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0" w:type="dxa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1"/>
        <w:gridCol w:w="2308"/>
        <w:gridCol w:w="6461"/>
      </w:tblGrid>
      <w:tr w:rsidR="008F3D8F" w:rsidRPr="008F3D8F" w14:paraId="564AF0FB" w14:textId="77777777" w:rsidTr="008F3D8F">
        <w:trPr>
          <w:tblCellSpacing w:w="0" w:type="dxa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9B4E2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РОССИЙСКАЯ ФЕДЕРАЦИЯ</w:t>
            </w:r>
          </w:p>
          <w:p w14:paraId="70DD2E5F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АДМИНИСТРАЦИЯ</w:t>
            </w:r>
          </w:p>
          <w:p w14:paraId="7048DE7B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АСКИЗСКОГО РАЙОНА</w:t>
            </w:r>
          </w:p>
          <w:p w14:paraId="368C0B25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РЕСПУБЛИКИ ХАКАСИЯ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46B06" w14:textId="4E576390" w:rsidR="008F3D8F" w:rsidRPr="008F3D8F" w:rsidRDefault="008F3D8F" w:rsidP="008F3D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noProof/>
                <w:color w:val="052635"/>
                <w:sz w:val="26"/>
                <w:szCs w:val="26"/>
                <w:lang w:eastAsia="ru-RU"/>
              </w:rPr>
              <mc:AlternateContent>
                <mc:Choice Requires="wps">
                  <w:drawing>
                    <wp:inline distT="0" distB="0" distL="0" distR="0" wp14:anchorId="15DA3BED" wp14:editId="04EB34DB">
                      <wp:extent cx="571500" cy="714375"/>
                      <wp:effectExtent l="0" t="0" r="0" b="0"/>
                      <wp:docPr id="1" name="Прямоугольни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71500" cy="714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CF3CF6" id="Прямоугольник 1" o:spid="_x0000_s1026" style="width:4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F3D8F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AA431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РОССИЯ ФЕДЕРАЦИЯЗЫ</w:t>
            </w:r>
          </w:p>
          <w:p w14:paraId="73D9AB90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ХАКАС РЕСПУБЛИКАЗЫНЫН</w:t>
            </w:r>
          </w:p>
          <w:p w14:paraId="0097A342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АСХЫС АЙМА</w:t>
            </w:r>
            <w:r w:rsidRPr="008F3D8F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val="en-US" w:eastAsia="ru-RU"/>
              </w:rPr>
              <w:t>F</w:t>
            </w:r>
            <w:r w:rsidRPr="008F3D8F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ЫНЫН</w:t>
            </w:r>
          </w:p>
          <w:p w14:paraId="545EDCD6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УСТА</w:t>
            </w:r>
            <w:r w:rsidRPr="008F3D8F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val="en-US" w:eastAsia="ru-RU"/>
              </w:rPr>
              <w:t>F</w:t>
            </w:r>
            <w:r w:rsidRPr="008F3D8F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-ПАСТАА</w:t>
            </w:r>
          </w:p>
        </w:tc>
      </w:tr>
    </w:tbl>
    <w:p w14:paraId="140BC06D" w14:textId="77777777" w:rsidR="008F3D8F" w:rsidRPr="008F3D8F" w:rsidRDefault="008F3D8F" w:rsidP="008F3D8F">
      <w:pPr>
        <w:shd w:val="clear" w:color="auto" w:fill="FFFFFF"/>
        <w:spacing w:before="100" w:beforeAutospacing="1" w:after="100" w:afterAutospacing="1" w:line="240" w:lineRule="auto"/>
        <w:ind w:right="3543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F3D8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21E1D703" w14:textId="77777777" w:rsidR="008F3D8F" w:rsidRPr="008F3D8F" w:rsidRDefault="008F3D8F" w:rsidP="008F3D8F">
      <w:pPr>
        <w:shd w:val="clear" w:color="auto" w:fill="FFFFFF"/>
        <w:spacing w:before="100" w:beforeAutospacing="1" w:after="100" w:afterAutospacing="1" w:line="240" w:lineRule="auto"/>
        <w:ind w:right="3543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F3D8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70025784" w14:textId="77777777" w:rsidR="008F3D8F" w:rsidRPr="008F3D8F" w:rsidRDefault="008F3D8F" w:rsidP="008F3D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F3D8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ПОСТАНОВЛЕНИЕ </w:t>
      </w:r>
    </w:p>
    <w:p w14:paraId="24E46375" w14:textId="77777777" w:rsidR="008F3D8F" w:rsidRPr="008F3D8F" w:rsidRDefault="008F3D8F" w:rsidP="008F3D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F3D8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от 27.06.2017                                            с. Аскиз                               № 581-п </w:t>
      </w:r>
    </w:p>
    <w:p w14:paraId="68C846C2" w14:textId="77777777" w:rsidR="008F3D8F" w:rsidRPr="008F3D8F" w:rsidRDefault="008F3D8F" w:rsidP="008F3D8F">
      <w:pPr>
        <w:shd w:val="clear" w:color="auto" w:fill="FFFFFF"/>
        <w:spacing w:before="100" w:beforeAutospacing="1" w:after="100" w:afterAutospacing="1" w:line="240" w:lineRule="auto"/>
        <w:ind w:right="2833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F3D8F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О внесении изменений и дополнений в Муниципальную программу «Устойчивое развитие сельских территорий на 2014-2017 годы и на период до 2020 года», утвержденную постановлением Администрации Аскизского района Республики Хакасия от 21.11.2013 № 1787-п «Об утверждении Муниципальной программы Аскизского района Республики Хакасия «Устойчивое развитие сельских территорий на 2014 – 2017 годы и на период до 2020 года»</w:t>
      </w:r>
    </w:p>
    <w:p w14:paraId="664F76B6" w14:textId="77777777" w:rsidR="008F3D8F" w:rsidRPr="008F3D8F" w:rsidRDefault="008F3D8F" w:rsidP="008F3D8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F3D8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В целях реализации Муниципальной программы «Устойчивое развитие сельских территорий на 2014-2017 годы и на период до 2020 года», руководствуясь ст.ст. 35, 40 Устава муниципального образования Аскизский район от 20.12.2005, </w:t>
      </w:r>
      <w:r w:rsidRPr="008F3D8F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Администрация Аскизского района Республики Хакасия постановляет:</w:t>
      </w:r>
    </w:p>
    <w:p w14:paraId="118A1616" w14:textId="77777777" w:rsidR="008F3D8F" w:rsidRPr="008F3D8F" w:rsidRDefault="008F3D8F" w:rsidP="008F3D8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F3D8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1. Внести в Муниципальную программу «Устойчивое развитие сельских территорий на 2014-2017 годы и на период до 2020 года», утвержденную постановлением Администрации Аскизского района Республики Хакасия от 21.11.2013 № 1787-п (далее – Муниципальная программа), следующие изменения:</w:t>
      </w:r>
    </w:p>
    <w:p w14:paraId="797E0808" w14:textId="77777777" w:rsidR="008F3D8F" w:rsidRPr="008F3D8F" w:rsidRDefault="008F3D8F" w:rsidP="008F3D8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F3D8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1.1. В паспорте Муниципальной программы:</w:t>
      </w:r>
    </w:p>
    <w:p w14:paraId="73070407" w14:textId="77777777" w:rsidR="008F3D8F" w:rsidRPr="008F3D8F" w:rsidRDefault="008F3D8F" w:rsidP="008F3D8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F3D8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а) в позиции «Целевые индикаторы и показатели» абзацы 21 и 22 изложить в новой редакции следующего содержания:</w:t>
      </w:r>
    </w:p>
    <w:p w14:paraId="6F327AC0" w14:textId="77777777" w:rsidR="008F3D8F" w:rsidRPr="008F3D8F" w:rsidRDefault="008F3D8F" w:rsidP="008F3D8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F3D8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«2017 год – 0;</w:t>
      </w:r>
    </w:p>
    <w:p w14:paraId="7E9BFB7A" w14:textId="77777777" w:rsidR="008F3D8F" w:rsidRPr="008F3D8F" w:rsidRDefault="008F3D8F" w:rsidP="008F3D8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F3D8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 2018 год – 4,74 км.;».</w:t>
      </w:r>
    </w:p>
    <w:p w14:paraId="410B6E88" w14:textId="77777777" w:rsidR="008F3D8F" w:rsidRPr="008F3D8F" w:rsidRDefault="008F3D8F" w:rsidP="008F3D8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F3D8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б) в позиции «Объемы бюджетных ассигнований»:</w:t>
      </w:r>
    </w:p>
    <w:p w14:paraId="6E9C30F1" w14:textId="77777777" w:rsidR="008F3D8F" w:rsidRPr="008F3D8F" w:rsidRDefault="008F3D8F" w:rsidP="008F3D8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F3D8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lastRenderedPageBreak/>
        <w:t>- в абзаце 1 цифры и знак «113 688,1» заменить цифрами и знаком «114 280,0»;</w:t>
      </w:r>
    </w:p>
    <w:p w14:paraId="790E9013" w14:textId="77777777" w:rsidR="008F3D8F" w:rsidRPr="008F3D8F" w:rsidRDefault="008F3D8F" w:rsidP="008F3D8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F3D8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-  в абзаце 4 цифры и знак «10 243,4 » заменить цифрами и знаком «10 806,1»;</w:t>
      </w:r>
    </w:p>
    <w:p w14:paraId="3EBA12ED" w14:textId="77777777" w:rsidR="008F3D8F" w:rsidRPr="008F3D8F" w:rsidRDefault="008F3D8F" w:rsidP="008F3D8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F3D8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- абзац «2018 год – 227,0 тыс. рублей за счет средств бюджета муниципального района;» изложить в новой редакции следующего содержания:</w:t>
      </w:r>
    </w:p>
    <w:p w14:paraId="0374E8D7" w14:textId="77777777" w:rsidR="008F3D8F" w:rsidRPr="008F3D8F" w:rsidRDefault="008F3D8F" w:rsidP="008F3D8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F3D8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«2018 год – 789,7 тыс. рублей за счет средств бюджета муниципального района;</w:t>
      </w:r>
    </w:p>
    <w:p w14:paraId="3715324F" w14:textId="77777777" w:rsidR="008F3D8F" w:rsidRPr="008F3D8F" w:rsidRDefault="008F3D8F" w:rsidP="008F3D8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F3D8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4337CF00" w14:textId="77777777" w:rsidR="008F3D8F" w:rsidRPr="008F3D8F" w:rsidRDefault="008F3D8F" w:rsidP="008F3D8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F3D8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1.2. В разделе 5 «Обоснование </w:t>
      </w:r>
      <w:r w:rsidRPr="008F3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ресурсного обеспечения Программы»:</w:t>
      </w:r>
    </w:p>
    <w:p w14:paraId="4F0D05B8" w14:textId="77777777" w:rsidR="008F3D8F" w:rsidRPr="008F3D8F" w:rsidRDefault="008F3D8F" w:rsidP="008F3D8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F3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в абзаце 2 цифры и знак «113 717,3» заменить цифрами и знаком «114 280,0»;</w:t>
      </w:r>
    </w:p>
    <w:p w14:paraId="41A15210" w14:textId="77777777" w:rsidR="008F3D8F" w:rsidRPr="008F3D8F" w:rsidRDefault="008F3D8F" w:rsidP="008F3D8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F3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в абзаце 8 цифры и знак «227,0» заменить цифрами и знаком «789,7»;</w:t>
      </w:r>
    </w:p>
    <w:p w14:paraId="64D61111" w14:textId="77777777" w:rsidR="008F3D8F" w:rsidRPr="008F3D8F" w:rsidRDefault="008F3D8F" w:rsidP="008F3D8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F3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1.3. </w:t>
      </w:r>
      <w:r w:rsidRPr="008F3D8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В разделе 6</w:t>
      </w:r>
      <w:r w:rsidRPr="008F3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«</w:t>
      </w:r>
      <w:r w:rsidRPr="008F3D8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Перечень целевых показателей» в таблице 1 «Целевые показатели реализации Программы» строку 2.2. изложить в следующей редакции:</w:t>
      </w:r>
    </w:p>
    <w:tbl>
      <w:tblPr>
        <w:tblW w:w="9360" w:type="dxa"/>
        <w:tblCellSpacing w:w="0" w:type="dxa"/>
        <w:tblInd w:w="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566"/>
        <w:gridCol w:w="3091"/>
        <w:gridCol w:w="848"/>
        <w:gridCol w:w="565"/>
        <w:gridCol w:w="561"/>
        <w:gridCol w:w="700"/>
        <w:gridCol w:w="562"/>
        <w:gridCol w:w="706"/>
        <w:gridCol w:w="561"/>
        <w:gridCol w:w="561"/>
        <w:gridCol w:w="284"/>
      </w:tblGrid>
      <w:tr w:rsidR="008F3D8F" w:rsidRPr="008F3D8F" w14:paraId="73FAFE7C" w14:textId="77777777" w:rsidTr="008F3D8F">
        <w:trPr>
          <w:trHeight w:val="582"/>
          <w:tblCellSpacing w:w="0" w:type="dxa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59B08A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«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D65F2C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0DE7F0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Ввод в действие электрических сетей, км.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87AA91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12,74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A76859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8,0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5AF8D9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09607E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C79C6F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C94649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4,74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9A3104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573FC5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362FD3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1DD58187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22D6E3A6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28E81559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6A87BA17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»</w:t>
            </w:r>
          </w:p>
        </w:tc>
      </w:tr>
    </w:tbl>
    <w:p w14:paraId="7F01DE18" w14:textId="77777777" w:rsidR="008F3D8F" w:rsidRPr="008F3D8F" w:rsidRDefault="008F3D8F" w:rsidP="008F3D8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F3D8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  <w:r w:rsidRPr="008F3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1.4. </w:t>
      </w:r>
      <w:r w:rsidRPr="008F3D8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Приложение 1 к Муниципальной программе «Устойчивое развитие сельских территорий на 2014-2017 годы и на период до 2020 года», утвержденное постановлением Администрации Аскизского района Республики Хакасия от «21» ноября 2013 № 1787-п, изложить </w:t>
      </w:r>
      <w:r w:rsidRPr="008F3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новой редакции согласно Приложению 1 к настоящему постановлению.</w:t>
      </w:r>
    </w:p>
    <w:p w14:paraId="05B23316" w14:textId="77777777" w:rsidR="008F3D8F" w:rsidRPr="008F3D8F" w:rsidRDefault="008F3D8F" w:rsidP="008F3D8F">
      <w:pPr>
        <w:shd w:val="clear" w:color="auto" w:fill="FFFFFF"/>
        <w:spacing w:before="100" w:beforeAutospacing="1" w:after="100" w:afterAutospacing="1" w:line="240" w:lineRule="auto"/>
        <w:ind w:left="-142" w:firstLine="85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F3D8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2. Направить настоящее постановление в редакцию газеты «Аскизский труженик» для опубликования и разместить на официальном сайте Администрации Аскизского района Республики Хакасия.</w:t>
      </w:r>
    </w:p>
    <w:p w14:paraId="205E89EB" w14:textId="77777777" w:rsidR="008F3D8F" w:rsidRPr="008F3D8F" w:rsidRDefault="008F3D8F" w:rsidP="008F3D8F">
      <w:pPr>
        <w:shd w:val="clear" w:color="auto" w:fill="FFFFFF"/>
        <w:spacing w:before="100" w:beforeAutospacing="1" w:after="100" w:afterAutospacing="1" w:line="240" w:lineRule="auto"/>
        <w:ind w:left="-142" w:firstLine="85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F3D8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3. Настоящее постановление вступает в силу со дня его официального опубликования.</w:t>
      </w:r>
    </w:p>
    <w:p w14:paraId="65DDB551" w14:textId="77777777" w:rsidR="008F3D8F" w:rsidRPr="008F3D8F" w:rsidRDefault="008F3D8F" w:rsidP="008F3D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F3D8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 </w:t>
      </w:r>
    </w:p>
    <w:p w14:paraId="0581C011" w14:textId="77777777" w:rsidR="008F3D8F" w:rsidRPr="008F3D8F" w:rsidRDefault="008F3D8F" w:rsidP="008F3D8F">
      <w:pPr>
        <w:shd w:val="clear" w:color="auto" w:fill="FFFFFF"/>
        <w:spacing w:before="100" w:beforeAutospacing="1" w:after="100" w:afterAutospacing="1" w:line="240" w:lineRule="auto"/>
        <w:ind w:hanging="142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F3D8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Глава Администрации                                                                            А.В.Челтыгмашев</w:t>
      </w:r>
    </w:p>
    <w:p w14:paraId="5DB20545" w14:textId="77777777" w:rsidR="008F3D8F" w:rsidRPr="008F3D8F" w:rsidRDefault="008F3D8F" w:rsidP="008F3D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F3D8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lastRenderedPageBreak/>
        <w:t> </w:t>
      </w:r>
    </w:p>
    <w:p w14:paraId="118111A5" w14:textId="77777777" w:rsidR="008F3D8F" w:rsidRPr="008F3D8F" w:rsidRDefault="008F3D8F" w:rsidP="008F3D8F">
      <w:pPr>
        <w:shd w:val="clear" w:color="auto" w:fill="FFFFFF"/>
        <w:spacing w:before="100" w:beforeAutospacing="1" w:after="100" w:afterAutospacing="1" w:line="240" w:lineRule="auto"/>
        <w:ind w:left="5103" w:firstLine="6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F3D8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1F8E97CC" w14:textId="77777777" w:rsidR="008F3D8F" w:rsidRPr="008F3D8F" w:rsidRDefault="008F3D8F" w:rsidP="008F3D8F">
      <w:pPr>
        <w:shd w:val="clear" w:color="auto" w:fill="FFFFFF"/>
        <w:spacing w:before="100" w:beforeAutospacing="1" w:after="100" w:afterAutospacing="1" w:line="240" w:lineRule="auto"/>
        <w:ind w:firstLine="540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F3D8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3C623112" w14:textId="77777777" w:rsidR="008F3D8F" w:rsidRPr="008F3D8F" w:rsidRDefault="008F3D8F" w:rsidP="008F3D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F3D8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«Приложение 1  к Муниципальной программе</w:t>
      </w:r>
    </w:p>
    <w:p w14:paraId="1E014FB7" w14:textId="77777777" w:rsidR="008F3D8F" w:rsidRPr="008F3D8F" w:rsidRDefault="008F3D8F" w:rsidP="008F3D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F3D8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«Устойчивое развитие сельских территорий на 2014-2017 годы и на период до 2020 года», утвержденной постановлением Администрации Аскизского района Республики Хакасия</w:t>
      </w:r>
    </w:p>
    <w:p w14:paraId="335BE098" w14:textId="77777777" w:rsidR="008F3D8F" w:rsidRPr="008F3D8F" w:rsidRDefault="008F3D8F" w:rsidP="008F3D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F3D8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от </w:t>
      </w:r>
      <w:r w:rsidRPr="008F3D8F">
        <w:rPr>
          <w:rFonts w:ascii="Times New Roman" w:eastAsia="Times New Roman" w:hAnsi="Times New Roman" w:cs="Times New Roman"/>
          <w:i/>
          <w:iCs/>
          <w:color w:val="052635"/>
          <w:sz w:val="26"/>
          <w:szCs w:val="26"/>
          <w:lang w:eastAsia="ru-RU"/>
        </w:rPr>
        <w:t>«21» ноября 2013 № 1787-п</w:t>
      </w:r>
    </w:p>
    <w:p w14:paraId="66C3FB23" w14:textId="77777777" w:rsidR="008F3D8F" w:rsidRPr="008F3D8F" w:rsidRDefault="008F3D8F" w:rsidP="008F3D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F3D8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07865857" w14:textId="77777777" w:rsidR="008F3D8F" w:rsidRPr="008F3D8F" w:rsidRDefault="008F3D8F" w:rsidP="008F3D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F3D8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47F7C74A" w14:textId="77777777" w:rsidR="008F3D8F" w:rsidRPr="008F3D8F" w:rsidRDefault="008F3D8F" w:rsidP="008F3D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F3D8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ПЕРЕЧЕНЬ</w:t>
      </w:r>
    </w:p>
    <w:p w14:paraId="07A538E1" w14:textId="77777777" w:rsidR="008F3D8F" w:rsidRPr="008F3D8F" w:rsidRDefault="008F3D8F" w:rsidP="008F3D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F3D8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программных мероприятий муниципальной программы</w:t>
      </w:r>
    </w:p>
    <w:p w14:paraId="6883BECB" w14:textId="77777777" w:rsidR="008F3D8F" w:rsidRPr="008F3D8F" w:rsidRDefault="008F3D8F" w:rsidP="008F3D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F3D8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«Устойчивое развитие сельских территорий на 2014-2017 годы</w:t>
      </w:r>
    </w:p>
    <w:p w14:paraId="213B4E49" w14:textId="77777777" w:rsidR="008F3D8F" w:rsidRPr="008F3D8F" w:rsidRDefault="008F3D8F" w:rsidP="008F3D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F3D8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и на период до 2020 года»</w:t>
      </w:r>
    </w:p>
    <w:p w14:paraId="7B370681" w14:textId="77777777" w:rsidR="008F3D8F" w:rsidRPr="008F3D8F" w:rsidRDefault="008F3D8F" w:rsidP="008F3D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F3D8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tbl>
      <w:tblPr>
        <w:tblW w:w="15612" w:type="dxa"/>
        <w:tblCellSpacing w:w="0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4940"/>
        <w:gridCol w:w="1113"/>
        <w:gridCol w:w="1033"/>
        <w:gridCol w:w="985"/>
        <w:gridCol w:w="1096"/>
        <w:gridCol w:w="967"/>
        <w:gridCol w:w="875"/>
        <w:gridCol w:w="875"/>
        <w:gridCol w:w="875"/>
        <w:gridCol w:w="2011"/>
      </w:tblGrid>
      <w:tr w:rsidR="008F3D8F" w:rsidRPr="008F3D8F" w14:paraId="372C9FA8" w14:textId="77777777" w:rsidTr="008F3D8F">
        <w:trPr>
          <w:trHeight w:val="385"/>
          <w:tblCellSpacing w:w="0" w:type="dxa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187B7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0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02CE8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793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78750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Объем финансирования Программы, тыс. рублей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EE965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8F3D8F" w:rsidRPr="008F3D8F" w14:paraId="1C83E2D6" w14:textId="77777777" w:rsidTr="008F3D8F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F5D350" w14:textId="77777777" w:rsidR="008F3D8F" w:rsidRPr="008F3D8F" w:rsidRDefault="008F3D8F" w:rsidP="008F3D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B87164" w14:textId="77777777" w:rsidR="008F3D8F" w:rsidRPr="008F3D8F" w:rsidRDefault="008F3D8F" w:rsidP="008F3D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1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2CE2F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67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CDE82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 по годам реализации: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C0EE53" w14:textId="77777777" w:rsidR="008F3D8F" w:rsidRPr="008F3D8F" w:rsidRDefault="008F3D8F" w:rsidP="008F3D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8F3D8F" w:rsidRPr="008F3D8F" w14:paraId="7C86B37E" w14:textId="77777777" w:rsidTr="008F3D8F">
        <w:trPr>
          <w:trHeight w:val="260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A1E8D0" w14:textId="77777777" w:rsidR="008F3D8F" w:rsidRPr="008F3D8F" w:rsidRDefault="008F3D8F" w:rsidP="008F3D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6D2877" w14:textId="77777777" w:rsidR="008F3D8F" w:rsidRPr="008F3D8F" w:rsidRDefault="008F3D8F" w:rsidP="008F3D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B619D8" w14:textId="77777777" w:rsidR="008F3D8F" w:rsidRPr="008F3D8F" w:rsidRDefault="008F3D8F" w:rsidP="008F3D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A71A6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6CE31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0DBF5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31BA6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89163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E53E3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50BE6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D647A1" w14:textId="77777777" w:rsidR="008F3D8F" w:rsidRPr="008F3D8F" w:rsidRDefault="008F3D8F" w:rsidP="008F3D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8F3D8F" w:rsidRPr="008F3D8F" w14:paraId="598D5E0F" w14:textId="77777777" w:rsidTr="008F3D8F">
        <w:trPr>
          <w:trHeight w:val="18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0D7F7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A0DD9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225FC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7FA9C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5DFC7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6BC78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92602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3C91C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6FB5B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5B724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F94D3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</w:tr>
      <w:tr w:rsidR="008F3D8F" w:rsidRPr="008F3D8F" w14:paraId="7EA040B0" w14:textId="77777777" w:rsidTr="008F3D8F">
        <w:trPr>
          <w:trHeight w:val="615"/>
          <w:tblCellSpacing w:w="0" w:type="dxa"/>
        </w:trPr>
        <w:tc>
          <w:tcPr>
            <w:tcW w:w="15612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E4596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Задача № 1: удовлетворение потребностей граждан, в том числе молодых семей и молодых специалистов, в благоустроенном жилье, привлечение и закрепление в сельской местности молодых специалистов</w:t>
            </w:r>
          </w:p>
        </w:tc>
      </w:tr>
      <w:tr w:rsidR="008F3D8F" w:rsidRPr="008F3D8F" w14:paraId="037BD60E" w14:textId="77777777" w:rsidTr="008F3D8F">
        <w:trPr>
          <w:trHeight w:val="1215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E9ECA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E9927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Предоставление социальных выплат на улучшении жилищных условий гражданам, в том числе молодым семьям и молодым  специалистам, всего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64AFA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4 281,8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7428C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0B3A7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8C963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2 609,8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2ABE3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978,0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903E5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227,0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75FB4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227,0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F4B5E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240,0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B19DC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Администрация Аскизского района Республики Хакасия, МКУ Управление ЖКХ</w:t>
            </w:r>
          </w:p>
        </w:tc>
      </w:tr>
      <w:tr w:rsidR="008F3D8F" w:rsidRPr="008F3D8F" w14:paraId="7FBB8DB4" w14:textId="77777777" w:rsidTr="008F3D8F">
        <w:trPr>
          <w:trHeight w:val="315"/>
          <w:tblCellSpacing w:w="0" w:type="dxa"/>
        </w:trPr>
        <w:tc>
          <w:tcPr>
            <w:tcW w:w="5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F955A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 по задаче 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1755C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4 281,8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03832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88DB0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06344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2 609,8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D08BD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4F6C1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227,0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B1783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1EEC7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A2419B" w14:textId="77777777" w:rsidR="008F3D8F" w:rsidRPr="008F3D8F" w:rsidRDefault="008F3D8F" w:rsidP="008F3D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8F3D8F" w:rsidRPr="008F3D8F" w14:paraId="094CF99E" w14:textId="77777777" w:rsidTr="008F3D8F">
        <w:trPr>
          <w:trHeight w:val="285"/>
          <w:tblCellSpacing w:w="0" w:type="dxa"/>
        </w:trPr>
        <w:tc>
          <w:tcPr>
            <w:tcW w:w="57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82DA5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C0B80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1 099,0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2114E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EB513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58EA4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818,0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E0345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281,0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031CE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3671B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74448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D382C7" w14:textId="77777777" w:rsidR="008F3D8F" w:rsidRPr="008F3D8F" w:rsidRDefault="008F3D8F" w:rsidP="008F3D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8F3D8F" w:rsidRPr="008F3D8F" w14:paraId="2DC6BD1A" w14:textId="77777777" w:rsidTr="008F3D8F">
        <w:trPr>
          <w:trHeight w:val="285"/>
          <w:tblCellSpacing w:w="0" w:type="dxa"/>
        </w:trPr>
        <w:tc>
          <w:tcPr>
            <w:tcW w:w="57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0D679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республиканский бюджет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0C303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2 033,0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628E0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AEA98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6C587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1 563,0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48CB6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470,0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6CC3B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5AA0F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9D062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2C3A56" w14:textId="77777777" w:rsidR="008F3D8F" w:rsidRPr="008F3D8F" w:rsidRDefault="008F3D8F" w:rsidP="008F3D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8F3D8F" w:rsidRPr="008F3D8F" w14:paraId="43269B9C" w14:textId="77777777" w:rsidTr="008F3D8F">
        <w:trPr>
          <w:trHeight w:val="285"/>
          <w:tblCellSpacing w:w="0" w:type="dxa"/>
        </w:trPr>
        <w:tc>
          <w:tcPr>
            <w:tcW w:w="57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14957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бюджет муниципального района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75F9B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1 149,8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B7E59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AE949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45DE6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228,8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32C3B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227,0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487A8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227,0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52906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227,0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3A1B9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240,0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60082E" w14:textId="77777777" w:rsidR="008F3D8F" w:rsidRPr="008F3D8F" w:rsidRDefault="008F3D8F" w:rsidP="008F3D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8F3D8F" w:rsidRPr="008F3D8F" w14:paraId="382E068B" w14:textId="77777777" w:rsidTr="008F3D8F">
        <w:trPr>
          <w:trHeight w:val="720"/>
          <w:tblCellSpacing w:w="0" w:type="dxa"/>
        </w:trPr>
        <w:tc>
          <w:tcPr>
            <w:tcW w:w="15612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C93C7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Задача № 2: 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</w:tr>
      <w:tr w:rsidR="008F3D8F" w:rsidRPr="008F3D8F" w14:paraId="622D4EF9" w14:textId="77777777" w:rsidTr="008F3D8F">
        <w:trPr>
          <w:trHeight w:val="615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DE6C0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2.1.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A2EF1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Развитие сети общеобразовательных учреждений в сельской местности, - всего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78934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101 564,6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74577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9 131,0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0BB33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32 353,0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A6C9E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57 462,6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5C21C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2 618,0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4AEC5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1AC7C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2E0B3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2E9B9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МКУ Управление ЖКХ, сельские поселения Аскизского района Республики Хакасия (по согласованию)</w:t>
            </w:r>
          </w:p>
        </w:tc>
      </w:tr>
      <w:tr w:rsidR="008F3D8F" w:rsidRPr="008F3D8F" w14:paraId="3D50190D" w14:textId="77777777" w:rsidTr="008F3D8F">
        <w:trPr>
          <w:trHeight w:val="270"/>
          <w:tblCellSpacing w:w="0" w:type="dxa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B8E87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2.1.1.</w:t>
            </w:r>
          </w:p>
        </w:tc>
        <w:tc>
          <w:tcPr>
            <w:tcW w:w="50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7DCB6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строительство СОШ на 240 учащихся в с.Усть-Есь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AFBC6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97 447,0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9A39D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7 006,0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678DB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32 353,0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73397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55 470,0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2ED05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2 618,0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B7F08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521D1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EF31D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819579" w14:textId="77777777" w:rsidR="008F3D8F" w:rsidRPr="008F3D8F" w:rsidRDefault="008F3D8F" w:rsidP="008F3D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8F3D8F" w:rsidRPr="008F3D8F" w14:paraId="7CA3461F" w14:textId="77777777" w:rsidTr="008F3D8F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DDD63F" w14:textId="77777777" w:rsidR="008F3D8F" w:rsidRPr="008F3D8F" w:rsidRDefault="008F3D8F" w:rsidP="008F3D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5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11684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98172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10 160,0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7D4CC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B5C8B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5 070,0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A1072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5 090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5B7FD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01ED5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B9483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D5C33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F6FF0B" w14:textId="77777777" w:rsidR="008F3D8F" w:rsidRPr="008F3D8F" w:rsidRDefault="008F3D8F" w:rsidP="008F3D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8F3D8F" w:rsidRPr="008F3D8F" w14:paraId="0251E691" w14:textId="77777777" w:rsidTr="008F3D8F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C620A7" w14:textId="77777777" w:rsidR="008F3D8F" w:rsidRPr="008F3D8F" w:rsidRDefault="008F3D8F" w:rsidP="008F3D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F7738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республиканский бюджет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D5CEF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81 595,0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32282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5 595,0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F74FF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26 000,0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83514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9086B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4EE00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B5D08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CA603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D9C471" w14:textId="77777777" w:rsidR="008F3D8F" w:rsidRPr="008F3D8F" w:rsidRDefault="008F3D8F" w:rsidP="008F3D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8F3D8F" w:rsidRPr="008F3D8F" w14:paraId="3F72C21F" w14:textId="77777777" w:rsidTr="008F3D8F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06EF0B" w14:textId="77777777" w:rsidR="008F3D8F" w:rsidRPr="008F3D8F" w:rsidRDefault="008F3D8F" w:rsidP="008F3D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D2C79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бюджет муниципального района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006A2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5 692,0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B4540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1 411,0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C7E44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1 283,0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4E4A0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380,0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39395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2 618,0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1A395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D468C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84446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FFFBFB" w14:textId="77777777" w:rsidR="008F3D8F" w:rsidRPr="008F3D8F" w:rsidRDefault="008F3D8F" w:rsidP="008F3D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8F3D8F" w:rsidRPr="008F3D8F" w14:paraId="1AB8C040" w14:textId="77777777" w:rsidTr="008F3D8F">
        <w:trPr>
          <w:trHeight w:val="360"/>
          <w:tblCellSpacing w:w="0" w:type="dxa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DF55B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2.1.2.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A7295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строительство СОШ на 150 учащихся в а.Катанов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AA5C2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3 851,3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5BEF9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1 858,7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C127A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D98C0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1 992,6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9F40F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4DC62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77BE3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8769B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BAC231" w14:textId="77777777" w:rsidR="008F3D8F" w:rsidRPr="008F3D8F" w:rsidRDefault="008F3D8F" w:rsidP="008F3D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8F3D8F" w:rsidRPr="008F3D8F" w14:paraId="4F6213BE" w14:textId="77777777" w:rsidTr="008F3D8F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B40E53" w14:textId="77777777" w:rsidR="008F3D8F" w:rsidRPr="008F3D8F" w:rsidRDefault="008F3D8F" w:rsidP="008F3D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5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64D08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625AA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FCAF7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A4844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306B5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53BD4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4F7FA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A01FE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B54C1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3F1DAB" w14:textId="77777777" w:rsidR="008F3D8F" w:rsidRPr="008F3D8F" w:rsidRDefault="008F3D8F" w:rsidP="008F3D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8F3D8F" w:rsidRPr="008F3D8F" w14:paraId="38802B99" w14:textId="77777777" w:rsidTr="008F3D8F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9C4C13" w14:textId="77777777" w:rsidR="008F3D8F" w:rsidRPr="008F3D8F" w:rsidRDefault="008F3D8F" w:rsidP="008F3D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F2589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республиканский бюджет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FA7D3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1 124,0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631B1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1 124,0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D21FA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D4304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0F06F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48F17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24B1D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83E6C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0F997C" w14:textId="77777777" w:rsidR="008F3D8F" w:rsidRPr="008F3D8F" w:rsidRDefault="008F3D8F" w:rsidP="008F3D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8F3D8F" w:rsidRPr="008F3D8F" w14:paraId="2BD4EC8E" w14:textId="77777777" w:rsidTr="008F3D8F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1568AC" w14:textId="77777777" w:rsidR="008F3D8F" w:rsidRPr="008F3D8F" w:rsidRDefault="008F3D8F" w:rsidP="008F3D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D4B06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бюджет муниципального района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41C65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2 727,3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201CB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734,7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B9DF0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6EE2F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1 992,6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C4D6D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32BF6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A3C48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76DAC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C73F52" w14:textId="77777777" w:rsidR="008F3D8F" w:rsidRPr="008F3D8F" w:rsidRDefault="008F3D8F" w:rsidP="008F3D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8F3D8F" w:rsidRPr="008F3D8F" w14:paraId="10ABA0EA" w14:textId="77777777" w:rsidTr="008F3D8F">
        <w:trPr>
          <w:trHeight w:val="315"/>
          <w:tblCellSpacing w:w="0" w:type="dxa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3CD2B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2.1.3.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2AC56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строительство участковой больницы в с.Балыкса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A1E2F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266,3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4BABA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C609D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34837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65660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C6608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333D8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8D7E2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1EE107" w14:textId="77777777" w:rsidR="008F3D8F" w:rsidRPr="008F3D8F" w:rsidRDefault="008F3D8F" w:rsidP="008F3D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8F3D8F" w:rsidRPr="008F3D8F" w14:paraId="462B21A4" w14:textId="77777777" w:rsidTr="008F3D8F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48DC8B" w14:textId="77777777" w:rsidR="008F3D8F" w:rsidRPr="008F3D8F" w:rsidRDefault="008F3D8F" w:rsidP="008F3D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5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1886E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бюджет муниципального района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BA5D3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266,3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55C87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266,3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B8ED1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2D7B8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A87FB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F95BB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FEFD6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0DAD5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C7DB0C" w14:textId="77777777" w:rsidR="008F3D8F" w:rsidRPr="008F3D8F" w:rsidRDefault="008F3D8F" w:rsidP="008F3D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8F3D8F" w:rsidRPr="008F3D8F" w14:paraId="1F066CBD" w14:textId="77777777" w:rsidTr="008F3D8F">
        <w:trPr>
          <w:trHeight w:val="585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678F3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B0375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Развитие электроснабжения в сельской местности, - всего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058AC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2 028,7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6AF08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1 466,0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572A3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BC1E9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AFAA9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EF857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562,7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9FE5F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0310B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6451E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МКУ Управление ЖКХ, сельские поселения Аскизского района Республики Хакасия (по согласованию)</w:t>
            </w:r>
          </w:p>
        </w:tc>
      </w:tr>
      <w:tr w:rsidR="008F3D8F" w:rsidRPr="008F3D8F" w14:paraId="5F3951C9" w14:textId="77777777" w:rsidTr="008F3D8F">
        <w:trPr>
          <w:trHeight w:val="555"/>
          <w:tblCellSpacing w:w="0" w:type="dxa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64428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2.2.1.</w:t>
            </w:r>
          </w:p>
        </w:tc>
        <w:tc>
          <w:tcPr>
            <w:tcW w:w="50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1A6E5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строительство электрических сетей 3-го микрорайона в с.Аскиз: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C7C66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2 028,7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D53C2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1 466,0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3194F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ED1C1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19BE0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5B425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562,7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CCC22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FDBE9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04763F" w14:textId="77777777" w:rsidR="008F3D8F" w:rsidRPr="008F3D8F" w:rsidRDefault="008F3D8F" w:rsidP="008F3D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8F3D8F" w:rsidRPr="008F3D8F" w14:paraId="1A9E3D9B" w14:textId="77777777" w:rsidTr="008F3D8F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037273" w14:textId="77777777" w:rsidR="008F3D8F" w:rsidRPr="008F3D8F" w:rsidRDefault="008F3D8F" w:rsidP="008F3D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5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A64DE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республиканский бюджет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C703E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1 451,0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ABAF5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1 451,0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3514C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2BA09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7B48D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6516D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E9206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4B855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709203" w14:textId="77777777" w:rsidR="008F3D8F" w:rsidRPr="008F3D8F" w:rsidRDefault="008F3D8F" w:rsidP="008F3D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8F3D8F" w:rsidRPr="008F3D8F" w14:paraId="3E98C1BF" w14:textId="77777777" w:rsidTr="008F3D8F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AE25D8" w14:textId="77777777" w:rsidR="008F3D8F" w:rsidRPr="008F3D8F" w:rsidRDefault="008F3D8F" w:rsidP="008F3D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EB4B3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бюджет муниципального района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6F9B8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577,7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6AE47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8E0F8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B485C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3C916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63EC3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562,7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29CA7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07608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5CCFB1" w14:textId="77777777" w:rsidR="008F3D8F" w:rsidRPr="008F3D8F" w:rsidRDefault="008F3D8F" w:rsidP="008F3D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8F3D8F" w:rsidRPr="008F3D8F" w14:paraId="6EA73C4B" w14:textId="77777777" w:rsidTr="008F3D8F">
        <w:trPr>
          <w:trHeight w:val="613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D8D63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5D002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Развитие водоснабжения в сельской местности, - всего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98351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4 473,0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F82CF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4 273,0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A0481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BC9BE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741AF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FB13E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F42C2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0DEE6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3EFE7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МКУ Управление ЖКХ, сельские поселения Аскизского района Республики Хакасия (по согласованию)</w:t>
            </w:r>
          </w:p>
        </w:tc>
      </w:tr>
      <w:tr w:rsidR="008F3D8F" w:rsidRPr="008F3D8F" w14:paraId="45463A31" w14:textId="77777777" w:rsidTr="008F3D8F">
        <w:trPr>
          <w:trHeight w:val="313"/>
          <w:tblCellSpacing w:w="0" w:type="dxa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0FF1C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2.3.1.</w:t>
            </w:r>
          </w:p>
        </w:tc>
        <w:tc>
          <w:tcPr>
            <w:tcW w:w="50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7A45F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реконструкция водопровода в с. Усть-Чуль: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9AA20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4 273,0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070C2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4 273,0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281F1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FCEA0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67BF6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E49CF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261F1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428EC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52E5C9" w14:textId="77777777" w:rsidR="008F3D8F" w:rsidRPr="008F3D8F" w:rsidRDefault="008F3D8F" w:rsidP="008F3D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8F3D8F" w:rsidRPr="008F3D8F" w14:paraId="2A57680F" w14:textId="77777777" w:rsidTr="008F3D8F">
        <w:trPr>
          <w:trHeight w:val="313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335267" w14:textId="77777777" w:rsidR="008F3D8F" w:rsidRPr="008F3D8F" w:rsidRDefault="008F3D8F" w:rsidP="008F3D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5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D02C5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республиканский бюджет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0391A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4 230,0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B65E6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4 230,0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0FF05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4542F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E622B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8F652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E7470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5E5EC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826487" w14:textId="77777777" w:rsidR="008F3D8F" w:rsidRPr="008F3D8F" w:rsidRDefault="008F3D8F" w:rsidP="008F3D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8F3D8F" w:rsidRPr="008F3D8F" w14:paraId="120C8BCF" w14:textId="77777777" w:rsidTr="008F3D8F">
        <w:trPr>
          <w:trHeight w:val="313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3FD931" w14:textId="77777777" w:rsidR="008F3D8F" w:rsidRPr="008F3D8F" w:rsidRDefault="008F3D8F" w:rsidP="008F3D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C3387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бюджет муниципального района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165EF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43,0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05BE3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1FA0B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24506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EC687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31098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0721C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65C4F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B02F1F" w14:textId="77777777" w:rsidR="008F3D8F" w:rsidRPr="008F3D8F" w:rsidRDefault="008F3D8F" w:rsidP="008F3D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8F3D8F" w:rsidRPr="008F3D8F" w14:paraId="30DC7E8D" w14:textId="77777777" w:rsidTr="008F3D8F">
        <w:trPr>
          <w:trHeight w:val="1050"/>
          <w:tblCellSpacing w:w="0" w:type="dxa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C4BFC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2.3.2.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BB679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предоставление иных межбюджетных трансфертов бюджетам сельских поселений на содержание систем водоснабжения: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41514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960ED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85AEE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55FF5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F31D0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6E369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F0DBC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EAFED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FEDA4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МКУ Управление ЖКХ, сельские поселения Аскизского района Республики Хакасия (по согласованию)</w:t>
            </w:r>
          </w:p>
        </w:tc>
      </w:tr>
      <w:tr w:rsidR="008F3D8F" w:rsidRPr="008F3D8F" w14:paraId="160714CA" w14:textId="77777777" w:rsidTr="008F3D8F">
        <w:trPr>
          <w:trHeight w:val="58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EFB620" w14:textId="77777777" w:rsidR="008F3D8F" w:rsidRPr="008F3D8F" w:rsidRDefault="008F3D8F" w:rsidP="008F3D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50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AA75E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бюджет муниципального района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38E67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AC350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388E3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7487A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52635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44C41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E54F1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DA128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C3BE4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029B29" w14:textId="77777777" w:rsidR="008F3D8F" w:rsidRPr="008F3D8F" w:rsidRDefault="008F3D8F" w:rsidP="008F3D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8F3D8F" w:rsidRPr="008F3D8F" w14:paraId="75037A98" w14:textId="77777777" w:rsidTr="008F3D8F">
        <w:trPr>
          <w:trHeight w:val="675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55943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2.4.</w:t>
            </w:r>
          </w:p>
        </w:tc>
        <w:tc>
          <w:tcPr>
            <w:tcW w:w="50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E1B95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Развитие сети учреждений культурно-досугового типа в сельской местности, - всего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4FE78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1 931,9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3052E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1 781,9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A8968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63081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F708B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D80BC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04B04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AC46E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E709F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МКУ Управление ЖКХ, сельские поселения Аскизского района Республики Хакасия (по согласованию)</w:t>
            </w:r>
          </w:p>
        </w:tc>
      </w:tr>
      <w:tr w:rsidR="008F3D8F" w:rsidRPr="008F3D8F" w14:paraId="793E8400" w14:textId="77777777" w:rsidTr="008F3D8F">
        <w:trPr>
          <w:trHeight w:val="285"/>
          <w:tblCellSpacing w:w="0" w:type="dxa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31CB8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2.4.1.</w:t>
            </w:r>
          </w:p>
        </w:tc>
        <w:tc>
          <w:tcPr>
            <w:tcW w:w="50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1904B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строительство ДК в д.Нижняя Тея: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951BA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1 191,0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14D85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1 191,0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7D862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50530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4D742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2CA21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134F3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90367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D457F0" w14:textId="77777777" w:rsidR="008F3D8F" w:rsidRPr="008F3D8F" w:rsidRDefault="008F3D8F" w:rsidP="008F3D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8F3D8F" w:rsidRPr="008F3D8F" w14:paraId="5C9EE663" w14:textId="77777777" w:rsidTr="008F3D8F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5AF0E7" w14:textId="77777777" w:rsidR="008F3D8F" w:rsidRPr="008F3D8F" w:rsidRDefault="008F3D8F" w:rsidP="008F3D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5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8C654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республиканский бюджет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D5A75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1 131,0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42175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1 131,0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44F03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7E0D6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934CD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B8C1E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B2719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7DFE0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04362C" w14:textId="77777777" w:rsidR="008F3D8F" w:rsidRPr="008F3D8F" w:rsidRDefault="008F3D8F" w:rsidP="008F3D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8F3D8F" w:rsidRPr="008F3D8F" w14:paraId="2FAFC8B3" w14:textId="77777777" w:rsidTr="008F3D8F">
        <w:trPr>
          <w:trHeight w:val="600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F94AD7" w14:textId="77777777" w:rsidR="008F3D8F" w:rsidRPr="008F3D8F" w:rsidRDefault="008F3D8F" w:rsidP="008F3D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90302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 предоставление иных межбюджетных трансфертов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52298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210,0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CE3E8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00815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2EE6F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20C3E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C5A00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583AB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936E0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0AFD9A" w14:textId="77777777" w:rsidR="008F3D8F" w:rsidRPr="008F3D8F" w:rsidRDefault="008F3D8F" w:rsidP="008F3D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8F3D8F" w:rsidRPr="008F3D8F" w14:paraId="0F08F0A7" w14:textId="77777777" w:rsidTr="008F3D8F">
        <w:trPr>
          <w:trHeight w:val="285"/>
          <w:tblCellSpacing w:w="0" w:type="dxa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34702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2.4.2.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7D23F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капитальный ремонт СДК в с.Бельтирское: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98F68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223,7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F5E6E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646AC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234D7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1D56C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58EB6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0CD56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22153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155920" w14:textId="77777777" w:rsidR="008F3D8F" w:rsidRPr="008F3D8F" w:rsidRDefault="008F3D8F" w:rsidP="008F3D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8F3D8F" w:rsidRPr="008F3D8F" w14:paraId="2E793E52" w14:textId="77777777" w:rsidTr="008F3D8F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04E9D8" w14:textId="77777777" w:rsidR="008F3D8F" w:rsidRPr="008F3D8F" w:rsidRDefault="008F3D8F" w:rsidP="008F3D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5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BDFA2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республиканский бюджет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F0D5C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221,0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07583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221,0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8FC6E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8D9A1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1F53E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A19BF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AA681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26EEA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15EEDC" w14:textId="77777777" w:rsidR="008F3D8F" w:rsidRPr="008F3D8F" w:rsidRDefault="008F3D8F" w:rsidP="008F3D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8F3D8F" w:rsidRPr="008F3D8F" w14:paraId="564EF9B6" w14:textId="77777777" w:rsidTr="008F3D8F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58A5CE" w14:textId="77777777" w:rsidR="008F3D8F" w:rsidRPr="008F3D8F" w:rsidRDefault="008F3D8F" w:rsidP="008F3D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DBDC1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бюджет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580F0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0395A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4F416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4A0EC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E48AA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66DCF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F860D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67120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CE8847" w14:textId="77777777" w:rsidR="008F3D8F" w:rsidRPr="008F3D8F" w:rsidRDefault="008F3D8F" w:rsidP="008F3D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8F3D8F" w:rsidRPr="008F3D8F" w14:paraId="65B00067" w14:textId="77777777" w:rsidTr="008F3D8F">
        <w:trPr>
          <w:trHeight w:val="285"/>
          <w:tblCellSpacing w:w="0" w:type="dxa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EA6DE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2.4.3.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44DC4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капитальный ремонт СДК в с.Кызлас: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83E1A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367,2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36CD8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367,2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38EFC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11E67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852DA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F2B5F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F9B80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D5BFD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3EAE43" w14:textId="77777777" w:rsidR="008F3D8F" w:rsidRPr="008F3D8F" w:rsidRDefault="008F3D8F" w:rsidP="008F3D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8F3D8F" w:rsidRPr="008F3D8F" w14:paraId="385CF2E5" w14:textId="77777777" w:rsidTr="008F3D8F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0C6BE0" w14:textId="77777777" w:rsidR="008F3D8F" w:rsidRPr="008F3D8F" w:rsidRDefault="008F3D8F" w:rsidP="008F3D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5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33EE6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республиканский бюджет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0E52E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363,0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4F7A5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363,0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D3800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A47A5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B514B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A879B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12B97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1F115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7A996E" w14:textId="77777777" w:rsidR="008F3D8F" w:rsidRPr="008F3D8F" w:rsidRDefault="008F3D8F" w:rsidP="008F3D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8F3D8F" w:rsidRPr="008F3D8F" w14:paraId="1B076651" w14:textId="77777777" w:rsidTr="008F3D8F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DEFE2D" w14:textId="77777777" w:rsidR="008F3D8F" w:rsidRPr="008F3D8F" w:rsidRDefault="008F3D8F" w:rsidP="008F3D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9ED05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бюджет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6CF82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356EA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A1AAF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E96F2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1A6FF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03977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93FE1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476AE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99B6D1" w14:textId="77777777" w:rsidR="008F3D8F" w:rsidRPr="008F3D8F" w:rsidRDefault="008F3D8F" w:rsidP="008F3D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8F3D8F" w:rsidRPr="008F3D8F" w14:paraId="23F9BE8B" w14:textId="77777777" w:rsidTr="008F3D8F">
        <w:trPr>
          <w:trHeight w:val="315"/>
          <w:tblCellSpacing w:w="0" w:type="dxa"/>
        </w:trPr>
        <w:tc>
          <w:tcPr>
            <w:tcW w:w="57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CE49B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 по задаче 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AC41B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109 998,2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229AE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16 651,9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5EB5F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32 353,0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3A2C1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57 662,6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7C112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2 768,0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6AC27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71B20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874FE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CE9FF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8F3D8F" w:rsidRPr="008F3D8F" w14:paraId="17A66E48" w14:textId="77777777" w:rsidTr="008F3D8F">
        <w:trPr>
          <w:trHeight w:val="270"/>
          <w:tblCellSpacing w:w="0" w:type="dxa"/>
        </w:trPr>
        <w:tc>
          <w:tcPr>
            <w:tcW w:w="57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FAB58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D286F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10 160,0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4FF84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B58F2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5 070,0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02EA2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5 090,0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9B3ED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851FB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DDD95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A56FA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A770FD" w14:textId="77777777" w:rsidR="008F3D8F" w:rsidRPr="008F3D8F" w:rsidRDefault="008F3D8F" w:rsidP="008F3D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8F3D8F" w:rsidRPr="008F3D8F" w14:paraId="29460ADD" w14:textId="77777777" w:rsidTr="008F3D8F">
        <w:trPr>
          <w:trHeight w:val="270"/>
          <w:tblCellSpacing w:w="0" w:type="dxa"/>
        </w:trPr>
        <w:tc>
          <w:tcPr>
            <w:tcW w:w="57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187DC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республиканский бюджет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5FC9A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90 115,0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89F8C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14 115,0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DA496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26 000,0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FE974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50 000,0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BF49D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3ECF8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6E04D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7CDA1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38634B" w14:textId="77777777" w:rsidR="008F3D8F" w:rsidRPr="008F3D8F" w:rsidRDefault="008F3D8F" w:rsidP="008F3D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8F3D8F" w:rsidRPr="008F3D8F" w14:paraId="65BD01F1" w14:textId="77777777" w:rsidTr="008F3D8F">
        <w:trPr>
          <w:trHeight w:val="270"/>
          <w:tblCellSpacing w:w="0" w:type="dxa"/>
        </w:trPr>
        <w:tc>
          <w:tcPr>
            <w:tcW w:w="57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B9939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бюджет муниципального района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210D9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9 656,3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D3975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2 470,0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23B89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1 283,0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2BE53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2 572,6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C61E6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2 768,0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49609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562,7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CBD2D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21C05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19E041" w14:textId="77777777" w:rsidR="008F3D8F" w:rsidRPr="008F3D8F" w:rsidRDefault="008F3D8F" w:rsidP="008F3D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8F3D8F" w:rsidRPr="008F3D8F" w14:paraId="6CC77176" w14:textId="77777777" w:rsidTr="008F3D8F">
        <w:trPr>
          <w:trHeight w:val="270"/>
          <w:tblCellSpacing w:w="0" w:type="dxa"/>
        </w:trPr>
        <w:tc>
          <w:tcPr>
            <w:tcW w:w="57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05CC9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бюджет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44383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66,9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EF726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66,9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C1856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E898A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F34FF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0E783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E745E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30395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ED1EE7" w14:textId="77777777" w:rsidR="008F3D8F" w:rsidRPr="008F3D8F" w:rsidRDefault="008F3D8F" w:rsidP="008F3D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8F3D8F" w:rsidRPr="008F3D8F" w14:paraId="11D97D77" w14:textId="77777777" w:rsidTr="008F3D8F">
        <w:trPr>
          <w:trHeight w:val="330"/>
          <w:tblCellSpacing w:w="0" w:type="dxa"/>
        </w:trPr>
        <w:tc>
          <w:tcPr>
            <w:tcW w:w="57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8AB23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Программе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A2D83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114 280,0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0E596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16 651,9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49405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32 353,0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F4647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60 272,4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7F00E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3 746,0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10FE5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789,7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B909F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227,0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7E1BA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240,0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1B7EBA" w14:textId="77777777" w:rsidR="008F3D8F" w:rsidRPr="008F3D8F" w:rsidRDefault="008F3D8F" w:rsidP="008F3D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8F3D8F" w:rsidRPr="008F3D8F" w14:paraId="430793D7" w14:textId="77777777" w:rsidTr="008F3D8F">
        <w:trPr>
          <w:trHeight w:val="300"/>
          <w:tblCellSpacing w:w="0" w:type="dxa"/>
        </w:trPr>
        <w:tc>
          <w:tcPr>
            <w:tcW w:w="57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EF42D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A5A28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11 259,0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19B61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2B2D5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5 070,0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339A6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5 908,0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7457B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281,0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18F03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84314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219B3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F0D426" w14:textId="77777777" w:rsidR="008F3D8F" w:rsidRPr="008F3D8F" w:rsidRDefault="008F3D8F" w:rsidP="008F3D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8F3D8F" w:rsidRPr="008F3D8F" w14:paraId="35734EF7" w14:textId="77777777" w:rsidTr="008F3D8F">
        <w:trPr>
          <w:trHeight w:val="300"/>
          <w:tblCellSpacing w:w="0" w:type="dxa"/>
        </w:trPr>
        <w:tc>
          <w:tcPr>
            <w:tcW w:w="57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F7760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республиканский бюджет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3504E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92 148,0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C7D2D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14 115,0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B1412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26 000,0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DBF85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51 563,0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92802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470,0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0B4A2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E97E0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52ADD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4A4CDB" w14:textId="77777777" w:rsidR="008F3D8F" w:rsidRPr="008F3D8F" w:rsidRDefault="008F3D8F" w:rsidP="008F3D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8F3D8F" w:rsidRPr="008F3D8F" w14:paraId="3FEA8082" w14:textId="77777777" w:rsidTr="008F3D8F">
        <w:trPr>
          <w:trHeight w:val="300"/>
          <w:tblCellSpacing w:w="0" w:type="dxa"/>
        </w:trPr>
        <w:tc>
          <w:tcPr>
            <w:tcW w:w="57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938AB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бюджет муниципального района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FB0EB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10 806,1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2F512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2 470,0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09B3D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1 283,0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05BFB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2 801,4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5B0E1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2 995,0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F9BF3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789,7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EAEFE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227,0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C078A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240,0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B9F4A0" w14:textId="77777777" w:rsidR="008F3D8F" w:rsidRPr="008F3D8F" w:rsidRDefault="008F3D8F" w:rsidP="008F3D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8F3D8F" w:rsidRPr="008F3D8F" w14:paraId="51621E39" w14:textId="77777777" w:rsidTr="008F3D8F">
        <w:trPr>
          <w:trHeight w:val="300"/>
          <w:tblCellSpacing w:w="0" w:type="dxa"/>
        </w:trPr>
        <w:tc>
          <w:tcPr>
            <w:tcW w:w="57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0C1BC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бюджет поселений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52038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66,9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1AC6F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66,9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0D89E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30B60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843E2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0FF0E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5A0A4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08447" w14:textId="77777777" w:rsidR="008F3D8F" w:rsidRPr="008F3D8F" w:rsidRDefault="008F3D8F" w:rsidP="008F3D8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0F6353" w14:textId="77777777" w:rsidR="008F3D8F" w:rsidRPr="008F3D8F" w:rsidRDefault="008F3D8F" w:rsidP="008F3D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</w:tbl>
    <w:p w14:paraId="630BFAAE" w14:textId="77777777" w:rsidR="009C63FF" w:rsidRDefault="009C63FF"/>
    <w:sectPr w:rsidR="009C6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3FF"/>
    <w:rsid w:val="008F3D8F"/>
    <w:rsid w:val="009C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0BE3D-053F-400D-8B2E-D98FD4CE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82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1170</Words>
  <Characters>6672</Characters>
  <Application>Microsoft Office Word</Application>
  <DocSecurity>0</DocSecurity>
  <Lines>55</Lines>
  <Paragraphs>15</Paragraphs>
  <ScaleCrop>false</ScaleCrop>
  <Company/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2020-08-20T21:54:00Z</dcterms:created>
  <dcterms:modified xsi:type="dcterms:W3CDTF">2020-08-20T21:54:00Z</dcterms:modified>
</cp:coreProperties>
</file>