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152"/>
        <w:gridCol w:w="884"/>
        <w:gridCol w:w="1111"/>
        <w:gridCol w:w="1046"/>
        <w:gridCol w:w="2941"/>
        <w:gridCol w:w="116"/>
      </w:tblGrid>
      <w:tr w:rsidR="00880A44" w:rsidRPr="00880A44" w14:paraId="32F58F11" w14:textId="77777777" w:rsidTr="00880A44">
        <w:trPr>
          <w:tblCellSpacing w:w="0" w:type="dxa"/>
        </w:trPr>
        <w:tc>
          <w:tcPr>
            <w:tcW w:w="4219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F2D1A" w14:textId="77777777" w:rsidR="00880A44" w:rsidRPr="00880A44" w:rsidRDefault="00880A44" w:rsidP="00880A44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РОССИЙСКАЯ ФЕДЕРАЦИЯ</w:t>
            </w:r>
          </w:p>
          <w:p w14:paraId="25F1F85E" w14:textId="77777777" w:rsidR="00880A44" w:rsidRPr="00880A44" w:rsidRDefault="00880A44" w:rsidP="00880A44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РЕСПУБЛИКА ХАКАСИЯ</w:t>
            </w:r>
          </w:p>
          <w:p w14:paraId="4ED1F149" w14:textId="77777777" w:rsidR="00880A44" w:rsidRPr="00880A44" w:rsidRDefault="00880A44" w:rsidP="00880A44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АДМИНИСТРАЦИЯ</w:t>
            </w:r>
          </w:p>
          <w:p w14:paraId="67224DC4" w14:textId="77777777" w:rsidR="00880A44" w:rsidRPr="00880A44" w:rsidRDefault="00880A44" w:rsidP="00880A44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АСКИЗСКОГО РАЙОНА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E46A6" w14:textId="77777777" w:rsidR="00880A44" w:rsidRPr="00880A44" w:rsidRDefault="00880A44" w:rsidP="00880A44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0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91E1C" w14:textId="77777777" w:rsidR="00880A44" w:rsidRPr="00880A44" w:rsidRDefault="00880A44" w:rsidP="00880A44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РОССИЯ ФЕДЕРАЦИЯЗЫ</w:t>
            </w:r>
          </w:p>
          <w:p w14:paraId="58C4B671" w14:textId="77777777" w:rsidR="00880A44" w:rsidRPr="00880A44" w:rsidRDefault="00880A44" w:rsidP="00880A44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ХАКАС РЕСПУБЛИКА</w:t>
            </w:r>
          </w:p>
          <w:p w14:paraId="0D97F595" w14:textId="77777777" w:rsidR="00880A44" w:rsidRPr="00880A44" w:rsidRDefault="00880A44" w:rsidP="00880A44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АСХЫС АЙМААНЫН</w:t>
            </w:r>
          </w:p>
          <w:p w14:paraId="19B4FC9E" w14:textId="77777777" w:rsidR="00880A44" w:rsidRPr="00880A44" w:rsidRDefault="00880A44" w:rsidP="00880A44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УСТА</w:t>
            </w:r>
            <w:r w:rsidRPr="00880A4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val="en-US" w:eastAsia="ru-RU"/>
              </w:rPr>
              <w:t>F</w:t>
            </w:r>
            <w:r w:rsidRPr="00880A4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-ПАСТАА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4C08AC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880A44" w:rsidRPr="00880A44" w14:paraId="0648E7D3" w14:textId="77777777" w:rsidTr="00880A44">
        <w:trPr>
          <w:trHeight w:val="1076"/>
          <w:tblCellSpacing w:w="0" w:type="dxa"/>
        </w:trPr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7E5E30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01734" w14:textId="77777777" w:rsidR="00880A44" w:rsidRPr="00880A44" w:rsidRDefault="00880A44" w:rsidP="00880A44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  <w:p w14:paraId="10B6EF79" w14:textId="77777777" w:rsidR="00880A44" w:rsidRPr="00880A44" w:rsidRDefault="00880A44" w:rsidP="00880A44">
            <w:pPr>
              <w:spacing w:after="0" w:line="240" w:lineRule="auto"/>
              <w:ind w:left="-10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7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DB6AB" w14:textId="77777777" w:rsidR="00880A44" w:rsidRPr="00880A44" w:rsidRDefault="00880A44" w:rsidP="00880A44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0A25A36E" w14:textId="77777777" w:rsidR="00880A44" w:rsidRPr="00880A44" w:rsidRDefault="00880A44" w:rsidP="00880A44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60FB5640" w14:textId="77777777" w:rsidR="00880A44" w:rsidRPr="00880A44" w:rsidRDefault="00880A44" w:rsidP="00880A44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ПОСТАНОВЛЕНИЕ</w:t>
            </w:r>
          </w:p>
          <w:p w14:paraId="2528C44C" w14:textId="77777777" w:rsidR="00880A44" w:rsidRPr="00880A44" w:rsidRDefault="00880A44" w:rsidP="00880A44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  <w:p w14:paraId="27FF526E" w14:textId="77777777" w:rsidR="00880A44" w:rsidRPr="00880A44" w:rsidRDefault="00880A44" w:rsidP="00880A44">
            <w:pPr>
              <w:spacing w:before="100" w:beforeAutospacing="1"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  <w:p w14:paraId="090A0FFE" w14:textId="77777777" w:rsidR="00880A44" w:rsidRPr="00880A44" w:rsidRDefault="00880A44" w:rsidP="00880A44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62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4486E" w14:textId="77777777" w:rsidR="00880A44" w:rsidRPr="00880A44" w:rsidRDefault="00880A44" w:rsidP="00880A44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  <w:p w14:paraId="3F2B96E7" w14:textId="77777777" w:rsidR="00880A44" w:rsidRPr="00880A44" w:rsidRDefault="00880A44" w:rsidP="00880A44">
            <w:pPr>
              <w:spacing w:before="100" w:beforeAutospacing="1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                 </w:t>
            </w:r>
          </w:p>
        </w:tc>
      </w:tr>
      <w:tr w:rsidR="00880A44" w:rsidRPr="00880A44" w14:paraId="2C3EECE8" w14:textId="77777777" w:rsidTr="00880A44">
        <w:trPr>
          <w:tblCellSpacing w:w="0" w:type="dxa"/>
        </w:trPr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F23D34" w14:textId="77777777" w:rsidR="00880A44" w:rsidRPr="00880A44" w:rsidRDefault="00880A44" w:rsidP="00880A4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22CC88" w14:textId="77777777" w:rsidR="00880A44" w:rsidRPr="00880A44" w:rsidRDefault="00880A44" w:rsidP="00880A4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70D52AD" w14:textId="77777777" w:rsidR="00880A44" w:rsidRPr="00880A44" w:rsidRDefault="00880A44" w:rsidP="00880A4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298573" w14:textId="77777777" w:rsidR="00880A44" w:rsidRPr="00880A44" w:rsidRDefault="00880A44" w:rsidP="00880A4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F15501" w14:textId="77777777" w:rsidR="00880A44" w:rsidRPr="00880A44" w:rsidRDefault="00880A44" w:rsidP="00880A4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570B76" w14:textId="77777777" w:rsidR="00880A44" w:rsidRPr="00880A44" w:rsidRDefault="00880A44" w:rsidP="00880A4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5F90B2" w14:textId="77777777" w:rsidR="00880A44" w:rsidRPr="00880A44" w:rsidRDefault="00880A44" w:rsidP="00880A4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05135DDF" w14:textId="77777777" w:rsidR="00880A44" w:rsidRPr="00880A44" w:rsidRDefault="00880A44" w:rsidP="00880A4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от 20.03.2020                                                                                                               № 219-п</w:t>
      </w:r>
    </w:p>
    <w:p w14:paraId="5304E277" w14:textId="77777777" w:rsidR="00880A44" w:rsidRPr="00880A44" w:rsidRDefault="00880A44" w:rsidP="00880A4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14:paraId="7D70E0BE" w14:textId="77777777" w:rsidR="00880A44" w:rsidRPr="00880A44" w:rsidRDefault="00880A44" w:rsidP="00880A4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14:paraId="6E6AE057" w14:textId="77777777" w:rsidR="00880A44" w:rsidRPr="00880A44" w:rsidRDefault="00880A44" w:rsidP="00880A4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 внесении изменений в Примерное</w:t>
      </w:r>
    </w:p>
    <w:p w14:paraId="152D6B9C" w14:textId="77777777" w:rsidR="00880A44" w:rsidRPr="00880A44" w:rsidRDefault="00880A44" w:rsidP="00880A4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положение об оплате труда</w:t>
      </w:r>
    </w:p>
    <w:p w14:paraId="0A85F8D9" w14:textId="77777777" w:rsidR="00880A44" w:rsidRPr="00880A44" w:rsidRDefault="00880A44" w:rsidP="00880A4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работников бюджетных и автономных</w:t>
      </w:r>
    </w:p>
    <w:p w14:paraId="50A840A6" w14:textId="77777777" w:rsidR="00880A44" w:rsidRPr="00880A44" w:rsidRDefault="00880A44" w:rsidP="00880A4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 xml:space="preserve">учреждений </w:t>
      </w:r>
      <w:proofErr w:type="spellStart"/>
      <w:r w:rsidRPr="00880A4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Аскизского</w:t>
      </w:r>
      <w:proofErr w:type="spellEnd"/>
      <w:r w:rsidRPr="00880A4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 xml:space="preserve"> района</w:t>
      </w:r>
    </w:p>
    <w:p w14:paraId="61C4F366" w14:textId="77777777" w:rsidR="00880A44" w:rsidRPr="00880A44" w:rsidRDefault="00880A44" w:rsidP="00880A4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в сфере спорта</w:t>
      </w:r>
    </w:p>
    <w:p w14:paraId="5BBA7AC0" w14:textId="77777777" w:rsidR="00880A44" w:rsidRPr="00880A44" w:rsidRDefault="00880A44" w:rsidP="00880A4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C040AC4" w14:textId="77777777" w:rsidR="00880A44" w:rsidRPr="00880A44" w:rsidRDefault="00880A44" w:rsidP="00880A4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В соответствии с Постановлением Правительства Республики Хакасия от 12.02.2020 № 49 «О внесении изменений в Примерное положение об оплате труда работников государственных учреждений Республики Хакасия в сфере спорта, утвержденное постановлением Правительства Республики </w:t>
      </w:r>
      <w:proofErr w:type="spellStart"/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хакаися</w:t>
      </w:r>
      <w:proofErr w:type="spellEnd"/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от 03.06.2011 №321» руководствуясь ст. ст. 35,40 Устава Муниципального образования </w:t>
      </w:r>
      <w:proofErr w:type="spellStart"/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Аскизский</w:t>
      </w:r>
      <w:proofErr w:type="spellEnd"/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район от 20.12.2005 года, </w:t>
      </w:r>
      <w:r w:rsidRPr="00880A4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 xml:space="preserve">Администрация </w:t>
      </w:r>
      <w:proofErr w:type="spellStart"/>
      <w:r w:rsidRPr="00880A4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Аскизского</w:t>
      </w:r>
      <w:proofErr w:type="spellEnd"/>
      <w:r w:rsidRPr="00880A4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 xml:space="preserve"> района Республики Хакасия постановляет:</w:t>
      </w:r>
    </w:p>
    <w:p w14:paraId="621DD412" w14:textId="77777777" w:rsidR="00880A44" w:rsidRPr="00880A44" w:rsidRDefault="00880A44" w:rsidP="00880A4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D5DB2B2" w14:textId="77777777" w:rsidR="00880A44" w:rsidRPr="00880A44" w:rsidRDefault="00880A44" w:rsidP="00880A4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1.Внести в Примерное положение об оплате труда работников бюджетных и автономных учреждений </w:t>
      </w:r>
      <w:proofErr w:type="spellStart"/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Аскизского</w:t>
      </w:r>
      <w:proofErr w:type="spellEnd"/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района в сфере спорта, утвержденное Постановлением Администрации </w:t>
      </w:r>
      <w:proofErr w:type="spellStart"/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Аскизского</w:t>
      </w:r>
      <w:proofErr w:type="spellEnd"/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района Республики Хакасия от 02.12.2019 № 847-п, следующие изменения:</w:t>
      </w:r>
    </w:p>
    <w:p w14:paraId="7E9D2FAD" w14:textId="77777777" w:rsidR="00880A44" w:rsidRPr="00880A44" w:rsidRDefault="00880A44" w:rsidP="00880A44">
      <w:pPr>
        <w:shd w:val="clear" w:color="auto" w:fill="FFFFFF"/>
        <w:spacing w:before="160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1) </w:t>
      </w:r>
      <w:hyperlink r:id="rId4" w:history="1">
        <w:r w:rsidRPr="00880A4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абзац первый пункта 5.6</w:t>
        </w:r>
      </w:hyperlink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изложить в следующей редакции:</w:t>
      </w:r>
    </w:p>
    <w:p w14:paraId="6F3AF7F5" w14:textId="77777777" w:rsidR="00880A44" w:rsidRPr="00880A44" w:rsidRDefault="00880A44" w:rsidP="00880A4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"5.6. В соответствии с Трехсторонним отраслевым </w:t>
      </w:r>
      <w:hyperlink r:id="rId5" w:history="1">
        <w:r w:rsidRPr="00880A4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соглашением</w:t>
        </w:r>
      </w:hyperlink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по организациям сферы физической культуры и спорта Российской Федерации на 2019 - 2021 годы от 10.10.2019 между Минспортом России, Общественной организацией "Общероссийский профессиональный союз работников физической культуры, спорта и туризма Российской Федерации", Общероссийским отраслевым объединением работодателей "Союз работодателей в сфере физической культуры и спорта", в целях привлечения и укрепления кадрового тренерского состава рекомендуется применять и устанавливать выплаты стимулирующего характера молодым специалистам в размере до 50% от должностного оклада."</w:t>
      </w:r>
    </w:p>
    <w:p w14:paraId="44475270" w14:textId="77777777" w:rsidR="00880A44" w:rsidRPr="00880A44" w:rsidRDefault="00880A44" w:rsidP="00880A44">
      <w:pPr>
        <w:shd w:val="clear" w:color="auto" w:fill="FFFFFF"/>
        <w:spacing w:before="160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2) </w:t>
      </w:r>
      <w:hyperlink r:id="rId6" w:history="1">
        <w:r w:rsidRPr="00880A4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приложения 1</w:t>
        </w:r>
      </w:hyperlink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- </w:t>
      </w:r>
      <w:hyperlink r:id="rId7" w:history="1">
        <w:r w:rsidRPr="00880A4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2</w:t>
        </w:r>
      </w:hyperlink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изложить в следующей редакции:</w:t>
      </w:r>
    </w:p>
    <w:p w14:paraId="7F3263D5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B2CD7B7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25C72B5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FA93A74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A3476E5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9C1E151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Приложение 1</w:t>
      </w:r>
    </w:p>
    <w:p w14:paraId="4DEDCE1F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к Примерному положению</w:t>
      </w:r>
    </w:p>
    <w:p w14:paraId="3709521B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об оплате труда работников</w:t>
      </w:r>
    </w:p>
    <w:p w14:paraId="7B9F9D49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государственных учреждений</w:t>
      </w:r>
    </w:p>
    <w:p w14:paraId="356204AA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Республики Хакасия</w:t>
      </w:r>
    </w:p>
    <w:p w14:paraId="0C59AD13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в сфере спорта</w:t>
      </w:r>
    </w:p>
    <w:p w14:paraId="67517808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B76CBB5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РЕКОМЕНДУЕМЫЕ РАЗМЕРЫ</w:t>
      </w:r>
    </w:p>
    <w:p w14:paraId="5771C1CF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должностных окладов по профессиональным квалификационным</w:t>
      </w:r>
    </w:p>
    <w:p w14:paraId="422500F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группам и уровням работников физической</w:t>
      </w:r>
    </w:p>
    <w:p w14:paraId="20A394C5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культуры и спорта</w:t>
      </w:r>
    </w:p>
    <w:p w14:paraId="3E8F1F82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3395"/>
        <w:gridCol w:w="1591"/>
        <w:gridCol w:w="1750"/>
      </w:tblGrid>
      <w:tr w:rsidR="00880A44" w:rsidRPr="00880A44" w14:paraId="52C34F6A" w14:textId="77777777" w:rsidTr="00880A44">
        <w:trPr>
          <w:tblCellSpacing w:w="0" w:type="dxa"/>
        </w:trPr>
        <w:tc>
          <w:tcPr>
            <w:tcW w:w="23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B8A52E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Квалификационный уровень</w:t>
            </w:r>
          </w:p>
        </w:tc>
        <w:tc>
          <w:tcPr>
            <w:tcW w:w="339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A59F38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Должность, отнесенная к квалификационному уровню</w:t>
            </w:r>
          </w:p>
        </w:tc>
        <w:tc>
          <w:tcPr>
            <w:tcW w:w="334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D9E216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Рекомендуемый размер должностного оклада, рублей</w:t>
            </w:r>
          </w:p>
        </w:tc>
      </w:tr>
      <w:tr w:rsidR="00880A44" w:rsidRPr="00880A44" w14:paraId="29DAD5BD" w14:textId="77777777" w:rsidTr="00880A44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CA8527" w14:textId="77777777" w:rsidR="00880A44" w:rsidRPr="00880A44" w:rsidRDefault="00880A44" w:rsidP="00880A4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62F55E" w14:textId="77777777" w:rsidR="00880A44" w:rsidRPr="00880A44" w:rsidRDefault="00880A44" w:rsidP="00880A4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6C0CF0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 01.01.2020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391B59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 01.10.2020</w:t>
            </w:r>
          </w:p>
        </w:tc>
      </w:tr>
      <w:tr w:rsidR="00880A44" w:rsidRPr="00880A44" w14:paraId="20BC206A" w14:textId="77777777" w:rsidTr="00880A44">
        <w:trPr>
          <w:tblCellSpacing w:w="0" w:type="dxa"/>
        </w:trPr>
        <w:tc>
          <w:tcPr>
            <w:tcW w:w="2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46742D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E3B345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2613E81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A78592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</w:t>
            </w:r>
          </w:p>
        </w:tc>
      </w:tr>
      <w:tr w:rsidR="00880A44" w:rsidRPr="00880A44" w14:paraId="2AEDCBE0" w14:textId="77777777" w:rsidTr="00880A44">
        <w:trPr>
          <w:tblCellSpacing w:w="0" w:type="dxa"/>
        </w:trPr>
        <w:tc>
          <w:tcPr>
            <w:tcW w:w="906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343BFA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Профессиональная квалификационная группа работников физической культуры и спорта первого уровня</w:t>
            </w:r>
          </w:p>
        </w:tc>
      </w:tr>
      <w:tr w:rsidR="00880A44" w:rsidRPr="00880A44" w14:paraId="64FF9CBB" w14:textId="77777777" w:rsidTr="00880A44">
        <w:trPr>
          <w:tblCellSpacing w:w="0" w:type="dxa"/>
        </w:trPr>
        <w:tc>
          <w:tcPr>
            <w:tcW w:w="2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B31322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Первый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F1F97D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Дежурный по спортивному залу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FCE6E2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4665,0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3247F7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4805,0</w:t>
            </w:r>
          </w:p>
        </w:tc>
      </w:tr>
      <w:tr w:rsidR="00880A44" w:rsidRPr="00880A44" w14:paraId="135959E2" w14:textId="77777777" w:rsidTr="00880A44">
        <w:trPr>
          <w:tblCellSpacing w:w="0" w:type="dxa"/>
        </w:trPr>
        <w:tc>
          <w:tcPr>
            <w:tcW w:w="2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2C8F25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Второй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7C56C7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Спортивный судья;</w:t>
            </w:r>
          </w:p>
          <w:p w14:paraId="4A1A166A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спортсмен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DABFBD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4721,0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FAB0B2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4862,0</w:t>
            </w:r>
          </w:p>
        </w:tc>
      </w:tr>
      <w:tr w:rsidR="00880A44" w:rsidRPr="00880A44" w14:paraId="75BCD2EC" w14:textId="77777777" w:rsidTr="00880A44">
        <w:trPr>
          <w:tblCellSpacing w:w="0" w:type="dxa"/>
        </w:trPr>
        <w:tc>
          <w:tcPr>
            <w:tcW w:w="906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D9F5F0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Профессиональная квалификационная группа должностей работников физической культуры и спорта второго уровня</w:t>
            </w:r>
          </w:p>
        </w:tc>
      </w:tr>
      <w:tr w:rsidR="00880A44" w:rsidRPr="00880A44" w14:paraId="19C6EB86" w14:textId="77777777" w:rsidTr="00880A44">
        <w:trPr>
          <w:tblCellSpacing w:w="0" w:type="dxa"/>
        </w:trPr>
        <w:tc>
          <w:tcPr>
            <w:tcW w:w="2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F4A6A9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Первый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AA9636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Инструктор по спорту; спортсмен-инструктор;</w:t>
            </w:r>
          </w:p>
          <w:p w14:paraId="3E514FE9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техник по эксплуатации и ремонту спортивной техники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73839F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4888,0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8D4CC4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5034,0</w:t>
            </w:r>
          </w:p>
        </w:tc>
      </w:tr>
      <w:tr w:rsidR="00880A44" w:rsidRPr="00880A44" w14:paraId="1A332022" w14:textId="77777777" w:rsidTr="00880A44">
        <w:trPr>
          <w:tblCellSpacing w:w="0" w:type="dxa"/>
        </w:trPr>
        <w:tc>
          <w:tcPr>
            <w:tcW w:w="2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4631F1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Второй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F6E895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Инструктор-методист по адаптивной физической культуре; инструктор-методист физкультурно-спортивных организаций;</w:t>
            </w:r>
          </w:p>
          <w:p w14:paraId="154563B0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тренер;</w:t>
            </w:r>
          </w:p>
          <w:p w14:paraId="220E1C5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тренер-преподаватель по адаптивной физической культуре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615746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6957,0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5DD7F8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7166,0</w:t>
            </w:r>
          </w:p>
        </w:tc>
      </w:tr>
      <w:tr w:rsidR="00880A44" w:rsidRPr="00880A44" w14:paraId="653D4AC4" w14:textId="77777777" w:rsidTr="00880A44">
        <w:trPr>
          <w:tblCellSpacing w:w="0" w:type="dxa"/>
        </w:trPr>
        <w:tc>
          <w:tcPr>
            <w:tcW w:w="2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64866E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Третий</w:t>
            </w:r>
          </w:p>
        </w:tc>
        <w:tc>
          <w:tcPr>
            <w:tcW w:w="3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85E7C7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Старшие: инструктор-методист по адаптивной физической культуре, инструктор-методист физкультурно-спортивных организаций, тренер-преподаватель по адаптивной физической культуре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19918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6961,0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CF02EB9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7170,0</w:t>
            </w:r>
          </w:p>
        </w:tc>
      </w:tr>
    </w:tbl>
    <w:p w14:paraId="7B6A400E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362846C8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2303D80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</w:t>
      </w:r>
    </w:p>
    <w:p w14:paraId="4FB41EFB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C1567F6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C422DF8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1EA689F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8BC7A65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1B05E57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6200DCA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6BDE496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DF71F09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C6EA697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BF9AE53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4A153DD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C1AF11E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0A0EFB3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918A421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15D7AC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A3CEB22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E15371D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EF0437B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259878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FB1D2BD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3EE5E12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A9BC854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45613F05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EBB6A13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6E12AC7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732DFE4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5C43898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3BC0859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F98EBD0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89B6E39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DE02426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AD79C6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C98B42D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944ED1F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449C91A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DB4DA9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E338FA8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B1AD29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F0E7574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8BCA142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7832AB5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E0A3167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Приложение 2</w:t>
      </w:r>
    </w:p>
    <w:p w14:paraId="2816197B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к Примерному положению</w:t>
      </w:r>
    </w:p>
    <w:p w14:paraId="72DC4E16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об оплате труда работников</w:t>
      </w:r>
    </w:p>
    <w:p w14:paraId="08AC89FF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государственных учреждений</w:t>
      </w:r>
    </w:p>
    <w:p w14:paraId="5E36B39B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Республики Хакасия</w:t>
      </w:r>
    </w:p>
    <w:p w14:paraId="73953572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                                                                                             в сфере спорта</w:t>
      </w:r>
    </w:p>
    <w:p w14:paraId="3E304515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CD71B68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РЕКОМЕНДУЕМЫЕ РАЗМЕРЫ</w:t>
      </w:r>
    </w:p>
    <w:p w14:paraId="43434A62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должностных окладов по профессиональным квалификационным</w:t>
      </w:r>
    </w:p>
    <w:p w14:paraId="07897722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группам должностей учебно-вспомогательного персонала</w:t>
      </w:r>
    </w:p>
    <w:p w14:paraId="3FAC0B8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4592"/>
        <w:gridCol w:w="2154"/>
      </w:tblGrid>
      <w:tr w:rsidR="00880A44" w:rsidRPr="00880A44" w14:paraId="189A2E07" w14:textId="77777777" w:rsidTr="00880A44">
        <w:trPr>
          <w:tblCellSpacing w:w="0" w:type="dxa"/>
        </w:trPr>
        <w:tc>
          <w:tcPr>
            <w:tcW w:w="23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43DC8A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Квалификационный уровень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707C71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Должность, отнесенная к квалификационному уровню</w:t>
            </w:r>
          </w:p>
        </w:tc>
        <w:tc>
          <w:tcPr>
            <w:tcW w:w="2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62BA84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Размер должностного оклада, рублей</w:t>
            </w:r>
          </w:p>
        </w:tc>
      </w:tr>
      <w:tr w:rsidR="00880A44" w:rsidRPr="00880A44" w14:paraId="298E7D18" w14:textId="77777777" w:rsidTr="00880A44">
        <w:trPr>
          <w:tblCellSpacing w:w="0" w:type="dxa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E46E60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6B3CAD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03B6F5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3</w:t>
            </w:r>
          </w:p>
        </w:tc>
      </w:tr>
      <w:tr w:rsidR="00880A44" w:rsidRPr="00880A44" w14:paraId="7276B2E4" w14:textId="77777777" w:rsidTr="00880A44">
        <w:trPr>
          <w:tblCellSpacing w:w="0" w:type="dxa"/>
        </w:trPr>
        <w:tc>
          <w:tcPr>
            <w:tcW w:w="90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61BC0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Профессиональная квалификационная группа "Учебно-вспомогательный персонал первого уровня"</w:t>
            </w:r>
          </w:p>
        </w:tc>
      </w:tr>
      <w:tr w:rsidR="00880A44" w:rsidRPr="00880A44" w14:paraId="4309180A" w14:textId="77777777" w:rsidTr="00880A44">
        <w:trPr>
          <w:tblCellSpacing w:w="0" w:type="dxa"/>
        </w:trPr>
        <w:tc>
          <w:tcPr>
            <w:tcW w:w="23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B9B749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Первый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B93912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Секретарь учебной части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CF414D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3621,0</w:t>
            </w:r>
          </w:p>
        </w:tc>
      </w:tr>
    </w:tbl>
    <w:p w14:paraId="4EEC1538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1F6DA29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РЕКОМЕНДУЕМЫЕ РАЗМЕРЫ</w:t>
      </w:r>
    </w:p>
    <w:p w14:paraId="061C486A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должностных окладов по профессиональным квалификационным</w:t>
      </w:r>
    </w:p>
    <w:p w14:paraId="0612C51B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группам должностей педагогических работников</w:t>
      </w:r>
    </w:p>
    <w:p w14:paraId="192051EF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4535"/>
        <w:gridCol w:w="2154"/>
      </w:tblGrid>
      <w:tr w:rsidR="00880A44" w:rsidRPr="00880A44" w14:paraId="3B75BB6A" w14:textId="77777777" w:rsidTr="00880A44">
        <w:trPr>
          <w:tblCellSpacing w:w="0" w:type="dxa"/>
        </w:trPr>
        <w:tc>
          <w:tcPr>
            <w:tcW w:w="23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F40F5A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Квалификационный уровень</w:t>
            </w:r>
          </w:p>
        </w:tc>
        <w:tc>
          <w:tcPr>
            <w:tcW w:w="4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FD94C9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Должность, отнесенная к квалификационному уровню</w:t>
            </w:r>
          </w:p>
        </w:tc>
        <w:tc>
          <w:tcPr>
            <w:tcW w:w="2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41B97C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Размер должностного оклада, рублей</w:t>
            </w:r>
          </w:p>
        </w:tc>
      </w:tr>
      <w:tr w:rsidR="00880A44" w:rsidRPr="00880A44" w14:paraId="5AC3EA17" w14:textId="77777777" w:rsidTr="00880A44">
        <w:trPr>
          <w:tblCellSpacing w:w="0" w:type="dxa"/>
        </w:trPr>
        <w:tc>
          <w:tcPr>
            <w:tcW w:w="23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A3A49B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EE92A4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7C9099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3</w:t>
            </w:r>
          </w:p>
        </w:tc>
      </w:tr>
      <w:tr w:rsidR="00880A44" w:rsidRPr="00880A44" w14:paraId="393AE7A1" w14:textId="77777777" w:rsidTr="00880A44">
        <w:trPr>
          <w:tblCellSpacing w:w="0" w:type="dxa"/>
        </w:trPr>
        <w:tc>
          <w:tcPr>
            <w:tcW w:w="238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F84A26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Первый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416CD1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Инструктор по физической культуре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F88609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4580,0</w:t>
            </w:r>
          </w:p>
        </w:tc>
      </w:tr>
      <w:tr w:rsidR="00880A44" w:rsidRPr="00880A44" w14:paraId="1C218BAA" w14:textId="77777777" w:rsidTr="00880A44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D4D598" w14:textId="77777777" w:rsidR="00880A44" w:rsidRPr="00880A44" w:rsidRDefault="00880A44" w:rsidP="00880A4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12F459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Музыкальный руководитель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34C2C9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6366,0</w:t>
            </w:r>
          </w:p>
        </w:tc>
      </w:tr>
      <w:tr w:rsidR="00880A44" w:rsidRPr="00880A44" w14:paraId="0EE8AFDB" w14:textId="77777777" w:rsidTr="00880A44">
        <w:trPr>
          <w:tblCellSpacing w:w="0" w:type="dxa"/>
        </w:trPr>
        <w:tc>
          <w:tcPr>
            <w:tcW w:w="23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F7A8F0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Второй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18D129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Инструктор-методист; педагог-организатор; социальный педагог; тренер-преподаватель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1CE0CC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6513,0</w:t>
            </w:r>
          </w:p>
        </w:tc>
      </w:tr>
      <w:tr w:rsidR="00880A44" w:rsidRPr="00880A44" w14:paraId="00B619B7" w14:textId="77777777" w:rsidTr="00880A44">
        <w:trPr>
          <w:tblCellSpacing w:w="0" w:type="dxa"/>
        </w:trPr>
        <w:tc>
          <w:tcPr>
            <w:tcW w:w="23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AF0B7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Третий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56F8AB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Воспитатель; методист; педагог-психолог; мастер производственного обучения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8E9350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6809,0</w:t>
            </w:r>
          </w:p>
        </w:tc>
      </w:tr>
      <w:tr w:rsidR="00880A44" w:rsidRPr="00880A44" w14:paraId="60A63E46" w14:textId="77777777" w:rsidTr="00880A44">
        <w:trPr>
          <w:tblCellSpacing w:w="0" w:type="dxa"/>
        </w:trPr>
        <w:tc>
          <w:tcPr>
            <w:tcW w:w="23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05370D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Четвертый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1DE90F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Педагог дополнительного образования; преподаватель; преподаватель-организатор; преподаватель-организатор основ безопасности жизнедеятельности; руководитель физического воспитания, старший воспитатель; старший методист; тьютор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82A2A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6809,0</w:t>
            </w:r>
          </w:p>
        </w:tc>
      </w:tr>
    </w:tbl>
    <w:p w14:paraId="64AFF552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D632839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РЕКОМЕНДУЕМЫЕ РАЗМЕРЫ</w:t>
      </w:r>
    </w:p>
    <w:p w14:paraId="700AFFF3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должностных окладов по профессиональным</w:t>
      </w:r>
    </w:p>
    <w:p w14:paraId="710A0708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квалификационным группам должностей руководителей</w:t>
      </w:r>
    </w:p>
    <w:p w14:paraId="28BCC48E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структурных подразделений</w:t>
      </w:r>
    </w:p>
    <w:p w14:paraId="6CCD3ECB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4535"/>
        <w:gridCol w:w="2110"/>
      </w:tblGrid>
      <w:tr w:rsidR="00880A44" w:rsidRPr="00880A44" w14:paraId="5BB7D63F" w14:textId="77777777" w:rsidTr="00880A44">
        <w:trPr>
          <w:tblCellSpacing w:w="0" w:type="dxa"/>
        </w:trPr>
        <w:tc>
          <w:tcPr>
            <w:tcW w:w="23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EEEF54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Квалификационный уровень</w:t>
            </w:r>
          </w:p>
        </w:tc>
        <w:tc>
          <w:tcPr>
            <w:tcW w:w="45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1602D7A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Должность, отнесенная к квалификационному уровню</w:t>
            </w:r>
          </w:p>
        </w:tc>
        <w:tc>
          <w:tcPr>
            <w:tcW w:w="2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BD717F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Размер должностного оклада, рублей</w:t>
            </w:r>
          </w:p>
        </w:tc>
      </w:tr>
      <w:tr w:rsidR="00880A44" w:rsidRPr="00880A44" w14:paraId="02005B78" w14:textId="77777777" w:rsidTr="00880A44">
        <w:trPr>
          <w:tblCellSpacing w:w="0" w:type="dxa"/>
        </w:trPr>
        <w:tc>
          <w:tcPr>
            <w:tcW w:w="23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A3292C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6F5840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994BDE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3</w:t>
            </w:r>
          </w:p>
        </w:tc>
      </w:tr>
      <w:tr w:rsidR="00880A44" w:rsidRPr="00880A44" w14:paraId="5ED9AE15" w14:textId="77777777" w:rsidTr="00880A44">
        <w:trPr>
          <w:tblCellSpacing w:w="0" w:type="dxa"/>
        </w:trPr>
        <w:tc>
          <w:tcPr>
            <w:tcW w:w="23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C1B992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 квалификационный уровень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CF911F9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Начальник (заведующий, директор, руководитель, управляющий) кабинета, лаборатории, отдела, отделения, сектора, учебно-консультационного пункта, учебной (учебно-производственной) мастерской, учебного хозяйства и других структурных подразделений образовательного учреждения среднего профессионального образования (кроме отнесенных к 3 квалификационному уровню)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335892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5006,0</w:t>
            </w:r>
          </w:p>
        </w:tc>
      </w:tr>
      <w:tr w:rsidR="00880A44" w:rsidRPr="00880A44" w14:paraId="637207C6" w14:textId="77777777" w:rsidTr="00880A44">
        <w:trPr>
          <w:tblCellSpacing w:w="0" w:type="dxa"/>
        </w:trPr>
        <w:tc>
          <w:tcPr>
            <w:tcW w:w="23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F83BAF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3 квалификационный уровень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16A388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 xml:space="preserve">Начальник (заведующий, директор, руководитель, управляющий) обособленного структурного подразделения образовательного </w:t>
            </w: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учреждения (подразделения) среднего профессионального образования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8C7504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5112,0</w:t>
            </w:r>
          </w:p>
        </w:tc>
      </w:tr>
    </w:tbl>
    <w:p w14:paraId="28A1115F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";</w:t>
      </w:r>
    </w:p>
    <w:p w14:paraId="46242634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3DA77A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3) </w:t>
      </w:r>
      <w:hyperlink r:id="rId8" w:history="1">
        <w:r w:rsidRPr="00880A4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приложения 4</w:t>
        </w:r>
      </w:hyperlink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- </w:t>
      </w:r>
      <w:hyperlink r:id="rId9" w:history="1">
        <w:r w:rsidRPr="00880A4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6</w:t>
        </w:r>
      </w:hyperlink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изложить в следующей редакции:</w:t>
      </w:r>
    </w:p>
    <w:p w14:paraId="1F2DF912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1B8FD7B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</w:t>
      </w:r>
    </w:p>
    <w:p w14:paraId="70E13EA2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C2CBCB9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B50C007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3E39692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D144A8F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E7D42E3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67BF0BB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BCF0FE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1A2B059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953F11D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455DAE1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CBA938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CBB4956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Приложение 4</w:t>
      </w:r>
    </w:p>
    <w:p w14:paraId="47F93C3D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к Примерному положению</w:t>
      </w:r>
    </w:p>
    <w:p w14:paraId="3F88BB63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об оплате труда работников</w:t>
      </w:r>
    </w:p>
    <w:p w14:paraId="7B89ACE3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государственных учреждений</w:t>
      </w:r>
    </w:p>
    <w:p w14:paraId="6BBA7E31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Республики Хакасия</w:t>
      </w:r>
    </w:p>
    <w:p w14:paraId="6C881635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в сфере спорта</w:t>
      </w:r>
    </w:p>
    <w:p w14:paraId="3BC8EB8F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2601B3FA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РЕКОМЕНДУЕМЫЕ РАЗМЕРЫ</w:t>
      </w:r>
    </w:p>
    <w:p w14:paraId="2A624E4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должностных окладов по профессиональным квалификационным</w:t>
      </w:r>
    </w:p>
    <w:p w14:paraId="1862703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группам общеотраслевых должностей служащих</w:t>
      </w:r>
    </w:p>
    <w:p w14:paraId="1378713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7"/>
        <w:gridCol w:w="3686"/>
        <w:gridCol w:w="1474"/>
        <w:gridCol w:w="1474"/>
      </w:tblGrid>
      <w:tr w:rsidR="00880A44" w:rsidRPr="00880A44" w14:paraId="54521471" w14:textId="77777777" w:rsidTr="00880A44">
        <w:trPr>
          <w:tblCellSpacing w:w="0" w:type="dxa"/>
        </w:trPr>
        <w:tc>
          <w:tcPr>
            <w:tcW w:w="24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9CD08F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Квалификационный уровень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F9B58C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Должность, отнесенная к квалификационному уровню</w:t>
            </w:r>
          </w:p>
        </w:tc>
        <w:tc>
          <w:tcPr>
            <w:tcW w:w="29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B68D27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Рекомендуемый размер должностного оклада, рублей</w:t>
            </w:r>
          </w:p>
        </w:tc>
      </w:tr>
      <w:tr w:rsidR="00880A44" w:rsidRPr="00880A44" w14:paraId="149758E7" w14:textId="77777777" w:rsidTr="00880A44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E715E1" w14:textId="77777777" w:rsidR="00880A44" w:rsidRPr="00880A44" w:rsidRDefault="00880A44" w:rsidP="00880A4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3F48FC" w14:textId="77777777" w:rsidR="00880A44" w:rsidRPr="00880A44" w:rsidRDefault="00880A44" w:rsidP="00880A4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DFA2EB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 01.01.2020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79F420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 01.10.2020</w:t>
            </w:r>
          </w:p>
        </w:tc>
      </w:tr>
      <w:tr w:rsidR="00880A44" w:rsidRPr="00880A44" w14:paraId="6F8A32E6" w14:textId="77777777" w:rsidTr="00880A44">
        <w:trPr>
          <w:tblCellSpacing w:w="0" w:type="dxa"/>
        </w:trPr>
        <w:tc>
          <w:tcPr>
            <w:tcW w:w="2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3A5144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4C4BCA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042CB2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3377DD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</w:t>
            </w:r>
          </w:p>
        </w:tc>
      </w:tr>
      <w:tr w:rsidR="00880A44" w:rsidRPr="00880A44" w14:paraId="6B221366" w14:textId="77777777" w:rsidTr="00880A44">
        <w:trPr>
          <w:tblCellSpacing w:w="0" w:type="dxa"/>
        </w:trPr>
        <w:tc>
          <w:tcPr>
            <w:tcW w:w="907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CF84B0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Профессиональная квалификационная группа "Общеотраслевые должности служащих первого уровня"</w:t>
            </w:r>
          </w:p>
        </w:tc>
      </w:tr>
      <w:tr w:rsidR="00880A44" w:rsidRPr="00880A44" w14:paraId="43DD1B93" w14:textId="77777777" w:rsidTr="00880A44">
        <w:trPr>
          <w:tblCellSpacing w:w="0" w:type="dxa"/>
        </w:trPr>
        <w:tc>
          <w:tcPr>
            <w:tcW w:w="2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4F2A7E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Первый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1DCFC2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Дежурный (по залу, общежитию и др.); дежурный бюро пропусков; делопроизводитель; калькулятор; кассир; комендант; паспортист; секретарь; табельщик; экспедитор; экспедитор по перевозке грузов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B810DB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5704,0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B6B710E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5704,0</w:t>
            </w:r>
          </w:p>
        </w:tc>
      </w:tr>
      <w:tr w:rsidR="00880A44" w:rsidRPr="00880A44" w14:paraId="78635FE3" w14:textId="77777777" w:rsidTr="00880A44">
        <w:trPr>
          <w:tblCellSpacing w:w="0" w:type="dxa"/>
        </w:trPr>
        <w:tc>
          <w:tcPr>
            <w:tcW w:w="2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77A90D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Второй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9D189C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Должности первого квалификационного уровня, по которым может устанавливаться производное должностное наименование "старший"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C5FE0D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6120,0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B00959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6120,0</w:t>
            </w:r>
          </w:p>
        </w:tc>
      </w:tr>
      <w:tr w:rsidR="00880A44" w:rsidRPr="00880A44" w14:paraId="3B238F9F" w14:textId="77777777" w:rsidTr="00880A44">
        <w:trPr>
          <w:tblCellSpacing w:w="0" w:type="dxa"/>
        </w:trPr>
        <w:tc>
          <w:tcPr>
            <w:tcW w:w="907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628F6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Профессиональная квалификационная группа "Общеотраслевые должности служащих второго уровня"</w:t>
            </w:r>
          </w:p>
        </w:tc>
      </w:tr>
      <w:tr w:rsidR="00880A44" w:rsidRPr="00880A44" w14:paraId="58AA0DAA" w14:textId="77777777" w:rsidTr="00880A44">
        <w:trPr>
          <w:tblCellSpacing w:w="0" w:type="dxa"/>
        </w:trPr>
        <w:tc>
          <w:tcPr>
            <w:tcW w:w="2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49AB9D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Первый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49929B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Администратор; инспектор по кадрам; лаборант; секретарь руководителя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8A25B7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5887,0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D5BC6A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5887,0</w:t>
            </w:r>
          </w:p>
        </w:tc>
      </w:tr>
      <w:tr w:rsidR="00880A44" w:rsidRPr="00880A44" w14:paraId="2AC199C2" w14:textId="77777777" w:rsidTr="00880A44">
        <w:trPr>
          <w:tblCellSpacing w:w="0" w:type="dxa"/>
        </w:trPr>
        <w:tc>
          <w:tcPr>
            <w:tcW w:w="2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DB26D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Второй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6D2DFE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 xml:space="preserve">Заведующий архивом; заведующий складом; заведующий хозяйством; должности служащих первого </w:t>
            </w: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 xml:space="preserve">квалификационного уровня, по которым устанавливается производное должностное наименование "старший"; должности служащих первого квалификационного уровня, по которым устанавливается II </w:t>
            </w:r>
            <w:proofErr w:type="spellStart"/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внутридолжностная</w:t>
            </w:r>
            <w:proofErr w:type="spellEnd"/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 xml:space="preserve"> категория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8A2BBC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6386,0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BCA98E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6386,0</w:t>
            </w:r>
          </w:p>
        </w:tc>
      </w:tr>
      <w:tr w:rsidR="00880A44" w:rsidRPr="00880A44" w14:paraId="1362E1C8" w14:textId="77777777" w:rsidTr="00880A44">
        <w:trPr>
          <w:tblCellSpacing w:w="0" w:type="dxa"/>
        </w:trPr>
        <w:tc>
          <w:tcPr>
            <w:tcW w:w="2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3473E7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Третий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4F493F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 xml:space="preserve">Заведующий общежитием; заведующий производством (шеф-повар); заведующий столовой; начальник хозяйственного отдела; должности служащих первого квалификационного уровня, по которым устанавливается I </w:t>
            </w:r>
            <w:proofErr w:type="spellStart"/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внутридолжностная</w:t>
            </w:r>
            <w:proofErr w:type="spellEnd"/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 xml:space="preserve"> категория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B9D80C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6996,0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A1F5E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6996,0</w:t>
            </w:r>
          </w:p>
        </w:tc>
      </w:tr>
      <w:tr w:rsidR="00880A44" w:rsidRPr="00880A44" w14:paraId="56149821" w14:textId="77777777" w:rsidTr="00880A44">
        <w:trPr>
          <w:tblCellSpacing w:w="0" w:type="dxa"/>
        </w:trPr>
        <w:tc>
          <w:tcPr>
            <w:tcW w:w="2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37C60BD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Четвертый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981D82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Мастер участка (включая старшего); механик; должности служащих первого квалификационного уровня, по которым может устанавливаться производное должностное наименование "ведущий"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B0DED1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7128,0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60C28D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7128,0</w:t>
            </w:r>
          </w:p>
        </w:tc>
      </w:tr>
      <w:tr w:rsidR="00880A44" w:rsidRPr="00880A44" w14:paraId="7344102E" w14:textId="77777777" w:rsidTr="00880A44">
        <w:trPr>
          <w:tblCellSpacing w:w="0" w:type="dxa"/>
        </w:trPr>
        <w:tc>
          <w:tcPr>
            <w:tcW w:w="2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1CFC08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Пятый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FDBB2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Начальник гаража; начальник (заведующий) мастерской; начальник ремонтного цеха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010DD9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7260,0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7D1964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7260,0</w:t>
            </w:r>
          </w:p>
        </w:tc>
      </w:tr>
      <w:tr w:rsidR="00880A44" w:rsidRPr="00880A44" w14:paraId="12BF2692" w14:textId="77777777" w:rsidTr="00880A44">
        <w:trPr>
          <w:tblCellSpacing w:w="0" w:type="dxa"/>
        </w:trPr>
        <w:tc>
          <w:tcPr>
            <w:tcW w:w="907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2DA27C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Профессиональная квалификационная группа "Общеотраслевые должности служащих третьего уровня"</w:t>
            </w:r>
          </w:p>
        </w:tc>
      </w:tr>
      <w:tr w:rsidR="00880A44" w:rsidRPr="00880A44" w14:paraId="584F7015" w14:textId="77777777" w:rsidTr="00880A44">
        <w:trPr>
          <w:tblCellSpacing w:w="0" w:type="dxa"/>
        </w:trPr>
        <w:tc>
          <w:tcPr>
            <w:tcW w:w="2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37795E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Первый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D37EC2E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 xml:space="preserve">Бухгалтер; бухгалтер-ревизор; инженер; инженер по научно-технической информации; инженер-программист (программист); инженер по охране труда; инженер по ремонту; менеджер по связям с общественностью; психолог; специалист по кадрам; экономист; экономист по бухгалтерскому учету и анализу хозяйственной деятельности; экономист по договорной и претензионной </w:t>
            </w: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работе; экономист по материально-техническому снабжению; экономист по планированию; экономист по финансовой работе; юрисконсульт; другие должности, отнесенные к квалификационному уровню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6C832A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6717,0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F0D605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6918,0</w:t>
            </w:r>
          </w:p>
        </w:tc>
      </w:tr>
      <w:tr w:rsidR="00880A44" w:rsidRPr="00880A44" w14:paraId="3FDF18ED" w14:textId="77777777" w:rsidTr="00880A44">
        <w:trPr>
          <w:tblCellSpacing w:w="0" w:type="dxa"/>
        </w:trPr>
        <w:tc>
          <w:tcPr>
            <w:tcW w:w="2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8BAF8A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Второй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BDA402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 xml:space="preserve">Должности служащих первого квалификационного уровня, по которым может устанавливаться II </w:t>
            </w:r>
            <w:proofErr w:type="spellStart"/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внутридолжностная</w:t>
            </w:r>
            <w:proofErr w:type="spellEnd"/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 xml:space="preserve"> категория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DB540E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6776,0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349905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6980,0</w:t>
            </w:r>
          </w:p>
        </w:tc>
      </w:tr>
      <w:tr w:rsidR="00880A44" w:rsidRPr="00880A44" w14:paraId="2DDF056E" w14:textId="77777777" w:rsidTr="00880A44">
        <w:trPr>
          <w:tblCellSpacing w:w="0" w:type="dxa"/>
        </w:trPr>
        <w:tc>
          <w:tcPr>
            <w:tcW w:w="2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CC1A35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Третий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16427C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 xml:space="preserve">Должности служащих первого квалификационного уровня, по которым может устанавливаться I </w:t>
            </w:r>
            <w:proofErr w:type="spellStart"/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внутридолжностная</w:t>
            </w:r>
            <w:proofErr w:type="spellEnd"/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 xml:space="preserve"> категория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018A28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6871,0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1DE4CA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7077,0</w:t>
            </w:r>
          </w:p>
        </w:tc>
      </w:tr>
      <w:tr w:rsidR="00880A44" w:rsidRPr="00880A44" w14:paraId="1F722DC8" w14:textId="77777777" w:rsidTr="00880A44">
        <w:trPr>
          <w:tblCellSpacing w:w="0" w:type="dxa"/>
        </w:trPr>
        <w:tc>
          <w:tcPr>
            <w:tcW w:w="2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E0241A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Четвертый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D5DCCD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Должности служащих первого квалификационного уровня, по которым может устанавливаться производное должностное наименование "ведущий"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8478C5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6967,0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19DE4D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7176,0</w:t>
            </w:r>
          </w:p>
        </w:tc>
      </w:tr>
      <w:tr w:rsidR="00880A44" w:rsidRPr="00880A44" w14:paraId="576EE8F5" w14:textId="77777777" w:rsidTr="00880A44">
        <w:trPr>
          <w:tblCellSpacing w:w="0" w:type="dxa"/>
        </w:trPr>
        <w:tc>
          <w:tcPr>
            <w:tcW w:w="2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53043B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Пятый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D63C9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Главные специалисты в отделах, отделениях, лабораториях, мастерских; заместитель главного бухгалтера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EDEB807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8490,0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46E29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8745,0</w:t>
            </w:r>
          </w:p>
        </w:tc>
      </w:tr>
      <w:tr w:rsidR="00880A44" w:rsidRPr="00880A44" w14:paraId="7999A93B" w14:textId="77777777" w:rsidTr="00880A44">
        <w:trPr>
          <w:tblCellSpacing w:w="0" w:type="dxa"/>
        </w:trPr>
        <w:tc>
          <w:tcPr>
            <w:tcW w:w="907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EBEAC0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Профессиональная квалификационная группа "Общеотраслевые должности служащих четвертого уровня"</w:t>
            </w:r>
          </w:p>
        </w:tc>
      </w:tr>
      <w:tr w:rsidR="00880A44" w:rsidRPr="00880A44" w14:paraId="47A21A41" w14:textId="77777777" w:rsidTr="00880A44">
        <w:trPr>
          <w:tblCellSpacing w:w="0" w:type="dxa"/>
        </w:trPr>
        <w:tc>
          <w:tcPr>
            <w:tcW w:w="2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FE2257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Первый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781848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Начальник отдела информации; начальник отдела кадров (спецотдела и др.); начальник отдела капитального строительства; начальник отдела по связям с общественностью; начальник финансового отдела; начальник юридического отдела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048503B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7412,0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3ACB9E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7634,0</w:t>
            </w:r>
          </w:p>
        </w:tc>
      </w:tr>
      <w:tr w:rsidR="00880A44" w:rsidRPr="00880A44" w14:paraId="0AC24C6C" w14:textId="77777777" w:rsidTr="00880A44">
        <w:trPr>
          <w:tblCellSpacing w:w="0" w:type="dxa"/>
        </w:trPr>
        <w:tc>
          <w:tcPr>
            <w:tcW w:w="2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D60FC0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Второй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26F96A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 xml:space="preserve">Главный аналитик; диспетчер; механик; другие должности, </w:t>
            </w: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отнесенные к квалификационному уровню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3B27FB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8152,0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79A52C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8397,0</w:t>
            </w:r>
          </w:p>
        </w:tc>
      </w:tr>
      <w:tr w:rsidR="00880A44" w:rsidRPr="00880A44" w14:paraId="42DE4152" w14:textId="77777777" w:rsidTr="00880A44">
        <w:trPr>
          <w:tblCellSpacing w:w="0" w:type="dxa"/>
        </w:trPr>
        <w:tc>
          <w:tcPr>
            <w:tcW w:w="2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FA90FE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Третий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993E3B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Директор (начальник, заведующий) филиала, другого обособленного структурного подразделения; заведующий профилакторием; начальник спортивной базы; начальник спортивного зала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6F55518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7729,0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CE56A1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7960,0</w:t>
            </w:r>
          </w:p>
        </w:tc>
      </w:tr>
    </w:tbl>
    <w:p w14:paraId="637CB0BE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1954D94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7CDF777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39B5BC2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A1BFEEA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F0F1DE3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1FA8739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32275FD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C15546A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9541065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905BAC6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BDB0DBB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DAA8391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1863A33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5739F5A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FB51DF4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24B06CF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35125FD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B2B3F3E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525E950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7A74A050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7371FB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8C9671B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18561A7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500449F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6555278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2497CBD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84352E0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9CF2AA7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BA402E3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E0F9D7A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8191117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4B14292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F53C31D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B7114D7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C3945C3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C361286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1715980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4834D87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C421F91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FC1CA41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878EB84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1F000DF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F5E1D4A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8967527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5F1927C4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Приложение 5</w:t>
      </w:r>
    </w:p>
    <w:p w14:paraId="631778C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к Примерному положению</w:t>
      </w:r>
    </w:p>
    <w:p w14:paraId="168207D9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об оплате труда работников</w:t>
      </w:r>
    </w:p>
    <w:p w14:paraId="1573CC3A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государственных учреждений</w:t>
      </w:r>
    </w:p>
    <w:p w14:paraId="166E8FF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Республики Хакасия</w:t>
      </w:r>
    </w:p>
    <w:p w14:paraId="2A9671E4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в сфере спорта</w:t>
      </w:r>
    </w:p>
    <w:p w14:paraId="689C0C45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58FA81B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РЕКОМЕНДУЕМЫЕ РАЗМЕРЫ</w:t>
      </w:r>
    </w:p>
    <w:p w14:paraId="3330E302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должностных окладов по профессиональным</w:t>
      </w:r>
    </w:p>
    <w:p w14:paraId="75819D56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квалификационным группам общеотраслевых</w:t>
      </w:r>
    </w:p>
    <w:p w14:paraId="087DF5BD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профессий рабочих</w:t>
      </w:r>
    </w:p>
    <w:p w14:paraId="6349131F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8"/>
        <w:gridCol w:w="4460"/>
        <w:gridCol w:w="2156"/>
      </w:tblGrid>
      <w:tr w:rsidR="00880A44" w:rsidRPr="00880A44" w14:paraId="7338D24F" w14:textId="77777777" w:rsidTr="00880A44">
        <w:trPr>
          <w:tblCellSpacing w:w="0" w:type="dxa"/>
        </w:trPr>
        <w:tc>
          <w:tcPr>
            <w:tcW w:w="24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6F86B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Квалификационный уровень</w:t>
            </w:r>
          </w:p>
        </w:tc>
        <w:tc>
          <w:tcPr>
            <w:tcW w:w="4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8F2CDD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Должность, отнесенная к квалификационному уровню</w:t>
            </w:r>
          </w:p>
        </w:tc>
        <w:tc>
          <w:tcPr>
            <w:tcW w:w="2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B8D7B9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Рекомендуемый размер должностного оклада, рублей</w:t>
            </w:r>
          </w:p>
        </w:tc>
      </w:tr>
      <w:tr w:rsidR="00880A44" w:rsidRPr="00880A44" w14:paraId="4BC53CDF" w14:textId="77777777" w:rsidTr="00880A44">
        <w:trPr>
          <w:tblCellSpacing w:w="0" w:type="dxa"/>
        </w:trPr>
        <w:tc>
          <w:tcPr>
            <w:tcW w:w="24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E9156F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E84387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7363B8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3</w:t>
            </w:r>
          </w:p>
        </w:tc>
      </w:tr>
      <w:tr w:rsidR="00880A44" w:rsidRPr="00880A44" w14:paraId="367EC0EA" w14:textId="77777777" w:rsidTr="00880A44">
        <w:trPr>
          <w:tblCellSpacing w:w="0" w:type="dxa"/>
        </w:trPr>
        <w:tc>
          <w:tcPr>
            <w:tcW w:w="905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BD053C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Профессиональная квалификационная группа "Общеотраслевые профессии рабочих первого уровня"</w:t>
            </w:r>
          </w:p>
        </w:tc>
      </w:tr>
      <w:tr w:rsidR="00880A44" w:rsidRPr="00880A44" w14:paraId="25062454" w14:textId="77777777" w:rsidTr="00880A44">
        <w:trPr>
          <w:tblCellSpacing w:w="0" w:type="dxa"/>
        </w:trPr>
        <w:tc>
          <w:tcPr>
            <w:tcW w:w="24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BB9CFC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Первый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82506E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 xml:space="preserve">Наименования профессий рабочих, по которым предусмотрено присвоение 1, 2, 3 квалификационных разрядов в соответствии с Единым тарифно-квалификационным справочником работ и профессий рабочих; гардеробщик; горничная; грузчик; дворник; дезинфектор; истопник; машинист (кочегар) котельной; кастелянша; кладовщик; контролер; конюх; кухонный рабочий; рабочий по комплексному обслуживанию и </w:t>
            </w: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 xml:space="preserve">ремонту зданий; </w:t>
            </w:r>
            <w:proofErr w:type="spellStart"/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ремонтировщик</w:t>
            </w:r>
            <w:proofErr w:type="spellEnd"/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 xml:space="preserve"> плоскостных спортивных сооружений; сестра-хозяйка; сторож (вахтер); уборщик служебных помещений; уборщик производственных помещений; уборщик территорий; столяр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54607B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5704,0</w:t>
            </w:r>
          </w:p>
        </w:tc>
      </w:tr>
      <w:tr w:rsidR="00880A44" w:rsidRPr="00880A44" w14:paraId="453D114E" w14:textId="77777777" w:rsidTr="00880A44">
        <w:trPr>
          <w:tblCellSpacing w:w="0" w:type="dxa"/>
        </w:trPr>
        <w:tc>
          <w:tcPr>
            <w:tcW w:w="24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AC7597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Второй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282236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Профессии рабочих, отнесенные к первому квалификационному уровню, при выполнении работ по профессии с производственным наименованием "старший" ("старший по смене")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B52AF0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6120,0</w:t>
            </w:r>
          </w:p>
        </w:tc>
      </w:tr>
      <w:tr w:rsidR="00880A44" w:rsidRPr="00880A44" w14:paraId="36BA24E3" w14:textId="77777777" w:rsidTr="00880A44">
        <w:trPr>
          <w:tblCellSpacing w:w="0" w:type="dxa"/>
        </w:trPr>
        <w:tc>
          <w:tcPr>
            <w:tcW w:w="905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CDA830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Профессиональная квалификационная группа "Общеотраслевые профессии рабочих второго уровня"</w:t>
            </w:r>
          </w:p>
        </w:tc>
      </w:tr>
      <w:tr w:rsidR="00880A44" w:rsidRPr="00880A44" w14:paraId="76055060" w14:textId="77777777" w:rsidTr="00880A44">
        <w:trPr>
          <w:tblCellSpacing w:w="0" w:type="dxa"/>
        </w:trPr>
        <w:tc>
          <w:tcPr>
            <w:tcW w:w="24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25DE1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Первый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C54EED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Наименования профессий рабочих, 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рабочих; водитель автомобиля; кондитер; контролер технического состояния автомототранспортных средств; пожарный; повар; слесарь-электрик по ремонту электрооборудования; слесарь-сантехник; столяр; швея; кузнец ручной ковки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71B3A4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5887,0</w:t>
            </w:r>
          </w:p>
        </w:tc>
      </w:tr>
      <w:tr w:rsidR="00880A44" w:rsidRPr="00880A44" w14:paraId="71912874" w14:textId="77777777" w:rsidTr="00880A44">
        <w:trPr>
          <w:tblCellSpacing w:w="0" w:type="dxa"/>
        </w:trPr>
        <w:tc>
          <w:tcPr>
            <w:tcW w:w="24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E95CC0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Второй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797FE8D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Наименования профессий 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рабочих; тренер лошадей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0D4808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6386,0</w:t>
            </w:r>
          </w:p>
        </w:tc>
      </w:tr>
      <w:tr w:rsidR="00880A44" w:rsidRPr="00880A44" w14:paraId="40FC12E6" w14:textId="77777777" w:rsidTr="00880A44">
        <w:trPr>
          <w:tblCellSpacing w:w="0" w:type="dxa"/>
        </w:trPr>
        <w:tc>
          <w:tcPr>
            <w:tcW w:w="24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C9EA44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Третий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52D23EC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Наименования профессий рабочих, по которым предусмотрено присвоение 8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C7D9D1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6996,0</w:t>
            </w:r>
          </w:p>
        </w:tc>
      </w:tr>
      <w:tr w:rsidR="00880A44" w:rsidRPr="00880A44" w14:paraId="30EB6203" w14:textId="77777777" w:rsidTr="00880A44">
        <w:trPr>
          <w:tblCellSpacing w:w="0" w:type="dxa"/>
        </w:trPr>
        <w:tc>
          <w:tcPr>
            <w:tcW w:w="24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16DD195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Четвертый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0DF44F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 xml:space="preserve">Наименования профессий рабочих, предусмотренных 1, 2 и 3 квалификационными уровнями </w:t>
            </w: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настоящей профессиональной квалификационной группы, выполняющих важные (особо важные) и ответственные (особо ответственные) работы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62307F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lastRenderedPageBreak/>
              <w:t>7128,0</w:t>
            </w:r>
          </w:p>
        </w:tc>
      </w:tr>
    </w:tbl>
    <w:p w14:paraId="511BD9E4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482E0A3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BF09AC5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86E2AF7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57336C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00A0DB2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CBC3A7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C1C7234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A55EF7D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DD14389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018B04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E2FF8B3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164C180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15FFDC7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Приложение 6</w:t>
      </w:r>
    </w:p>
    <w:p w14:paraId="4A979090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к Примерному положению</w:t>
      </w:r>
    </w:p>
    <w:p w14:paraId="3391B2EA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об оплате труда работников</w:t>
      </w:r>
    </w:p>
    <w:p w14:paraId="7789833C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государственных учреждений</w:t>
      </w:r>
    </w:p>
    <w:p w14:paraId="717C98E5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Республики Хакасия</w:t>
      </w:r>
    </w:p>
    <w:p w14:paraId="54026C05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                                        в сфере спорта</w:t>
      </w:r>
    </w:p>
    <w:p w14:paraId="7BF6EC21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ACDB8E8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13B6D21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РЕКОМЕНДУЕМЫЕ РАЗМЕРЫ</w:t>
      </w:r>
    </w:p>
    <w:p w14:paraId="6FD66473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должностных окладов работников физической</w:t>
      </w:r>
    </w:p>
    <w:p w14:paraId="0ED88B56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культуры и спорта, не отнесенных к профессиональным</w:t>
      </w:r>
    </w:p>
    <w:p w14:paraId="246629F3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квалификационным группам</w:t>
      </w:r>
    </w:p>
    <w:p w14:paraId="7E642298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2"/>
        <w:gridCol w:w="2154"/>
        <w:gridCol w:w="1973"/>
        <w:gridCol w:w="60"/>
      </w:tblGrid>
      <w:tr w:rsidR="00880A44" w:rsidRPr="00880A44" w14:paraId="4D022AFA" w14:textId="77777777" w:rsidTr="00880A44">
        <w:trPr>
          <w:tblCellSpacing w:w="0" w:type="dxa"/>
        </w:trPr>
        <w:tc>
          <w:tcPr>
            <w:tcW w:w="49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9020D2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Должность, отнесенная к квалификационному уровню</w:t>
            </w:r>
          </w:p>
        </w:tc>
        <w:tc>
          <w:tcPr>
            <w:tcW w:w="41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47FF04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Рекомендуемый размер должностного оклада, рублей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0F176B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880A44" w:rsidRPr="00880A44" w14:paraId="419767E3" w14:textId="77777777" w:rsidTr="00880A44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37A11E" w14:textId="77777777" w:rsidR="00880A44" w:rsidRPr="00880A44" w:rsidRDefault="00880A44" w:rsidP="00880A44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C2CF61B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 01.01.2020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EA4D77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 01.10.2020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AA980A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880A44" w:rsidRPr="00880A44" w14:paraId="090D70F4" w14:textId="77777777" w:rsidTr="00880A44">
        <w:trPr>
          <w:tblCellSpacing w:w="0" w:type="dxa"/>
        </w:trPr>
        <w:tc>
          <w:tcPr>
            <w:tcW w:w="4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794867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DB8890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12BA6D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86D7B2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880A44" w:rsidRPr="00880A44" w14:paraId="0569DA23" w14:textId="77777777" w:rsidTr="00880A44">
        <w:trPr>
          <w:tblCellSpacing w:w="0" w:type="dxa"/>
        </w:trPr>
        <w:tc>
          <w:tcPr>
            <w:tcW w:w="4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B2F756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Тренер спортивной сборной команды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C78F02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5110,0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C627B9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5263,0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EEE8E8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880A44" w:rsidRPr="00880A44" w14:paraId="2D8CF2AD" w14:textId="77777777" w:rsidTr="00880A44">
        <w:trPr>
          <w:tblCellSpacing w:w="0" w:type="dxa"/>
        </w:trPr>
        <w:tc>
          <w:tcPr>
            <w:tcW w:w="4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E219A0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Старший тренер спортивной сборной команды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FDEFB6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5165,0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CE1D1C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5320,0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390BF8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880A44" w:rsidRPr="00880A44" w14:paraId="65D27991" w14:textId="77777777" w:rsidTr="00880A44">
        <w:trPr>
          <w:tblCellSpacing w:w="0" w:type="dxa"/>
        </w:trPr>
        <w:tc>
          <w:tcPr>
            <w:tcW w:w="4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469890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Главный тренер спортивной сборной команды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578B41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5221,0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860645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5378,0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AB4DC0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880A44" w:rsidRPr="00880A44" w14:paraId="41A3E988" w14:textId="77777777" w:rsidTr="00880A44">
        <w:trPr>
          <w:tblCellSpacing w:w="0" w:type="dxa"/>
        </w:trPr>
        <w:tc>
          <w:tcPr>
            <w:tcW w:w="4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8EA011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Инструктор спортивных сооружений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9F97B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4665,0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8B7A9A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4805,0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EB5836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880A44" w:rsidRPr="00880A44" w14:paraId="2C79453B" w14:textId="77777777" w:rsidTr="00880A44">
        <w:trPr>
          <w:tblCellSpacing w:w="0" w:type="dxa"/>
        </w:trPr>
        <w:tc>
          <w:tcPr>
            <w:tcW w:w="4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42DF0C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Инструктор-методист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73A4A1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4943,0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7F8317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5091,0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1D4D197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880A44" w:rsidRPr="00880A44" w14:paraId="472373E8" w14:textId="77777777" w:rsidTr="00880A44">
        <w:trPr>
          <w:tblCellSpacing w:w="0" w:type="dxa"/>
        </w:trPr>
        <w:tc>
          <w:tcPr>
            <w:tcW w:w="4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61A4D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Массажист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FD1BEE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4665,0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2534CD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4805,0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679747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880A44" w:rsidRPr="00880A44" w14:paraId="7FAF1CEC" w14:textId="77777777" w:rsidTr="00880A44">
        <w:trPr>
          <w:tblCellSpacing w:w="0" w:type="dxa"/>
        </w:trPr>
        <w:tc>
          <w:tcPr>
            <w:tcW w:w="4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22617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Старший инструктор-методист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014E45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6961,0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24909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7170,0</w:t>
            </w: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CB1344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880A44" w:rsidRPr="00880A44" w14:paraId="414B6280" w14:textId="77777777" w:rsidTr="00880A44">
        <w:trPr>
          <w:tblCellSpacing w:w="0" w:type="dxa"/>
        </w:trPr>
        <w:tc>
          <w:tcPr>
            <w:tcW w:w="4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F5886F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Старший тренер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801086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6961,0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06A471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7170,0</w:t>
            </w:r>
          </w:p>
        </w:tc>
        <w:tc>
          <w:tcPr>
            <w:tcW w:w="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14:paraId="32DF72FF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880A44" w:rsidRPr="00880A44" w14:paraId="006D2C3A" w14:textId="77777777" w:rsidTr="00880A44">
        <w:trPr>
          <w:tblCellSpacing w:w="0" w:type="dxa"/>
        </w:trPr>
        <w:tc>
          <w:tcPr>
            <w:tcW w:w="4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40E9561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Заведующий библиотекой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856BA7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6434,0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7FAF1A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6627,0</w:t>
            </w:r>
          </w:p>
        </w:tc>
      </w:tr>
      <w:tr w:rsidR="00880A44" w:rsidRPr="00880A44" w14:paraId="15E207CE" w14:textId="77777777" w:rsidTr="00880A44">
        <w:trPr>
          <w:tblCellSpacing w:w="0" w:type="dxa"/>
        </w:trPr>
        <w:tc>
          <w:tcPr>
            <w:tcW w:w="4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464DE3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Заведующий гаражом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26ECBC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6434,0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54C3A2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6627,0</w:t>
            </w:r>
          </w:p>
        </w:tc>
      </w:tr>
      <w:tr w:rsidR="00880A44" w:rsidRPr="00880A44" w14:paraId="66C53DF0" w14:textId="77777777" w:rsidTr="00880A44">
        <w:trPr>
          <w:tblCellSpacing w:w="0" w:type="dxa"/>
        </w:trPr>
        <w:tc>
          <w:tcPr>
            <w:tcW w:w="4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521752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Инструктор по вождению пожарной машины - водитель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556215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4888,0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A0896E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5034,0</w:t>
            </w:r>
          </w:p>
        </w:tc>
      </w:tr>
      <w:tr w:rsidR="00880A44" w:rsidRPr="00880A44" w14:paraId="71D23B1E" w14:textId="77777777" w:rsidTr="00880A44">
        <w:trPr>
          <w:tblCellSpacing w:w="0" w:type="dxa"/>
        </w:trPr>
        <w:tc>
          <w:tcPr>
            <w:tcW w:w="4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E61F7E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Инструктор противопожарной профилактики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52EF8E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5110,0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BCD8B4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5263,0</w:t>
            </w:r>
          </w:p>
        </w:tc>
      </w:tr>
      <w:tr w:rsidR="00880A44" w:rsidRPr="00880A44" w14:paraId="135A006D" w14:textId="77777777" w:rsidTr="00880A44">
        <w:trPr>
          <w:tblCellSpacing w:w="0" w:type="dxa"/>
        </w:trPr>
        <w:tc>
          <w:tcPr>
            <w:tcW w:w="4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32E3EA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Начальник оздоровительного лагеря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5E3EC8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7729,0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9B5007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7960,0</w:t>
            </w:r>
          </w:p>
        </w:tc>
      </w:tr>
      <w:tr w:rsidR="00880A44" w:rsidRPr="00880A44" w14:paraId="445B7E06" w14:textId="77777777" w:rsidTr="00880A44">
        <w:trPr>
          <w:tblCellSpacing w:w="0" w:type="dxa"/>
        </w:trPr>
        <w:tc>
          <w:tcPr>
            <w:tcW w:w="4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ECF0DF1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Начальник отдела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56C72A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6698,0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2396C2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6899,0</w:t>
            </w:r>
          </w:p>
        </w:tc>
      </w:tr>
      <w:tr w:rsidR="00880A44" w:rsidRPr="00880A44" w14:paraId="1099F3E0" w14:textId="77777777" w:rsidTr="00880A44">
        <w:trPr>
          <w:tblCellSpacing w:w="0" w:type="dxa"/>
        </w:trPr>
        <w:tc>
          <w:tcPr>
            <w:tcW w:w="4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4FE7517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Помощник руководителя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DE9CB8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5332,0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2EFC82" w14:textId="77777777" w:rsidR="00880A44" w:rsidRPr="00880A44" w:rsidRDefault="00880A44" w:rsidP="00880A4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880A44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5492,0</w:t>
            </w:r>
          </w:p>
        </w:tc>
      </w:tr>
    </w:tbl>
    <w:p w14:paraId="7D2D9A62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988A2C7" w14:textId="77777777" w:rsidR="00880A44" w:rsidRPr="00880A44" w:rsidRDefault="00880A44" w:rsidP="00880A4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           2. Настоящее постановление распространяется на правоотношения, возникшие с 01 января 2020 года.</w:t>
      </w:r>
    </w:p>
    <w:p w14:paraId="69D98BD3" w14:textId="77777777" w:rsidR="00880A44" w:rsidRPr="00880A44" w:rsidRDefault="00880A44" w:rsidP="00880A4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 Руководителям учреждений МБУ «</w:t>
      </w:r>
      <w:proofErr w:type="spellStart"/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Аскизская</w:t>
      </w:r>
      <w:proofErr w:type="spellEnd"/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РСШ им. С. З. </w:t>
      </w:r>
      <w:proofErr w:type="spellStart"/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Карамчакова</w:t>
      </w:r>
      <w:proofErr w:type="spellEnd"/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» и МАУ «Спорткомплекс «Афалина» привести в соответствие с настоящим Постановлением Положения об оплате труда работников.</w:t>
      </w:r>
    </w:p>
    <w:p w14:paraId="59D60E32" w14:textId="77777777" w:rsidR="00880A44" w:rsidRPr="00880A44" w:rsidRDefault="00880A44" w:rsidP="00880A4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4. Разместить настоящее постановление на сайте Администрации </w:t>
      </w:r>
      <w:proofErr w:type="spellStart"/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Аскизского</w:t>
      </w:r>
      <w:proofErr w:type="spellEnd"/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 района Республики Хакасия.</w:t>
      </w:r>
    </w:p>
    <w:p w14:paraId="03EB6743" w14:textId="77777777" w:rsidR="00880A44" w:rsidRPr="00880A44" w:rsidRDefault="00880A44" w:rsidP="00880A4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8E539AC" w14:textId="77777777" w:rsidR="00880A44" w:rsidRPr="00880A44" w:rsidRDefault="00880A44" w:rsidP="00880A4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CE26E81" w14:textId="77777777" w:rsidR="00880A44" w:rsidRPr="00880A44" w:rsidRDefault="00880A44" w:rsidP="00880A4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5B5F772" w14:textId="77777777" w:rsidR="00880A44" w:rsidRPr="00880A44" w:rsidRDefault="00880A44" w:rsidP="00880A44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Глава Администрации                                                                              А. В. </w:t>
      </w:r>
      <w:proofErr w:type="spellStart"/>
      <w:r w:rsidRPr="00880A44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Челтыгмашев</w:t>
      </w:r>
      <w:proofErr w:type="spellEnd"/>
    </w:p>
    <w:p w14:paraId="02C18C66" w14:textId="77777777" w:rsidR="00331C6B" w:rsidRDefault="00331C6B"/>
    <w:sectPr w:rsidR="00331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C6B"/>
    <w:rsid w:val="00331C6B"/>
    <w:rsid w:val="00880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7BB08B-E936-468F-AAE5-97FE26757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880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80A4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80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6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7018768F2AF92A134EBE726A8AF24BACC5F80A87A326F607B831DF57407DC8EE9BCB4B3761AAC3696AA65D53B70D356008034611F8FA39CE631828s9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27018768F2AF92A134EBE726A8AF24BACC5F80A87A326F607B831DF57407DC8EE9BCB4B3761AAC36969A65C53B70D356008034611F8FA39CE631828s9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7018768F2AF92A134EBE726A8AF24BACC5F80A87A326F607B831DF57407DC8EE9BCB4B3761AAC36969AF5D53B70D356008034611F8FA39CE631828s9F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727018768F2AF92A134EA07F7CE6AD4EA7CDAE0785AB24A05BE76A820049779FBBD4CA057264B5C36970AC5E5A2Es3F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727018768F2AF92A134EBE726A8AF24BACC5F80A87A326F607B831DF57407DC8EE9BCB4B3761AAC36969A95653B70D356008034611F8FA39CE631828s9F" TargetMode="External"/><Relationship Id="rId9" Type="http://schemas.openxmlformats.org/officeDocument/2006/relationships/hyperlink" Target="consultantplus://offline/ref=727018768F2AF92A134EBE726A8AF24BACC5F80A87A326F607B831DF57407DC8EE9BCB4B3761AAC36969AD5B53B70D356008034611F8FA39CE631828s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2596</Words>
  <Characters>14802</Characters>
  <Application>Microsoft Office Word</Application>
  <DocSecurity>0</DocSecurity>
  <Lines>123</Lines>
  <Paragraphs>34</Paragraphs>
  <ScaleCrop>false</ScaleCrop>
  <Company/>
  <LinksUpToDate>false</LinksUpToDate>
  <CharactersWithSpaces>17364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2020-08-13T17:00:00Z</dcterms:created>
  <dcterms:modified xsi:type="dcterms:W3CDTF">2020-08-13T17:00:00Z</dcterms:modified>
</cp:coreProperties>
</file>