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E7BF3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МЕТОДИЧЕСКИЕ РЕКОМЕНДАЦИИ МИНПРОМТОРГА РОССИИ</w:t>
      </w:r>
    </w:p>
    <w:p w14:paraId="4846083F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О РАБОТЕ ОРГАНИЗАЦИЙ ТОРГОВЛИ</w:t>
      </w:r>
    </w:p>
    <w:p w14:paraId="41B7331A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b/>
          <w:bCs/>
          <w:color w:val="052635"/>
          <w:sz w:val="24"/>
          <w:szCs w:val="24"/>
          <w:lang w:eastAsia="ru-RU"/>
        </w:rPr>
        <w:t>В УСЛОВИЯХ ВВЕДЕННОГО РЕЖИМА ОБЯЗАТЕЛЬНОГО ИСПОЛЬЗОВАНИЯ СРЕДСТВ ИНДИВИДУАЛЬНОЙ ЗАЩИТЫ</w:t>
      </w:r>
    </w:p>
    <w:p w14:paraId="2C303A99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5144C45E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В условиях введенного в Республике Хакасия режима обязательного  использования  населением  в  общественных местах  средств  индивидуальной  защиты  (масок,  перчаток  и  др.)  (далее  –  СИЗ) организациям торговли рекомендуется:</w:t>
      </w:r>
    </w:p>
    <w:p w14:paraId="562E1A3F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41B1C365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1.  В условиях введенного  режима  обязательного  ношения  СИЗ  размещать  на территории  торговых  объектов,  в  том  числе  при  входе  в  торговый  объект,  в торговом  зале,  печатные  информационные  материалы  о  введённом  режиме обязательного ношения СИЗ. </w:t>
      </w:r>
    </w:p>
    <w:p w14:paraId="5BA1D1BB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2.  Осуществлять  трансляцию  аудио-  и  видео-  материалов  для  населения информации о введенном режиме обязательного ношения СИЗ в торговых залах и об ответственности за нарушение данных требований.</w:t>
      </w:r>
    </w:p>
    <w:p w14:paraId="69F7DD2E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3.  Обеспечивать  сотрудников  организации  торговли  СИЗ  (маски, перчатки).</w:t>
      </w:r>
    </w:p>
    <w:p w14:paraId="64ED1D47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4.  В условиях введенного  режима  обязательного ношения СИЗ организовывать  проведение  инструктажей  персонала  и  тренингов  по  порядку действий  в  отношении  посетителей  торгового  объекта,  в  том  числе  нарушителей режима. </w:t>
      </w:r>
    </w:p>
    <w:p w14:paraId="77891863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5.  Проводить  проверку  технического  состояния  и  работоспособности средств  экстренного  вызова  при  их  наличии,  определять  способы  и  средства оперативного  взаимодействия  представителей  организаций  торговли  с представителями органов внутренних дел.</w:t>
      </w:r>
    </w:p>
    <w:p w14:paraId="617987DF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6.  При  наличии  заинтересованности,  налаживать  сотрудничество  с местными производителями на поставку СИЗ, в том числе, масок гигиенических.</w:t>
      </w:r>
    </w:p>
    <w:p w14:paraId="0E5E643C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7.  При  наличии  в  продаже  СИЗ,  организовывать  их  реализацию посетителям с соблюдением санитарных норм и правил.</w:t>
      </w:r>
    </w:p>
    <w:p w14:paraId="56380CB1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8.  При попытке прохода посетителя без СИЗ на территорию организации торговли представитель организации торговли осуществляет:</w:t>
      </w:r>
    </w:p>
    <w:p w14:paraId="3F4BB34C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-  информирование  посетителя  о  возможности  приобретения  СИЗ  при входе на территорию торгового объекта (при наличии такой возможности), а также на его территории (например, выделенная касса);</w:t>
      </w:r>
    </w:p>
    <w:p w14:paraId="562A5202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lastRenderedPageBreak/>
        <w:t>-  в  условиях введенного  режима  обязательного ношения СИЗ информирование посетителя о необходимости соблюдения обязательных требований  и об ответственности за нарушение такого режима. </w:t>
      </w:r>
    </w:p>
    <w:p w14:paraId="30990A0B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В случае несогласия посетителя исполнять такие требования, их нарушения, в  том  числе  проникновения  на  территорию  объекта  торговли,  представитель организации  торговли,  не  вступая  в  конфликт  с  нарушителем,  вправе  вызвать представителей органов внутренних дел для пресечения нарушения.</w:t>
      </w:r>
    </w:p>
    <w:p w14:paraId="7A231060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9.  В  условиях введенного  режима  обязательного  ношения  СИЗ  при  обнаружении  на  территории  торгового объекта посетителя, не использующего СИЗ, представитель организации торговли осуществляет  информирование  посетителя  о  необходимости  соблюдения обязательных требований и об ответственности за нарушение такого режима. </w:t>
      </w:r>
    </w:p>
    <w:p w14:paraId="2E381E8C" w14:textId="77777777" w:rsidR="00A51ECA" w:rsidRPr="00A51ECA" w:rsidRDefault="00A51ECA" w:rsidP="00A51ECA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51ECA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В случае несогласия посетителя исполнять такие требования, представитель организации  торговли,  не  вступая  в  конфликт  с  нарушителем,  вправе  отказать посетителю в обслуживании на кассе, вызвать представителей органов внутренних дел для пресечения нарушения.  </w:t>
      </w:r>
    </w:p>
    <w:p w14:paraId="69397D0B" w14:textId="77777777" w:rsidR="007E6AC7" w:rsidRDefault="007E6AC7"/>
    <w:sectPr w:rsidR="007E6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AC7"/>
    <w:rsid w:val="007E6AC7"/>
    <w:rsid w:val="00A5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92AA1C-2BEA-4049-8DEE-30D8525C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41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2651</Characters>
  <Application>Microsoft Office Word</Application>
  <DocSecurity>0</DocSecurity>
  <Lines>22</Lines>
  <Paragraphs>6</Paragraphs>
  <ScaleCrop>false</ScaleCrop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2020-08-20T18:57:00Z</dcterms:created>
  <dcterms:modified xsi:type="dcterms:W3CDTF">2020-08-20T18:57:00Z</dcterms:modified>
</cp:coreProperties>
</file>