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FF" w:rsidRPr="009109AA" w:rsidRDefault="00EE12C3" w:rsidP="00910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09AA">
        <w:rPr>
          <w:rFonts w:ascii="Times New Roman" w:hAnsi="Times New Roman" w:cs="Times New Roman"/>
          <w:b/>
          <w:sz w:val="28"/>
          <w:szCs w:val="28"/>
        </w:rPr>
        <w:t>Всероссийский конкурс «100 лучших товаров России»</w:t>
      </w:r>
    </w:p>
    <w:bookmarkEnd w:id="0"/>
    <w:p w:rsidR="00BF29C9" w:rsidRPr="009109AA" w:rsidRDefault="00BF29C9" w:rsidP="00910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>Администрация Аскизского района Республики Хакасия информирует субъекты малого и среднего предпринимательства</w:t>
      </w:r>
      <w:r w:rsidR="00CF46BD" w:rsidRPr="009109AA">
        <w:rPr>
          <w:rFonts w:ascii="Times New Roman" w:hAnsi="Times New Roman" w:cs="Times New Roman"/>
          <w:sz w:val="28"/>
          <w:szCs w:val="28"/>
        </w:rPr>
        <w:t>, что в т</w:t>
      </w:r>
      <w:r w:rsidRPr="009109AA">
        <w:rPr>
          <w:rFonts w:ascii="Times New Roman" w:hAnsi="Times New Roman" w:cs="Times New Roman"/>
          <w:sz w:val="28"/>
          <w:szCs w:val="28"/>
        </w:rPr>
        <w:t>екущем 2023 году у предприятий Р</w:t>
      </w:r>
      <w:r w:rsidR="00CF46BD" w:rsidRPr="009109AA">
        <w:rPr>
          <w:rFonts w:ascii="Times New Roman" w:hAnsi="Times New Roman" w:cs="Times New Roman"/>
          <w:sz w:val="28"/>
          <w:szCs w:val="28"/>
        </w:rPr>
        <w:t>еспублики</w:t>
      </w:r>
      <w:r w:rsidRPr="009109AA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CF46BD" w:rsidRPr="009109AA">
        <w:rPr>
          <w:rFonts w:ascii="Times New Roman" w:hAnsi="Times New Roman" w:cs="Times New Roman"/>
          <w:sz w:val="28"/>
          <w:szCs w:val="28"/>
        </w:rPr>
        <w:t xml:space="preserve"> есть возможность принять участие во </w:t>
      </w:r>
      <w:r w:rsidR="00CF46BD" w:rsidRPr="009109AA">
        <w:rPr>
          <w:rFonts w:ascii="Times New Roman" w:hAnsi="Times New Roman" w:cs="Times New Roman"/>
          <w:b/>
          <w:i/>
          <w:sz w:val="28"/>
          <w:szCs w:val="28"/>
        </w:rPr>
        <w:t>Всероссийском конкурсе «100 лучших товаров России»</w:t>
      </w:r>
      <w:r w:rsidR="00CF46BD" w:rsidRPr="009109AA">
        <w:rPr>
          <w:rFonts w:ascii="Times New Roman" w:hAnsi="Times New Roman" w:cs="Times New Roman"/>
          <w:sz w:val="28"/>
          <w:szCs w:val="28"/>
        </w:rPr>
        <w:t xml:space="preserve"> который дает для них реальную возможность получить объективную оценку своей деятельности и очевидные конкурентные преимущества благодаря статусу победителя. </w:t>
      </w:r>
    </w:p>
    <w:p w:rsidR="00500DA9" w:rsidRPr="009109AA" w:rsidRDefault="00CF46BD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 xml:space="preserve">Конкурс направлен на мотивацию и поддержку позитивных процессов повышения качества и безопасности продукции и услуг на предприятиях и в организациях всех форм собственности и различных отраслей экономики, в том числе </w:t>
      </w:r>
      <w:proofErr w:type="spellStart"/>
      <w:r w:rsidRPr="009109A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109AA">
        <w:rPr>
          <w:rFonts w:ascii="Times New Roman" w:hAnsi="Times New Roman" w:cs="Times New Roman"/>
          <w:sz w:val="28"/>
          <w:szCs w:val="28"/>
        </w:rPr>
        <w:t>, а так же предприятий малого и среднего бизнеса.</w:t>
      </w:r>
    </w:p>
    <w:p w:rsidR="00500DA9" w:rsidRPr="009109AA" w:rsidRDefault="00CF46BD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>В текущем году конкурс состоится в номинаци</w:t>
      </w:r>
      <w:r w:rsidR="00500DA9" w:rsidRPr="009109AA">
        <w:rPr>
          <w:rFonts w:ascii="Times New Roman" w:hAnsi="Times New Roman" w:cs="Times New Roman"/>
          <w:sz w:val="28"/>
          <w:szCs w:val="28"/>
        </w:rPr>
        <w:t>ях:</w:t>
      </w: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>- «Продовольственные товары»;</w:t>
      </w:r>
      <w:r w:rsidR="00CF46BD" w:rsidRPr="00910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 xml:space="preserve">- </w:t>
      </w:r>
      <w:r w:rsidR="00CF46BD" w:rsidRPr="009109AA">
        <w:rPr>
          <w:rFonts w:ascii="Times New Roman" w:hAnsi="Times New Roman" w:cs="Times New Roman"/>
          <w:sz w:val="28"/>
          <w:szCs w:val="28"/>
        </w:rPr>
        <w:t>«Пром</w:t>
      </w:r>
      <w:r w:rsidRPr="009109AA">
        <w:rPr>
          <w:rFonts w:ascii="Times New Roman" w:hAnsi="Times New Roman" w:cs="Times New Roman"/>
          <w:sz w:val="28"/>
          <w:szCs w:val="28"/>
        </w:rPr>
        <w:t>ышленные товары для населения»;</w:t>
      </w: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>- </w:t>
      </w:r>
      <w:r w:rsidR="00CF46BD" w:rsidRPr="009109AA">
        <w:rPr>
          <w:rFonts w:ascii="Times New Roman" w:hAnsi="Times New Roman" w:cs="Times New Roman"/>
          <w:sz w:val="28"/>
          <w:szCs w:val="28"/>
        </w:rPr>
        <w:t>«Продукция производс</w:t>
      </w:r>
      <w:r w:rsidRPr="009109AA">
        <w:rPr>
          <w:rFonts w:ascii="Times New Roman" w:hAnsi="Times New Roman" w:cs="Times New Roman"/>
          <w:sz w:val="28"/>
          <w:szCs w:val="28"/>
        </w:rPr>
        <w:t>твенно-технического назначения»;</w:t>
      </w:r>
      <w:r w:rsidR="00CF46BD" w:rsidRPr="00910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>- </w:t>
      </w:r>
      <w:r w:rsidR="00CF46BD" w:rsidRPr="009109AA">
        <w:rPr>
          <w:rFonts w:ascii="Times New Roman" w:hAnsi="Times New Roman" w:cs="Times New Roman"/>
          <w:sz w:val="28"/>
          <w:szCs w:val="28"/>
        </w:rPr>
        <w:t>«Изделия народн</w:t>
      </w:r>
      <w:r w:rsidRPr="009109AA">
        <w:rPr>
          <w:rFonts w:ascii="Times New Roman" w:hAnsi="Times New Roman" w:cs="Times New Roman"/>
          <w:sz w:val="28"/>
          <w:szCs w:val="28"/>
        </w:rPr>
        <w:t xml:space="preserve">ых и художественных промыслов»; </w:t>
      </w: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>- «Услуги для населения»;</w:t>
      </w:r>
    </w:p>
    <w:p w:rsidR="00500DA9" w:rsidRPr="009109AA" w:rsidRDefault="00500DA9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 xml:space="preserve">- </w:t>
      </w:r>
      <w:r w:rsidR="00CF46BD" w:rsidRPr="009109AA">
        <w:rPr>
          <w:rFonts w:ascii="Times New Roman" w:hAnsi="Times New Roman" w:cs="Times New Roman"/>
          <w:sz w:val="28"/>
          <w:szCs w:val="28"/>
        </w:rPr>
        <w:t xml:space="preserve">«Услуги производственно-технического назначения». </w:t>
      </w:r>
    </w:p>
    <w:p w:rsidR="00500DA9" w:rsidRPr="009109AA" w:rsidRDefault="00CF46BD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AA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</w:t>
      </w:r>
      <w:r w:rsidRPr="009109AA">
        <w:rPr>
          <w:rFonts w:ascii="Times New Roman" w:hAnsi="Times New Roman" w:cs="Times New Roman"/>
          <w:b/>
          <w:sz w:val="28"/>
          <w:szCs w:val="28"/>
        </w:rPr>
        <w:t>до 30 июня 2023 года</w:t>
      </w:r>
      <w:r w:rsidRPr="009109AA">
        <w:rPr>
          <w:rFonts w:ascii="Times New Roman" w:hAnsi="Times New Roman" w:cs="Times New Roman"/>
          <w:sz w:val="28"/>
          <w:szCs w:val="28"/>
        </w:rPr>
        <w:t xml:space="preserve">. По вопросам участия в конкурсе необходимо обращаться в Хакасский филиал ФБУ «Красноярский ЦСМ», сектор стандартизации и оценки соответствия, </w:t>
      </w:r>
      <w:proofErr w:type="spellStart"/>
      <w:r w:rsidRPr="009109AA">
        <w:rPr>
          <w:rFonts w:ascii="Times New Roman" w:hAnsi="Times New Roman" w:cs="Times New Roman"/>
          <w:sz w:val="28"/>
          <w:szCs w:val="28"/>
        </w:rPr>
        <w:t>Захватовой</w:t>
      </w:r>
      <w:proofErr w:type="spellEnd"/>
      <w:r w:rsidRPr="009109AA">
        <w:rPr>
          <w:rFonts w:ascii="Times New Roman" w:hAnsi="Times New Roman" w:cs="Times New Roman"/>
          <w:sz w:val="28"/>
          <w:szCs w:val="28"/>
        </w:rPr>
        <w:t xml:space="preserve"> Альбине Леонидовне, тел (3902) 305-825, </w:t>
      </w:r>
      <w:hyperlink r:id="rId4" w:history="1">
        <w:r w:rsidR="00500DA9" w:rsidRPr="009109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std-15@yandex.ru</w:t>
        </w:r>
      </w:hyperlink>
      <w:r w:rsidRPr="00910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D34" w:rsidRPr="009109AA" w:rsidRDefault="00412D34" w:rsidP="00910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2D34" w:rsidRPr="009109AA" w:rsidSect="009109A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D"/>
    <w:rsid w:val="0017210E"/>
    <w:rsid w:val="002876EB"/>
    <w:rsid w:val="00412D34"/>
    <w:rsid w:val="00500DA9"/>
    <w:rsid w:val="006C36FF"/>
    <w:rsid w:val="00725577"/>
    <w:rsid w:val="009109AA"/>
    <w:rsid w:val="00BF29C9"/>
    <w:rsid w:val="00CF46BD"/>
    <w:rsid w:val="00E646A1"/>
    <w:rsid w:val="00EE12C3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5570-2F24-4797-B6AE-E454FB5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d-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2023-05-11T01:46:00Z</dcterms:created>
  <dcterms:modified xsi:type="dcterms:W3CDTF">2023-05-11T01:46:00Z</dcterms:modified>
</cp:coreProperties>
</file>