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"/>
        <w:tblW w:w="16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"/>
        <w:gridCol w:w="29"/>
        <w:gridCol w:w="206"/>
        <w:gridCol w:w="1"/>
        <w:gridCol w:w="59"/>
        <w:gridCol w:w="83"/>
        <w:gridCol w:w="93"/>
        <w:gridCol w:w="1"/>
        <w:gridCol w:w="89"/>
        <w:gridCol w:w="146"/>
        <w:gridCol w:w="1"/>
        <w:gridCol w:w="119"/>
        <w:gridCol w:w="116"/>
        <w:gridCol w:w="1"/>
        <w:gridCol w:w="149"/>
        <w:gridCol w:w="86"/>
        <w:gridCol w:w="1"/>
        <w:gridCol w:w="179"/>
        <w:gridCol w:w="56"/>
        <w:gridCol w:w="1"/>
        <w:gridCol w:w="208"/>
        <w:gridCol w:w="27"/>
        <w:gridCol w:w="1"/>
        <w:gridCol w:w="235"/>
        <w:gridCol w:w="1"/>
        <w:gridCol w:w="1"/>
        <w:gridCol w:w="234"/>
        <w:gridCol w:w="1"/>
        <w:gridCol w:w="30"/>
        <w:gridCol w:w="205"/>
        <w:gridCol w:w="1"/>
        <w:gridCol w:w="59"/>
        <w:gridCol w:w="176"/>
        <w:gridCol w:w="1"/>
        <w:gridCol w:w="88"/>
        <w:gridCol w:w="147"/>
        <w:gridCol w:w="1"/>
        <w:gridCol w:w="117"/>
        <w:gridCol w:w="118"/>
        <w:gridCol w:w="1"/>
        <w:gridCol w:w="146"/>
        <w:gridCol w:w="89"/>
        <w:gridCol w:w="1"/>
        <w:gridCol w:w="174"/>
        <w:gridCol w:w="61"/>
        <w:gridCol w:w="1"/>
        <w:gridCol w:w="202"/>
        <w:gridCol w:w="33"/>
        <w:gridCol w:w="1"/>
        <w:gridCol w:w="230"/>
        <w:gridCol w:w="5"/>
        <w:gridCol w:w="1"/>
        <w:gridCol w:w="235"/>
        <w:gridCol w:w="1"/>
        <w:gridCol w:w="22"/>
        <w:gridCol w:w="213"/>
        <w:gridCol w:w="1"/>
        <w:gridCol w:w="50"/>
        <w:gridCol w:w="185"/>
        <w:gridCol w:w="1"/>
        <w:gridCol w:w="78"/>
        <w:gridCol w:w="157"/>
        <w:gridCol w:w="1"/>
        <w:gridCol w:w="107"/>
        <w:gridCol w:w="96"/>
        <w:gridCol w:w="32"/>
        <w:gridCol w:w="1"/>
        <w:gridCol w:w="136"/>
        <w:gridCol w:w="99"/>
        <w:gridCol w:w="166"/>
        <w:gridCol w:w="70"/>
        <w:gridCol w:w="195"/>
        <w:gridCol w:w="41"/>
        <w:gridCol w:w="224"/>
        <w:gridCol w:w="12"/>
        <w:gridCol w:w="236"/>
        <w:gridCol w:w="17"/>
        <w:gridCol w:w="219"/>
        <w:gridCol w:w="46"/>
        <w:gridCol w:w="190"/>
        <w:gridCol w:w="57"/>
        <w:gridCol w:w="18"/>
        <w:gridCol w:w="161"/>
        <w:gridCol w:w="57"/>
        <w:gridCol w:w="47"/>
        <w:gridCol w:w="132"/>
        <w:gridCol w:w="57"/>
        <w:gridCol w:w="76"/>
        <w:gridCol w:w="103"/>
        <w:gridCol w:w="57"/>
        <w:gridCol w:w="105"/>
        <w:gridCol w:w="74"/>
        <w:gridCol w:w="191"/>
        <w:gridCol w:w="19"/>
        <w:gridCol w:w="26"/>
        <w:gridCol w:w="220"/>
        <w:gridCol w:w="16"/>
        <w:gridCol w:w="236"/>
        <w:gridCol w:w="13"/>
        <w:gridCol w:w="223"/>
        <w:gridCol w:w="42"/>
        <w:gridCol w:w="78"/>
        <w:gridCol w:w="116"/>
        <w:gridCol w:w="71"/>
        <w:gridCol w:w="49"/>
        <w:gridCol w:w="116"/>
        <w:gridCol w:w="100"/>
        <w:gridCol w:w="20"/>
        <w:gridCol w:w="116"/>
        <w:gridCol w:w="120"/>
        <w:gridCol w:w="9"/>
        <w:gridCol w:w="107"/>
        <w:gridCol w:w="120"/>
        <w:gridCol w:w="38"/>
        <w:gridCol w:w="78"/>
        <w:gridCol w:w="120"/>
        <w:gridCol w:w="67"/>
        <w:gridCol w:w="49"/>
        <w:gridCol w:w="120"/>
        <w:gridCol w:w="96"/>
        <w:gridCol w:w="20"/>
        <w:gridCol w:w="120"/>
        <w:gridCol w:w="116"/>
        <w:gridCol w:w="9"/>
        <w:gridCol w:w="111"/>
        <w:gridCol w:w="116"/>
        <w:gridCol w:w="38"/>
        <w:gridCol w:w="82"/>
        <w:gridCol w:w="116"/>
        <w:gridCol w:w="67"/>
        <w:gridCol w:w="53"/>
        <w:gridCol w:w="116"/>
        <w:gridCol w:w="96"/>
        <w:gridCol w:w="24"/>
        <w:gridCol w:w="116"/>
        <w:gridCol w:w="120"/>
        <w:gridCol w:w="5"/>
        <w:gridCol w:w="231"/>
        <w:gridCol w:w="34"/>
        <w:gridCol w:w="202"/>
        <w:gridCol w:w="63"/>
        <w:gridCol w:w="173"/>
        <w:gridCol w:w="92"/>
        <w:gridCol w:w="144"/>
        <w:gridCol w:w="121"/>
        <w:gridCol w:w="115"/>
        <w:gridCol w:w="150"/>
        <w:gridCol w:w="86"/>
        <w:gridCol w:w="236"/>
        <w:gridCol w:w="236"/>
        <w:gridCol w:w="236"/>
        <w:gridCol w:w="1"/>
        <w:gridCol w:w="1389"/>
        <w:gridCol w:w="920"/>
      </w:tblGrid>
      <w:tr w:rsidR="00AA20A4" w:rsidRPr="00AA20A4" w:rsidTr="0092475C">
        <w:trPr>
          <w:trHeight w:val="336"/>
        </w:trPr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AA20A4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AA20A4" w:rsidTr="0092475C">
        <w:trPr>
          <w:trHeight w:val="336"/>
        </w:trPr>
        <w:tc>
          <w:tcPr>
            <w:tcW w:w="16354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AA20A4" w:rsidRPr="00AA20A4" w:rsidTr="0092475C">
        <w:trPr>
          <w:trHeight w:val="336"/>
        </w:trPr>
        <w:tc>
          <w:tcPr>
            <w:tcW w:w="16354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о принятом комиссией решении</w:t>
            </w:r>
            <w:r w:rsid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A20A4" w:rsidRPr="00AA20A4" w:rsidTr="0092475C">
        <w:trPr>
          <w:trHeight w:val="336"/>
        </w:trPr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92475C">
        <w:trPr>
          <w:trHeight w:val="68"/>
        </w:trPr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92475C">
        <w:trPr>
          <w:trHeight w:val="909"/>
        </w:trPr>
        <w:tc>
          <w:tcPr>
            <w:tcW w:w="16354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3E5FCF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Субсиди</w:t>
            </w:r>
            <w:r w:rsidR="00780915"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85CE0"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на </w:t>
            </w:r>
            <w:r w:rsidR="0077564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возмещение части затрат на содержание маточного поголовья крупного рогатого скота</w:t>
            </w: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, источником финансового обеспечения которых являются средства </w:t>
            </w:r>
            <w:r w:rsidR="00780915" w:rsidRPr="007067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бюджета  муниципального образования </w:t>
            </w:r>
            <w:proofErr w:type="spellStart"/>
            <w:r w:rsidR="00780915" w:rsidRPr="0070670C">
              <w:rPr>
                <w:rFonts w:ascii="Times New Roman" w:hAnsi="Times New Roman"/>
                <w:sz w:val="24"/>
                <w:szCs w:val="24"/>
                <w:u w:val="single"/>
              </w:rPr>
              <w:t>Аскизский</w:t>
            </w:r>
            <w:proofErr w:type="spellEnd"/>
            <w:r w:rsidR="00780915" w:rsidRPr="0070670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район</w:t>
            </w:r>
          </w:p>
        </w:tc>
      </w:tr>
      <w:tr w:rsidR="00AA20A4" w:rsidRPr="00AA20A4" w:rsidTr="0092475C">
        <w:trPr>
          <w:trHeight w:val="330"/>
        </w:trPr>
        <w:tc>
          <w:tcPr>
            <w:tcW w:w="16354" w:type="dxa"/>
            <w:gridSpan w:val="1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субсидии)</w:t>
            </w:r>
          </w:p>
        </w:tc>
      </w:tr>
      <w:tr w:rsidR="00AA20A4" w:rsidRPr="00AA20A4" w:rsidTr="0092475C">
        <w:trPr>
          <w:trHeight w:val="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20A4" w:rsidRPr="00AA20A4" w:rsidTr="0092475C">
        <w:trPr>
          <w:gridAfter w:val="2"/>
          <w:wAfter w:w="2309" w:type="dxa"/>
          <w:trHeight w:val="1830"/>
        </w:trPr>
        <w:tc>
          <w:tcPr>
            <w:tcW w:w="14045" w:type="dxa"/>
            <w:gridSpan w:val="1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0A4" w:rsidRPr="0070670C" w:rsidRDefault="00AA20A4" w:rsidP="00924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предоставляются </w:t>
            </w:r>
            <w:r w:rsidR="00780915"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сельскохозяйственным предприятиям и крестьянским  (фермерским) хозяйствам </w:t>
            </w:r>
            <w:r w:rsidR="0070670C" w:rsidRPr="00706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="00780915" w:rsidRPr="0070670C">
              <w:rPr>
                <w:rFonts w:ascii="Times New Roman" w:hAnsi="Times New Roman"/>
                <w:sz w:val="24"/>
                <w:szCs w:val="24"/>
              </w:rPr>
              <w:t xml:space="preserve">целях реализации мероприятий, предусмотренных Муниципальной программой «Развитие сельского хозяйства в </w:t>
            </w:r>
            <w:proofErr w:type="spellStart"/>
            <w:r w:rsidR="00780915" w:rsidRPr="0070670C">
              <w:rPr>
                <w:rFonts w:ascii="Times New Roman" w:hAnsi="Times New Roman"/>
                <w:sz w:val="24"/>
                <w:szCs w:val="24"/>
              </w:rPr>
              <w:t>Аскизском</w:t>
            </w:r>
            <w:proofErr w:type="spellEnd"/>
            <w:r w:rsidR="00780915" w:rsidRPr="0070670C">
              <w:rPr>
                <w:rFonts w:ascii="Times New Roman" w:hAnsi="Times New Roman"/>
                <w:sz w:val="24"/>
                <w:szCs w:val="24"/>
              </w:rPr>
              <w:t xml:space="preserve"> районе», утвержденной постановлением Администрации </w:t>
            </w:r>
            <w:proofErr w:type="spellStart"/>
            <w:r w:rsidR="00780915" w:rsidRPr="0070670C">
              <w:rPr>
                <w:rFonts w:ascii="Times New Roman" w:hAnsi="Times New Roman"/>
                <w:sz w:val="24"/>
                <w:szCs w:val="24"/>
              </w:rPr>
              <w:t>Аскизского</w:t>
            </w:r>
            <w:proofErr w:type="spellEnd"/>
            <w:r w:rsidR="00780915" w:rsidRPr="0070670C">
              <w:rPr>
                <w:rFonts w:ascii="Times New Roman" w:hAnsi="Times New Roman"/>
                <w:sz w:val="24"/>
                <w:szCs w:val="24"/>
              </w:rPr>
              <w:t xml:space="preserve"> района Республики Хакасия от 13.11.2020 г.  № 869–АП.</w:t>
            </w:r>
          </w:p>
        </w:tc>
      </w:tr>
      <w:tr w:rsidR="00AA20A4" w:rsidRPr="00AA20A4" w:rsidTr="0092475C">
        <w:trPr>
          <w:trHeight w:val="330"/>
        </w:trPr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0A4" w:rsidRPr="00AA20A4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A20A4" w:rsidRPr="009F5053" w:rsidTr="0092475C">
        <w:trPr>
          <w:gridAfter w:val="1"/>
          <w:wAfter w:w="920" w:type="dxa"/>
          <w:trHeight w:val="299"/>
        </w:trPr>
        <w:tc>
          <w:tcPr>
            <w:tcW w:w="615" w:type="dxa"/>
            <w:gridSpan w:val="7"/>
            <w:vMerge w:val="restart"/>
            <w:shd w:val="clear" w:color="auto" w:fill="auto"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81" w:type="dxa"/>
            <w:gridSpan w:val="59"/>
            <w:vMerge w:val="restart"/>
            <w:shd w:val="clear" w:color="auto" w:fill="auto"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838" w:type="dxa"/>
            <w:gridSpan w:val="29"/>
            <w:vMerge w:val="restart"/>
            <w:shd w:val="clear" w:color="auto" w:fill="auto"/>
            <w:vAlign w:val="center"/>
            <w:hideMark/>
          </w:tcPr>
          <w:p w:rsidR="00AA20A4" w:rsidRPr="00B23907" w:rsidRDefault="003E5FCF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маточного поголовья (коровы)</w:t>
            </w:r>
          </w:p>
          <w:p w:rsidR="003E5FCF" w:rsidRPr="00B23907" w:rsidRDefault="003E5FCF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7200" w:type="dxa"/>
            <w:gridSpan w:val="59"/>
            <w:vMerge w:val="restart"/>
            <w:shd w:val="clear" w:color="auto" w:fill="auto"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AA20A4" w:rsidRPr="009F5053" w:rsidTr="0092475C">
        <w:trPr>
          <w:gridAfter w:val="1"/>
          <w:wAfter w:w="920" w:type="dxa"/>
          <w:trHeight w:val="420"/>
        </w:trPr>
        <w:tc>
          <w:tcPr>
            <w:tcW w:w="615" w:type="dxa"/>
            <w:gridSpan w:val="7"/>
            <w:vMerge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1" w:type="dxa"/>
            <w:gridSpan w:val="59"/>
            <w:vMerge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gridSpan w:val="29"/>
            <w:vMerge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gridSpan w:val="59"/>
            <w:vMerge/>
            <w:vAlign w:val="center"/>
            <w:hideMark/>
          </w:tcPr>
          <w:p w:rsidR="00AA20A4" w:rsidRPr="00B23907" w:rsidRDefault="00AA20A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3907" w:rsidRPr="009F5053" w:rsidTr="0092475C">
        <w:trPr>
          <w:gridAfter w:val="1"/>
          <w:wAfter w:w="920" w:type="dxa"/>
          <w:trHeight w:val="788"/>
        </w:trPr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ind w:left="-2" w:firstLine="2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  крестьянского    (фермерского)    хозяйства 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Асочакову</w:t>
            </w:r>
            <w:proofErr w:type="spellEnd"/>
            <w:r w:rsidR="00E16341" w:rsidRPr="00B2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6341" w:rsidRPr="00B23907">
              <w:rPr>
                <w:rFonts w:ascii="Times New Roman" w:hAnsi="Times New Roman"/>
                <w:sz w:val="24"/>
                <w:szCs w:val="24"/>
              </w:rPr>
              <w:t>Виссариону</w:t>
            </w:r>
          </w:p>
          <w:p w:rsidR="00B23907" w:rsidRPr="00B23907" w:rsidRDefault="00B23907" w:rsidP="0092475C">
            <w:pPr>
              <w:spacing w:after="0" w:line="240" w:lineRule="auto"/>
              <w:ind w:left="1955" w:hanging="1955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>Егоровичу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124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44268,0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01"/>
        </w:trPr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Аскараковой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 Аэлите Гавриловне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19635,0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12"/>
        </w:trPr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Астанаевой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 Илоне Владимировне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27132,0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39"/>
        </w:trPr>
        <w:tc>
          <w:tcPr>
            <w:tcW w:w="615" w:type="dxa"/>
            <w:gridSpan w:val="7"/>
            <w:shd w:val="clear" w:color="auto" w:fill="auto"/>
            <w:vAlign w:val="center"/>
            <w:hideMark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Боргоякову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Дмитрию Владимировичу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42840,0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52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КФХ 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Боргоякову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Виталию Витальевичу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12852,0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835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Ивандаеву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Лаврентию Васильевичу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26775,0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04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Ивандаеву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Лаврентию Валентиновичу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13923,0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75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Казагашевой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Зинаиде Петровне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80682,0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10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Канзычакову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Василию Леонидовичу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17493,0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80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Какаевой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Инге Владимировне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11781,0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688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Кольчикову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Валерию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Генадьевичу</w:t>
            </w:r>
            <w:proofErr w:type="spellEnd"/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22491,0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00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Кайдаракову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Владимиру Андреевичу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18921,0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12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Майнагашеву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Юрию Витальевичу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7854,0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83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>Главе крестьянского (фермерского) хозяйства   Обуховой Елизавете Ивановне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127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45339,0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63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Индивидуальному предпринимателю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Адыгжы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Дадар-ооловичу</w:t>
            </w:r>
            <w:proofErr w:type="spellEnd"/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17136,0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56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Сидорук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Сергею Михайловичу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12495,0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51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Индивидуальному предпринимателю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Сагалаковой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Таисье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Васильевне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23562,0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59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Топоеву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Евгению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Филаретовичу</w:t>
            </w:r>
            <w:proofErr w:type="spellEnd"/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22848,0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964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Тюмерековой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Ирине Николаевне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13923,0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52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Тюмерековой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Юлии Николаевне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16065,0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835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Тинникову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Магеллану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Ананьевичу</w:t>
            </w:r>
            <w:proofErr w:type="spellEnd"/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133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47481,0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562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Угдыжековой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Ольге Георгиевне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Pr="00B23907">
              <w:rPr>
                <w:rFonts w:ascii="Times New Roman" w:hAnsi="Times New Roman"/>
                <w:sz w:val="24"/>
                <w:szCs w:val="24"/>
              </w:rPr>
              <w:t>12495,0</w:t>
            </w:r>
            <w:r w:rsidR="00E16341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698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Чертыкову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Николаю Михайловичу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136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E16341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="00B23907" w:rsidRPr="00B23907">
              <w:rPr>
                <w:rFonts w:ascii="Times New Roman" w:hAnsi="Times New Roman"/>
                <w:sz w:val="24"/>
                <w:szCs w:val="24"/>
              </w:rPr>
              <w:t>48552,0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852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>Главе крестьянского (фермерского) хозяйства   Чочиеву Константину Кирилловичу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E16341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="00B23907" w:rsidRPr="00B23907">
              <w:rPr>
                <w:rFonts w:ascii="Times New Roman" w:hAnsi="Times New Roman"/>
                <w:sz w:val="24"/>
                <w:szCs w:val="24"/>
              </w:rPr>
              <w:t>14280,0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92475C">
        <w:trPr>
          <w:gridAfter w:val="1"/>
          <w:wAfter w:w="920" w:type="dxa"/>
          <w:trHeight w:val="708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90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B23907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907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B23907">
              <w:rPr>
                <w:rFonts w:ascii="Times New Roman" w:hAnsi="Times New Roman"/>
                <w:sz w:val="24"/>
                <w:szCs w:val="24"/>
              </w:rPr>
              <w:t>Чертыковой</w:t>
            </w:r>
            <w:proofErr w:type="spellEnd"/>
            <w:r w:rsidRPr="00B23907">
              <w:rPr>
                <w:rFonts w:ascii="Times New Roman" w:hAnsi="Times New Roman"/>
                <w:sz w:val="24"/>
                <w:szCs w:val="24"/>
              </w:rPr>
              <w:t xml:space="preserve"> Ларисе Александровне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B23907" w:rsidRDefault="00B23907" w:rsidP="0092475C">
            <w:pPr>
              <w:rPr>
                <w:color w:val="000000"/>
                <w:sz w:val="24"/>
                <w:szCs w:val="24"/>
              </w:rPr>
            </w:pPr>
            <w:r w:rsidRPr="00B23907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B23907" w:rsidRDefault="00E16341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="00B23907" w:rsidRPr="00B23907">
              <w:rPr>
                <w:rFonts w:ascii="Times New Roman" w:hAnsi="Times New Roman"/>
                <w:sz w:val="24"/>
                <w:szCs w:val="24"/>
              </w:rPr>
              <w:t>26061,0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B23907" w:rsidRPr="009F5053" w:rsidTr="008A7844">
        <w:trPr>
          <w:gridAfter w:val="1"/>
          <w:wAfter w:w="920" w:type="dxa"/>
          <w:trHeight w:val="856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B23907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B23907" w:rsidRPr="00A26B29" w:rsidRDefault="00B23907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6B29"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  </w:t>
            </w:r>
            <w:proofErr w:type="spellStart"/>
            <w:r w:rsidRPr="00A26B29">
              <w:rPr>
                <w:rFonts w:ascii="Times New Roman" w:hAnsi="Times New Roman"/>
                <w:sz w:val="24"/>
                <w:szCs w:val="24"/>
              </w:rPr>
              <w:t>Шишпановой</w:t>
            </w:r>
            <w:proofErr w:type="spellEnd"/>
            <w:r w:rsidRPr="00A26B29">
              <w:rPr>
                <w:rFonts w:ascii="Times New Roman" w:hAnsi="Times New Roman"/>
                <w:sz w:val="24"/>
                <w:szCs w:val="24"/>
              </w:rPr>
              <w:t xml:space="preserve"> Надежде Вениаминовне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B23907" w:rsidRPr="009F5053" w:rsidRDefault="00B23907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B23907" w:rsidRPr="00A26B29" w:rsidRDefault="00E16341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субсидию  в размере  </w:t>
            </w:r>
            <w:r w:rsidR="00B23907" w:rsidRPr="00A26B29">
              <w:rPr>
                <w:rFonts w:ascii="Times New Roman" w:hAnsi="Times New Roman"/>
                <w:sz w:val="24"/>
                <w:szCs w:val="24"/>
              </w:rPr>
              <w:t>51765,0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</w:tc>
      </w:tr>
      <w:tr w:rsidR="008A7844" w:rsidRPr="009F5053" w:rsidTr="008A7844">
        <w:trPr>
          <w:gridAfter w:val="1"/>
          <w:wAfter w:w="920" w:type="dxa"/>
          <w:trHeight w:val="2129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8A7844" w:rsidRDefault="008A784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8A7844" w:rsidRPr="00A26B29" w:rsidRDefault="008A7844" w:rsidP="00924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Канзычакову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Иванорвичу</w:t>
            </w:r>
            <w:proofErr w:type="spellEnd"/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8A7844" w:rsidRDefault="008A784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8A7844" w:rsidRPr="008A7844" w:rsidRDefault="008A7844" w:rsidP="008A78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Отказать в предоставлении субсидии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предусмотренному</w:t>
            </w:r>
            <w:proofErr w:type="gramEnd"/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1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Порядок предоставления субсидий  на развитие агропромышленного комплекса 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Аскизского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источником финансового обеспечения, которых являются средства бюджета  муниципального образования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Аскизский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утвержденному постановлением Администрации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Аскизского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08.07.2022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493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-п)           </w:t>
            </w:r>
          </w:p>
        </w:tc>
      </w:tr>
      <w:tr w:rsidR="008A7844" w:rsidRPr="009F5053" w:rsidTr="0092475C">
        <w:trPr>
          <w:gridAfter w:val="1"/>
          <w:wAfter w:w="920" w:type="dxa"/>
          <w:trHeight w:val="964"/>
        </w:trPr>
        <w:tc>
          <w:tcPr>
            <w:tcW w:w="615" w:type="dxa"/>
            <w:gridSpan w:val="7"/>
            <w:shd w:val="clear" w:color="auto" w:fill="auto"/>
            <w:vAlign w:val="center"/>
          </w:tcPr>
          <w:p w:rsidR="008A7844" w:rsidRDefault="008A784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81" w:type="dxa"/>
            <w:gridSpan w:val="59"/>
            <w:shd w:val="clear" w:color="auto" w:fill="auto"/>
          </w:tcPr>
          <w:p w:rsidR="008A7844" w:rsidRPr="00A26B29" w:rsidRDefault="008A7844" w:rsidP="008A7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Главе крестьянского (фермерского) хозяйства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Чильчигашевой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Анастасии Руслановне</w:t>
            </w:r>
          </w:p>
        </w:tc>
        <w:tc>
          <w:tcPr>
            <w:tcW w:w="2838" w:type="dxa"/>
            <w:gridSpan w:val="29"/>
            <w:shd w:val="clear" w:color="auto" w:fill="auto"/>
            <w:vAlign w:val="center"/>
          </w:tcPr>
          <w:p w:rsidR="008A7844" w:rsidRDefault="008A7844" w:rsidP="00924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0" w:type="dxa"/>
            <w:gridSpan w:val="59"/>
            <w:shd w:val="clear" w:color="auto" w:fill="auto"/>
          </w:tcPr>
          <w:p w:rsidR="008A7844" w:rsidRPr="008A7844" w:rsidRDefault="008A7844" w:rsidP="008A784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Отказать в предоставлении субсидии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предусмотренному</w:t>
            </w:r>
            <w:proofErr w:type="gramEnd"/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пунктом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раздела 1</w:t>
            </w:r>
            <w:r w:rsidRPr="008A78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Порядок предоставления субсидий  на развитие агропромышленного комплекса 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Аскизского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источником финансового обеспечения, которых являются средства бюджета  муниципального образования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Аскизский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район, утвержденному постановлением Администрации </w:t>
            </w:r>
            <w:proofErr w:type="spellStart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Аскизского</w:t>
            </w:r>
            <w:proofErr w:type="spellEnd"/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района от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08.07.2022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№ 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493</w:t>
            </w:r>
            <w:r w:rsidRPr="008A784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-п)           </w:t>
            </w:r>
          </w:p>
        </w:tc>
      </w:tr>
    </w:tbl>
    <w:p w:rsidR="000067BE" w:rsidRPr="009F5053" w:rsidRDefault="000067BE" w:rsidP="00E16341">
      <w:pPr>
        <w:rPr>
          <w:sz w:val="24"/>
          <w:szCs w:val="24"/>
        </w:rPr>
      </w:pPr>
      <w:bookmarkStart w:id="0" w:name="_GoBack"/>
      <w:bookmarkEnd w:id="0"/>
    </w:p>
    <w:sectPr w:rsidR="000067BE" w:rsidRPr="009F5053" w:rsidSect="009F505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547"/>
    <w:multiLevelType w:val="hybridMultilevel"/>
    <w:tmpl w:val="8E18A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4204D"/>
    <w:multiLevelType w:val="hybridMultilevel"/>
    <w:tmpl w:val="F97A5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804C9"/>
    <w:multiLevelType w:val="hybridMultilevel"/>
    <w:tmpl w:val="6EE01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F56DB"/>
    <w:multiLevelType w:val="hybridMultilevel"/>
    <w:tmpl w:val="12EE9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C764473"/>
    <w:multiLevelType w:val="hybridMultilevel"/>
    <w:tmpl w:val="C7F46276"/>
    <w:lvl w:ilvl="0" w:tplc="C34CDB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0177528"/>
    <w:multiLevelType w:val="hybridMultilevel"/>
    <w:tmpl w:val="AD94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34CAA"/>
    <w:multiLevelType w:val="hybridMultilevel"/>
    <w:tmpl w:val="FAF885A8"/>
    <w:lvl w:ilvl="0" w:tplc="C34CDB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7D92E4C"/>
    <w:multiLevelType w:val="hybridMultilevel"/>
    <w:tmpl w:val="E44A96B0"/>
    <w:lvl w:ilvl="0" w:tplc="52F4D22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E56D8E"/>
    <w:multiLevelType w:val="hybridMultilevel"/>
    <w:tmpl w:val="AA54C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A4"/>
    <w:rsid w:val="000067BE"/>
    <w:rsid w:val="000E5ADD"/>
    <w:rsid w:val="001F059C"/>
    <w:rsid w:val="00222622"/>
    <w:rsid w:val="003E5FCF"/>
    <w:rsid w:val="00433DBE"/>
    <w:rsid w:val="0070670C"/>
    <w:rsid w:val="0077564E"/>
    <w:rsid w:val="00780915"/>
    <w:rsid w:val="00832E9C"/>
    <w:rsid w:val="008A7844"/>
    <w:rsid w:val="0092475C"/>
    <w:rsid w:val="009E7D42"/>
    <w:rsid w:val="009F5053"/>
    <w:rsid w:val="00AA20A4"/>
    <w:rsid w:val="00AF1F88"/>
    <w:rsid w:val="00B23907"/>
    <w:rsid w:val="00DD14E6"/>
    <w:rsid w:val="00DD2D1C"/>
    <w:rsid w:val="00E16341"/>
    <w:rsid w:val="00E7400B"/>
    <w:rsid w:val="00E85CE0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F8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AF1F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F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F1F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AF1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uiPriority w:val="99"/>
    <w:rsid w:val="00A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2gif">
    <w:name w:val="msonormalbullet2gifbullet2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msonormalbullet2gifbullet3gif">
    <w:name w:val="msonormalbullet2gifbullet3.gif"/>
    <w:basedOn w:val="a"/>
    <w:uiPriority w:val="99"/>
    <w:rsid w:val="00AF1F88"/>
    <w:pPr>
      <w:spacing w:before="64" w:after="64" w:line="240" w:lineRule="auto"/>
    </w:pPr>
    <w:rPr>
      <w:rFonts w:ascii="Arial" w:eastAsia="Times New Roman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2021-12-27T07:08:00Z</cp:lastPrinted>
  <dcterms:created xsi:type="dcterms:W3CDTF">2023-11-13T04:55:00Z</dcterms:created>
  <dcterms:modified xsi:type="dcterms:W3CDTF">2023-11-13T07:06:00Z</dcterms:modified>
</cp:coreProperties>
</file>