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tblCellSpacing w:w="0" w:type="dxa"/>
        <w:tblInd w:w="-1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3"/>
        <w:gridCol w:w="1018"/>
        <w:gridCol w:w="977"/>
        <w:gridCol w:w="1508"/>
        <w:gridCol w:w="2979"/>
      </w:tblGrid>
      <w:tr w:rsidR="00127E1C" w:rsidRPr="00127E1C" w14:paraId="44FD9408" w14:textId="77777777" w:rsidTr="00127E1C">
        <w:trPr>
          <w:trHeight w:val="1092"/>
          <w:tblCellSpacing w:w="0" w:type="dxa"/>
        </w:trPr>
        <w:tc>
          <w:tcPr>
            <w:tcW w:w="432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5AACD6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РОССИЙСКАЯ ФЕДЕРАЦИЯ</w:t>
            </w:r>
          </w:p>
          <w:p w14:paraId="1AA591D8" w14:textId="77777777" w:rsidR="00127E1C" w:rsidRPr="00127E1C" w:rsidRDefault="00127E1C" w:rsidP="00127E1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АДМИНИСТРАЦИЯ</w:t>
            </w:r>
          </w:p>
          <w:p w14:paraId="5CD8C7EF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АСКИЗСКОГО РАЙОНА</w:t>
            </w:r>
          </w:p>
          <w:p w14:paraId="037B0C12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РЕСПУБЛИКИ ХАКАСИЯ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8AC5C3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32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D19EA9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РОССИЯ ФЕДЕРАЦИЯЗЫ</w:t>
            </w:r>
          </w:p>
          <w:p w14:paraId="44C0848C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ХАКАС РЕСПУБЛИКАЗЫНЫН</w:t>
            </w:r>
          </w:p>
          <w:p w14:paraId="28A9CFD1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АСХЫС АЙМА</w:t>
            </w:r>
            <w:r w:rsidRPr="00127E1C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val="en-US" w:eastAsia="ru-RU"/>
              </w:rPr>
              <w:t>F</w:t>
            </w:r>
            <w:r w:rsidRPr="00127E1C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ЫНЫН</w:t>
            </w:r>
          </w:p>
          <w:p w14:paraId="1596606B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УСТА</w:t>
            </w:r>
            <w:r w:rsidRPr="00127E1C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val="en-US" w:eastAsia="ru-RU"/>
              </w:rPr>
              <w:t>F</w:t>
            </w:r>
            <w:r w:rsidRPr="00127E1C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-ПАСТАА</w:t>
            </w:r>
          </w:p>
        </w:tc>
      </w:tr>
      <w:tr w:rsidR="00127E1C" w:rsidRPr="00127E1C" w14:paraId="3FDD4BCB" w14:textId="77777777" w:rsidTr="00127E1C">
        <w:trPr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4C25C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119E3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C8B0AD4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D2B6067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b/>
                <w:bCs/>
                <w:color w:val="052635"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E0CC8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127E1C" w:rsidRPr="00127E1C" w14:paraId="0A08CC12" w14:textId="77777777" w:rsidTr="00127E1C">
        <w:trPr>
          <w:trHeight w:val="799"/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17D65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5F244C94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от 20.01.2020 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AAF26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F3DEF10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с.Аскиз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923BC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07ACC4DB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№ 31-п</w:t>
            </w:r>
          </w:p>
        </w:tc>
      </w:tr>
      <w:tr w:rsidR="00127E1C" w:rsidRPr="00127E1C" w14:paraId="2948115C" w14:textId="77777777" w:rsidTr="00127E1C">
        <w:trPr>
          <w:tblCellSpacing w:w="0" w:type="dxa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897F19" w14:textId="77777777" w:rsidR="00127E1C" w:rsidRPr="00127E1C" w:rsidRDefault="00127E1C" w:rsidP="00127E1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DD8A2B" w14:textId="77777777" w:rsidR="00127E1C" w:rsidRPr="00127E1C" w:rsidRDefault="00127E1C" w:rsidP="00127E1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0A7448" w14:textId="77777777" w:rsidR="00127E1C" w:rsidRPr="00127E1C" w:rsidRDefault="00127E1C" w:rsidP="00127E1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1BADC5" w14:textId="77777777" w:rsidR="00127E1C" w:rsidRPr="00127E1C" w:rsidRDefault="00127E1C" w:rsidP="00127E1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E64092" w14:textId="77777777" w:rsidR="00127E1C" w:rsidRPr="00127E1C" w:rsidRDefault="00127E1C" w:rsidP="00127E1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4CCEB4B0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  </w:t>
      </w:r>
    </w:p>
    <w:p w14:paraId="30F69B9B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 проведении семинара</w:t>
      </w:r>
    </w:p>
    <w:p w14:paraId="7FBC50B6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«Школа волонтера»</w:t>
      </w:r>
    </w:p>
    <w:p w14:paraId="76715A4A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5A1B29B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 целью развития волонтерской (добровольческой) деятельности на территории Аскизского района, руководствуясь ст.ст. 35,40 Устава муниципального образования от 20.12.2005г.</w:t>
      </w:r>
      <w:r w:rsidRPr="00127E1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, Администрация Аскизского района Республики Хакасия постановляет:</w:t>
      </w:r>
    </w:p>
    <w:p w14:paraId="574DC989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</w:t>
      </w:r>
      <w:r w:rsidRPr="00127E1C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Провести семинар «Школа волонтера» 28 января 2020 в большом зале Администрации Аскизского района Республики Хакасия.</w:t>
      </w:r>
    </w:p>
    <w:p w14:paraId="5E3975E4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</w:t>
      </w:r>
      <w:r w:rsidRPr="00127E1C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Утвердить прилагаемое Положение о проведении семинара «Школа волонтера».</w:t>
      </w:r>
    </w:p>
    <w:p w14:paraId="5D6CA5F6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</w:t>
      </w:r>
      <w:r w:rsidRPr="00127E1C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Утвердить прилагаемую смету расходов на проведение семинара «Школа волонтера».</w:t>
      </w:r>
    </w:p>
    <w:p w14:paraId="2C27AB0E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</w:t>
      </w:r>
      <w:r w:rsidRPr="00127E1C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127E1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Финансовому управлению администрации Аскизского района (А.А.Челтыгмашева) выделить 2000 (две тысячи) рублей из средств бюджета муниципального образования Аскизский район, предусмотренных на реализацию Муниципальной программы «Молодежь Аскизского района на 2017-2020 годы», КБК 902 0707 0600121060 244.</w:t>
      </w:r>
    </w:p>
    <w:p w14:paraId="08DA0604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5.</w:t>
      </w:r>
      <w:r w:rsidRPr="00127E1C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127E1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Бухгалтерии Администрации Аскизского района Республики Хакасия (А.А.Асочакова) выдать вышеуказанную сумму в подотчет О.Ф.Бытотовой – ведущему специалисту по делам молодежи Администрации Аскизского района Республики Хакасия.</w:t>
      </w:r>
    </w:p>
    <w:p w14:paraId="2F257755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6.</w:t>
      </w:r>
      <w:r w:rsidRPr="00127E1C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127E1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Направить настоящее постановление для опубликования в газете «Аскизский труженик» и разместить на сайте Администрации Аскизского района Республики Хакасия.</w:t>
      </w:r>
    </w:p>
    <w:p w14:paraId="4B5FD457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7.</w:t>
      </w:r>
      <w:r w:rsidRPr="00127E1C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</w:t>
      </w: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Контроль за расходованием денежных средств возложить на Первого заместителя главы Администрации Аскизского района Республики Хакасия Г.В.Новикову.</w:t>
      </w:r>
    </w:p>
    <w:p w14:paraId="3661ECFD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5CD8884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8FB0B4B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1ECFFD4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  А.В.Челтыгмашев</w:t>
      </w:r>
    </w:p>
    <w:p w14:paraId="2C1F6213" w14:textId="77777777" w:rsidR="00127E1C" w:rsidRPr="00127E1C" w:rsidRDefault="00127E1C" w:rsidP="00127E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E1C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 w:type="textWrapping" w:clear="all"/>
      </w:r>
    </w:p>
    <w:p w14:paraId="4B0248B2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left="637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Утверждено</w:t>
      </w:r>
    </w:p>
    <w:p w14:paraId="31ABADAE" w14:textId="77777777" w:rsidR="00127E1C" w:rsidRPr="00127E1C" w:rsidRDefault="00127E1C" w:rsidP="00127E1C">
      <w:pPr>
        <w:shd w:val="clear" w:color="auto" w:fill="FFFFFF"/>
        <w:spacing w:after="0" w:line="240" w:lineRule="auto"/>
        <w:ind w:left="6379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постановлением</w:t>
      </w:r>
    </w:p>
    <w:p w14:paraId="2232BDF6" w14:textId="77777777" w:rsidR="00127E1C" w:rsidRPr="00127E1C" w:rsidRDefault="00127E1C" w:rsidP="00127E1C">
      <w:pPr>
        <w:shd w:val="clear" w:color="auto" w:fill="FFFFFF"/>
        <w:spacing w:after="0" w:line="240" w:lineRule="auto"/>
        <w:ind w:left="6379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Администрации </w:t>
      </w:r>
    </w:p>
    <w:p w14:paraId="0FAE405D" w14:textId="77777777" w:rsidR="00127E1C" w:rsidRPr="00127E1C" w:rsidRDefault="00127E1C" w:rsidP="00127E1C">
      <w:pPr>
        <w:shd w:val="clear" w:color="auto" w:fill="FFFFFF"/>
        <w:spacing w:after="0" w:line="240" w:lineRule="auto"/>
        <w:ind w:left="5652" w:right="-1"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Аскизского района</w:t>
      </w:r>
    </w:p>
    <w:p w14:paraId="2AE7F9E4" w14:textId="77777777" w:rsidR="00127E1C" w:rsidRPr="00127E1C" w:rsidRDefault="00127E1C" w:rsidP="00127E1C">
      <w:pPr>
        <w:shd w:val="clear" w:color="auto" w:fill="FFFFFF"/>
        <w:spacing w:after="0" w:line="240" w:lineRule="auto"/>
        <w:ind w:left="5652" w:right="-1"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Республики Хакасия</w:t>
      </w:r>
    </w:p>
    <w:p w14:paraId="206A6BF5" w14:textId="77777777" w:rsidR="00127E1C" w:rsidRPr="00127E1C" w:rsidRDefault="00127E1C" w:rsidP="00127E1C">
      <w:pPr>
        <w:shd w:val="clear" w:color="auto" w:fill="FFFFFF"/>
        <w:spacing w:after="0" w:line="240" w:lineRule="auto"/>
        <w:ind w:left="5652" w:right="-1"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 20.01.2020 № 31-п</w:t>
      </w:r>
    </w:p>
    <w:p w14:paraId="2DBC5E76" w14:textId="77777777" w:rsidR="00127E1C" w:rsidRPr="00127E1C" w:rsidRDefault="00127E1C" w:rsidP="00127E1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2E80A125" w14:textId="77777777" w:rsidR="00127E1C" w:rsidRPr="00127E1C" w:rsidRDefault="00127E1C" w:rsidP="00127E1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17B2DED6" w14:textId="77777777" w:rsidR="00127E1C" w:rsidRPr="00127E1C" w:rsidRDefault="00127E1C" w:rsidP="00127E1C">
      <w:pPr>
        <w:shd w:val="clear" w:color="auto" w:fill="FFFFFF"/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ПОЛОЖЕНИЕ</w:t>
      </w:r>
    </w:p>
    <w:p w14:paraId="441B7BC7" w14:textId="77777777" w:rsidR="00127E1C" w:rsidRPr="00127E1C" w:rsidRDefault="00127E1C" w:rsidP="00127E1C">
      <w:pPr>
        <w:shd w:val="clear" w:color="auto" w:fill="FFFFFF"/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 проведении семинара «Школа волонтера»</w:t>
      </w:r>
    </w:p>
    <w:p w14:paraId="6D68586F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right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7157DAE" w14:textId="77777777" w:rsidR="00127E1C" w:rsidRPr="00127E1C" w:rsidRDefault="00127E1C" w:rsidP="00127E1C">
      <w:pPr>
        <w:shd w:val="clear" w:color="auto" w:fill="FFFFFF"/>
        <w:spacing w:after="0" w:line="240" w:lineRule="auto"/>
        <w:ind w:left="360" w:right="36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</w:t>
      </w:r>
      <w:r w:rsidRPr="00127E1C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Общие положения</w:t>
      </w:r>
    </w:p>
    <w:p w14:paraId="6E8350A7" w14:textId="77777777" w:rsidR="00127E1C" w:rsidRPr="00127E1C" w:rsidRDefault="00127E1C" w:rsidP="00127E1C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Семинар «Школа волонтера» (далее — Семинар) проводится в рамках реализации Муниципальной программы «Молодежь Аскизского района на 2017-2020 годы».</w:t>
      </w:r>
    </w:p>
    <w:p w14:paraId="3EBA0BB5" w14:textId="77777777" w:rsidR="00127E1C" w:rsidRPr="00127E1C" w:rsidRDefault="00127E1C" w:rsidP="00127E1C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025FEE1B" w14:textId="77777777" w:rsidR="00127E1C" w:rsidRPr="00127E1C" w:rsidRDefault="00127E1C" w:rsidP="00127E1C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2.</w:t>
      </w:r>
      <w:r w:rsidRPr="00127E1C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</w:t>
      </w: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Цель и задачи</w:t>
      </w:r>
    </w:p>
    <w:p w14:paraId="353E42FF" w14:textId="77777777" w:rsidR="00127E1C" w:rsidRPr="00127E1C" w:rsidRDefault="00127E1C" w:rsidP="00127E1C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2.1. Цель:</w:t>
      </w:r>
    </w:p>
    <w:p w14:paraId="309D0B87" w14:textId="77777777" w:rsidR="00127E1C" w:rsidRPr="00127E1C" w:rsidRDefault="00127E1C" w:rsidP="00127E1C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развитие волонтерского движения на территории Аскизского района Республики Хакасия.</w:t>
      </w:r>
    </w:p>
    <w:p w14:paraId="13D01130" w14:textId="77777777" w:rsidR="00127E1C" w:rsidRPr="00127E1C" w:rsidRDefault="00127E1C" w:rsidP="00127E1C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2.2. Задачи:</w:t>
      </w:r>
    </w:p>
    <w:p w14:paraId="30301B6E" w14:textId="77777777" w:rsidR="00127E1C" w:rsidRPr="00127E1C" w:rsidRDefault="00127E1C" w:rsidP="00127E1C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создать условия для обмена опытом между волонтерскими организациями Аскизского района и Республики Хакасия;</w:t>
      </w:r>
    </w:p>
    <w:p w14:paraId="40991F41" w14:textId="77777777" w:rsidR="00127E1C" w:rsidRPr="00127E1C" w:rsidRDefault="00127E1C" w:rsidP="00127E1C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- внедрить современные технологии организации и проведения мероприятий с участием волонтеров;</w:t>
      </w:r>
    </w:p>
    <w:p w14:paraId="4D50E7B7" w14:textId="77777777" w:rsidR="00127E1C" w:rsidRPr="00127E1C" w:rsidRDefault="00127E1C" w:rsidP="00127E1C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сформировать актуальную карту волонтерских организаций и движений Аскизского района;</w:t>
      </w:r>
    </w:p>
    <w:p w14:paraId="33D62EEC" w14:textId="77777777" w:rsidR="00127E1C" w:rsidRPr="00127E1C" w:rsidRDefault="00127E1C" w:rsidP="00127E1C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разработать план мероприятий на 2020 год совместного участия волонтерских организаций Аскизского района.</w:t>
      </w:r>
    </w:p>
    <w:p w14:paraId="3AD2EC9A" w14:textId="77777777" w:rsidR="00127E1C" w:rsidRPr="00127E1C" w:rsidRDefault="00127E1C" w:rsidP="00127E1C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48CB93C1" w14:textId="77777777" w:rsidR="00127E1C" w:rsidRPr="00127E1C" w:rsidRDefault="00127E1C" w:rsidP="00127E1C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</w:t>
      </w:r>
      <w:r w:rsidRPr="00127E1C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</w:t>
      </w: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Место и сроки проведения</w:t>
      </w:r>
    </w:p>
    <w:p w14:paraId="44F03BB7" w14:textId="77777777" w:rsidR="00127E1C" w:rsidRPr="00127E1C" w:rsidRDefault="00127E1C" w:rsidP="00127E1C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Семинар состоится 28 января 2020г. в большом зале Администрации Аскизского района Республики Хакасия по адресу: с. Аскиз, ул. Суворова 2, 2 этаж. Время проведения с 14:00 до 17:00.</w:t>
      </w:r>
    </w:p>
    <w:p w14:paraId="4F2FA4D6" w14:textId="77777777" w:rsidR="00127E1C" w:rsidRPr="00127E1C" w:rsidRDefault="00127E1C" w:rsidP="00127E1C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71D378E9" w14:textId="77777777" w:rsidR="00127E1C" w:rsidRPr="00127E1C" w:rsidRDefault="00127E1C" w:rsidP="00127E1C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4.</w:t>
      </w:r>
      <w:r w:rsidRPr="00127E1C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</w:t>
      </w: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Организаторы</w:t>
      </w:r>
    </w:p>
    <w:p w14:paraId="58D2744F" w14:textId="77777777" w:rsidR="00127E1C" w:rsidRPr="00127E1C" w:rsidRDefault="00127E1C" w:rsidP="00127E1C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Специалисты по делам молодежи Администрации Аскизского района Республики Хакасия и Фонд молодежных стратегических инициатив и проектов г.Абакан (по приглашению).</w:t>
      </w:r>
    </w:p>
    <w:p w14:paraId="1CC4E9AC" w14:textId="77777777" w:rsidR="00127E1C" w:rsidRPr="00127E1C" w:rsidRDefault="00127E1C" w:rsidP="00127E1C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49451F56" w14:textId="77777777" w:rsidR="00127E1C" w:rsidRPr="00127E1C" w:rsidRDefault="00127E1C" w:rsidP="00127E1C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5.</w:t>
      </w:r>
      <w:r w:rsidRPr="00127E1C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</w:t>
      </w: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Участники</w:t>
      </w:r>
    </w:p>
    <w:p w14:paraId="7BCFF464" w14:textId="77777777" w:rsidR="00127E1C" w:rsidRPr="00127E1C" w:rsidRDefault="00127E1C" w:rsidP="00127E1C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Участниками Семинара могут стать представители и руководители добровольческих организаций и движений Аскизского района Республики Хакасия. Среди участников объявляется конкурс презентаций, по итогам которого будет выявлен победитель. Победителю конкурса презентации будет вручен памятный сувенир.</w:t>
      </w:r>
    </w:p>
    <w:p w14:paraId="73DF8B79" w14:textId="77777777" w:rsidR="00127E1C" w:rsidRPr="00127E1C" w:rsidRDefault="00127E1C" w:rsidP="00127E1C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61F69791" w14:textId="77777777" w:rsidR="00127E1C" w:rsidRPr="00127E1C" w:rsidRDefault="00127E1C" w:rsidP="00127E1C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6.</w:t>
      </w:r>
      <w:r w:rsidRPr="00127E1C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</w:t>
      </w: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Финансирование</w:t>
      </w:r>
    </w:p>
    <w:p w14:paraId="4C218432" w14:textId="77777777" w:rsidR="00127E1C" w:rsidRPr="00127E1C" w:rsidRDefault="00127E1C" w:rsidP="00127E1C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Финансирование Семинара осуществляется из средств Муниципальной программы «Молодежь Аскизского района на 2017-2020 годы».</w:t>
      </w:r>
    </w:p>
    <w:p w14:paraId="3CD948EE" w14:textId="77777777" w:rsidR="00127E1C" w:rsidRPr="00127E1C" w:rsidRDefault="00127E1C" w:rsidP="00127E1C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Проезд участников к месту проведения Семинара и обратно осуществляется за счет средств направляющей стороны.</w:t>
      </w: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br w:type="textWrapping" w:clear="all"/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4"/>
        <w:gridCol w:w="2278"/>
        <w:gridCol w:w="3053"/>
      </w:tblGrid>
      <w:tr w:rsidR="00127E1C" w:rsidRPr="00127E1C" w14:paraId="6FEAA53B" w14:textId="77777777" w:rsidTr="00127E1C">
        <w:trPr>
          <w:tblCellSpacing w:w="0" w:type="dxa"/>
        </w:trPr>
        <w:tc>
          <w:tcPr>
            <w:tcW w:w="41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FB956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Согласовано: ____________</w:t>
            </w:r>
          </w:p>
          <w:p w14:paraId="1A060125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Первый заместитель главы</w:t>
            </w:r>
          </w:p>
          <w:p w14:paraId="7366A74E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Администрации</w:t>
            </w:r>
          </w:p>
          <w:p w14:paraId="442D4463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Аскизского района</w:t>
            </w:r>
          </w:p>
          <w:p w14:paraId="17A556EB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Республики Хакасия</w:t>
            </w:r>
          </w:p>
          <w:p w14:paraId="3D043DC1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Г.В.Новикова</w:t>
            </w:r>
          </w:p>
        </w:tc>
        <w:tc>
          <w:tcPr>
            <w:tcW w:w="23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1DA6B" w14:textId="77777777" w:rsidR="00127E1C" w:rsidRPr="00127E1C" w:rsidRDefault="00127E1C" w:rsidP="00127E1C">
            <w:pPr>
              <w:spacing w:before="100" w:beforeAutospacing="1" w:after="200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5E53BC0" w14:textId="77777777" w:rsidR="00127E1C" w:rsidRPr="00127E1C" w:rsidRDefault="00127E1C" w:rsidP="00127E1C">
            <w:pPr>
              <w:spacing w:before="100" w:beforeAutospacing="1" w:after="200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631F869" w14:textId="77777777" w:rsidR="00127E1C" w:rsidRPr="00127E1C" w:rsidRDefault="00127E1C" w:rsidP="00127E1C">
            <w:pPr>
              <w:spacing w:before="100" w:beforeAutospacing="1" w:after="200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613AECF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08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60CCC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Утверждена</w:t>
            </w:r>
          </w:p>
          <w:p w14:paraId="4AC5C088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Постановлением</w:t>
            </w:r>
          </w:p>
          <w:p w14:paraId="1F77F3C1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Администрации</w:t>
            </w:r>
          </w:p>
          <w:p w14:paraId="57CEFE7D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Аскизского района</w:t>
            </w:r>
          </w:p>
          <w:p w14:paraId="3B05F746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Республики Хакасия</w:t>
            </w:r>
          </w:p>
          <w:p w14:paraId="6EEC078D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от 20.01.2020 № 31-п</w:t>
            </w:r>
          </w:p>
        </w:tc>
      </w:tr>
    </w:tbl>
    <w:p w14:paraId="17D1AFC3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25091E5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7F9F806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5BACE55B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right="-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СМЕТА РАСХОДОВ</w:t>
      </w:r>
    </w:p>
    <w:p w14:paraId="12E7B279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right="-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на проведение семинара «Школа волонтера».</w:t>
      </w:r>
    </w:p>
    <w:p w14:paraId="5DB67A56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right="-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4"/>
        <w:gridCol w:w="3059"/>
        <w:gridCol w:w="1849"/>
        <w:gridCol w:w="1732"/>
        <w:gridCol w:w="1833"/>
      </w:tblGrid>
      <w:tr w:rsidR="00127E1C" w:rsidRPr="00127E1C" w14:paraId="6991F3BD" w14:textId="77777777" w:rsidTr="00127E1C">
        <w:tc>
          <w:tcPr>
            <w:tcW w:w="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801FCA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№</w:t>
            </w:r>
          </w:p>
          <w:p w14:paraId="1A506D77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3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8422FC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8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ECC3A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Количество</w:t>
            </w:r>
          </w:p>
        </w:tc>
        <w:tc>
          <w:tcPr>
            <w:tcW w:w="17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2DAD21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Сумма</w:t>
            </w:r>
          </w:p>
        </w:tc>
        <w:tc>
          <w:tcPr>
            <w:tcW w:w="18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579F96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Итого</w:t>
            </w:r>
          </w:p>
        </w:tc>
      </w:tr>
      <w:tr w:rsidR="00127E1C" w:rsidRPr="00127E1C" w14:paraId="29B4D62E" w14:textId="77777777" w:rsidTr="00127E1C">
        <w:tc>
          <w:tcPr>
            <w:tcW w:w="8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4086FC" w14:textId="77777777" w:rsidR="00127E1C" w:rsidRPr="00127E1C" w:rsidRDefault="00127E1C" w:rsidP="00127E1C">
            <w:pPr>
              <w:spacing w:after="0" w:line="240" w:lineRule="auto"/>
              <w:ind w:left="360" w:right="-1" w:hanging="36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1.</w:t>
            </w:r>
            <w:r w:rsidRPr="00127E1C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      </w:t>
            </w: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87258D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Сувенирная продукция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847F3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ACF1D1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2000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5D622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2000</w:t>
            </w:r>
          </w:p>
        </w:tc>
      </w:tr>
      <w:tr w:rsidR="00127E1C" w:rsidRPr="00127E1C" w14:paraId="396D9F24" w14:textId="77777777" w:rsidTr="00127E1C">
        <w:tc>
          <w:tcPr>
            <w:tcW w:w="745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89780F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CF86A7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2000</w:t>
            </w:r>
          </w:p>
        </w:tc>
      </w:tr>
    </w:tbl>
    <w:p w14:paraId="3D7F0630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4D1D3EAC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ИТОГО: 2000 (две тысячи) рублей.</w:t>
      </w:r>
    </w:p>
    <w:p w14:paraId="75FA2126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7D6B8C0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37A60AA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8DB151A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Ведущий специалистпо делам молодёжи</w:t>
      </w:r>
    </w:p>
    <w:p w14:paraId="77C55AE3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Администрации Аскизского района                                                    О.Ф.Бытотова</w:t>
      </w:r>
    </w:p>
    <w:p w14:paraId="693CAB80" w14:textId="77777777" w:rsidR="00127E1C" w:rsidRPr="00127E1C" w:rsidRDefault="00127E1C" w:rsidP="00127E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E1C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shd w:val="clear" w:color="auto" w:fill="FFFFFF"/>
          <w:lang w:eastAsia="ru-RU"/>
        </w:rPr>
        <w:br w:type="textWrapping" w:clear="all"/>
      </w:r>
    </w:p>
    <w:p w14:paraId="578C4336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ЛИСТ СОГЛАСОВАНИЯ</w:t>
      </w:r>
    </w:p>
    <w:p w14:paraId="3AFB562B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 проекту постановления Администрации Аскизского района Республики Хакасия</w:t>
      </w:r>
    </w:p>
    <w:p w14:paraId="57258A82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 проведении семинара </w:t>
      </w:r>
      <w:r w:rsidRPr="00127E1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«Школа волонтера».</w:t>
      </w:r>
    </w:p>
    <w:p w14:paraId="563F83BA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1"/>
        <w:gridCol w:w="2242"/>
        <w:gridCol w:w="2761"/>
        <w:gridCol w:w="1321"/>
      </w:tblGrid>
      <w:tr w:rsidR="00127E1C" w:rsidRPr="00127E1C" w14:paraId="5B9DD6EE" w14:textId="77777777" w:rsidTr="00127E1C"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AD62FD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Должность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BB7DBE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Фамилия, имя отчество</w:t>
            </w:r>
          </w:p>
        </w:tc>
        <w:tc>
          <w:tcPr>
            <w:tcW w:w="1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D3C933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5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 xml:space="preserve">Замечания по содержанию, соответствию Уставу МО и законодательству, </w:t>
            </w: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lastRenderedPageBreak/>
              <w:t>соответствию бюджету района.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A87EF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lastRenderedPageBreak/>
              <w:t>Дата, подпись</w:t>
            </w:r>
          </w:p>
        </w:tc>
      </w:tr>
      <w:tr w:rsidR="00127E1C" w:rsidRPr="00127E1C" w14:paraId="67C9AF7F" w14:textId="77777777" w:rsidTr="00127E1C"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4B5315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Первый заместитель главы Администрации</w:t>
            </w:r>
          </w:p>
          <w:p w14:paraId="51BF38AD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Аскизского района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E1BD7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Новикова</w:t>
            </w:r>
          </w:p>
          <w:p w14:paraId="5CAEDC86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Галина</w:t>
            </w:r>
          </w:p>
          <w:p w14:paraId="3B4EDD37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Викторовна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96D55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5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4345D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127E1C" w:rsidRPr="00127E1C" w14:paraId="5E97AE9B" w14:textId="77777777" w:rsidTr="00127E1C"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5E8190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Начальник Финансового управления Администрации Аскизского района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9D56C4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Челтыгмашева</w:t>
            </w:r>
          </w:p>
          <w:p w14:paraId="5A1674CB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Антонина</w:t>
            </w:r>
          </w:p>
          <w:p w14:paraId="2A8B768D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Артемовна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FBACA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5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DC0BB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127E1C" w:rsidRPr="00127E1C" w14:paraId="19A9715F" w14:textId="77777777" w:rsidTr="00127E1C"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1266FE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Главный Бухгалтер</w:t>
            </w:r>
          </w:p>
          <w:p w14:paraId="690613AF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Администрации Аскизского района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E12B1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Асочакова Александра Алексеевна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8FDC47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5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270AE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127E1C" w:rsidRPr="00127E1C" w14:paraId="59AB95F8" w14:textId="77777777" w:rsidTr="00127E1C"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EF8CB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Заведующий общего отдела Администрации Аскизского района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4B4ED4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Киргинекова Елена Васильевна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BCEA4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5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34931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127E1C" w:rsidRPr="00127E1C" w14:paraId="71B04275" w14:textId="77777777" w:rsidTr="00127E1C"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A53BA3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Начальник юридического отдела Администрации Аскизского района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EDAF50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Потехина</w:t>
            </w:r>
          </w:p>
          <w:p w14:paraId="586B5465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Любовь</w:t>
            </w:r>
          </w:p>
          <w:p w14:paraId="289199B5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Васильевна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2879F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5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9DAEA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127E1C" w:rsidRPr="00127E1C" w14:paraId="6486999A" w14:textId="77777777" w:rsidTr="00127E1C"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F28196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F620D5E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FA799A1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D7E18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B38EF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5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3F6FA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127E1C" w:rsidRPr="00127E1C" w14:paraId="2A2DD8E1" w14:textId="77777777" w:rsidTr="00127E1C"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F9F69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453394A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7C9A3EC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27EFC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EE52C0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5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97B59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127E1C" w:rsidRPr="00127E1C" w14:paraId="1B86073F" w14:textId="77777777" w:rsidTr="00127E1C"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E5F785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Исполнитель:</w:t>
            </w:r>
          </w:p>
          <w:p w14:paraId="0055839C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Ведущий специалист по делам молодежи Администрации Аскизского района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6A66D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Бытотова</w:t>
            </w:r>
          </w:p>
          <w:p w14:paraId="734B8A9F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Ольга Федоровна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1FB0F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ind w:left="35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D94DAF" w14:textId="77777777" w:rsidR="00127E1C" w:rsidRPr="00127E1C" w:rsidRDefault="00127E1C" w:rsidP="00127E1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27E1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</w:tbl>
    <w:p w14:paraId="7FD0B919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55A03A6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Разослать:</w:t>
      </w:r>
    </w:p>
    <w:p w14:paraId="694AABAD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left="284" w:hanging="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lastRenderedPageBreak/>
        <w:t>1.</w:t>
      </w:r>
      <w:r w:rsidRPr="00127E1C">
        <w:rPr>
          <w:rFonts w:ascii="Times New Roman" w:eastAsia="Times New Roman" w:hAnsi="Times New Roman" w:cs="Times New Roman"/>
          <w:color w:val="052635"/>
          <w:sz w:val="14"/>
          <w:szCs w:val="14"/>
          <w:lang w:val="en-US" w:eastAsia="ru-RU"/>
        </w:rPr>
        <w:t>   </w:t>
      </w: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_______________</w:t>
      </w:r>
      <w:r w:rsidRPr="00127E1C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                    </w:t>
      </w: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</w:t>
      </w:r>
      <w:r w:rsidRPr="00127E1C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. </w:t>
      </w: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_______________</w:t>
      </w:r>
      <w:r w:rsidRPr="00127E1C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                     </w:t>
      </w: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7</w:t>
      </w:r>
      <w:r w:rsidRPr="00127E1C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. </w:t>
      </w: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_______________</w:t>
      </w:r>
    </w:p>
    <w:p w14:paraId="70A90AC6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hanging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</w:t>
      </w:r>
      <w:r w:rsidRPr="00127E1C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_______________                    5. _______________</w:t>
      </w:r>
      <w:r w:rsidRPr="00127E1C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                     </w:t>
      </w: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8</w:t>
      </w:r>
      <w:r w:rsidRPr="00127E1C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. </w:t>
      </w: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_______________</w:t>
      </w:r>
    </w:p>
    <w:p w14:paraId="200F4298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ind w:left="284" w:hanging="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</w:t>
      </w:r>
      <w:r w:rsidRPr="00127E1C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_______________                    6. _______________                     9. _______________</w:t>
      </w:r>
    </w:p>
    <w:p w14:paraId="047A9405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D8D2C46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Количество отпечатанных экз._____________________________________________</w:t>
      </w:r>
    </w:p>
    <w:p w14:paraId="5BE87CED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Дата поступления проекта в общий отдел ___________________________________</w:t>
      </w:r>
    </w:p>
    <w:p w14:paraId="010D87EA" w14:textId="77777777" w:rsidR="00127E1C" w:rsidRPr="00127E1C" w:rsidRDefault="00127E1C" w:rsidP="00127E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27E1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Дата отправки постановления, распоряжения ________________________________</w:t>
      </w:r>
    </w:p>
    <w:p w14:paraId="651FE096" w14:textId="7F23BA20" w:rsidR="00F7453D" w:rsidRDefault="00127E1C" w:rsidP="00127E1C">
      <w:r w:rsidRPr="00127E1C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ПРИМЕЧАНИЕ: Постановления, распоряжения адресатам высылаются в 1 экз., Почтовые адреса организаций указываются полностью.</w:t>
      </w:r>
    </w:p>
    <w:sectPr w:rsidR="00F74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53D"/>
    <w:rsid w:val="00127E1C"/>
    <w:rsid w:val="00F7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3802AF-BDED-4559-9772-700760FDD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27E1C"/>
    <w:rPr>
      <w:b/>
      <w:bCs/>
    </w:rPr>
  </w:style>
  <w:style w:type="paragraph" w:styleId="2">
    <w:name w:val="Body Text Indent 2"/>
    <w:basedOn w:val="a"/>
    <w:link w:val="20"/>
    <w:uiPriority w:val="99"/>
    <w:semiHidden/>
    <w:unhideWhenUsed/>
    <w:rsid w:val="00127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27E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27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basedOn w:val="a"/>
    <w:uiPriority w:val="1"/>
    <w:qFormat/>
    <w:rsid w:val="00127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127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46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862</Words>
  <Characters>4916</Characters>
  <Application>Microsoft Office Word</Application>
  <DocSecurity>0</DocSecurity>
  <Lines>40</Lines>
  <Paragraphs>11</Paragraphs>
  <ScaleCrop>false</ScaleCrop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2020-08-13T16:27:00Z</dcterms:created>
  <dcterms:modified xsi:type="dcterms:W3CDTF">2020-08-13T16:27:00Z</dcterms:modified>
</cp:coreProperties>
</file>