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7FB93" w14:textId="77777777" w:rsidR="00251182" w:rsidRPr="00251182" w:rsidRDefault="00251182" w:rsidP="00251182">
      <w:pPr>
        <w:pBdr>
          <w:bottom w:val="single" w:sz="6" w:space="9" w:color="E4E7E9"/>
        </w:pBdr>
        <w:shd w:val="clear" w:color="auto" w:fill="FFFFFF"/>
        <w:spacing w:before="150" w:after="150" w:line="240" w:lineRule="auto"/>
        <w:outlineLvl w:val="0"/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</w:pPr>
      <w:r w:rsidRPr="00251182">
        <w:rPr>
          <w:rFonts w:ascii="Verdana" w:eastAsia="Times New Roman" w:hAnsi="Verdana" w:cs="Times New Roman"/>
          <w:b/>
          <w:bCs/>
          <w:color w:val="3D3D3D"/>
          <w:kern w:val="36"/>
          <w:sz w:val="34"/>
          <w:szCs w:val="34"/>
          <w:lang w:eastAsia="ru-RU"/>
        </w:rPr>
        <w:t>Подведомственные учреждения Управления культуры</w:t>
      </w:r>
    </w:p>
    <w:p w14:paraId="2B7AF9C4" w14:textId="77777777" w:rsidR="00251182" w:rsidRPr="00251182" w:rsidRDefault="00251182" w:rsidP="0025118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МБУК «Центральная районная библиотека им.М.Е.Кильчичакова»</w:t>
      </w:r>
    </w:p>
    <w:p w14:paraId="27CC92FF" w14:textId="77777777" w:rsidR="00251182" w:rsidRPr="00251182" w:rsidRDefault="00251182" w:rsidP="0025118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с.Аскиз, пер.Коммунальный, 7</w:t>
      </w:r>
    </w:p>
    <w:p w14:paraId="6E2FFC5A" w14:textId="77777777" w:rsidR="00251182" w:rsidRPr="00251182" w:rsidRDefault="00251182" w:rsidP="0025118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И.о. директора Самрина Наталья Алексеевна</w:t>
      </w:r>
    </w:p>
    <w:p w14:paraId="41F0FFFB" w14:textId="77777777" w:rsidR="00251182" w:rsidRPr="00251182" w:rsidRDefault="00251182" w:rsidP="0025118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тел. 8 (39045)91371</w:t>
      </w:r>
    </w:p>
    <w:p w14:paraId="5599209E" w14:textId="77777777" w:rsidR="00251182" w:rsidRPr="00251182" w:rsidRDefault="00251182" w:rsidP="0025118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Эл/а. : </w:t>
      </w:r>
      <w:hyperlink r:id="rId4" w:history="1">
        <w:r w:rsidRPr="00251182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eastAsia="ru-RU"/>
          </w:rPr>
          <w:t>toko64@mail.ru</w:t>
        </w:r>
      </w:hyperlink>
    </w:p>
    <w:p w14:paraId="6E851E78" w14:textId="77777777" w:rsidR="00251182" w:rsidRPr="00251182" w:rsidRDefault="00251182" w:rsidP="0025118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5" w:history="1">
        <w:r w:rsidRPr="0025118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https://libaskiz.rh.muzkult.ru/</w:t>
        </w:r>
      </w:hyperlink>
    </w:p>
    <w:p w14:paraId="03EECFF8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BACFFA2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МАУК Музей-заповедник "Хуртуях Тас"  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 </w:t>
      </w:r>
    </w:p>
    <w:p w14:paraId="36D7DFF0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а.Анхаков 80 м от автотрассы А-161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Директор Горбатова Оксана Сергеевна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Контакты: тел. 8(39045) 9-51-08 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Эл/а. khurtuyak@mail.ru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Сайт </w:t>
      </w:r>
      <w:r w:rsidRPr="00251182">
        <w:rPr>
          <w:rFonts w:ascii="Times New Roman" w:eastAsia="Times New Roman" w:hAnsi="Times New Roman" w:cs="Times New Roman"/>
          <w:color w:val="0000FF"/>
          <w:sz w:val="26"/>
          <w:szCs w:val="26"/>
          <w:u w:val="single"/>
          <w:lang w:eastAsia="ru-RU"/>
        </w:rPr>
        <w:t>https://m.vk.com/khurtuyaktas_museum</w:t>
      </w:r>
    </w:p>
    <w:p w14:paraId="12B6DE38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0C77D0A1" w14:textId="77777777" w:rsidR="00251182" w:rsidRPr="00251182" w:rsidRDefault="00251182" w:rsidP="00251182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   </w:t>
      </w: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МБУК "Аскизский краеведческий музей им. Н.Ф. Катанова"      </w:t>
      </w: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br/>
      </w: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br/>
        <w:t> 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Директор Норасова Малика Махмадисуфовна </w:t>
      </w:r>
    </w:p>
    <w:p w14:paraId="6B8B727F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с.Аскиз, ул.Советская, 19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 Контакты: тел. 8(39045) 9-10-58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 Эл/а. askizmuzei@mail.ru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 </w:t>
      </w:r>
      <w:hyperlink r:id="rId6" w:history="1">
        <w:r w:rsidRPr="00251182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http://askizmuzei.ru/</w:t>
        </w:r>
      </w:hyperlink>
    </w:p>
    <w:p w14:paraId="5FB47350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8B8A399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E68EEC3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shd w:val="clear" w:color="auto" w:fill="FFFFFF"/>
          <w:lang w:eastAsia="ru-RU"/>
        </w:rPr>
        <w:t>МБУК "Аскизский районный центр культуры и досуга"</w:t>
      </w:r>
    </w:p>
    <w:p w14:paraId="2A9C81F0" w14:textId="77777777" w:rsidR="00251182" w:rsidRPr="00251182" w:rsidRDefault="00251182" w:rsidP="00251182">
      <w:pPr>
        <w:shd w:val="clear" w:color="auto" w:fill="FFFFFF"/>
        <w:spacing w:before="100" w:beforeAutospacing="1" w:after="24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Адрес: РХ, Аскизский район, с.Аскиз, ул.Советская, 20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br/>
        <w:t>Директор Бабаева Анна Ефимовна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Контакты: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тел. 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8(39045) 9-28-68,  9-19-91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эл/а. askiz-rckd@mail.ru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  <w:t>сайт  </w:t>
      </w:r>
      <w:r w:rsidRPr="00251182">
        <w:rPr>
          <w:rFonts w:ascii="Verdana" w:eastAsia="Times New Roman" w:hAnsi="Verdana" w:cs="Times New Roman"/>
          <w:color w:val="0000FF"/>
          <w:sz w:val="17"/>
          <w:szCs w:val="17"/>
          <w:u w:val="single"/>
          <w:lang w:eastAsia="ru-RU"/>
        </w:rPr>
        <w:t>https://m.vk.com/rckdaskiz</w:t>
      </w: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br/>
      </w:r>
    </w:p>
    <w:p w14:paraId="51319885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lastRenderedPageBreak/>
        <w:t>МБУ ДО «Аскизская детская школа искусств»</w:t>
      </w:r>
    </w:p>
    <w:p w14:paraId="76B51954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с.Аскиз, ул.Красноармейская, 4а</w:t>
      </w:r>
    </w:p>
    <w:p w14:paraId="1C99A4C1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Иптышева Неля Григорьевна</w:t>
      </w:r>
    </w:p>
    <w:p w14:paraId="4D522FB1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 8(39045) 91113</w:t>
      </w:r>
    </w:p>
    <w:p w14:paraId="64FC8040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э/а. : </w:t>
      </w:r>
      <w:hyperlink r:id="rId7" w:history="1">
        <w:r w:rsidRPr="00251182">
          <w:rPr>
            <w:rFonts w:ascii="Times New Roman" w:eastAsia="Times New Roman" w:hAnsi="Times New Roman" w:cs="Times New Roman"/>
            <w:color w:val="1759B4"/>
            <w:sz w:val="26"/>
            <w:szCs w:val="26"/>
            <w:u w:val="single"/>
            <w:lang w:eastAsia="ru-RU"/>
          </w:rPr>
          <w:t>ipt.nelya@yandex.ru</w:t>
        </w:r>
      </w:hyperlink>
    </w:p>
    <w:p w14:paraId="45D1071E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8" w:history="1">
        <w:r w:rsidRPr="00251182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https://adshi.rh.muzkult.ru/</w:t>
        </w:r>
      </w:hyperlink>
    </w:p>
    <w:p w14:paraId="7F0AEB01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0E66EC9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33504BE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Детская школа искусств с.Бельтирское</w:t>
      </w:r>
    </w:p>
    <w:p w14:paraId="240399D5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с.Бельтирское, ул. Гагарина -2.</w:t>
      </w:r>
    </w:p>
    <w:p w14:paraId="39314BAF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Боргоякова Наталья Васильевна</w:t>
      </w:r>
    </w:p>
    <w:p w14:paraId="3331581C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 8(39045) 95362</w:t>
      </w:r>
    </w:p>
    <w:p w14:paraId="070DF45B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э/а. : shkola-iskusstw@yandex.ru</w:t>
      </w:r>
    </w:p>
    <w:p w14:paraId="3D63F3CB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9" w:history="1">
        <w:r w:rsidRPr="00251182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https://dshi-beltirskoe.rh.muzkult.ru/</w:t>
        </w:r>
      </w:hyperlink>
    </w:p>
    <w:p w14:paraId="3E8C7715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2DC12D48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Детская школа искусств п. Вершина Теи</w:t>
      </w:r>
    </w:p>
    <w:p w14:paraId="66F2F606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п.Вершина Теи, ул. Советская, 11.</w:t>
      </w:r>
    </w:p>
    <w:p w14:paraId="11D54057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Матыцина Марина Александровна</w:t>
      </w:r>
    </w:p>
    <w:p w14:paraId="3D11FC42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э/а. : dmshpvtei@mail.ru</w:t>
      </w:r>
    </w:p>
    <w:p w14:paraId="760741B8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10" w:history="1">
        <w:r w:rsidRPr="00251182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https://dshi-tei.rh.muzkult.ru/</w:t>
        </w:r>
      </w:hyperlink>
    </w:p>
    <w:p w14:paraId="0F713691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54722EF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Усть-Чульская детская школа искусств им.Л.Н.Бурнакова</w:t>
      </w:r>
    </w:p>
    <w:p w14:paraId="1513DE87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с.Усть-Чуль, ул. Советская, 51.</w:t>
      </w:r>
    </w:p>
    <w:p w14:paraId="364CA142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Мамышев Виктор Константинович</w:t>
      </w:r>
    </w:p>
    <w:p w14:paraId="34D32E01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э/а. : viktormamyshevkon@yandex.ru</w:t>
      </w:r>
    </w:p>
    <w:p w14:paraId="2498ABB7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сайт: </w:t>
      </w:r>
      <w:hyperlink r:id="rId11" w:history="1">
        <w:r w:rsidRPr="00251182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https://u-chdshi.rh.muzkult.ru/</w:t>
        </w:r>
      </w:hyperlink>
    </w:p>
    <w:p w14:paraId="10004CAC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768A1702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Детская музыкальная школа п.Аскиз</w:t>
      </w:r>
    </w:p>
    <w:p w14:paraId="2AA18E3B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п.Аскиз, ул. Советская, 2е.</w:t>
      </w:r>
    </w:p>
    <w:p w14:paraId="12DA337F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Лисова Зоя Александровна</w:t>
      </w:r>
    </w:p>
    <w:p w14:paraId="57F63C3E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Контакты: э/а : muzpaskiz@mail.ru</w:t>
      </w:r>
    </w:p>
    <w:p w14:paraId="1C71FDB4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Сайт </w:t>
      </w:r>
      <w:hyperlink r:id="rId12" w:history="1">
        <w:r w:rsidRPr="00251182">
          <w:rPr>
            <w:rFonts w:ascii="Verdana" w:eastAsia="Times New Roman" w:hAnsi="Verdana" w:cs="Times New Roman"/>
            <w:color w:val="0000FF"/>
            <w:sz w:val="17"/>
            <w:szCs w:val="17"/>
            <w:u w:val="single"/>
            <w:lang w:eastAsia="ru-RU"/>
          </w:rPr>
          <w:t>http://admsh.rh.muzkult.ru/d/struktura_1</w:t>
        </w:r>
      </w:hyperlink>
    </w:p>
    <w:p w14:paraId="5C1E9A70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D178F6F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МБУ ДО Кызласская детская музыкальная школа</w:t>
      </w:r>
    </w:p>
    <w:p w14:paraId="2BE65983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Адрес: РХ, Аскизский район, с.Кызлас, ул. Первомайская -1</w:t>
      </w:r>
    </w:p>
    <w:p w14:paraId="3F04B54E" w14:textId="77777777" w:rsidR="00251182" w:rsidRPr="00251182" w:rsidRDefault="00251182" w:rsidP="00251182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Директор Бурнакова Виктория Сергеевна</w:t>
      </w:r>
    </w:p>
    <w:p w14:paraId="15548F33" w14:textId="32AC4C73" w:rsidR="000555B3" w:rsidRDefault="00251182" w:rsidP="00251182">
      <w:r w:rsidRPr="00251182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Контакты: э/а : vikulya19081908@mail.ru</w:t>
      </w:r>
    </w:p>
    <w:sectPr w:rsidR="0005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5B3"/>
    <w:rsid w:val="000555B3"/>
    <w:rsid w:val="00251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D5CE57-044F-492B-AD0F-11156F8FD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511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25118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9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shi.rh.muzkult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pt.nelya@yandex.ru" TargetMode="External"/><Relationship Id="rId12" Type="http://schemas.openxmlformats.org/officeDocument/2006/relationships/hyperlink" Target="http://admsh.rh.muzkult.ru/d/struktura_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skizmuzei.ru/" TargetMode="External"/><Relationship Id="rId11" Type="http://schemas.openxmlformats.org/officeDocument/2006/relationships/hyperlink" Target="https://u-chdshi.rh.muzkult.ru/" TargetMode="External"/><Relationship Id="rId5" Type="http://schemas.openxmlformats.org/officeDocument/2006/relationships/hyperlink" Target="https://libaskiz.rh.muzkult.ru/" TargetMode="External"/><Relationship Id="rId10" Type="http://schemas.openxmlformats.org/officeDocument/2006/relationships/hyperlink" Target="https://dshi-tei.rh.muzkult.ru/" TargetMode="External"/><Relationship Id="rId4" Type="http://schemas.openxmlformats.org/officeDocument/2006/relationships/hyperlink" Target="mailto:toko64@mail.ru" TargetMode="External"/><Relationship Id="rId9" Type="http://schemas.openxmlformats.org/officeDocument/2006/relationships/hyperlink" Target="https://dshi-beltirskoe.rh.muzkul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2020-08-23T12:19:00Z</dcterms:created>
  <dcterms:modified xsi:type="dcterms:W3CDTF">2020-08-23T12:19:00Z</dcterms:modified>
</cp:coreProperties>
</file>