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Ind w:w="-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1660"/>
        <w:gridCol w:w="1544"/>
        <w:gridCol w:w="1869"/>
        <w:gridCol w:w="4857"/>
      </w:tblGrid>
      <w:tr w:rsidR="00A700FF" w:rsidRPr="00A700FF" w14:paraId="0D8994C3" w14:textId="77777777" w:rsidTr="00A700FF">
        <w:trPr>
          <w:trHeight w:val="1092"/>
        </w:trPr>
        <w:tc>
          <w:tcPr>
            <w:tcW w:w="432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C8DA92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2775D31B" w14:textId="77777777" w:rsidR="00A700FF" w:rsidRPr="00A700FF" w:rsidRDefault="00A700FF" w:rsidP="00A700F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6E3088E6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5700D471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E2DAAD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EC00B3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4AE3DBC5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22730170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310AFC9B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</w:t>
            </w: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-ПАСТАА</w:t>
            </w:r>
          </w:p>
        </w:tc>
      </w:tr>
      <w:tr w:rsidR="00A700FF" w:rsidRPr="00A700FF" w14:paraId="68C3D04B" w14:textId="77777777" w:rsidTr="00A700FF">
        <w:tc>
          <w:tcPr>
            <w:tcW w:w="32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CB722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A7954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0FD6D98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25781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</w:tr>
      <w:tr w:rsidR="00A700FF" w:rsidRPr="00A700FF" w14:paraId="58A1B667" w14:textId="77777777" w:rsidTr="00A700FF">
        <w:trPr>
          <w:trHeight w:val="799"/>
        </w:trPr>
        <w:tc>
          <w:tcPr>
            <w:tcW w:w="32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AC4AF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0CF83595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 23.01.2019</w:t>
            </w:r>
          </w:p>
        </w:tc>
        <w:tc>
          <w:tcPr>
            <w:tcW w:w="32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C5DF6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61D6F20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1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CE069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047A086B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 27-п</w:t>
            </w:r>
          </w:p>
        </w:tc>
      </w:tr>
    </w:tbl>
    <w:p w14:paraId="4EDF7CD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О проведении районного</w:t>
      </w:r>
    </w:p>
    <w:p w14:paraId="6EC4FB6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Фестиваля творчества</w:t>
      </w:r>
    </w:p>
    <w:p w14:paraId="15ED7A3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«Алло, мы ищем таланты! – 2019»</w:t>
      </w:r>
    </w:p>
    <w:p w14:paraId="52760A5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57853B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целью сохранения и приумножения нравственных, культурных достижений молодежи, совершенствования системы эстетического воспитания молодежи Аскизского района, руководствуясь ст.ст. 35,40 Устава муниципального образования от 20.12.2005г.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 Администрация Аскизского Республики Хакасия района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постановляет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:</w:t>
      </w:r>
    </w:p>
    <w:p w14:paraId="4430B40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Провести районный Фестиваль творчества «Алло, мы ищем таланты! – 2019»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муниципальном бюджетном учреждении культуры «Аскизский районный центр культуры и досуга» 14 марта 2019 года.</w:t>
      </w:r>
    </w:p>
    <w:p w14:paraId="1B783A6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 Утвердить прилагаемое положение о проведении районного Фестиваля творчества «Алло, мы ищем таланты! – 2019».</w:t>
      </w:r>
    </w:p>
    <w:p w14:paraId="6E64650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 Утвердить прилагаемую смету расходов на проведение районного Фестиваля творчества «Алло, мы ищем таланты! – 2019».</w:t>
      </w:r>
    </w:p>
    <w:p w14:paraId="1C852D9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  Начальнику Управления культуры администрация Аскизского района К.В.Барашковой оказать содействие в организации районного Фестиваля творчества «Алло, мы ищем таланты! – 2019».</w:t>
      </w:r>
    </w:p>
    <w:p w14:paraId="3C33B8F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   Финансовому управлению Администрации Аскизского района (А.А.Челтыгмашева) выделить 20000 (двадцать тысяч) рублей из средств бюджета муниципального образования Аскизский район, предусмотренных на реализацию Муниципальной программы «Молодежь Аскизского района на 2017-2020 годы», КБК 902 0707 0600121060 244.</w:t>
      </w:r>
    </w:p>
    <w:p w14:paraId="274C199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  Бухгалтерии Администрации Аскизского района Республики Хакасия (А.А.Асочакова) выдать вышеуказанную сумму в подотчет О.Ф.Бытотовой – ведущему специалисту по делам молодежи Администрации Аскизского района Республики Хакасия.</w:t>
      </w:r>
    </w:p>
    <w:p w14:paraId="2D7EE71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 Рекомендовать главам муниципальных образований поселений Аскизского района оказать содействие в организации делегаций и их отправки на районный Фестиваль творчества «Алло, мы ищем таланты! – 2019».</w:t>
      </w:r>
    </w:p>
    <w:p w14:paraId="78731A8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 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14:paraId="72CE162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9.  Контроль за расходованием денежных средств возложить на первого заместителя главы Администрации Аскизского района Республики Хакасия Г.В.Новикову.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6734669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0500D3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А.В.Челтыгмашев</w:t>
      </w:r>
    </w:p>
    <w:p w14:paraId="7A17BB76" w14:textId="77777777" w:rsidR="00A700FF" w:rsidRPr="00A700FF" w:rsidRDefault="00A700FF" w:rsidP="00A700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br w:type="textWrapping" w:clear="all"/>
      </w:r>
    </w:p>
    <w:p w14:paraId="7B7F9ED1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379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Утверждено</w:t>
      </w:r>
    </w:p>
    <w:p w14:paraId="69FCA8FE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379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1CEBF5DD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379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 </w:t>
      </w:r>
    </w:p>
    <w:p w14:paraId="2343CDBE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652" w:right="-1" w:firstLine="72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7B38BD2C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652" w:right="-1" w:firstLine="72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4ABE484E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652" w:right="-1" w:firstLine="72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23.01.2019 № 27-п</w:t>
      </w:r>
    </w:p>
    <w:p w14:paraId="00E8B3FA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7A4D36EA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районного Фестиваля творчества</w:t>
      </w:r>
    </w:p>
    <w:p w14:paraId="7F409894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«Алло, мы ищем таланты! – 2019»</w:t>
      </w:r>
    </w:p>
    <w:p w14:paraId="6C2A6EF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1.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    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Общ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е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е положени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е</w:t>
      </w:r>
    </w:p>
    <w:p w14:paraId="32EF9D53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Районный Фестиваль творчества «Алло, мы ищем таланты! – 2019» (далее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-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Фестиваль)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является финальным этапом творческих конкурсов поселений Аскизского района и отборочным этапом на республиканский Фестиваль творчества молодежи «Весна в Хакасии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–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2019» для возрастной категории от 14 до 30 лет. Фестиваль проводится в рамках реализации районной Муниципальной программы «Молодежь Аскизского района на 2017-2020 годы».</w:t>
      </w:r>
    </w:p>
    <w:p w14:paraId="2D73376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 Учредителем Фестиваля является Администрация Аскизского района Республики Хакасия.</w:t>
      </w:r>
    </w:p>
    <w:p w14:paraId="3821DB8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Настоящее Положение определяет цели и задачи, порядок проведения, содержание, требования к участникам Фестиваля.</w:t>
      </w:r>
    </w:p>
    <w:p w14:paraId="05F0048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2.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    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Цели и задачи Фестиваля</w:t>
      </w:r>
    </w:p>
    <w:p w14:paraId="63EAFFF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Цели Фестиваля:</w:t>
      </w:r>
    </w:p>
    <w:p w14:paraId="4969AA4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сохранение и приумножение нравственных, культурных достижений молодежи;</w:t>
      </w:r>
    </w:p>
    <w:p w14:paraId="75B6249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совершенствование системы эстетического воспитания молодежи.</w:t>
      </w:r>
    </w:p>
    <w:p w14:paraId="67A64A3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Задачи Фестиваля:</w:t>
      </w:r>
    </w:p>
    <w:p w14:paraId="7179CA9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поддержка и развитие традиций проведения творческих молодежных фестивалей;</w:t>
      </w:r>
    </w:p>
    <w:p w14:paraId="685ED06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повышение уровня художественного творчества молодежных коллективов;</w:t>
      </w:r>
    </w:p>
    <w:p w14:paraId="186F25A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укрепление культурных связей между молодежью муниципальных образований, студенческими коллективами и организациями Аскизского района;</w:t>
      </w:r>
    </w:p>
    <w:p w14:paraId="7B03CCF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формирование инновационных методов взаимодействия органов государственной власти и общественных объединений в сфере поддержки молодежного художественного творчества.</w:t>
      </w:r>
    </w:p>
    <w:p w14:paraId="5BDABEAD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3.</w:t>
      </w:r>
      <w:r w:rsidRPr="00A700F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</w:t>
      </w:r>
      <w:r w:rsidRPr="00A700FF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Сроки и место проведения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Фестиваля</w:t>
      </w:r>
    </w:p>
    <w:p w14:paraId="71D1CD6F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3.1.  Фестиваль проводится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11 февраля по 14 марта 2019 года.</w:t>
      </w:r>
    </w:p>
    <w:p w14:paraId="18C30C5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3.2.  Фестиваль проводится в 2 этапа:</w:t>
      </w:r>
    </w:p>
    <w:p w14:paraId="0DBC55F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этап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предварительный. С 11 по 22 февраля 2019 года.</w:t>
      </w:r>
    </w:p>
    <w:p w14:paraId="0D3ADD1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поселениях Аскизского района среди молодежи проводятся отборочные туры – жюри состоит из работников культуры поселения, инструкторов по спорту (физической культуре) Аскизской районной спортивной школы им.С.З.Карамчакова и педагогов организаторов образовательных учреждений,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 итогам которых членами жюри каждого поселения до 22 февраля 2019 года подаются электронные заявки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для участия в следующем этапе Фестиваля с приложением протокола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тура.</w:t>
      </w:r>
    </w:p>
    <w:p w14:paraId="263FA41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u w:val="single"/>
          <w:lang w:eastAsia="ru-RU"/>
        </w:rPr>
        <w:t>При отсутствии заявок жюри в поселение выезжать не будет.</w:t>
      </w:r>
    </w:p>
    <w:p w14:paraId="72865101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II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этап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отбор участников на Гала-концерт, жюри выезжает по поселениям и определяет призеров. На каждую номинацию от каждого поселения, кроме Аскизского сельсовета, выдвигается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 xml:space="preserve">только один 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номинант или один коллектив (с одним номером)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. В Аскизском сельсовете каждое учреждение может выдвинуть по одному номинанту по каждой номинации.</w:t>
      </w:r>
    </w:p>
    <w:p w14:paraId="25DE86FB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Этап проводится в учреждениях культуры Аскизского района:</w:t>
      </w:r>
    </w:p>
    <w:p w14:paraId="64ED092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26 февраля:</w:t>
      </w:r>
    </w:p>
    <w:p w14:paraId="7484D8F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11-00 в Усть-Чульском СДК просмотр Усть-Чульского сельсовета;</w:t>
      </w:r>
    </w:p>
    <w:p w14:paraId="27842D4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13-00 в Есинском СДК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–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Есинский сельсовет;</w:t>
      </w:r>
    </w:p>
    <w:p w14:paraId="14C9195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15-00 в Бельтирском СДК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–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Бельтирский сельсовет</w:t>
      </w:r>
    </w:p>
    <w:p w14:paraId="01DEDD3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16-30 в Катановском СДК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–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Катановский, Пуланкольский и Усть-Камыштинский сельсоветы.</w:t>
      </w:r>
    </w:p>
    <w:p w14:paraId="5DD8D44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27 февраля:</w:t>
      </w:r>
    </w:p>
    <w:p w14:paraId="62539C9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11-00 в Вершино-Тейском ДК просмотр Вершино-Тейского поссовета, Бискамжинского поссовета и Балыксинского сельсовета,</w:t>
      </w:r>
    </w:p>
    <w:p w14:paraId="3CAAB7E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15-00 в Бирикчульском СДК просмотр Бирикчульского сельсовета;</w:t>
      </w:r>
    </w:p>
    <w:p w14:paraId="7C5CEB9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16-00 в Верх-Аскизском СДК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–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Верх-Аскизский и Кызласский сельсоветы;</w:t>
      </w:r>
    </w:p>
    <w:p w14:paraId="13C7945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17-00 в Центре досуга п.Аскиз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–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Аскизский поссовет и Базинский сельсовет.</w:t>
      </w:r>
    </w:p>
    <w:p w14:paraId="6A92B15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28 февраля:</w:t>
      </w:r>
    </w:p>
    <w:p w14:paraId="18AA010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14-30 в Аскизском РЦКД просмотр Аскизского сельсовета.</w:t>
      </w:r>
    </w:p>
    <w:p w14:paraId="4CF5C8F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3.3.  Отборочный тур включает в себя конкурсный просмотр творческих номеров участников.</w:t>
      </w:r>
    </w:p>
    <w:p w14:paraId="0C2AEB9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3.4.  Заявки на участие в отборочном туре представляются до 22 февраля 2019 года по установленной форме (приложение 1).</w:t>
      </w:r>
    </w:p>
    <w:p w14:paraId="659CED7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3.5.  Конкурсные просмотры по направлению «Журналистика» проводятся в срок с 21 по 22 февраля 2019 года.</w:t>
      </w:r>
    </w:p>
    <w:p w14:paraId="504F313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3.6.  Участники, прошедшие отборочный тур, которые будут известны 28 февраля  2019 года к 17-00 часам, приглашаются к участию в Гала-концерте, на котором будут определены победители.</w:t>
      </w:r>
    </w:p>
    <w:p w14:paraId="091F16C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3.7.  Сроки проведения Гала-концерта:</w:t>
      </w:r>
    </w:p>
    <w:p w14:paraId="08B9419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- 14 марта 2019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года в 15-00 часов, в зрительном зале МБУК «Аскизский РЦКД».</w:t>
      </w:r>
    </w:p>
    <w:p w14:paraId="4616C06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E1361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Внимание! Даты и время проведения Фестиваля могут быть изменены организаторами.</w:t>
      </w:r>
    </w:p>
    <w:p w14:paraId="67E51367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4.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    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Организаторы Фестиваля</w:t>
      </w:r>
    </w:p>
    <w:p w14:paraId="5A264AC8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4.1. Организаторами Фестиваля являются Администрация Аскизского района Республики Хакасия, Управление культуры администрации Аскизского района Республики Хакасия.</w:t>
      </w:r>
    </w:p>
    <w:p w14:paraId="0A0FB7DF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4.2. Для проведения Фестиваля создается жюри Фестиваля (далее – Жюри) (приложение 2).</w:t>
      </w:r>
    </w:p>
    <w:p w14:paraId="180D97F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4.3. Жюри осуществляет руководство подготовкой и проведением Фестиваля с правом включения в программу дополнительных мероприятий и корректировки сроков их проведения.</w:t>
      </w:r>
    </w:p>
    <w:p w14:paraId="5C8CA4A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4.4. Организаторами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и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этапов Фестиваля являются учреждения культуры, образовательные организации Аскизского района Республики Хакасия, которые:</w:t>
      </w:r>
    </w:p>
    <w:p w14:paraId="1A96133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составляют программу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,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этапов;</w:t>
      </w:r>
    </w:p>
    <w:p w14:paraId="0A6B9EF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- предоставляют для конкурсной комиссии музыкальное оборудование и звукорежиссера.</w:t>
      </w:r>
    </w:p>
    <w:p w14:paraId="5DBF155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4.5. Инструкторы по спорту (физической культуре) Аскизской районной спортивной школы им.С.З.Карамчакова, работающие в поселениях осуществляют контроль:</w:t>
      </w:r>
    </w:p>
    <w:p w14:paraId="06A39F9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за проведением всех этапов Фестиваля;</w:t>
      </w:r>
    </w:p>
    <w:p w14:paraId="4E2E925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за своевременной подачей заявок, составлением программ;</w:t>
      </w:r>
    </w:p>
    <w:p w14:paraId="6BB1D53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за порядком во время проведения всех этапов Фестиваля и Гала-концерта в том числе.</w:t>
      </w:r>
    </w:p>
    <w:p w14:paraId="204CD015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4.6. Координаты для подачи заявок: </w:t>
      </w:r>
      <w:hyperlink r:id="rId4" w:history="1">
        <w:r w:rsidRPr="00A700FF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obytotova</w:t>
        </w:r>
        <w:r w:rsidRPr="00A700FF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@</w:t>
        </w:r>
        <w:r w:rsidRPr="00A700FF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mail</w:t>
        </w:r>
        <w:r w:rsidRPr="00A700FF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.</w:t>
        </w:r>
        <w:r w:rsidRPr="00A700FF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ru</w:t>
        </w:r>
      </w:hyperlink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с пометкой «Заявка на Фестиваль», также можно принести лично по адресу: с.Аскиз, ул.Советская 20, молодежный центр «Альтаир» (2 этаж, каб.№4), с 9-00 до 17-00. Заявки принимаются до 24 февраля 2019 года до 18-00 часов.</w:t>
      </w:r>
    </w:p>
    <w:p w14:paraId="3DD78547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 отборе номера на Гала-концерт руководителям коллективов необходимо отправить (по вышеуказанному адресу) фонограмму творческого номера на электронную почту Фестиваля или принести лично до 4 марта 2019 года (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при отсутствии фонограммы номер будет исключен из программы Гала-концерта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).</w:t>
      </w:r>
    </w:p>
    <w:p w14:paraId="1020D1DB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 всем вопросам обращаться к специалисту по делам молодежи 1 категории Администрации Аскизского района Республики Хакасия П.К.Боргоякову по тел.: 8(39045)9-14-08.</w:t>
      </w:r>
    </w:p>
    <w:p w14:paraId="561F88F6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5.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    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Участники Фестиваля</w:t>
      </w:r>
    </w:p>
    <w:p w14:paraId="12D62D5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5.1. Участниками Фестиваля являются юноши и девушки Аскизского района в возрасте от 14 до 30 лет:</w:t>
      </w:r>
    </w:p>
    <w:p w14:paraId="3D974D7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5.2. Делегации формируются из:</w:t>
      </w:r>
    </w:p>
    <w:p w14:paraId="70845BD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-индивидуальных исполнителей;</w:t>
      </w:r>
    </w:p>
    <w:p w14:paraId="20C375F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-творческих коллективов.</w:t>
      </w:r>
    </w:p>
    <w:p w14:paraId="05911CC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Участники Фестиваля могут принимать участие только в одной делегации.</w:t>
      </w:r>
    </w:p>
    <w:p w14:paraId="2B0A0A4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5.3. Делегацию возглавляет руководитель, который несет ответственность за качественный подбор участников делегации, отвечает за подготовку к конкурсным мероприятиям своей делегации, разрешает все споры с Жюри, возникающие во время проведения Фестиваля.</w:t>
      </w:r>
    </w:p>
    <w:p w14:paraId="3B386B8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5.4. Основанием для участия в Фестивале является заявка, направленная в адрес оргкомитета по установленной форме.</w:t>
      </w:r>
    </w:p>
    <w:p w14:paraId="7E81126B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6.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Конкурсы Фестиваля</w:t>
      </w:r>
    </w:p>
    <w:p w14:paraId="38AC9BE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6.1. Фестиваль проводится по следующим направлениям:</w:t>
      </w:r>
    </w:p>
    <w:p w14:paraId="50E6426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«Музыка» (приложение 3);</w:t>
      </w:r>
    </w:p>
    <w:p w14:paraId="2C8DBCC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«Танец» (приложение 4);</w:t>
      </w:r>
    </w:p>
    <w:p w14:paraId="548F54C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«Театр» (приложение 5);</w:t>
      </w:r>
    </w:p>
    <w:p w14:paraId="19B49BF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«Оригинальный жанр» (приложение 6);</w:t>
      </w:r>
    </w:p>
    <w:p w14:paraId="40CFBFE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«Журналистика» (приложение 7).</w:t>
      </w:r>
    </w:p>
    <w:p w14:paraId="7D02AA3B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7.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    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Награждение участников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Фестиваля</w:t>
      </w:r>
    </w:p>
    <w:p w14:paraId="6A49900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7.1. Все делегации и участники, принимающие участие в Фестивале, награждаются сертификатами участника Фестиваля, а ставшие лауреатами, награждаются Дипломами Лауреатов 1, 2, 3 степени.</w:t>
      </w:r>
    </w:p>
    <w:p w14:paraId="2327E48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7.2. Вручение дипломов, памятных сувениров производится на Гала- концерте Фестиваля.</w:t>
      </w:r>
    </w:p>
    <w:p w14:paraId="4C7672B8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7.3. Лауреатам Фестиваля каждой из номинаций в возрастной группе от 14 до 30 лет будет предложено участие в Республиканском Фестивале творчества молодежи «Весна в Хакасии – 2019».</w:t>
      </w:r>
    </w:p>
    <w:p w14:paraId="771BE3B8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8.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    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Финансирование Фестиваля</w:t>
      </w:r>
    </w:p>
    <w:p w14:paraId="03FBF2BF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8.1. Финансирование Фестиваля осуществляется из средств, предусмотренных на реализацию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Муниципальной программы «Молодёжь Аскизского района на 2017 – 2020 годы».</w:t>
      </w:r>
    </w:p>
    <w:p w14:paraId="739C4840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8.2. Расходы по проезду, питанию и проживанию участников несут командирующие организации (для участников Гала-концерта будет организован буфет).</w:t>
      </w:r>
    </w:p>
    <w:p w14:paraId="4D8CA84D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720" w:right="-1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9.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Техническая  информация.</w:t>
      </w:r>
    </w:p>
    <w:p w14:paraId="28215EED" w14:textId="77777777" w:rsidR="00A700FF" w:rsidRPr="00A700FF" w:rsidRDefault="00A700FF" w:rsidP="00A700FF">
      <w:pPr>
        <w:shd w:val="clear" w:color="auto" w:fill="FFFFFF"/>
        <w:spacing w:before="100" w:beforeAutospacing="1" w:after="330" w:line="240" w:lineRule="auto"/>
        <w:ind w:firstLine="426"/>
        <w:jc w:val="both"/>
        <w:textAlignment w:val="top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На Гала-концерте в зале будет установлен экран. Размещен он будет сбоку на сцене. Просим сдавать свои видеоматериалы заранее.</w:t>
      </w:r>
    </w:p>
    <w:p w14:paraId="2343727B" w14:textId="77777777" w:rsidR="00A700FF" w:rsidRPr="00A700FF" w:rsidRDefault="00A700FF" w:rsidP="00A700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 w:type="textWrapping" w:clear="all"/>
      </w:r>
    </w:p>
    <w:p w14:paraId="6D8B9DFD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388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1</w:t>
      </w:r>
    </w:p>
    <w:p w14:paraId="2038F3CA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положению,</w:t>
      </w:r>
    </w:p>
    <w:p w14:paraId="43ED500B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утвержденному</w:t>
      </w:r>
    </w:p>
    <w:p w14:paraId="022490AA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4FCE74FE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 </w:t>
      </w:r>
    </w:p>
    <w:p w14:paraId="3E6B06B3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2AECC404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58288FC3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23.01.2018 № 27-п</w:t>
      </w:r>
    </w:p>
    <w:p w14:paraId="27202287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6D96418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ЗАЯВКА НА УЧАСТИЕ</w:t>
      </w:r>
    </w:p>
    <w:p w14:paraId="2CE1B866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A6BE610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направлении: «Музыка», «Танец», «Театр», «Оригинальный жанр», «Журналистика».</w:t>
      </w:r>
    </w:p>
    <w:p w14:paraId="4865D8D1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63B9E13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vertAlign w:val="superscript"/>
          <w:lang w:eastAsia="ru-RU"/>
        </w:rPr>
        <w:t>(с/с, п/с, организация)</w:t>
      </w:r>
    </w:p>
    <w:p w14:paraId="382BF1B4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Фамилия, Имя, Отчество, дата рождения:</w:t>
      </w:r>
    </w:p>
    <w:p w14:paraId="08E46614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1.___________________________________________________________________</w:t>
      </w:r>
    </w:p>
    <w:p w14:paraId="3D2CBF05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2.___________________________________________________________________</w:t>
      </w:r>
    </w:p>
    <w:p w14:paraId="78A8EDAB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Место жительства:____________________________________________________</w:t>
      </w:r>
    </w:p>
    <w:p w14:paraId="03B2A493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_____________________________________________________________________</w:t>
      </w:r>
    </w:p>
    <w:p w14:paraId="77603ACB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_____________________________________________________________________</w:t>
      </w:r>
    </w:p>
    <w:p w14:paraId="41BC8212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Место учебы или работы:______________________________________________</w:t>
      </w:r>
    </w:p>
    <w:p w14:paraId="77D6BDFC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_____________________________________________________________________</w:t>
      </w:r>
    </w:p>
    <w:p w14:paraId="04435766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Название произведения/ номера, авторы произведения/номера:______________</w:t>
      </w:r>
    </w:p>
    <w:p w14:paraId="267C986E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_____________________________________________________________________</w:t>
      </w:r>
    </w:p>
    <w:p w14:paraId="14F08C87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Участие в других конкурса, публикациях СМИ (места):____________________</w:t>
      </w:r>
    </w:p>
    <w:p w14:paraId="6B4BE557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</w:t>
      </w:r>
    </w:p>
    <w:p w14:paraId="59AA33B0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_____________________________________________________________________</w:t>
      </w:r>
    </w:p>
    <w:p w14:paraId="718DD528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Контактный телефон участника: _______________________________________</w:t>
      </w:r>
    </w:p>
    <w:p w14:paraId="693740C9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_____________________________________________________________________</w:t>
      </w:r>
    </w:p>
    <w:p w14:paraId="07BD5689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_____________________________________________________________________</w:t>
      </w:r>
    </w:p>
    <w:p w14:paraId="05AD6E62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Контактный телефон руководителя:_____________________________________</w:t>
      </w:r>
    </w:p>
    <w:p w14:paraId="69706A4F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E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mail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руководителя и участников:_______________________________________</w:t>
      </w:r>
    </w:p>
    <w:p w14:paraId="18AB4832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_____________________________________________________________________</w:t>
      </w:r>
    </w:p>
    <w:p w14:paraId="7DFD646D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D02A7A0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Данной заявкой подтверждаю согласие на обработку персональных данных участников Фестиваля поданных мной: фамилий, имён, отчеств, пола, возраста, адресов проживания, номера телефонов. Настоящее согласие действует со дня написания и до дня отзыва в письменной форме.</w:t>
      </w:r>
    </w:p>
    <w:p w14:paraId="69E5930B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746F8D2" w14:textId="77777777" w:rsidR="00A700FF" w:rsidRPr="00A700FF" w:rsidRDefault="00A700FF" w:rsidP="00A700FF">
      <w:pPr>
        <w:shd w:val="clear" w:color="auto" w:fill="FFFFFF"/>
        <w:spacing w:before="16" w:after="16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Дата: ________                                                                             __________ Подпись</w:t>
      </w:r>
    </w:p>
    <w:p w14:paraId="68C45260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E990EA8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0D41E71" w14:textId="77777777" w:rsidR="00A700FF" w:rsidRPr="00A700FF" w:rsidRDefault="00A700FF" w:rsidP="00A700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 w:type="textWrapping" w:clear="all"/>
      </w:r>
    </w:p>
    <w:p w14:paraId="44A0C5F8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6D78AAA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388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2</w:t>
      </w:r>
    </w:p>
    <w:p w14:paraId="75EF9836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положению,</w:t>
      </w:r>
    </w:p>
    <w:p w14:paraId="03AF4482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утвержденному</w:t>
      </w:r>
    </w:p>
    <w:p w14:paraId="75E3F07C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448DCD44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 </w:t>
      </w:r>
    </w:p>
    <w:p w14:paraId="0F088C3D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55F8AE2A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403E6F54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от 23.01.2019 № 27-п</w:t>
      </w:r>
    </w:p>
    <w:p w14:paraId="3641BCD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2F636F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Состав</w:t>
      </w:r>
    </w:p>
    <w:p w14:paraId="0AA821D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жюри районного Фестиваля творчества</w:t>
      </w:r>
    </w:p>
    <w:p w14:paraId="6F26E2B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«Алло, мы ищем таланты! – 2019» </w:t>
      </w:r>
    </w:p>
    <w:tbl>
      <w:tblPr>
        <w:tblW w:w="9495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4961"/>
      </w:tblGrid>
      <w:tr w:rsidR="00A700FF" w:rsidRPr="00A700FF" w14:paraId="1532BEB3" w14:textId="77777777" w:rsidTr="00A700FF"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537E3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Новикова Галина Викторовна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DE764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Первый заместитель главы Администрации Аскизского района Республики Хакасия, </w:t>
            </w:r>
            <w:r w:rsidRPr="00A700F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председатель жюри</w:t>
            </w:r>
          </w:p>
        </w:tc>
      </w:tr>
      <w:tr w:rsidR="00A700FF" w:rsidRPr="00A700FF" w14:paraId="34AF42C0" w14:textId="77777777" w:rsidTr="00A700FF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A848F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Барашкова Келемана Васильевна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C503F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Начальник Управления культуры администрации Аскизского района</w:t>
            </w:r>
          </w:p>
        </w:tc>
      </w:tr>
      <w:tr w:rsidR="00A700FF" w:rsidRPr="00A700FF" w14:paraId="3C651059" w14:textId="77777777" w:rsidTr="00A700FF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08CA0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Боргояков Павел Каскарович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FBDE7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Специалист </w:t>
            </w: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I </w:t>
            </w: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категории по делам молодежи Администрации Аскизского района Республики Хакасия</w:t>
            </w:r>
          </w:p>
        </w:tc>
      </w:tr>
      <w:tr w:rsidR="00A700FF" w:rsidRPr="00A700FF" w14:paraId="4B5BD2FC" w14:textId="77777777" w:rsidTr="00A700FF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10079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Бытотова Ольга Федоровна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BE923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Ведущий специалист по делам молодежи Администрации Аскизского района  Республики Хакасия</w:t>
            </w:r>
          </w:p>
        </w:tc>
      </w:tr>
      <w:tr w:rsidR="00A700FF" w:rsidRPr="00A700FF" w14:paraId="0E5A795E" w14:textId="77777777" w:rsidTr="00A700FF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9DD46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Кучугешева Ирина Петровна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A8419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Начальник Управления образования администрации Аскизского района</w:t>
            </w:r>
          </w:p>
        </w:tc>
      </w:tr>
      <w:tr w:rsidR="00A700FF" w:rsidRPr="00A700FF" w14:paraId="35C0974A" w14:textId="77777777" w:rsidTr="00A700FF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ECD29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Межекова Вероника Михайловна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178B5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«Радио Аскиза» (по согласованию)</w:t>
            </w:r>
          </w:p>
        </w:tc>
      </w:tr>
      <w:tr w:rsidR="00A700FF" w:rsidRPr="00A700FF" w14:paraId="6F9EA2FA" w14:textId="77777777" w:rsidTr="00A700FF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8BC10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Топоева Венеранда Николаевна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384E9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ГБПОУ РХ ПУ-18 по воспитательной работе (по согласованию)</w:t>
            </w:r>
          </w:p>
        </w:tc>
      </w:tr>
      <w:tr w:rsidR="00A700FF" w:rsidRPr="00A700FF" w14:paraId="3010ABB3" w14:textId="77777777" w:rsidTr="00A700FF">
        <w:trPr>
          <w:trHeight w:val="586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F43D6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Шроо Юлия Петровна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A3BB1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700F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Журналист районного телевидения АСТВ (по согласованию)</w:t>
            </w:r>
          </w:p>
        </w:tc>
      </w:tr>
    </w:tbl>
    <w:p w14:paraId="0A97C6E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BB71DDA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составе членов жюри возможны изменения.</w:t>
      </w:r>
    </w:p>
    <w:p w14:paraId="3B013765" w14:textId="77777777" w:rsidR="00A700FF" w:rsidRPr="00A700FF" w:rsidRDefault="00A700FF" w:rsidP="00A7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38B6F9A1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388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3</w:t>
      </w:r>
    </w:p>
    <w:p w14:paraId="5E936A75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положению,</w:t>
      </w:r>
    </w:p>
    <w:p w14:paraId="5867E398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утвержденному</w:t>
      </w:r>
    </w:p>
    <w:p w14:paraId="249316F0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39E3AB10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 </w:t>
      </w:r>
    </w:p>
    <w:p w14:paraId="6E264F4A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4EBCB8DA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390C5D7C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23.01.2019 № 27-п</w:t>
      </w:r>
    </w:p>
    <w:p w14:paraId="2A6B332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D96B94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  по направлению «Музыка» </w:t>
      </w:r>
    </w:p>
    <w:p w14:paraId="4A4EF5F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Направление «Музыка» проводится в рамках районного Фестиваля творчества «Алло, мы ищем таланты! – 2019».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523FEE6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   Цели и задачи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79AA038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Цель:</w:t>
      </w:r>
    </w:p>
    <w:p w14:paraId="0A55C2D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повышение художественного уровня репертуара и исполнительского мастерства молодых исполнителей и молодёжных коллективов.</w:t>
      </w:r>
    </w:p>
    <w:p w14:paraId="1720442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Задачи:</w:t>
      </w:r>
    </w:p>
    <w:p w14:paraId="4BE3D07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условий для реализации творческого потенциала молодежи;</w:t>
      </w:r>
    </w:p>
    <w:p w14:paraId="7DC1D49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формирование эстетических вкусов молодежи на примерах певческого искусства.</w:t>
      </w:r>
    </w:p>
    <w:p w14:paraId="1006E51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2.</w:t>
      </w:r>
      <w:r w:rsidRPr="00A700FF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t>      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Номинации:</w:t>
      </w:r>
    </w:p>
    <w:p w14:paraId="738EF9E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вокал эстрадный;</w:t>
      </w:r>
    </w:p>
    <w:p w14:paraId="4F169B6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вокал народный;</w:t>
      </w:r>
    </w:p>
    <w:p w14:paraId="315512D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вокал классический;</w:t>
      </w:r>
    </w:p>
    <w:p w14:paraId="27C09A1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авторская песня (барды);</w:t>
      </w:r>
    </w:p>
    <w:p w14:paraId="22E387D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инструментальные исполнители.</w:t>
      </w:r>
    </w:p>
    <w:p w14:paraId="0DDE509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4C7824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Участниками направления могут быть как солисты, так и вокальные коллективы.</w:t>
      </w:r>
    </w:p>
    <w:p w14:paraId="14DCF50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Участники самостоятельно решают вопросы изготовления костюмов, реквизита и подготовки фонограмм.</w:t>
      </w:r>
    </w:p>
    <w:p w14:paraId="7BB1836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Допускается использование только фонограмм «-1» или инструментальное сопровождение.</w:t>
      </w:r>
    </w:p>
    <w:p w14:paraId="640A1F0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354C32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    Критерии оценки</w:t>
      </w:r>
    </w:p>
    <w:p w14:paraId="15D096A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вокальные данные;</w:t>
      </w:r>
    </w:p>
    <w:p w14:paraId="7E31321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культура исполнительского мастерства;</w:t>
      </w:r>
    </w:p>
    <w:p w14:paraId="405C05A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выразительность исполнения;</w:t>
      </w:r>
    </w:p>
    <w:p w14:paraId="2552D65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этнография, костюм;</w:t>
      </w:r>
    </w:p>
    <w:p w14:paraId="75F5207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идея номера;</w:t>
      </w:r>
    </w:p>
    <w:p w14:paraId="57EC62A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органичность сочетания внутреннего содержания и выразительных средств.</w:t>
      </w:r>
    </w:p>
    <w:p w14:paraId="22919BA1" w14:textId="77777777" w:rsidR="00A700FF" w:rsidRPr="00A700FF" w:rsidRDefault="00A700FF" w:rsidP="00A7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470C25BC" w14:textId="77777777" w:rsidR="00A700FF" w:rsidRPr="00A700FF" w:rsidRDefault="00A700FF" w:rsidP="00A700FF">
      <w:pPr>
        <w:shd w:val="clear" w:color="auto" w:fill="FFFFFF"/>
        <w:spacing w:before="100" w:beforeAutospacing="1" w:after="200" w:line="199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8108A9E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388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4</w:t>
      </w:r>
    </w:p>
    <w:p w14:paraId="6DA2A9C2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положению,</w:t>
      </w:r>
    </w:p>
    <w:p w14:paraId="145779EE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утвержденному</w:t>
      </w:r>
    </w:p>
    <w:p w14:paraId="7AED5C13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7EF24314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 </w:t>
      </w:r>
    </w:p>
    <w:p w14:paraId="2F0451F9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53C99319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771D1785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23.01.2019 № 27-п</w:t>
      </w:r>
    </w:p>
    <w:p w14:paraId="321C49A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24304C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 по направлению «Танец» </w:t>
      </w:r>
    </w:p>
    <w:p w14:paraId="601C2AF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Направление «Танец»</w:t>
      </w: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рамках районного Фестиваля творчества «Алло, мы ищем таланты! – 2019».</w:t>
      </w:r>
    </w:p>
    <w:p w14:paraId="33A89D7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6AEED3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1.      Цели и задачи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5FCF869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Цель:</w:t>
      </w:r>
    </w:p>
    <w:p w14:paraId="376C05E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сохранение искусства народного и эстрадного танца в любительских коллективах.</w:t>
      </w:r>
    </w:p>
    <w:p w14:paraId="462A889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Задачи:</w:t>
      </w:r>
    </w:p>
    <w:p w14:paraId="68C5F7D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содействие творческому росту молодых коллективов и исполнителей;</w:t>
      </w:r>
    </w:p>
    <w:p w14:paraId="0DC2EDA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популяризация достижений коллективов в различных жанрах хореографии;</w:t>
      </w:r>
    </w:p>
    <w:p w14:paraId="0A239F4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условий для реализации творческого потенциала молодежи.</w:t>
      </w:r>
    </w:p>
    <w:p w14:paraId="13A2DD9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A1C699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   Условия проведения</w:t>
      </w:r>
    </w:p>
    <w:p w14:paraId="5F0B770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5E1678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Номинации:</w:t>
      </w:r>
    </w:p>
    <w:p w14:paraId="434EBF0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танец эстрадный;</w:t>
      </w:r>
    </w:p>
    <w:p w14:paraId="3F024BF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танец народный и фольклорный;</w:t>
      </w:r>
    </w:p>
    <w:p w14:paraId="56297BA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фристайл;</w:t>
      </w:r>
    </w:p>
    <w:p w14:paraId="10799A9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малая форма хореографии.</w:t>
      </w:r>
    </w:p>
    <w:p w14:paraId="242CACC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Номинация «Фристайл» включает в себя современные виды хореографии: модерн, брейк-данс, спортивные танцы и др.</w:t>
      </w:r>
    </w:p>
    <w:p w14:paraId="60EC6BC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8EEF72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    Критерии оценки</w:t>
      </w:r>
    </w:p>
    <w:p w14:paraId="328C487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AC3F68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артистичность, гармоничность содержания и выразительных средств;</w:t>
      </w:r>
    </w:p>
    <w:p w14:paraId="5AD4C2C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оригинальность постановки;</w:t>
      </w:r>
    </w:p>
    <w:p w14:paraId="2F4209B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техничность исполнения;</w:t>
      </w:r>
    </w:p>
    <w:p w14:paraId="137A8F4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этнография, костюм;</w:t>
      </w:r>
    </w:p>
    <w:p w14:paraId="5FD6CD8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музыкальное сопровождение.</w:t>
      </w:r>
    </w:p>
    <w:p w14:paraId="4E97021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2371A1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6F0F557" w14:textId="77777777" w:rsidR="00A700FF" w:rsidRPr="00A700FF" w:rsidRDefault="00A700FF" w:rsidP="00A7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4500F6A7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388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5</w:t>
      </w:r>
    </w:p>
    <w:p w14:paraId="51033BA9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положению,</w:t>
      </w:r>
    </w:p>
    <w:p w14:paraId="041497D1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утвержденному</w:t>
      </w:r>
    </w:p>
    <w:p w14:paraId="2510E31A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13E51C70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Администрации </w:t>
      </w:r>
    </w:p>
    <w:p w14:paraId="5780ACCF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7E725CE8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04633D13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23.01.2019 № 27-п</w:t>
      </w:r>
    </w:p>
    <w:p w14:paraId="6E2AC11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93D87B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88D1A2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 по направлению «Театр» </w:t>
      </w:r>
    </w:p>
    <w:p w14:paraId="68302DF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Направление «Театр» рамках районного Фестиваля творчества «Алло, мы ищем таланты! – 2019».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B5F5B1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   Цели и задачи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436EB8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Цель:</w:t>
      </w:r>
    </w:p>
    <w:p w14:paraId="39F5A5C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повышение художественного уровня и исполнительского мастерства молодых творческих коллективов и исполнителей.</w:t>
      </w:r>
    </w:p>
    <w:p w14:paraId="1FE4BA8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Задачи:</w:t>
      </w:r>
    </w:p>
    <w:p w14:paraId="24D57A1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условий для реализации творческого потенциала молодежи;</w:t>
      </w:r>
    </w:p>
    <w:p w14:paraId="2CBA313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популяризация  видов театрального искусства среди молодежи;</w:t>
      </w:r>
    </w:p>
    <w:p w14:paraId="7DFE781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формирование эстетического вкуса молодежи.</w:t>
      </w:r>
    </w:p>
    <w:p w14:paraId="2652399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570" w:firstLine="13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B79107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   Условия проведения</w:t>
      </w:r>
    </w:p>
    <w:p w14:paraId="2E7A0D5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B5F51A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Номинации:</w:t>
      </w:r>
    </w:p>
    <w:p w14:paraId="32CB1A6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КВН;</w:t>
      </w:r>
    </w:p>
    <w:p w14:paraId="34BFB80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эстрадная миниатюра;</w:t>
      </w:r>
    </w:p>
    <w:p w14:paraId="3A02E41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ведущий;</w:t>
      </w:r>
    </w:p>
    <w:p w14:paraId="1BF6200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художественное слово.</w:t>
      </w:r>
    </w:p>
    <w:p w14:paraId="4C36765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Участники номинации «КВН» представляют выступление до 7 минут в формате «Визитка».</w:t>
      </w:r>
    </w:p>
    <w:p w14:paraId="6065E4D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Участники номинации «Художественное слово» могут приготовить номер на выбор из  следующих жанров и видов - проза, стихотворение, рассказ (отрывок из прозаического произведения), монолог эстрадный, интермедия и др.</w:t>
      </w:r>
    </w:p>
    <w:p w14:paraId="400980D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Участники номинации «Ведущий» совместно с организаторами 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этапа готовят сценарий по которому его ведут, если ведущих много, сценарий разбивается на блоки.</w:t>
      </w:r>
    </w:p>
    <w:p w14:paraId="479FDB4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AABBDE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    Критерии оценки</w:t>
      </w:r>
    </w:p>
    <w:p w14:paraId="09A05C7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80756F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- актерское мастерство;</w:t>
      </w:r>
    </w:p>
    <w:p w14:paraId="7CA0C5A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находчивость и интеллектуальный юмор;</w:t>
      </w:r>
    </w:p>
    <w:p w14:paraId="3ECB9C2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авторство;</w:t>
      </w:r>
    </w:p>
    <w:p w14:paraId="2431F05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корректность выступления;</w:t>
      </w:r>
    </w:p>
    <w:p w14:paraId="2ADD01B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музыкальность;</w:t>
      </w:r>
    </w:p>
    <w:p w14:paraId="7B98468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оригинальность режиссерского решения.</w:t>
      </w:r>
    </w:p>
    <w:p w14:paraId="1BD5F8C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AB6381E" w14:textId="77777777" w:rsidR="00A700FF" w:rsidRPr="00A700FF" w:rsidRDefault="00A700FF" w:rsidP="00A7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3B93D5D4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388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6</w:t>
      </w:r>
    </w:p>
    <w:p w14:paraId="317EF477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положению,</w:t>
      </w:r>
    </w:p>
    <w:p w14:paraId="6E7559E3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утвержденному</w:t>
      </w:r>
    </w:p>
    <w:p w14:paraId="27063F72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35BCB422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 </w:t>
      </w:r>
    </w:p>
    <w:p w14:paraId="23574D47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673C56DC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10DD2D5C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23.01.2019 № 27-п</w:t>
      </w:r>
    </w:p>
    <w:p w14:paraId="1021EA6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02B46C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747A28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 по направлению «Оригинальный жанр» </w:t>
      </w:r>
    </w:p>
    <w:p w14:paraId="3231F0A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Направление «Оригинальный жанр» рамках районного Фестиваля творчества «Алло, мы ищем таланты! – 2019».</w:t>
      </w:r>
    </w:p>
    <w:p w14:paraId="40EA0AF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DB2AE8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   Цели и задачи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7ADDFE8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Цель:</w:t>
      </w:r>
    </w:p>
    <w:p w14:paraId="317A758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популяризация видов оригинального жанра среди молодежи.</w:t>
      </w:r>
    </w:p>
    <w:p w14:paraId="41FCB3C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Задачи:</w:t>
      </w:r>
    </w:p>
    <w:p w14:paraId="168AE34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выявление, поддержка и поощрение талантливой молодежи в области дизайна и изготовлении одежды;</w:t>
      </w:r>
    </w:p>
    <w:p w14:paraId="693D841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повышение профессионально-практических навыков, самостоятельного и коллективного творчества молодежи.</w:t>
      </w:r>
    </w:p>
    <w:p w14:paraId="78013EC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2D1F24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   Условия проведения</w:t>
      </w:r>
    </w:p>
    <w:p w14:paraId="2B49024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AE9789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Номинации:</w:t>
      </w:r>
    </w:p>
    <w:p w14:paraId="59C4436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мода;</w:t>
      </w:r>
    </w:p>
    <w:p w14:paraId="595A744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- цирк;</w:t>
      </w:r>
    </w:p>
    <w:p w14:paraId="7E2B818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пародия, пантомима.</w:t>
      </w:r>
    </w:p>
    <w:p w14:paraId="66164CD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номинации «Мода» участники представляют свои коллекции на следующие темы: фольклор родной земли, Pret-a-porte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r</w:t>
      </w: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(носимая одежда), молодежные фантазии.</w:t>
      </w:r>
    </w:p>
    <w:p w14:paraId="0090060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0439CB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    Критерии оценки</w:t>
      </w:r>
    </w:p>
    <w:p w14:paraId="2CE033C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0305FE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художественная выразительность и стилевая общность;</w:t>
      </w:r>
    </w:p>
    <w:p w14:paraId="4ADD19D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новизна и актуальность решения;</w:t>
      </w:r>
    </w:p>
    <w:p w14:paraId="1F3556A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уровень мастерства;</w:t>
      </w:r>
    </w:p>
    <w:p w14:paraId="5C49813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находчивость и интеллектуальный юмор;</w:t>
      </w:r>
    </w:p>
    <w:p w14:paraId="0AEFA25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культура речи;</w:t>
      </w:r>
    </w:p>
    <w:p w14:paraId="2634427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оригинальность режиссерского решения;</w:t>
      </w:r>
    </w:p>
    <w:p w14:paraId="3DE5CA8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актуальность юмора;</w:t>
      </w:r>
    </w:p>
    <w:p w14:paraId="3397A94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актерское мастерство.</w:t>
      </w:r>
    </w:p>
    <w:p w14:paraId="5C4716B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E401EBD" w14:textId="77777777" w:rsidR="00A700FF" w:rsidRPr="00A700FF" w:rsidRDefault="00A700FF" w:rsidP="00A7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6CE7F679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5388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7</w:t>
      </w:r>
    </w:p>
    <w:p w14:paraId="19E77A8B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положению,</w:t>
      </w:r>
    </w:p>
    <w:p w14:paraId="6054E044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утвержденному</w:t>
      </w:r>
    </w:p>
    <w:p w14:paraId="332C6C44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4A424531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 </w:t>
      </w:r>
    </w:p>
    <w:p w14:paraId="6B65567E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29B41CFB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7DC890BD" w14:textId="77777777" w:rsidR="00A700FF" w:rsidRPr="00A700FF" w:rsidRDefault="00A700FF" w:rsidP="00A700FF">
      <w:pPr>
        <w:shd w:val="clear" w:color="auto" w:fill="FFFFFF"/>
        <w:spacing w:before="16" w:after="16" w:line="240" w:lineRule="auto"/>
        <w:ind w:left="6096" w:right="-1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23.01.2019 № 27-п</w:t>
      </w:r>
    </w:p>
    <w:p w14:paraId="12658E6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D150D6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778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BB068F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 по направлению «Журналистика»</w:t>
      </w:r>
    </w:p>
    <w:p w14:paraId="09B85E5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10824C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Направление «Журналистика» рамках районного Фестиваля творчества «Алло, мы ищем таланты! – 2019».</w:t>
      </w:r>
    </w:p>
    <w:p w14:paraId="30785CE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4901B7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927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  Цель и задача</w:t>
      </w:r>
    </w:p>
    <w:p w14:paraId="777AE05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Цель: выявление талантливой молодежи в сфере журналистики и массовых коммуникаций.</w:t>
      </w:r>
    </w:p>
    <w:p w14:paraId="3FFD309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Задача: вовлечение молодежи в процессы поиска, обработки и распространения социально-значимой информации.</w:t>
      </w:r>
    </w:p>
    <w:p w14:paraId="6F3E4EA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445C13D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927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  Конкурс проводится по номинациям:</w:t>
      </w:r>
    </w:p>
    <w:p w14:paraId="1B7106C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печатная журналистика;</w:t>
      </w:r>
    </w:p>
    <w:p w14:paraId="5A1DCF9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телевизионная журналистика;</w:t>
      </w:r>
    </w:p>
    <w:p w14:paraId="44B0CE4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фотожурналистика;</w:t>
      </w:r>
    </w:p>
    <w:p w14:paraId="4DE598F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радиожурналистика.</w:t>
      </w:r>
    </w:p>
    <w:p w14:paraId="7C2AE1A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420736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left="927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   Критерии оценки</w:t>
      </w:r>
    </w:p>
    <w:p w14:paraId="3BF904D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содержательность;</w:t>
      </w:r>
    </w:p>
    <w:p w14:paraId="5B3ADF8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объективность;</w:t>
      </w:r>
    </w:p>
    <w:p w14:paraId="7C9E25D1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оперативность;</w:t>
      </w:r>
    </w:p>
    <w:p w14:paraId="5A1DB2B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креативность;</w:t>
      </w:r>
    </w:p>
    <w:p w14:paraId="405E16F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раскрытие темы;</w:t>
      </w:r>
    </w:p>
    <w:p w14:paraId="74A488B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способ подачи материала;</w:t>
      </w:r>
    </w:p>
    <w:p w14:paraId="671E36D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пропаганда студенческого творчества.</w:t>
      </w:r>
    </w:p>
    <w:p w14:paraId="0D2AA5E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82B79E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Требования к участникам</w:t>
      </w:r>
    </w:p>
    <w:p w14:paraId="76F0EE8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4.1. Печатная журналистика.</w:t>
      </w:r>
    </w:p>
    <w:p w14:paraId="13FBC02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Конкурсанты выполняют конкурсные задания в соответствии с темами:</w:t>
      </w:r>
    </w:p>
    <w:p w14:paraId="3C0795F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«Молодежная политика: проблемы и способы их решения» – аналитический очерк.</w:t>
      </w:r>
    </w:p>
    <w:p w14:paraId="0A114A5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«Мгновения студенческой весны» – репортаж об одном из конкурсных дней фестиваля.</w:t>
      </w:r>
    </w:p>
    <w:p w14:paraId="545D15F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-«Фестиваль открывает новые имена» – интервью с участниками/организаторами/гостями в рамках районного фестиваля творчества «Алло, мы ищем таланты! – 2019».</w:t>
      </w:r>
    </w:p>
    <w:p w14:paraId="122066F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Требования к конкурсным работам:</w:t>
      </w:r>
    </w:p>
    <w:p w14:paraId="001B017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объем работы не должен превышать 2500 знаков, аналитического очерка - 4000 знаков;</w:t>
      </w:r>
    </w:p>
    <w:p w14:paraId="27136BF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наличие заголовка обязательно;</w:t>
      </w:r>
    </w:p>
    <w:p w14:paraId="2F21149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оформление документа в редакторе Microsoft Word, шрифт Times New Roman 14 кегль, полуторный интервал.</w:t>
      </w:r>
    </w:p>
    <w:p w14:paraId="231F6F0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7F3EDD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4.2. Телевизионная журналистика.</w:t>
      </w:r>
    </w:p>
    <w:p w14:paraId="33F6FED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Конкурсные задания выполняются  в соответствии с темами:</w:t>
      </w:r>
    </w:p>
    <w:p w14:paraId="259BFD8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- «Молодежная политика: проблемы и способы их решения» – аналитический репортаж.</w:t>
      </w:r>
    </w:p>
    <w:p w14:paraId="6C5A52C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«Мгновения студенческой весны» – сюжет о конкурсном выступлении.</w:t>
      </w:r>
    </w:p>
    <w:p w14:paraId="6026663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«Фестиваль открывает новые имена» – интервью с участниками / организаторами / гостями в рамках районного фестиваля творчества молодёжи «Алло, мы ищем таланты! – 2019».</w:t>
      </w:r>
    </w:p>
    <w:p w14:paraId="3C2D638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Требования к конкурсным работам:</w:t>
      </w:r>
    </w:p>
    <w:p w14:paraId="344F969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продолжительность репортажа не должна превышать 5 минут, сюжета – не более 3 минут;</w:t>
      </w:r>
    </w:p>
    <w:p w14:paraId="6C52192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наличие авторского названия работы обязательно.</w:t>
      </w:r>
    </w:p>
    <w:p w14:paraId="249C646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EC5B9B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4.3. Фотожурналистика.</w:t>
      </w:r>
    </w:p>
    <w:p w14:paraId="227153BB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Конкурсные задания в соответствии с темами:</w:t>
      </w:r>
    </w:p>
    <w:p w14:paraId="70A5E8A6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«Молодежная политика: проблемы и способы их решения» – фоторепортаж.</w:t>
      </w:r>
    </w:p>
    <w:p w14:paraId="27DB1F98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«Мгновения студенческой весны» – фоторепортаж о конкурсном выступлении.</w:t>
      </w:r>
    </w:p>
    <w:p w14:paraId="1C57C44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-«Фестиваль открывает новые имена» – интервью с участниками/организаторами/гостями в рамках районного фестиваля творчества молодёжи «Алло, мы ищем таланты! – 2019».</w:t>
      </w:r>
    </w:p>
    <w:p w14:paraId="6E121BF4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Требования к конкурсным работам:</w:t>
      </w:r>
    </w:p>
    <w:p w14:paraId="47C74E0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фоторепортаж должен содержать 10 фоторабот;</w:t>
      </w:r>
    </w:p>
    <w:p w14:paraId="440891F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работы подаются на электронном и бумажном носителе;</w:t>
      </w:r>
    </w:p>
    <w:p w14:paraId="17D5B35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фотографии должны быть представлены в формате JPEG размером не менее 1000*1000 пикселей;</w:t>
      </w:r>
    </w:p>
    <w:p w14:paraId="7C4EB473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наличие авторских названий фоторепортажей обязательно.</w:t>
      </w:r>
    </w:p>
    <w:p w14:paraId="726D8C6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FB0F3C2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4.4. Радиожурналистика.</w:t>
      </w:r>
    </w:p>
    <w:p w14:paraId="7284424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Конкурсные задания в соответствии с темами:</w:t>
      </w:r>
    </w:p>
    <w:p w14:paraId="56F0624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«Молодежная политика: проблемы и способы их решения» – радиорепортаж.</w:t>
      </w:r>
    </w:p>
    <w:p w14:paraId="5EF83E8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«Мгновения студенческой весны» – радиорепортаж о конкурсном выступлении.</w:t>
      </w:r>
    </w:p>
    <w:p w14:paraId="7484767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«Фестиваль открывает новые имена» – интервью с участниками/организаторами/гостями в рамках районного фестиваля творчества молодёжи «Алло, мы ищем таланты! – 2019».</w:t>
      </w:r>
    </w:p>
    <w:p w14:paraId="18C2C6B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Требования к конкурсным работам:</w:t>
      </w:r>
    </w:p>
    <w:p w14:paraId="034E5FE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продолжительность репортажа не должна превышать 5 минут;</w:t>
      </w:r>
    </w:p>
    <w:p w14:paraId="70C2F431" w14:textId="77777777" w:rsidR="00A700FF" w:rsidRPr="00A700FF" w:rsidRDefault="00A700FF" w:rsidP="00A700FF">
      <w:pPr>
        <w:shd w:val="clear" w:color="auto" w:fill="FFFFFF"/>
        <w:spacing w:before="100" w:beforeAutospacing="1" w:after="200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наличие авторского названия работы обязательно.</w:t>
      </w:r>
    </w:p>
    <w:p w14:paraId="021EE7A1" w14:textId="77777777" w:rsidR="00A700FF" w:rsidRPr="00A700FF" w:rsidRDefault="00A700FF" w:rsidP="00A7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76A8BE36" w14:textId="77777777" w:rsidR="00A700FF" w:rsidRPr="00A700FF" w:rsidRDefault="00A700FF" w:rsidP="00A700FF">
      <w:pPr>
        <w:shd w:val="clear" w:color="auto" w:fill="FFFFFF"/>
        <w:spacing w:before="100" w:beforeAutospacing="1" w:after="200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15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1"/>
        <w:gridCol w:w="4719"/>
        <w:gridCol w:w="5000"/>
      </w:tblGrid>
      <w:tr w:rsidR="00A700FF" w:rsidRPr="00A700FF" w14:paraId="48F14514" w14:textId="77777777" w:rsidTr="00A700FF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61CB3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Согласовано: ____________</w:t>
            </w:r>
          </w:p>
          <w:p w14:paraId="13D7CBFB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Первый заместитель</w:t>
            </w:r>
          </w:p>
          <w:p w14:paraId="58B92490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главы Администрации</w:t>
            </w:r>
          </w:p>
          <w:p w14:paraId="51BC93FC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4A86050F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127CFA7A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Г.В.Новикова</w:t>
            </w:r>
          </w:p>
        </w:tc>
        <w:tc>
          <w:tcPr>
            <w:tcW w:w="3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1CE9E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07B5B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Утверждена</w:t>
            </w:r>
          </w:p>
          <w:p w14:paraId="25094AD8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Постановлением</w:t>
            </w:r>
          </w:p>
          <w:p w14:paraId="708912D0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</w:t>
            </w:r>
          </w:p>
          <w:p w14:paraId="55A3A74D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02562AFD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3EBBE29C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23.01.2019 № 27-п</w:t>
            </w:r>
          </w:p>
        </w:tc>
      </w:tr>
    </w:tbl>
    <w:p w14:paraId="6AF3E8E7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A3AE18D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59" w:lineRule="atLeast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FEBACF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59" w:lineRule="atLeast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F57A29F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Смета расходов</w:t>
      </w:r>
    </w:p>
    <w:p w14:paraId="6006A99E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районного Фестиваля творчества</w:t>
      </w:r>
    </w:p>
    <w:p w14:paraId="7AA5F5FA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«Алло, мы ищем таланты! – 2019»</w:t>
      </w:r>
    </w:p>
    <w:p w14:paraId="4BDA6105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"/>
        <w:gridCol w:w="3200"/>
        <w:gridCol w:w="1827"/>
        <w:gridCol w:w="1700"/>
        <w:gridCol w:w="1795"/>
      </w:tblGrid>
      <w:tr w:rsidR="00A700FF" w:rsidRPr="00A700FF" w14:paraId="73198081" w14:textId="77777777" w:rsidTr="00A700FF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8D78F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</w:t>
            </w:r>
          </w:p>
          <w:p w14:paraId="1B023B27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3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41578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86F51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Количество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33E48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Сумма, руб.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9316A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Итого, руб.</w:t>
            </w:r>
          </w:p>
        </w:tc>
      </w:tr>
      <w:tr w:rsidR="00A700FF" w:rsidRPr="00A700FF" w14:paraId="112303A5" w14:textId="77777777" w:rsidTr="00A700FF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3BC44" w14:textId="77777777" w:rsidR="00A700FF" w:rsidRPr="00A700FF" w:rsidRDefault="00A700FF" w:rsidP="00A700FF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1.       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A49A7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Денежный приз на </w:t>
            </w: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</w:t>
            </w: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место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87A69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CF9F6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E612E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20000</w:t>
            </w:r>
          </w:p>
        </w:tc>
      </w:tr>
      <w:tr w:rsidR="00A700FF" w:rsidRPr="00A700FF" w14:paraId="55CB2340" w14:textId="77777777" w:rsidTr="00A700FF">
        <w:tc>
          <w:tcPr>
            <w:tcW w:w="765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F93EE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ИТОГО: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AD3C7" w14:textId="77777777" w:rsidR="00A700FF" w:rsidRPr="00A700FF" w:rsidRDefault="00A700FF" w:rsidP="00A700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700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20000</w:t>
            </w:r>
          </w:p>
        </w:tc>
      </w:tr>
    </w:tbl>
    <w:p w14:paraId="6D1443A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D749C70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ИТОГО: 20000 (двадцать тысяч) рублей.</w:t>
      </w:r>
    </w:p>
    <w:p w14:paraId="3DA239D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3920669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Ведущий специалист по делам молодёжи</w:t>
      </w:r>
    </w:p>
    <w:p w14:paraId="640CB60C" w14:textId="77777777" w:rsidR="00A700FF" w:rsidRPr="00A700FF" w:rsidRDefault="00A700FF" w:rsidP="00A700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700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                                                    О.Ф.Бытотова</w:t>
      </w:r>
      <w:r w:rsidRPr="00A700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2B3F87D7" w14:textId="77777777" w:rsidR="004A3A71" w:rsidRPr="00A700FF" w:rsidRDefault="004A3A71" w:rsidP="00A700FF"/>
    <w:sectPr w:rsidR="004A3A71" w:rsidRPr="00A70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71"/>
    <w:rsid w:val="004A3A71"/>
    <w:rsid w:val="00A7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0E086-54BB-4F36-9C86-22862D0A1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A7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7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700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7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A7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A7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A700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700F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700F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92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ytot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3211</Words>
  <Characters>18305</Characters>
  <Application>Microsoft Office Word</Application>
  <DocSecurity>0</DocSecurity>
  <Lines>152</Lines>
  <Paragraphs>42</Paragraphs>
  <ScaleCrop>false</ScaleCrop>
  <Company/>
  <LinksUpToDate>false</LinksUpToDate>
  <CharactersWithSpaces>21474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2020-08-13T18:04:00Z</dcterms:created>
  <dcterms:modified xsi:type="dcterms:W3CDTF">2020-08-13T18:04:00Z</dcterms:modified>
</cp:coreProperties>
</file>