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351" w:rsidRPr="00145435" w:rsidRDefault="00F44351" w:rsidP="00145435">
      <w:pPr>
        <w:pStyle w:val="1"/>
        <w:rPr>
          <w:rFonts w:ascii="Times New Roman" w:eastAsia="Calibri" w:hAnsi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218B6CD" wp14:editId="4929A00D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984"/>
        <w:gridCol w:w="3731"/>
      </w:tblGrid>
      <w:tr w:rsidR="00F44351" w:rsidRPr="00D57E9D" w:rsidTr="00C865B2">
        <w:trPr>
          <w:cantSplit/>
          <w:trHeight w:val="1022"/>
          <w:jc w:val="center"/>
        </w:trPr>
        <w:tc>
          <w:tcPr>
            <w:tcW w:w="3402" w:type="dxa"/>
          </w:tcPr>
          <w:p w:rsidR="00F44351" w:rsidRPr="00D57E9D" w:rsidRDefault="00F24F9C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РОССИЙСКАЯ </w:t>
            </w:r>
            <w:r w:rsidR="00F44351"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ФЕДЕРАЦИЯ</w:t>
            </w:r>
          </w:p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АДМИНИСТРАЦИЯ</w:t>
            </w:r>
          </w:p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АСКИЗСКОГО РАЙОНА </w:t>
            </w:r>
          </w:p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РЕСПУБЛИКИ ХАКАСИЯ</w:t>
            </w:r>
          </w:p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731" w:type="dxa"/>
            <w:hideMark/>
          </w:tcPr>
          <w:p w:rsidR="00F44351" w:rsidRPr="00D57E9D" w:rsidRDefault="00A02FA9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РОССИЯ</w:t>
            </w:r>
            <w:r w:rsidR="00F44351"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ФЕДЕРАЦИЯЗЫ</w:t>
            </w:r>
          </w:p>
          <w:p w:rsidR="00F44351" w:rsidRPr="00D57E9D" w:rsidRDefault="00F24F9C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ХАКАС </w:t>
            </w:r>
            <w:r w:rsidR="00F44351"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РЕСПУБЛИКАЗЫНЫН</w:t>
            </w:r>
          </w:p>
          <w:p w:rsidR="00F44351" w:rsidRPr="00D57E9D" w:rsidRDefault="00F24F9C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АСХЫС </w:t>
            </w:r>
            <w:r w:rsidR="00F44351"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АЙМА</w:t>
            </w:r>
            <w:r w:rsidR="00F44351" w:rsidRPr="00D57E9D">
              <w:rPr>
                <w:rFonts w:ascii="Times New Roman" w:eastAsia="Calibri" w:hAnsi="Times New Roman"/>
                <w:b/>
                <w:bCs/>
                <w:lang w:val="en-US" w:eastAsia="en-US"/>
              </w:rPr>
              <w:t>F</w:t>
            </w:r>
            <w:r w:rsidR="00F44351"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ЫНЫН</w:t>
            </w:r>
          </w:p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УСТАF-ПАСТАА</w:t>
            </w:r>
          </w:p>
        </w:tc>
      </w:tr>
    </w:tbl>
    <w:p w:rsidR="00F44351" w:rsidRPr="00D57E9D" w:rsidRDefault="00F44351" w:rsidP="00F44351">
      <w:pPr>
        <w:spacing w:after="0" w:line="240" w:lineRule="auto"/>
        <w:ind w:left="-142" w:firstLine="142"/>
        <w:rPr>
          <w:rFonts w:eastAsia="Calibri"/>
          <w:lang w:eastAsia="en-US"/>
        </w:rPr>
      </w:pPr>
    </w:p>
    <w:p w:rsidR="00F44351" w:rsidRPr="00D57E9D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57E9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ПОСТАНОВЛЕНИЕ </w:t>
      </w:r>
    </w:p>
    <w:p w:rsidR="00F44351" w:rsidRPr="00D57E9D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F44351" w:rsidRPr="00D57E9D" w:rsidRDefault="00522F82" w:rsidP="00F24F9C">
      <w:pPr>
        <w:tabs>
          <w:tab w:val="left" w:pos="4253"/>
        </w:tabs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о</w:t>
      </w:r>
      <w:r w:rsidR="00F44351" w:rsidRPr="00D57E9D">
        <w:rPr>
          <w:rFonts w:ascii="Times New Roman" w:eastAsia="Calibri" w:hAnsi="Times New Roman"/>
          <w:sz w:val="26"/>
          <w:szCs w:val="26"/>
          <w:lang w:eastAsia="en-US"/>
        </w:rPr>
        <w:t>т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02776E">
        <w:rPr>
          <w:rFonts w:ascii="Times New Roman" w:eastAsia="Calibri" w:hAnsi="Times New Roman"/>
          <w:sz w:val="26"/>
          <w:szCs w:val="26"/>
          <w:lang w:eastAsia="en-US"/>
        </w:rPr>
        <w:t>16.01.2023</w:t>
      </w:r>
      <w:r w:rsidR="00270887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F44351" w:rsidRPr="00D57E9D">
        <w:rPr>
          <w:rFonts w:ascii="Times New Roman" w:eastAsia="Calibri" w:hAnsi="Times New Roman"/>
          <w:sz w:val="26"/>
          <w:szCs w:val="26"/>
          <w:lang w:eastAsia="en-US"/>
        </w:rPr>
        <w:t>с. Аскиз</w:t>
      </w:r>
      <w:r w:rsidR="00F44351" w:rsidRPr="00D57E9D">
        <w:rPr>
          <w:rFonts w:ascii="Times New Roman" w:eastAsia="Calibri" w:hAnsi="Times New Roman"/>
          <w:sz w:val="26"/>
          <w:szCs w:val="26"/>
          <w:lang w:eastAsia="en-US"/>
        </w:rPr>
        <w:tab/>
        <w:t xml:space="preserve">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  </w:t>
      </w:r>
      <w:r w:rsidR="00F44351" w:rsidRPr="00D57E9D">
        <w:rPr>
          <w:rFonts w:ascii="Times New Roman" w:eastAsia="Calibri" w:hAnsi="Times New Roman"/>
          <w:sz w:val="26"/>
          <w:szCs w:val="26"/>
          <w:lang w:eastAsia="en-US"/>
        </w:rPr>
        <w:t xml:space="preserve"> №</w:t>
      </w:r>
      <w:r w:rsidR="0002776E">
        <w:rPr>
          <w:rFonts w:ascii="Times New Roman" w:eastAsia="Calibri" w:hAnsi="Times New Roman"/>
          <w:sz w:val="26"/>
          <w:szCs w:val="26"/>
          <w:lang w:eastAsia="en-US"/>
        </w:rPr>
        <w:t>18-п</w:t>
      </w:r>
    </w:p>
    <w:p w:rsidR="00F44351" w:rsidRPr="00D57E9D" w:rsidRDefault="00F44351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bookmarkStart w:id="0" w:name="_GoBack"/>
      <w:r>
        <w:rPr>
          <w:rFonts w:ascii="Times New Roman" w:eastAsia="Calibri" w:hAnsi="Times New Roman"/>
          <w:b/>
          <w:sz w:val="26"/>
          <w:szCs w:val="26"/>
          <w:lang w:eastAsia="en-US"/>
        </w:rPr>
        <w:t>О внесении изменений в постановление</w:t>
      </w: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Администрации Аскизского района от</w:t>
      </w: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12.12.2016 г. № 1205-п «О создании Совета</w:t>
      </w: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по экономическому развитию Аскизского</w:t>
      </w: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района Республики Хакасия при Главе</w:t>
      </w: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Администрации Аскизского района</w:t>
      </w:r>
    </w:p>
    <w:p w:rsidR="00954106" w:rsidRPr="00F24F9C" w:rsidRDefault="00F24F9C" w:rsidP="00F24F9C">
      <w:pPr>
        <w:tabs>
          <w:tab w:val="left" w:pos="4253"/>
        </w:tabs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Республики Хакасия»</w:t>
      </w:r>
    </w:p>
    <w:bookmarkEnd w:id="0"/>
    <w:p w:rsidR="00E26274" w:rsidRDefault="00E26274" w:rsidP="00B850D6">
      <w:pPr>
        <w:tabs>
          <w:tab w:val="left" w:pos="0"/>
          <w:tab w:val="left" w:pos="425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851267" w:rsidRDefault="00851267" w:rsidP="00B850D6">
      <w:pPr>
        <w:tabs>
          <w:tab w:val="left" w:pos="0"/>
          <w:tab w:val="left" w:pos="425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AF13E0" w:rsidRPr="00B25D17" w:rsidRDefault="00AF13E0" w:rsidP="00EE1761">
      <w:pPr>
        <w:tabs>
          <w:tab w:val="left" w:pos="0"/>
          <w:tab w:val="left" w:pos="425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В целях организации работы по формированию условий стабильного </w:t>
      </w:r>
      <w:r w:rsidR="00513F0B">
        <w:rPr>
          <w:rFonts w:ascii="Times New Roman" w:eastAsia="Calibri" w:hAnsi="Times New Roman"/>
          <w:sz w:val="26"/>
          <w:szCs w:val="26"/>
          <w:lang w:eastAsia="en-US"/>
        </w:rPr>
        <w:t xml:space="preserve">экономического развития Аскизского района Республики Хакасия, руководствуясь ст.ст.35,40 Устава муниципального образования </w:t>
      </w:r>
      <w:proofErr w:type="spellStart"/>
      <w:r w:rsidR="00513F0B">
        <w:rPr>
          <w:rFonts w:ascii="Times New Roman" w:eastAsia="Calibri" w:hAnsi="Times New Roman"/>
          <w:sz w:val="26"/>
          <w:szCs w:val="26"/>
          <w:lang w:eastAsia="en-US"/>
        </w:rPr>
        <w:t>Аскизский</w:t>
      </w:r>
      <w:proofErr w:type="spellEnd"/>
      <w:r w:rsidR="00513F0B">
        <w:rPr>
          <w:rFonts w:ascii="Times New Roman" w:eastAsia="Calibri" w:hAnsi="Times New Roman"/>
          <w:sz w:val="26"/>
          <w:szCs w:val="26"/>
          <w:lang w:eastAsia="en-US"/>
        </w:rPr>
        <w:t xml:space="preserve"> район, </w:t>
      </w:r>
      <w:r w:rsidR="00513F0B" w:rsidRPr="00B25D17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Администрации </w:t>
      </w:r>
      <w:proofErr w:type="spellStart"/>
      <w:r w:rsidR="00513F0B" w:rsidRPr="00B25D17">
        <w:rPr>
          <w:rFonts w:ascii="Times New Roman" w:eastAsia="Calibri" w:hAnsi="Times New Roman"/>
          <w:b/>
          <w:sz w:val="26"/>
          <w:szCs w:val="26"/>
          <w:lang w:eastAsia="en-US"/>
        </w:rPr>
        <w:t>Аскизского</w:t>
      </w:r>
      <w:proofErr w:type="spellEnd"/>
      <w:r w:rsidR="00513F0B" w:rsidRPr="00B25D17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Республики Хакасия </w:t>
      </w:r>
      <w:r w:rsidR="00B25D17" w:rsidRPr="00B25D17">
        <w:rPr>
          <w:rFonts w:ascii="Times New Roman" w:eastAsia="Calibri" w:hAnsi="Times New Roman"/>
          <w:b/>
          <w:sz w:val="26"/>
          <w:szCs w:val="26"/>
          <w:lang w:eastAsia="en-US"/>
        </w:rPr>
        <w:t>постановляет:</w:t>
      </w:r>
    </w:p>
    <w:p w:rsidR="00AF13E0" w:rsidRDefault="00AF13E0" w:rsidP="00EE1761">
      <w:pPr>
        <w:tabs>
          <w:tab w:val="left" w:pos="0"/>
          <w:tab w:val="left" w:pos="425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DB57C8" w:rsidRDefault="0015415A" w:rsidP="00EE176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DB57C8">
        <w:rPr>
          <w:rFonts w:ascii="Times New Roman" w:eastAsia="Calibri" w:hAnsi="Times New Roman"/>
          <w:sz w:val="26"/>
          <w:szCs w:val="26"/>
          <w:lang w:eastAsia="en-US"/>
        </w:rPr>
        <w:t xml:space="preserve">1.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Внести изменения в постановление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Администрации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 xml:space="preserve"> Аскизского района от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12.12.2016 г. № 1205-п «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>О создании Совета п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о экономическому развитию Аскизского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района Республики Хакасия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 xml:space="preserve"> при Главе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Администрации Аскизского района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Республики Хакасия»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>:</w:t>
      </w:r>
    </w:p>
    <w:p w:rsidR="00DB57C8" w:rsidRDefault="00DB57C8" w:rsidP="00EE176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- Приложение № 2 «Состав Совета развития Аскизского района Республики Хакасия при Главе </w:t>
      </w:r>
      <w:r w:rsidRPr="00DB57C8">
        <w:rPr>
          <w:rFonts w:ascii="Times New Roman" w:eastAsia="Calibri" w:hAnsi="Times New Roman"/>
          <w:sz w:val="26"/>
          <w:szCs w:val="26"/>
          <w:lang w:eastAsia="en-US"/>
        </w:rPr>
        <w:t>Администрации Аскизского района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DB57C8">
        <w:rPr>
          <w:rFonts w:ascii="Times New Roman" w:eastAsia="Calibri" w:hAnsi="Times New Roman"/>
          <w:sz w:val="26"/>
          <w:szCs w:val="26"/>
          <w:lang w:eastAsia="en-US"/>
        </w:rPr>
        <w:t>Республики Хакасия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» и приложение № 3 «Состав Президиума Совета развития Аскизского района Республики Хакасия при Главе </w:t>
      </w:r>
      <w:r w:rsidRPr="00DB57C8">
        <w:rPr>
          <w:rFonts w:ascii="Times New Roman" w:eastAsia="Calibri" w:hAnsi="Times New Roman"/>
          <w:sz w:val="26"/>
          <w:szCs w:val="26"/>
          <w:lang w:eastAsia="en-US"/>
        </w:rPr>
        <w:t>Администрации Аскизского района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DB57C8">
        <w:rPr>
          <w:rFonts w:ascii="Times New Roman" w:eastAsia="Calibri" w:hAnsi="Times New Roman"/>
          <w:sz w:val="26"/>
          <w:szCs w:val="26"/>
          <w:lang w:eastAsia="en-US"/>
        </w:rPr>
        <w:t>Республики Хакасия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» изложить в новой редакции согласно приложений 1 и 2 настоящему </w:t>
      </w:r>
      <w:r w:rsidR="00EE1761">
        <w:rPr>
          <w:rFonts w:ascii="Times New Roman" w:eastAsia="Calibri" w:hAnsi="Times New Roman"/>
          <w:sz w:val="26"/>
          <w:szCs w:val="26"/>
          <w:lang w:eastAsia="en-US"/>
        </w:rPr>
        <w:t>постановлению</w:t>
      </w:r>
      <w:r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EE1761" w:rsidRPr="00D230EA" w:rsidRDefault="00EE1761" w:rsidP="00EE176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230EA">
        <w:rPr>
          <w:rFonts w:ascii="Times New Roman" w:hAnsi="Times New Roman"/>
          <w:sz w:val="26"/>
          <w:szCs w:val="26"/>
        </w:rPr>
        <w:t>2. Направ</w:t>
      </w:r>
      <w:r>
        <w:rPr>
          <w:rFonts w:ascii="Times New Roman" w:hAnsi="Times New Roman"/>
          <w:sz w:val="26"/>
          <w:szCs w:val="26"/>
        </w:rPr>
        <w:t>ить настоящее постановление для</w:t>
      </w:r>
      <w:r w:rsidRPr="00D230EA">
        <w:rPr>
          <w:rFonts w:ascii="Times New Roman" w:hAnsi="Times New Roman"/>
          <w:sz w:val="26"/>
          <w:szCs w:val="26"/>
        </w:rPr>
        <w:t xml:space="preserve"> размещения на официальном сайте Администрации Аскизского района Республики Хакасия.</w:t>
      </w:r>
    </w:p>
    <w:p w:rsidR="00EE1761" w:rsidRDefault="00EE1761" w:rsidP="00EE176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E1761" w:rsidRDefault="00EE1761" w:rsidP="00EE176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E1761" w:rsidRPr="00D230EA" w:rsidRDefault="00EE1761" w:rsidP="00EE176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Админист</w:t>
      </w:r>
      <w:r w:rsidR="00A7056A">
        <w:rPr>
          <w:rFonts w:ascii="Times New Roman" w:hAnsi="Times New Roman"/>
          <w:sz w:val="26"/>
          <w:szCs w:val="26"/>
        </w:rPr>
        <w:t xml:space="preserve">рации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А.В. </w:t>
      </w:r>
      <w:proofErr w:type="spellStart"/>
      <w:r>
        <w:rPr>
          <w:rFonts w:ascii="Times New Roman" w:hAnsi="Times New Roman"/>
          <w:sz w:val="26"/>
          <w:szCs w:val="26"/>
        </w:rPr>
        <w:t>Челтыгмашев</w:t>
      </w:r>
      <w:proofErr w:type="spellEnd"/>
    </w:p>
    <w:p w:rsidR="00EE1761" w:rsidRDefault="00EE1761" w:rsidP="00DB57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EE1761" w:rsidRDefault="00EE1761" w:rsidP="00DB57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EE1761" w:rsidRDefault="00EE1761" w:rsidP="00DB57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EE1761" w:rsidRDefault="00EE1761" w:rsidP="00DB57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0C136B" w:rsidRDefault="000C136B" w:rsidP="00A71F4D">
      <w:pPr>
        <w:spacing w:before="100" w:beforeAutospacing="1" w:after="100" w:afterAutospacing="1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513B50" w:rsidRDefault="00513B50" w:rsidP="00A71F4D">
      <w:pPr>
        <w:spacing w:before="100" w:beforeAutospacing="1" w:after="100" w:afterAutospacing="1" w:line="240" w:lineRule="auto"/>
        <w:rPr>
          <w:rFonts w:ascii="Times New Roman" w:hAnsi="Times New Roman"/>
          <w:sz w:val="26"/>
          <w:szCs w:val="26"/>
          <w:highlight w:val="yellow"/>
        </w:rPr>
      </w:pPr>
    </w:p>
    <w:p w:rsidR="0002776E" w:rsidRPr="00F24F9C" w:rsidRDefault="0002776E" w:rsidP="00A71F4D">
      <w:pPr>
        <w:spacing w:before="100" w:beforeAutospacing="1" w:after="100" w:afterAutospacing="1" w:line="240" w:lineRule="auto"/>
        <w:rPr>
          <w:rFonts w:ascii="Times New Roman" w:hAnsi="Times New Roman"/>
          <w:sz w:val="26"/>
          <w:szCs w:val="26"/>
          <w:highlight w:val="yellow"/>
        </w:rPr>
      </w:pPr>
    </w:p>
    <w:p w:rsidR="00E73651" w:rsidRPr="00F24F9C" w:rsidRDefault="00E73651" w:rsidP="002C499B">
      <w:pPr>
        <w:spacing w:after="0" w:line="240" w:lineRule="auto"/>
        <w:rPr>
          <w:rFonts w:ascii="Times New Roman" w:hAnsi="Times New Roman"/>
          <w:sz w:val="16"/>
          <w:szCs w:val="16"/>
          <w:highlight w:val="yellow"/>
        </w:rPr>
      </w:pPr>
    </w:p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3686"/>
      </w:tblGrid>
      <w:tr w:rsidR="00E73651" w:rsidRPr="00C23B1A" w:rsidTr="00524A19">
        <w:trPr>
          <w:tblCellSpacing w:w="0" w:type="dxa"/>
        </w:trPr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AB5" w:rsidRPr="00C23B1A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FF0AB5" w:rsidRPr="00C23B1A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FF0AB5" w:rsidRPr="00C23B1A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E73651" w:rsidRPr="00C23B1A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23B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3651" w:rsidRPr="0002776E" w:rsidRDefault="00C23B1A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76E">
              <w:rPr>
                <w:rFonts w:ascii="Times New Roman" w:hAnsi="Times New Roman"/>
                <w:sz w:val="24"/>
                <w:szCs w:val="24"/>
              </w:rPr>
              <w:t>Приложение 1</w:t>
            </w:r>
          </w:p>
          <w:p w:rsidR="00C23B1A" w:rsidRP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C23B1A" w:rsidRPr="0002776E">
              <w:rPr>
                <w:rFonts w:ascii="Times New Roman" w:hAnsi="Times New Roman"/>
                <w:sz w:val="24"/>
                <w:szCs w:val="24"/>
              </w:rPr>
              <w:t xml:space="preserve"> постановлению Администрации Аскизского района Республики Хакасия</w:t>
            </w:r>
          </w:p>
          <w:p w:rsidR="00E73651" w:rsidRPr="0002776E" w:rsidRDefault="0079449C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76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02776E" w:rsidRPr="0002776E">
              <w:rPr>
                <w:rFonts w:ascii="Times New Roman" w:hAnsi="Times New Roman"/>
                <w:sz w:val="24"/>
                <w:szCs w:val="24"/>
              </w:rPr>
              <w:t xml:space="preserve"> 16.01.2023 №18-п</w:t>
            </w:r>
          </w:p>
          <w:p w:rsidR="0079449C" w:rsidRDefault="0079449C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E73651" w:rsidRPr="00C23B1A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23B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:rsidR="00F733E6" w:rsidRDefault="00F733E6" w:rsidP="0014543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38521B" w:rsidRPr="0038521B" w:rsidRDefault="0038521B" w:rsidP="0038521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8521B">
        <w:rPr>
          <w:rFonts w:ascii="Times New Roman" w:hAnsi="Times New Roman"/>
          <w:b/>
          <w:sz w:val="26"/>
          <w:szCs w:val="26"/>
        </w:rPr>
        <w:t>Состав</w:t>
      </w:r>
    </w:p>
    <w:p w:rsidR="0038521B" w:rsidRDefault="0038521B" w:rsidP="0038521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Совета развития Аскизск</w:t>
      </w:r>
      <w:r w:rsidRPr="0038521B">
        <w:rPr>
          <w:rFonts w:ascii="Times New Roman" w:hAnsi="Times New Roman"/>
          <w:b/>
          <w:sz w:val="26"/>
          <w:szCs w:val="26"/>
        </w:rPr>
        <w:t>ого района Республик</w:t>
      </w:r>
      <w:r w:rsidR="00776F15">
        <w:rPr>
          <w:rFonts w:ascii="Times New Roman" w:hAnsi="Times New Roman"/>
          <w:b/>
          <w:sz w:val="26"/>
          <w:szCs w:val="26"/>
        </w:rPr>
        <w:t>и</w:t>
      </w:r>
      <w:r w:rsidRPr="0038521B">
        <w:rPr>
          <w:rFonts w:ascii="Times New Roman" w:hAnsi="Times New Roman"/>
          <w:b/>
          <w:sz w:val="26"/>
          <w:szCs w:val="26"/>
        </w:rPr>
        <w:t xml:space="preserve"> Хакасия</w:t>
      </w:r>
      <w:r>
        <w:rPr>
          <w:rFonts w:ascii="Times New Roman" w:hAnsi="Times New Roman"/>
          <w:b/>
          <w:sz w:val="26"/>
          <w:szCs w:val="26"/>
        </w:rPr>
        <w:t xml:space="preserve"> при Главе Администрации Аскизского района Республики Хакасия</w:t>
      </w:r>
    </w:p>
    <w:p w:rsidR="0038521B" w:rsidRPr="0038521B" w:rsidRDefault="0038521B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8521B" w:rsidRDefault="0048487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Челтыгмашев </w:t>
      </w:r>
      <w:r w:rsidR="0038521B">
        <w:rPr>
          <w:rFonts w:ascii="Times New Roman" w:hAnsi="Times New Roman"/>
          <w:sz w:val="26"/>
          <w:szCs w:val="26"/>
        </w:rPr>
        <w:t>Абрек Васильевич</w:t>
      </w:r>
      <w:r>
        <w:rPr>
          <w:rFonts w:ascii="Times New Roman" w:hAnsi="Times New Roman"/>
          <w:sz w:val="26"/>
          <w:szCs w:val="26"/>
        </w:rPr>
        <w:t xml:space="preserve"> - </w:t>
      </w:r>
      <w:r w:rsidR="0038521B">
        <w:rPr>
          <w:rFonts w:ascii="Times New Roman" w:hAnsi="Times New Roman"/>
          <w:sz w:val="26"/>
          <w:szCs w:val="26"/>
        </w:rPr>
        <w:t xml:space="preserve">Глава </w:t>
      </w:r>
      <w:r>
        <w:rPr>
          <w:rFonts w:ascii="Times New Roman" w:hAnsi="Times New Roman"/>
          <w:sz w:val="26"/>
          <w:szCs w:val="26"/>
        </w:rPr>
        <w:t xml:space="preserve">Администрации Аскизского </w:t>
      </w:r>
      <w:r w:rsidR="0038521B">
        <w:rPr>
          <w:rFonts w:ascii="Times New Roman" w:hAnsi="Times New Roman"/>
          <w:sz w:val="26"/>
          <w:szCs w:val="26"/>
        </w:rPr>
        <w:t xml:space="preserve">района </w:t>
      </w:r>
      <w:r>
        <w:rPr>
          <w:rFonts w:ascii="Times New Roman" w:hAnsi="Times New Roman"/>
          <w:sz w:val="26"/>
          <w:szCs w:val="26"/>
        </w:rPr>
        <w:t>Республики</w:t>
      </w:r>
      <w:r w:rsidR="0038521B">
        <w:rPr>
          <w:rFonts w:ascii="Times New Roman" w:hAnsi="Times New Roman"/>
          <w:sz w:val="26"/>
          <w:szCs w:val="26"/>
        </w:rPr>
        <w:t xml:space="preserve"> Хакасия</w:t>
      </w:r>
      <w:r>
        <w:rPr>
          <w:rFonts w:ascii="Times New Roman" w:hAnsi="Times New Roman"/>
          <w:sz w:val="26"/>
          <w:szCs w:val="26"/>
        </w:rPr>
        <w:t>, председатель совета;</w:t>
      </w:r>
    </w:p>
    <w:p w:rsidR="00484872" w:rsidRDefault="0048487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8521B" w:rsidRDefault="0048487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Чугунеков</w:t>
      </w:r>
      <w:proofErr w:type="spellEnd"/>
      <w:r>
        <w:rPr>
          <w:rFonts w:ascii="Times New Roman" w:hAnsi="Times New Roman"/>
          <w:sz w:val="26"/>
          <w:szCs w:val="26"/>
        </w:rPr>
        <w:t xml:space="preserve"> Роман Григорьевич </w:t>
      </w:r>
      <w:r w:rsidR="002C27EA">
        <w:rPr>
          <w:rFonts w:ascii="Times New Roman" w:hAnsi="Times New Roman"/>
          <w:sz w:val="26"/>
          <w:szCs w:val="26"/>
        </w:rPr>
        <w:t>– заместитель главы Администрации Аскизского района Республики Хакасия, заместитель председателя совета;</w:t>
      </w:r>
    </w:p>
    <w:p w:rsidR="002C27EA" w:rsidRDefault="002C27EA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27EA" w:rsidRDefault="002C27EA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Кокова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Галина Васильевна – главный специалист Администрации Аскизского района Республики Хакасия</w:t>
      </w:r>
      <w:r w:rsidR="00155C6E">
        <w:rPr>
          <w:rFonts w:ascii="Times New Roman" w:hAnsi="Times New Roman"/>
          <w:sz w:val="26"/>
          <w:szCs w:val="26"/>
        </w:rPr>
        <w:t>, секретарь совета</w:t>
      </w:r>
      <w:r>
        <w:rPr>
          <w:rFonts w:ascii="Times New Roman" w:hAnsi="Times New Roman"/>
          <w:sz w:val="26"/>
          <w:szCs w:val="26"/>
        </w:rPr>
        <w:t>;</w:t>
      </w:r>
    </w:p>
    <w:p w:rsidR="002C27EA" w:rsidRDefault="002C27EA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27EA" w:rsidRPr="002C27EA" w:rsidRDefault="002C27EA" w:rsidP="0038521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C27EA">
        <w:rPr>
          <w:rFonts w:ascii="Times New Roman" w:hAnsi="Times New Roman"/>
          <w:b/>
          <w:sz w:val="26"/>
          <w:szCs w:val="26"/>
        </w:rPr>
        <w:t>Члены совета:</w:t>
      </w:r>
    </w:p>
    <w:p w:rsidR="002C27EA" w:rsidRDefault="002C27EA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Араштаев</w:t>
      </w:r>
      <w:proofErr w:type="spellEnd"/>
      <w:r>
        <w:rPr>
          <w:rFonts w:ascii="Times New Roman" w:hAnsi="Times New Roman"/>
          <w:sz w:val="26"/>
          <w:szCs w:val="26"/>
        </w:rPr>
        <w:t xml:space="preserve"> Евгений Николаевич –</w:t>
      </w:r>
      <w:r w:rsidR="00A21DD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председател</w:t>
      </w:r>
      <w:r w:rsidR="00A21DDB"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 xml:space="preserve"> Комиссии по социальной политике Совета депутатов Аскизского района Республики Хакасия (по согласованию);</w:t>
      </w:r>
    </w:p>
    <w:p w:rsidR="002C27EA" w:rsidRDefault="002C27EA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621BD" w:rsidRPr="003621BD" w:rsidRDefault="003621BD" w:rsidP="003621B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621BD">
        <w:rPr>
          <w:rFonts w:ascii="Times New Roman" w:hAnsi="Times New Roman"/>
          <w:sz w:val="26"/>
          <w:szCs w:val="26"/>
        </w:rPr>
        <w:t>Асочаков</w:t>
      </w:r>
      <w:proofErr w:type="spellEnd"/>
      <w:r w:rsidRPr="003621BD">
        <w:rPr>
          <w:rFonts w:ascii="Times New Roman" w:hAnsi="Times New Roman"/>
          <w:sz w:val="26"/>
          <w:szCs w:val="26"/>
        </w:rPr>
        <w:t xml:space="preserve"> Николай Сергеевич - заместитель главы Администрации Аскизского района Республики Хакасия;</w:t>
      </w:r>
    </w:p>
    <w:p w:rsidR="00F85A62" w:rsidRDefault="00F85A6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5A62" w:rsidRDefault="00F85A6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Барашкова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Келемана</w:t>
      </w:r>
      <w:proofErr w:type="spellEnd"/>
      <w:r>
        <w:rPr>
          <w:rFonts w:ascii="Times New Roman" w:hAnsi="Times New Roman"/>
          <w:sz w:val="26"/>
          <w:szCs w:val="26"/>
        </w:rPr>
        <w:t xml:space="preserve"> Васильевна – начальник Управления культуры администрации Аскизского района Республики Хакасия;</w:t>
      </w:r>
    </w:p>
    <w:p w:rsidR="00F85A62" w:rsidRDefault="00F85A6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5A62" w:rsidRDefault="00F85A62" w:rsidP="00F85A6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Боргоякова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Зоя Андреевна – ведущий специалист по туризму Администрации Аскизского района Республики Хакасия;</w:t>
      </w:r>
    </w:p>
    <w:p w:rsidR="005731EE" w:rsidRDefault="005731EE" w:rsidP="005731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731EE" w:rsidRPr="001A3A88" w:rsidRDefault="005731EE" w:rsidP="005731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Боргоякова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Галина Юрьевна – директор ГКУ РХ «Управление социальной поддержки населения Аскизского района» (по согласованию);</w:t>
      </w:r>
    </w:p>
    <w:p w:rsidR="00F85A62" w:rsidRDefault="00F85A6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5A62" w:rsidRDefault="00F85A6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85A62">
        <w:rPr>
          <w:rFonts w:ascii="Times New Roman" w:hAnsi="Times New Roman"/>
          <w:sz w:val="26"/>
          <w:szCs w:val="26"/>
        </w:rPr>
        <w:t xml:space="preserve">Воронин Петр Иванович - </w:t>
      </w:r>
      <w:r>
        <w:rPr>
          <w:rFonts w:ascii="Times New Roman" w:hAnsi="Times New Roman"/>
          <w:color w:val="000000"/>
          <w:sz w:val="26"/>
          <w:szCs w:val="26"/>
        </w:rPr>
        <w:t>п</w:t>
      </w:r>
      <w:r w:rsidRPr="00F85A62">
        <w:rPr>
          <w:rFonts w:ascii="Times New Roman" w:hAnsi="Times New Roman"/>
          <w:color w:val="000000"/>
          <w:sz w:val="26"/>
          <w:szCs w:val="26"/>
        </w:rPr>
        <w:t>редседатель комитета Верховного Совета Республики Хакасия по аграрной политике, продовольствию и землепользованию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(по согласованию);</w:t>
      </w:r>
    </w:p>
    <w:p w:rsidR="001102C1" w:rsidRDefault="001102C1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102C1" w:rsidRDefault="001102C1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Горбатов Леонид Васильевич – председатель Совета </w:t>
      </w:r>
      <w:r w:rsidR="00776F15">
        <w:rPr>
          <w:rFonts w:ascii="Times New Roman" w:hAnsi="Times New Roman"/>
          <w:sz w:val="26"/>
          <w:szCs w:val="26"/>
        </w:rPr>
        <w:t xml:space="preserve">старейшин </w:t>
      </w:r>
      <w:r>
        <w:rPr>
          <w:rFonts w:ascii="Times New Roman" w:hAnsi="Times New Roman"/>
          <w:sz w:val="26"/>
          <w:szCs w:val="26"/>
        </w:rPr>
        <w:t>Аскизского района (по согласованию);</w:t>
      </w:r>
    </w:p>
    <w:p w:rsidR="001D00CB" w:rsidRDefault="001D00CB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00CB" w:rsidRDefault="001D00CB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Елистратова Галина Николаевна – глава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Вершино-Тейского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поссовета (по согласованию);</w:t>
      </w:r>
    </w:p>
    <w:p w:rsidR="001D00CB" w:rsidRPr="001D00CB" w:rsidRDefault="001D00CB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00CB" w:rsidRDefault="001D00CB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Зауер</w:t>
      </w:r>
      <w:proofErr w:type="spellEnd"/>
      <w:r>
        <w:rPr>
          <w:rFonts w:ascii="Times New Roman" w:hAnsi="Times New Roman"/>
          <w:sz w:val="26"/>
          <w:szCs w:val="26"/>
        </w:rPr>
        <w:t xml:space="preserve"> Александр Александрович – начальник Управления сельского хозяйства администрации Аскизского района Республики Хакасия;</w:t>
      </w:r>
    </w:p>
    <w:p w:rsidR="00B1463B" w:rsidRDefault="00B1463B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1463B" w:rsidRDefault="00356BC3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Киргинекова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Елена Васильевна – заведующая общим отделом </w:t>
      </w:r>
      <w:r w:rsidR="00FE39FD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дминистрации Аскизского района Республики Хакасия;</w:t>
      </w:r>
    </w:p>
    <w:p w:rsidR="00FE39FD" w:rsidRDefault="00FE39FD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39FD" w:rsidRDefault="00034E2A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Ковригин Анатолий Викто</w:t>
      </w:r>
      <w:r w:rsidR="00776F15">
        <w:rPr>
          <w:rFonts w:ascii="Times New Roman" w:hAnsi="Times New Roman"/>
          <w:sz w:val="26"/>
          <w:szCs w:val="26"/>
        </w:rPr>
        <w:t>рович – директор АУ СМИ «</w:t>
      </w:r>
      <w:proofErr w:type="spellStart"/>
      <w:r w:rsidR="00776F15">
        <w:rPr>
          <w:rFonts w:ascii="Times New Roman" w:hAnsi="Times New Roman"/>
          <w:sz w:val="26"/>
          <w:szCs w:val="26"/>
        </w:rPr>
        <w:t>Асхыс</w:t>
      </w:r>
      <w:proofErr w:type="spellEnd"/>
      <w:r w:rsidR="00776F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76F15">
        <w:rPr>
          <w:rFonts w:ascii="Times New Roman" w:hAnsi="Times New Roman"/>
          <w:sz w:val="26"/>
          <w:szCs w:val="26"/>
        </w:rPr>
        <w:t>Ч</w:t>
      </w:r>
      <w:r>
        <w:rPr>
          <w:rFonts w:ascii="Times New Roman" w:hAnsi="Times New Roman"/>
          <w:sz w:val="26"/>
          <w:szCs w:val="26"/>
        </w:rPr>
        <w:t>айааны</w:t>
      </w:r>
      <w:proofErr w:type="spellEnd"/>
      <w:r>
        <w:rPr>
          <w:rFonts w:ascii="Times New Roman" w:hAnsi="Times New Roman"/>
          <w:sz w:val="26"/>
          <w:szCs w:val="26"/>
        </w:rPr>
        <w:t>»;</w:t>
      </w:r>
    </w:p>
    <w:p w:rsidR="00034E2A" w:rsidRDefault="00034E2A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D0269" w:rsidRDefault="006D0269" w:rsidP="006D026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Костяков Евгений Юрьевич – первый заместитель главы </w:t>
      </w:r>
      <w:r w:rsidRPr="001A3A88">
        <w:rPr>
          <w:rFonts w:ascii="Times New Roman" w:hAnsi="Times New Roman"/>
          <w:sz w:val="26"/>
          <w:szCs w:val="26"/>
        </w:rPr>
        <w:t>Администрации Аскизского района Республики Хакасия;</w:t>
      </w:r>
    </w:p>
    <w:p w:rsidR="006D0269" w:rsidRDefault="006D0269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61D26" w:rsidRDefault="00361D26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Кольчиков</w:t>
      </w:r>
      <w:proofErr w:type="spellEnd"/>
      <w:r>
        <w:rPr>
          <w:rFonts w:ascii="Times New Roman" w:hAnsi="Times New Roman"/>
          <w:sz w:val="26"/>
          <w:szCs w:val="26"/>
        </w:rPr>
        <w:t xml:space="preserve"> Виссарион Никифорович – директор МБУ «Аскизская районная спортивная школа им. З.С. </w:t>
      </w:r>
      <w:proofErr w:type="spellStart"/>
      <w:r>
        <w:rPr>
          <w:rFonts w:ascii="Times New Roman" w:hAnsi="Times New Roman"/>
          <w:sz w:val="26"/>
          <w:szCs w:val="26"/>
        </w:rPr>
        <w:t>Карамчакова</w:t>
      </w:r>
      <w:proofErr w:type="spellEnd"/>
      <w:r>
        <w:rPr>
          <w:rFonts w:ascii="Times New Roman" w:hAnsi="Times New Roman"/>
          <w:sz w:val="26"/>
          <w:szCs w:val="26"/>
        </w:rPr>
        <w:t>»</w:t>
      </w:r>
    </w:p>
    <w:p w:rsidR="00361D26" w:rsidRDefault="00361D26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34E2A" w:rsidRDefault="00034E2A" w:rsidP="00034E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Кичеева</w:t>
      </w:r>
      <w:proofErr w:type="spellEnd"/>
      <w:r>
        <w:rPr>
          <w:rFonts w:ascii="Times New Roman" w:hAnsi="Times New Roman"/>
          <w:sz w:val="26"/>
          <w:szCs w:val="26"/>
        </w:rPr>
        <w:t xml:space="preserve"> Людмила Николаевна </w:t>
      </w:r>
      <w:r w:rsidR="00776F15">
        <w:rPr>
          <w:rFonts w:ascii="Times New Roman" w:hAnsi="Times New Roman"/>
          <w:sz w:val="26"/>
          <w:szCs w:val="26"/>
        </w:rPr>
        <w:t>– главный врач ГБУЗ РХ «Аскизск</w:t>
      </w:r>
      <w:r>
        <w:rPr>
          <w:rFonts w:ascii="Times New Roman" w:hAnsi="Times New Roman"/>
          <w:sz w:val="26"/>
          <w:szCs w:val="26"/>
        </w:rPr>
        <w:t>ая межрайонная больница» (по согласованию);</w:t>
      </w:r>
    </w:p>
    <w:p w:rsidR="00E24BC0" w:rsidRDefault="00E24BC0" w:rsidP="00E24B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24BC0" w:rsidRPr="001A3A88" w:rsidRDefault="00E24BC0" w:rsidP="00E24B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Кичеева</w:t>
      </w:r>
      <w:proofErr w:type="spellEnd"/>
      <w:r>
        <w:rPr>
          <w:rFonts w:ascii="Times New Roman" w:hAnsi="Times New Roman"/>
          <w:sz w:val="26"/>
          <w:szCs w:val="26"/>
        </w:rPr>
        <w:t xml:space="preserve"> Наталья Григорьевна - начальник Отдела по </w:t>
      </w:r>
      <w:proofErr w:type="spellStart"/>
      <w:r>
        <w:rPr>
          <w:rFonts w:ascii="Times New Roman" w:hAnsi="Times New Roman"/>
          <w:sz w:val="26"/>
          <w:szCs w:val="26"/>
        </w:rPr>
        <w:t>Аскизскому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району ГКУ Республики Хакасия Центр занятости населения </w:t>
      </w:r>
      <w:r w:rsidRPr="001A3A88">
        <w:rPr>
          <w:rFonts w:ascii="Times New Roman" w:hAnsi="Times New Roman"/>
          <w:sz w:val="26"/>
          <w:szCs w:val="26"/>
        </w:rPr>
        <w:t>(по согласованию);</w:t>
      </w:r>
    </w:p>
    <w:p w:rsidR="00034E2A" w:rsidRDefault="00034E2A" w:rsidP="00034E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34E2A" w:rsidRDefault="00034E2A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Кучугешева</w:t>
      </w:r>
      <w:proofErr w:type="spellEnd"/>
      <w:r>
        <w:rPr>
          <w:rFonts w:ascii="Times New Roman" w:hAnsi="Times New Roman"/>
          <w:sz w:val="26"/>
          <w:szCs w:val="26"/>
        </w:rPr>
        <w:t xml:space="preserve"> Ирина Петровна – начальник Управления образования администрации Аскизского района Республики Хакасия;</w:t>
      </w:r>
    </w:p>
    <w:p w:rsidR="00034E2A" w:rsidRDefault="00034E2A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34E2A" w:rsidRDefault="00034E2A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Куянова</w:t>
      </w:r>
      <w:proofErr w:type="spellEnd"/>
      <w:r>
        <w:rPr>
          <w:rFonts w:ascii="Times New Roman" w:hAnsi="Times New Roman"/>
          <w:sz w:val="26"/>
          <w:szCs w:val="26"/>
        </w:rPr>
        <w:t xml:space="preserve"> Раиса Павловна – </w:t>
      </w:r>
      <w:proofErr w:type="spellStart"/>
      <w:r>
        <w:rPr>
          <w:rFonts w:ascii="Times New Roman" w:hAnsi="Times New Roman"/>
          <w:sz w:val="26"/>
          <w:szCs w:val="26"/>
        </w:rPr>
        <w:t>и.о</w:t>
      </w:r>
      <w:proofErr w:type="spellEnd"/>
      <w:r>
        <w:rPr>
          <w:rFonts w:ascii="Times New Roman" w:hAnsi="Times New Roman"/>
          <w:sz w:val="26"/>
          <w:szCs w:val="26"/>
        </w:rPr>
        <w:t>. начальника Управления по градостроительной и жилищной политике администрации Аскизского района Республики Хакасия;</w:t>
      </w:r>
    </w:p>
    <w:p w:rsidR="00361D26" w:rsidRDefault="00361D26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3A88" w:rsidRPr="001A3A88" w:rsidRDefault="001A3A88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A3A88">
        <w:rPr>
          <w:rFonts w:ascii="Times New Roman" w:hAnsi="Times New Roman"/>
          <w:sz w:val="26"/>
          <w:szCs w:val="26"/>
        </w:rPr>
        <w:t>Миндибеков</w:t>
      </w:r>
      <w:proofErr w:type="spellEnd"/>
      <w:r w:rsidRPr="001A3A88">
        <w:rPr>
          <w:rFonts w:ascii="Times New Roman" w:hAnsi="Times New Roman"/>
          <w:sz w:val="26"/>
          <w:szCs w:val="26"/>
        </w:rPr>
        <w:t xml:space="preserve"> Иван Иванович – индивидуальный предприниматель (по согласованию);</w:t>
      </w:r>
    </w:p>
    <w:p w:rsidR="001A3A88" w:rsidRPr="001A3A88" w:rsidRDefault="001A3A88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3A88" w:rsidRDefault="001A3A88" w:rsidP="001A3A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3A88">
        <w:rPr>
          <w:rFonts w:ascii="Times New Roman" w:hAnsi="Times New Roman"/>
          <w:sz w:val="26"/>
          <w:szCs w:val="26"/>
        </w:rPr>
        <w:t xml:space="preserve">Мамышева Екатерина Васильевна – главный специалист </w:t>
      </w:r>
      <w:r w:rsidR="00776F15">
        <w:rPr>
          <w:rFonts w:ascii="Times New Roman" w:hAnsi="Times New Roman"/>
          <w:sz w:val="26"/>
          <w:szCs w:val="26"/>
        </w:rPr>
        <w:t xml:space="preserve">по работе с предпринимателями </w:t>
      </w:r>
      <w:r w:rsidRPr="001A3A88">
        <w:rPr>
          <w:rFonts w:ascii="Times New Roman" w:hAnsi="Times New Roman"/>
          <w:sz w:val="26"/>
          <w:szCs w:val="26"/>
        </w:rPr>
        <w:t>Администрации Аскизского района Республики Хакасия;</w:t>
      </w:r>
    </w:p>
    <w:p w:rsidR="005731EE" w:rsidRPr="005731EE" w:rsidRDefault="005731EE" w:rsidP="005731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731EE" w:rsidRPr="005731EE" w:rsidRDefault="005731EE" w:rsidP="005731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731EE">
        <w:rPr>
          <w:rFonts w:ascii="Times New Roman" w:hAnsi="Times New Roman"/>
          <w:sz w:val="26"/>
          <w:szCs w:val="26"/>
        </w:rPr>
        <w:t>Тохтобина</w:t>
      </w:r>
      <w:proofErr w:type="spellEnd"/>
      <w:r w:rsidRPr="005731EE">
        <w:rPr>
          <w:rFonts w:ascii="Times New Roman" w:hAnsi="Times New Roman"/>
          <w:sz w:val="26"/>
          <w:szCs w:val="26"/>
        </w:rPr>
        <w:t xml:space="preserve"> Алевтина Алексеевна – председатель Совета ветеранов Аскизского район (по согласованию);</w:t>
      </w:r>
    </w:p>
    <w:p w:rsidR="005731EE" w:rsidRPr="005731EE" w:rsidRDefault="005731EE" w:rsidP="001A3A8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24BC0" w:rsidRPr="005731EE" w:rsidRDefault="006D0269" w:rsidP="00E24B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731EE">
        <w:rPr>
          <w:rFonts w:ascii="Times New Roman" w:hAnsi="Times New Roman"/>
          <w:sz w:val="26"/>
          <w:szCs w:val="26"/>
        </w:rPr>
        <w:t>Чебодаев</w:t>
      </w:r>
      <w:proofErr w:type="spellEnd"/>
      <w:r w:rsidRPr="005731EE">
        <w:rPr>
          <w:rFonts w:ascii="Times New Roman" w:hAnsi="Times New Roman"/>
          <w:sz w:val="26"/>
          <w:szCs w:val="26"/>
        </w:rPr>
        <w:t xml:space="preserve"> Игорь Олегович </w:t>
      </w:r>
      <w:r w:rsidR="00207287" w:rsidRPr="005731EE">
        <w:rPr>
          <w:rFonts w:ascii="Times New Roman" w:hAnsi="Times New Roman"/>
          <w:sz w:val="26"/>
          <w:szCs w:val="26"/>
        </w:rPr>
        <w:t>–</w:t>
      </w:r>
      <w:r w:rsidRPr="005731EE">
        <w:rPr>
          <w:rFonts w:ascii="Times New Roman" w:hAnsi="Times New Roman"/>
          <w:sz w:val="26"/>
          <w:szCs w:val="26"/>
        </w:rPr>
        <w:t xml:space="preserve"> </w:t>
      </w:r>
      <w:r w:rsidR="00207287" w:rsidRPr="005731EE">
        <w:rPr>
          <w:rFonts w:ascii="Times New Roman" w:hAnsi="Times New Roman"/>
          <w:sz w:val="26"/>
          <w:szCs w:val="26"/>
        </w:rPr>
        <w:t>директор ГБУ «Профессиональное училище № 18» (по согласованию);</w:t>
      </w:r>
      <w:r w:rsidR="00E24BC0" w:rsidRPr="005731EE">
        <w:rPr>
          <w:rFonts w:ascii="Times New Roman" w:hAnsi="Times New Roman"/>
          <w:sz w:val="26"/>
          <w:szCs w:val="26"/>
        </w:rPr>
        <w:t xml:space="preserve"> </w:t>
      </w:r>
    </w:p>
    <w:p w:rsidR="001A3A88" w:rsidRPr="005731EE" w:rsidRDefault="001A3A88" w:rsidP="001A3A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24BC0" w:rsidRPr="005731EE" w:rsidRDefault="00E24BC0" w:rsidP="00E24B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31EE">
        <w:rPr>
          <w:rFonts w:ascii="Times New Roman" w:hAnsi="Times New Roman"/>
          <w:sz w:val="26"/>
          <w:szCs w:val="26"/>
        </w:rPr>
        <w:t>Челтыгмашева Антонина Артемовна – начальник Финансового управления администрации Аскизского района Республики Хакасия;</w:t>
      </w:r>
    </w:p>
    <w:p w:rsidR="00AB1FD6" w:rsidRPr="005731EE" w:rsidRDefault="00AB1FD6" w:rsidP="001A3A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B1FD6" w:rsidRDefault="00AB1FD6" w:rsidP="00AB1F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31EE">
        <w:rPr>
          <w:rFonts w:ascii="Times New Roman" w:hAnsi="Times New Roman"/>
          <w:sz w:val="26"/>
          <w:szCs w:val="26"/>
        </w:rPr>
        <w:t>Челтыгмашев Александр Сергеевич – председатель Совета депутатов Аскизского района Республики Хакасия;</w:t>
      </w:r>
    </w:p>
    <w:p w:rsidR="009D1270" w:rsidRDefault="009D1270" w:rsidP="00AB1F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D1270" w:rsidRDefault="009D1270" w:rsidP="00AB1F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C70C2">
        <w:rPr>
          <w:rFonts w:ascii="Times New Roman" w:hAnsi="Times New Roman"/>
          <w:sz w:val="26"/>
          <w:szCs w:val="26"/>
        </w:rPr>
        <w:t>Шроо</w:t>
      </w:r>
      <w:proofErr w:type="spellEnd"/>
      <w:r w:rsidRPr="004C70C2">
        <w:rPr>
          <w:rFonts w:ascii="Times New Roman" w:hAnsi="Times New Roman"/>
          <w:sz w:val="26"/>
          <w:szCs w:val="26"/>
        </w:rPr>
        <w:t xml:space="preserve"> Юлия Петровна </w:t>
      </w:r>
      <w:r w:rsidR="004C70C2" w:rsidRPr="004C70C2">
        <w:rPr>
          <w:rFonts w:ascii="Times New Roman" w:hAnsi="Times New Roman"/>
          <w:sz w:val="26"/>
          <w:szCs w:val="26"/>
        </w:rPr>
        <w:t>–</w:t>
      </w:r>
      <w:r w:rsidRPr="004C70C2">
        <w:rPr>
          <w:rFonts w:ascii="Times New Roman" w:hAnsi="Times New Roman"/>
          <w:sz w:val="26"/>
          <w:szCs w:val="26"/>
        </w:rPr>
        <w:t xml:space="preserve"> </w:t>
      </w:r>
      <w:r w:rsidR="004C70C2" w:rsidRPr="004C70C2">
        <w:rPr>
          <w:rFonts w:ascii="Times New Roman" w:hAnsi="Times New Roman"/>
          <w:sz w:val="26"/>
          <w:szCs w:val="26"/>
        </w:rPr>
        <w:t xml:space="preserve">начальник </w:t>
      </w:r>
      <w:r w:rsidR="004C70C2">
        <w:rPr>
          <w:rFonts w:ascii="Times New Roman" w:hAnsi="Times New Roman"/>
          <w:sz w:val="26"/>
          <w:szCs w:val="26"/>
          <w:shd w:val="clear" w:color="auto" w:fill="FFFFFF"/>
        </w:rPr>
        <w:t>пресс-</w:t>
      </w:r>
      <w:r w:rsidR="004C70C2" w:rsidRPr="004C70C2">
        <w:rPr>
          <w:rFonts w:ascii="Times New Roman" w:hAnsi="Times New Roman"/>
          <w:sz w:val="26"/>
          <w:szCs w:val="26"/>
          <w:shd w:val="clear" w:color="auto" w:fill="FFFFFF"/>
        </w:rPr>
        <w:t xml:space="preserve">службы Администрация Аскизского района </w:t>
      </w:r>
      <w:r w:rsidR="004C70C2" w:rsidRPr="004C70C2">
        <w:rPr>
          <w:rFonts w:ascii="Times New Roman" w:hAnsi="Times New Roman"/>
          <w:sz w:val="26"/>
          <w:szCs w:val="26"/>
        </w:rPr>
        <w:t>Республики Хакасия;</w:t>
      </w:r>
    </w:p>
    <w:p w:rsidR="00510D0B" w:rsidRDefault="00510D0B" w:rsidP="00AB1F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10D0B" w:rsidRPr="001A3A88" w:rsidRDefault="00510D0B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Щетинин Анатолий Валентинович – индивидуальный предприниматель </w:t>
      </w:r>
      <w:r w:rsidR="005731EE">
        <w:rPr>
          <w:rFonts w:ascii="Times New Roman" w:hAnsi="Times New Roman"/>
          <w:sz w:val="26"/>
          <w:szCs w:val="26"/>
        </w:rPr>
        <w:t>(по согласованию).</w:t>
      </w:r>
    </w:p>
    <w:p w:rsidR="00510D0B" w:rsidRDefault="00510D0B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609CD" w:rsidRDefault="00B609CD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34E0B" w:rsidRDefault="00634E0B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34E0B" w:rsidRDefault="00634E0B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34E0B" w:rsidRDefault="00634E0B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Default="0045137F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F24F9C" w:rsidRDefault="0045137F" w:rsidP="0045137F">
      <w:pPr>
        <w:spacing w:after="0" w:line="240" w:lineRule="auto"/>
        <w:rPr>
          <w:rFonts w:ascii="Times New Roman" w:hAnsi="Times New Roman"/>
          <w:sz w:val="16"/>
          <w:szCs w:val="16"/>
          <w:highlight w:val="yellow"/>
        </w:rPr>
      </w:pPr>
    </w:p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3686"/>
      </w:tblGrid>
      <w:tr w:rsidR="0045137F" w:rsidRPr="00C23B1A" w:rsidTr="007F2D42">
        <w:trPr>
          <w:tblCellSpacing w:w="0" w:type="dxa"/>
        </w:trPr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37F" w:rsidRPr="00C23B1A" w:rsidRDefault="0045137F" w:rsidP="007F2D4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45137F" w:rsidRPr="00C23B1A" w:rsidRDefault="0045137F" w:rsidP="007F2D4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45137F" w:rsidRPr="00C23B1A" w:rsidRDefault="0045137F" w:rsidP="007F2D4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45137F" w:rsidRPr="00C23B1A" w:rsidRDefault="0045137F" w:rsidP="007F2D4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23B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776E" w:rsidRP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76E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2776E" w:rsidRP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  <w:r w:rsidRPr="0002776E">
              <w:rPr>
                <w:rFonts w:ascii="Times New Roman" w:hAnsi="Times New Roman"/>
                <w:sz w:val="24"/>
                <w:szCs w:val="24"/>
              </w:rPr>
              <w:t xml:space="preserve"> постановлению Администрации Аскизского района Республики Хакасия</w:t>
            </w:r>
          </w:p>
          <w:p w:rsidR="0002776E" w:rsidRP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76E">
              <w:rPr>
                <w:rFonts w:ascii="Times New Roman" w:hAnsi="Times New Roman"/>
                <w:sz w:val="24"/>
                <w:szCs w:val="24"/>
              </w:rPr>
              <w:t>от  16.01.2023 №18-п</w:t>
            </w:r>
          </w:p>
          <w:p w:rsidR="0002776E" w:rsidRDefault="0002776E" w:rsidP="0002776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5137F" w:rsidRPr="00C23B1A" w:rsidRDefault="0045137F" w:rsidP="007F2D4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23B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:rsidR="0045137F" w:rsidRDefault="0045137F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3621BD" w:rsidRDefault="0045137F" w:rsidP="0045137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621BD">
        <w:rPr>
          <w:rFonts w:ascii="Times New Roman" w:hAnsi="Times New Roman"/>
          <w:b/>
          <w:sz w:val="26"/>
          <w:szCs w:val="26"/>
        </w:rPr>
        <w:t>Состав</w:t>
      </w:r>
    </w:p>
    <w:p w:rsidR="0045137F" w:rsidRPr="00061658" w:rsidRDefault="003621BD" w:rsidP="003621B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61658">
        <w:rPr>
          <w:rFonts w:ascii="Times New Roman" w:hAnsi="Times New Roman"/>
          <w:b/>
          <w:sz w:val="26"/>
          <w:szCs w:val="26"/>
        </w:rPr>
        <w:t xml:space="preserve">Президиума </w:t>
      </w:r>
      <w:r w:rsidR="0045137F" w:rsidRPr="00061658">
        <w:rPr>
          <w:rFonts w:ascii="Times New Roman" w:hAnsi="Times New Roman"/>
          <w:b/>
          <w:sz w:val="26"/>
          <w:szCs w:val="26"/>
        </w:rPr>
        <w:t>Совета развития Аскизского района Республик Хакасия при Главе Администрации Аскизского района Республики Хакасия</w:t>
      </w:r>
    </w:p>
    <w:p w:rsidR="0045137F" w:rsidRPr="00061658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061658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61658">
        <w:rPr>
          <w:rFonts w:ascii="Times New Roman" w:hAnsi="Times New Roman"/>
          <w:sz w:val="26"/>
          <w:szCs w:val="26"/>
        </w:rPr>
        <w:t>Челтыгмашев Абрек Васильевич - Глава Администрации Аскизского района Республики Хакасия, председатель совета;</w:t>
      </w:r>
    </w:p>
    <w:p w:rsidR="00061658" w:rsidRPr="00061658" w:rsidRDefault="00061658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61658" w:rsidRPr="00EC0C80" w:rsidRDefault="00061658" w:rsidP="000616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61658">
        <w:rPr>
          <w:rFonts w:ascii="Times New Roman" w:hAnsi="Times New Roman"/>
          <w:sz w:val="26"/>
          <w:szCs w:val="26"/>
        </w:rPr>
        <w:t>Асочаков</w:t>
      </w:r>
      <w:proofErr w:type="spellEnd"/>
      <w:r w:rsidRPr="00061658">
        <w:rPr>
          <w:rFonts w:ascii="Times New Roman" w:hAnsi="Times New Roman"/>
          <w:sz w:val="26"/>
          <w:szCs w:val="26"/>
        </w:rPr>
        <w:t xml:space="preserve"> Николай Сергеевич - заместитель главы Администрации Аскизского района Республики Хакасия, </w:t>
      </w:r>
      <w:r w:rsidRPr="00EC0C80">
        <w:rPr>
          <w:rFonts w:ascii="Times New Roman" w:hAnsi="Times New Roman"/>
          <w:sz w:val="26"/>
          <w:szCs w:val="26"/>
        </w:rPr>
        <w:t>заместитель председателя совета;</w:t>
      </w:r>
    </w:p>
    <w:p w:rsidR="00061658" w:rsidRPr="00EC0C80" w:rsidRDefault="00061658" w:rsidP="000616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61658" w:rsidRPr="00EC0C80" w:rsidRDefault="00061658" w:rsidP="000616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C0C80">
        <w:rPr>
          <w:rFonts w:ascii="Times New Roman" w:hAnsi="Times New Roman"/>
          <w:sz w:val="26"/>
          <w:szCs w:val="26"/>
        </w:rPr>
        <w:t>Костяков Евгений Юрьевич – первый заместитель главы Администрации Аскизского района Республики Хакасия, заместитель председателя совета;</w:t>
      </w:r>
    </w:p>
    <w:p w:rsidR="0045137F" w:rsidRPr="00EC0C80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EC0C80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C0C80">
        <w:rPr>
          <w:rFonts w:ascii="Times New Roman" w:hAnsi="Times New Roman"/>
          <w:sz w:val="26"/>
          <w:szCs w:val="26"/>
        </w:rPr>
        <w:t>Чугунеков</w:t>
      </w:r>
      <w:proofErr w:type="spellEnd"/>
      <w:r w:rsidRPr="00EC0C80">
        <w:rPr>
          <w:rFonts w:ascii="Times New Roman" w:hAnsi="Times New Roman"/>
          <w:sz w:val="26"/>
          <w:szCs w:val="26"/>
        </w:rPr>
        <w:t xml:space="preserve"> Роман Григорьевич – заместитель главы Администрации Аскизского района Республики Хакасия, заместитель председателя совета;</w:t>
      </w:r>
    </w:p>
    <w:p w:rsidR="002D2597" w:rsidRPr="006155CF" w:rsidRDefault="002D2597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2D2597" w:rsidP="0045137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6155CF">
        <w:rPr>
          <w:rFonts w:ascii="Times New Roman" w:hAnsi="Times New Roman"/>
          <w:b/>
          <w:sz w:val="26"/>
          <w:szCs w:val="26"/>
        </w:rPr>
        <w:t>Члены Президиума</w:t>
      </w:r>
      <w:r w:rsidR="0045137F" w:rsidRPr="006155CF">
        <w:rPr>
          <w:rFonts w:ascii="Times New Roman" w:hAnsi="Times New Roman"/>
          <w:b/>
          <w:sz w:val="26"/>
          <w:szCs w:val="26"/>
        </w:rPr>
        <w:t>: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Барашкова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155CF">
        <w:rPr>
          <w:rFonts w:ascii="Times New Roman" w:hAnsi="Times New Roman"/>
          <w:sz w:val="26"/>
          <w:szCs w:val="26"/>
        </w:rPr>
        <w:t>Келемана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Васильевна – начальник Управления культуры администрации Аскизского района Республики Хакасия;</w:t>
      </w:r>
    </w:p>
    <w:p w:rsidR="002D2597" w:rsidRPr="006155CF" w:rsidRDefault="002D2597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Зауер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Александр Александрович – начальник Управления сельского хозяйства администрации Аскизского района Республики Хакасия;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Киргинекова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Елена Васильевна – заведующая общим отделом Администрации Аскизского района Республики Хакасия;</w:t>
      </w:r>
    </w:p>
    <w:p w:rsidR="002D2597" w:rsidRPr="006155CF" w:rsidRDefault="002D2597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Кольчиков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Виссарион Никифорович – директор МБУ «Аскизская районная спортивная школа им. З.С. </w:t>
      </w:r>
      <w:proofErr w:type="spellStart"/>
      <w:r w:rsidRPr="006155CF">
        <w:rPr>
          <w:rFonts w:ascii="Times New Roman" w:hAnsi="Times New Roman"/>
          <w:sz w:val="26"/>
          <w:szCs w:val="26"/>
        </w:rPr>
        <w:t>Карамчакова</w:t>
      </w:r>
      <w:proofErr w:type="spellEnd"/>
      <w:r w:rsidRPr="006155CF">
        <w:rPr>
          <w:rFonts w:ascii="Times New Roman" w:hAnsi="Times New Roman"/>
          <w:sz w:val="26"/>
          <w:szCs w:val="26"/>
        </w:rPr>
        <w:t>»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Кучугешева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Ирина Петровна – начальник Управления образования администрации Аскизского района Республики Хакасия;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Куянова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Раиса Павловна – </w:t>
      </w:r>
      <w:proofErr w:type="spellStart"/>
      <w:r w:rsidRPr="006155CF">
        <w:rPr>
          <w:rFonts w:ascii="Times New Roman" w:hAnsi="Times New Roman"/>
          <w:sz w:val="26"/>
          <w:szCs w:val="26"/>
        </w:rPr>
        <w:t>и.о</w:t>
      </w:r>
      <w:proofErr w:type="spellEnd"/>
      <w:r w:rsidRPr="006155CF">
        <w:rPr>
          <w:rFonts w:ascii="Times New Roman" w:hAnsi="Times New Roman"/>
          <w:sz w:val="26"/>
          <w:szCs w:val="26"/>
        </w:rPr>
        <w:t>. начальника Управления по градостроительной и жилищной политике администрации Аскизского района Республики Хакасия;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155CF">
        <w:rPr>
          <w:rFonts w:ascii="Times New Roman" w:hAnsi="Times New Roman"/>
          <w:sz w:val="26"/>
          <w:szCs w:val="26"/>
        </w:rPr>
        <w:t>Челтыгмашева Антонина Артемовна – начальник Финансового управления администрации Аскизского района Республики Хакасия;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155CF">
        <w:rPr>
          <w:rFonts w:ascii="Times New Roman" w:hAnsi="Times New Roman"/>
          <w:sz w:val="26"/>
          <w:szCs w:val="26"/>
        </w:rPr>
        <w:t>Челтыгмашев Александр Сергеевич – председатель Совета депутатов Аскизского района Республики Хакасия;</w:t>
      </w:r>
    </w:p>
    <w:p w:rsidR="00B609CD" w:rsidRDefault="00B609CD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1A3A88" w:rsidRDefault="0045137F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Шроо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Юлия Петровна – начальник </w:t>
      </w:r>
      <w:r w:rsidRPr="006155CF">
        <w:rPr>
          <w:rFonts w:ascii="Times New Roman" w:hAnsi="Times New Roman"/>
          <w:sz w:val="26"/>
          <w:szCs w:val="26"/>
          <w:shd w:val="clear" w:color="auto" w:fill="FFFFFF"/>
        </w:rPr>
        <w:t xml:space="preserve">пресс-службы Администрация Аскизского района </w:t>
      </w:r>
      <w:r w:rsidR="006155CF" w:rsidRPr="006155CF">
        <w:rPr>
          <w:rFonts w:ascii="Times New Roman" w:hAnsi="Times New Roman"/>
          <w:sz w:val="26"/>
          <w:szCs w:val="26"/>
        </w:rPr>
        <w:t>Республики Хакасия.</w:t>
      </w:r>
    </w:p>
    <w:sectPr w:rsidR="0045137F" w:rsidRPr="001A3A88" w:rsidSect="00603EAA">
      <w:pgSz w:w="11906" w:h="16838"/>
      <w:pgMar w:top="709" w:right="566" w:bottom="426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13DEF"/>
    <w:multiLevelType w:val="hybridMultilevel"/>
    <w:tmpl w:val="9D926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0A2656"/>
    <w:multiLevelType w:val="hybridMultilevel"/>
    <w:tmpl w:val="588A4120"/>
    <w:lvl w:ilvl="0" w:tplc="01265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351"/>
    <w:rsid w:val="0002776E"/>
    <w:rsid w:val="00034E2A"/>
    <w:rsid w:val="00061526"/>
    <w:rsid w:val="00061658"/>
    <w:rsid w:val="00065143"/>
    <w:rsid w:val="00073ECD"/>
    <w:rsid w:val="000970BE"/>
    <w:rsid w:val="000A55C2"/>
    <w:rsid w:val="000C080A"/>
    <w:rsid w:val="000C136B"/>
    <w:rsid w:val="000D5E65"/>
    <w:rsid w:val="000D7F4E"/>
    <w:rsid w:val="001077DB"/>
    <w:rsid w:val="001102C1"/>
    <w:rsid w:val="00114E25"/>
    <w:rsid w:val="0011675F"/>
    <w:rsid w:val="001205A1"/>
    <w:rsid w:val="00125FB9"/>
    <w:rsid w:val="00130DCF"/>
    <w:rsid w:val="00135AD5"/>
    <w:rsid w:val="00145435"/>
    <w:rsid w:val="0015415A"/>
    <w:rsid w:val="00155C6E"/>
    <w:rsid w:val="00164FB1"/>
    <w:rsid w:val="001703CC"/>
    <w:rsid w:val="00174B4E"/>
    <w:rsid w:val="001A3A88"/>
    <w:rsid w:val="001B0ED9"/>
    <w:rsid w:val="001D00CB"/>
    <w:rsid w:val="001F5D2A"/>
    <w:rsid w:val="00207287"/>
    <w:rsid w:val="00210BFC"/>
    <w:rsid w:val="00270887"/>
    <w:rsid w:val="002A3FF6"/>
    <w:rsid w:val="002A563D"/>
    <w:rsid w:val="002A667E"/>
    <w:rsid w:val="002B1A25"/>
    <w:rsid w:val="002C27EA"/>
    <w:rsid w:val="002C499B"/>
    <w:rsid w:val="002C7B4C"/>
    <w:rsid w:val="002D2597"/>
    <w:rsid w:val="002E43C5"/>
    <w:rsid w:val="002F2D2D"/>
    <w:rsid w:val="002F5F2B"/>
    <w:rsid w:val="00304A64"/>
    <w:rsid w:val="003206A2"/>
    <w:rsid w:val="00326D32"/>
    <w:rsid w:val="003441ED"/>
    <w:rsid w:val="00356BC3"/>
    <w:rsid w:val="00361D26"/>
    <w:rsid w:val="003621BD"/>
    <w:rsid w:val="00380D88"/>
    <w:rsid w:val="0038521B"/>
    <w:rsid w:val="0038768B"/>
    <w:rsid w:val="00397DD9"/>
    <w:rsid w:val="003A2467"/>
    <w:rsid w:val="003D1047"/>
    <w:rsid w:val="003E3C3D"/>
    <w:rsid w:val="0043307D"/>
    <w:rsid w:val="004425E2"/>
    <w:rsid w:val="00450223"/>
    <w:rsid w:val="0045137F"/>
    <w:rsid w:val="00456DBA"/>
    <w:rsid w:val="0048412A"/>
    <w:rsid w:val="00484872"/>
    <w:rsid w:val="004A2DAF"/>
    <w:rsid w:val="004A60E1"/>
    <w:rsid w:val="004B7C88"/>
    <w:rsid w:val="004C70C2"/>
    <w:rsid w:val="004D1932"/>
    <w:rsid w:val="004E17AE"/>
    <w:rsid w:val="004E6934"/>
    <w:rsid w:val="00505A6D"/>
    <w:rsid w:val="00505C15"/>
    <w:rsid w:val="00510D0B"/>
    <w:rsid w:val="0051237E"/>
    <w:rsid w:val="00513B50"/>
    <w:rsid w:val="00513F0B"/>
    <w:rsid w:val="00513F8D"/>
    <w:rsid w:val="00522F82"/>
    <w:rsid w:val="00526055"/>
    <w:rsid w:val="00532724"/>
    <w:rsid w:val="00544282"/>
    <w:rsid w:val="00547401"/>
    <w:rsid w:val="005731EE"/>
    <w:rsid w:val="00583D23"/>
    <w:rsid w:val="005857A6"/>
    <w:rsid w:val="005F0849"/>
    <w:rsid w:val="00603EAA"/>
    <w:rsid w:val="00606B79"/>
    <w:rsid w:val="006155CF"/>
    <w:rsid w:val="0063254C"/>
    <w:rsid w:val="00634E0B"/>
    <w:rsid w:val="006876B0"/>
    <w:rsid w:val="006B7096"/>
    <w:rsid w:val="006C50B6"/>
    <w:rsid w:val="006D0269"/>
    <w:rsid w:val="006D5423"/>
    <w:rsid w:val="006E6855"/>
    <w:rsid w:val="00703A78"/>
    <w:rsid w:val="00733CBE"/>
    <w:rsid w:val="0073608A"/>
    <w:rsid w:val="00762B45"/>
    <w:rsid w:val="0077116E"/>
    <w:rsid w:val="00776F15"/>
    <w:rsid w:val="0077705D"/>
    <w:rsid w:val="0079449C"/>
    <w:rsid w:val="0079475D"/>
    <w:rsid w:val="007A5670"/>
    <w:rsid w:val="007C2AE6"/>
    <w:rsid w:val="007C32AD"/>
    <w:rsid w:val="007F5E9A"/>
    <w:rsid w:val="00803C96"/>
    <w:rsid w:val="00814BF7"/>
    <w:rsid w:val="00834FAB"/>
    <w:rsid w:val="00841282"/>
    <w:rsid w:val="00851267"/>
    <w:rsid w:val="008618A2"/>
    <w:rsid w:val="0086562D"/>
    <w:rsid w:val="00877A10"/>
    <w:rsid w:val="008A49D0"/>
    <w:rsid w:val="008B704F"/>
    <w:rsid w:val="008B7177"/>
    <w:rsid w:val="008D7F8B"/>
    <w:rsid w:val="00920855"/>
    <w:rsid w:val="00936473"/>
    <w:rsid w:val="009456C6"/>
    <w:rsid w:val="00954106"/>
    <w:rsid w:val="0097091F"/>
    <w:rsid w:val="00973AAC"/>
    <w:rsid w:val="0099649E"/>
    <w:rsid w:val="009B0BFF"/>
    <w:rsid w:val="009C4561"/>
    <w:rsid w:val="009D1270"/>
    <w:rsid w:val="009E27A6"/>
    <w:rsid w:val="009E30A8"/>
    <w:rsid w:val="009F2D95"/>
    <w:rsid w:val="00A00E06"/>
    <w:rsid w:val="00A02FA9"/>
    <w:rsid w:val="00A1516B"/>
    <w:rsid w:val="00A21DDB"/>
    <w:rsid w:val="00A7056A"/>
    <w:rsid w:val="00A71F4D"/>
    <w:rsid w:val="00A8078D"/>
    <w:rsid w:val="00AA7F8D"/>
    <w:rsid w:val="00AB1FD6"/>
    <w:rsid w:val="00AB7E95"/>
    <w:rsid w:val="00AC266D"/>
    <w:rsid w:val="00AF13E0"/>
    <w:rsid w:val="00B01D74"/>
    <w:rsid w:val="00B01DEC"/>
    <w:rsid w:val="00B1463B"/>
    <w:rsid w:val="00B25D17"/>
    <w:rsid w:val="00B609CD"/>
    <w:rsid w:val="00B850D6"/>
    <w:rsid w:val="00BF506F"/>
    <w:rsid w:val="00BF53A0"/>
    <w:rsid w:val="00C16A1E"/>
    <w:rsid w:val="00C23B1A"/>
    <w:rsid w:val="00C455C1"/>
    <w:rsid w:val="00C5619E"/>
    <w:rsid w:val="00C720D0"/>
    <w:rsid w:val="00CA33BC"/>
    <w:rsid w:val="00CB4D35"/>
    <w:rsid w:val="00CE20CF"/>
    <w:rsid w:val="00CF4E52"/>
    <w:rsid w:val="00CF77C2"/>
    <w:rsid w:val="00D13193"/>
    <w:rsid w:val="00D16FB2"/>
    <w:rsid w:val="00D230EA"/>
    <w:rsid w:val="00D631FA"/>
    <w:rsid w:val="00D67282"/>
    <w:rsid w:val="00D908BE"/>
    <w:rsid w:val="00D926EF"/>
    <w:rsid w:val="00DB57C8"/>
    <w:rsid w:val="00DC10B9"/>
    <w:rsid w:val="00DD6D13"/>
    <w:rsid w:val="00DE3265"/>
    <w:rsid w:val="00DE759B"/>
    <w:rsid w:val="00DF1C42"/>
    <w:rsid w:val="00E209B4"/>
    <w:rsid w:val="00E22319"/>
    <w:rsid w:val="00E24BC0"/>
    <w:rsid w:val="00E26274"/>
    <w:rsid w:val="00E522B2"/>
    <w:rsid w:val="00E53648"/>
    <w:rsid w:val="00E55419"/>
    <w:rsid w:val="00E61143"/>
    <w:rsid w:val="00E7188E"/>
    <w:rsid w:val="00E73651"/>
    <w:rsid w:val="00E74FBA"/>
    <w:rsid w:val="00E85A03"/>
    <w:rsid w:val="00EC0C80"/>
    <w:rsid w:val="00EC6782"/>
    <w:rsid w:val="00ED3AF7"/>
    <w:rsid w:val="00EE1761"/>
    <w:rsid w:val="00EE2E9B"/>
    <w:rsid w:val="00EF2D05"/>
    <w:rsid w:val="00F24F9C"/>
    <w:rsid w:val="00F34200"/>
    <w:rsid w:val="00F41580"/>
    <w:rsid w:val="00F44351"/>
    <w:rsid w:val="00F537F8"/>
    <w:rsid w:val="00F733E6"/>
    <w:rsid w:val="00F80881"/>
    <w:rsid w:val="00F85A62"/>
    <w:rsid w:val="00FB390A"/>
    <w:rsid w:val="00FC6D73"/>
    <w:rsid w:val="00FD16BC"/>
    <w:rsid w:val="00FD43D7"/>
    <w:rsid w:val="00FE39FD"/>
    <w:rsid w:val="00FF0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EEB2DD-71C9-4F8E-A8CA-4B935CE4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9E27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Rabochi</dc:creator>
  <cp:lastModifiedBy>Пользователь Windows</cp:lastModifiedBy>
  <cp:revision>2</cp:revision>
  <cp:lastPrinted>2023-01-18T00:59:00Z</cp:lastPrinted>
  <dcterms:created xsi:type="dcterms:W3CDTF">2023-02-03T01:25:00Z</dcterms:created>
  <dcterms:modified xsi:type="dcterms:W3CDTF">2023-02-03T01:25:00Z</dcterms:modified>
</cp:coreProperties>
</file>