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140"/>
        <w:gridCol w:w="1147"/>
        <w:gridCol w:w="282"/>
        <w:gridCol w:w="1019"/>
        <w:gridCol w:w="2832"/>
      </w:tblGrid>
      <w:tr w:rsidR="004878C3" w:rsidRPr="004878C3" w14:paraId="04392940" w14:textId="77777777" w:rsidTr="004878C3">
        <w:trPr>
          <w:tblCellSpacing w:w="0" w:type="dxa"/>
        </w:trPr>
        <w:tc>
          <w:tcPr>
            <w:tcW w:w="3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29A7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65E5D6E3" w14:textId="77777777" w:rsidR="004878C3" w:rsidRPr="004878C3" w:rsidRDefault="004878C3" w:rsidP="004878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3D71BFF8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4FDE7073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  <w:p w14:paraId="238CC013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59A3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8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8C005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577B58AE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РЕСПУБЛИКАЗЫНЫҢ</w:t>
            </w:r>
          </w:p>
          <w:p w14:paraId="3205F563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АЙМАҒЫНЫҢ</w:t>
            </w:r>
          </w:p>
          <w:p w14:paraId="29A39934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Ғ</w:t>
            </w: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4878C3" w:rsidRPr="004878C3" w14:paraId="4CF43BB5" w14:textId="77777777" w:rsidTr="004878C3">
        <w:trPr>
          <w:trHeight w:val="1028"/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290F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EFC0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3F187A5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9831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4878C3" w:rsidRPr="004878C3" w14:paraId="4C75527F" w14:textId="77777777" w:rsidTr="004878C3">
        <w:trPr>
          <w:trHeight w:val="1020"/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37987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27"/>
                <w:szCs w:val="27"/>
                <w:lang w:eastAsia="ru-RU"/>
              </w:rPr>
              <w:t> </w:t>
            </w:r>
          </w:p>
          <w:p w14:paraId="2A7A03AA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7"/>
                <w:szCs w:val="27"/>
                <w:lang w:eastAsia="ru-RU"/>
              </w:rPr>
              <w:t>от 27.05.2020</w:t>
            </w:r>
          </w:p>
          <w:p w14:paraId="25EB5F82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BD465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7"/>
                <w:szCs w:val="27"/>
                <w:lang w:eastAsia="ru-RU"/>
              </w:rPr>
              <w:t> </w:t>
            </w:r>
          </w:p>
          <w:p w14:paraId="2DCFFC30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7"/>
                <w:szCs w:val="27"/>
                <w:lang w:eastAsia="ru-RU"/>
              </w:rPr>
              <w:t>    с. Аскиз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7A95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27"/>
                <w:szCs w:val="27"/>
                <w:lang w:eastAsia="ru-RU"/>
              </w:rPr>
              <w:t> </w:t>
            </w:r>
          </w:p>
          <w:p w14:paraId="700D61FE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7"/>
                <w:szCs w:val="27"/>
                <w:lang w:eastAsia="ru-RU"/>
              </w:rPr>
              <w:t>          </w:t>
            </w:r>
            <w:r w:rsidRPr="004878C3">
              <w:rPr>
                <w:rFonts w:ascii="Verdana" w:eastAsia="Times New Roman" w:hAnsi="Verdana" w:cs="Times New Roman"/>
                <w:color w:val="052635"/>
                <w:sz w:val="27"/>
                <w:szCs w:val="27"/>
                <w:lang w:val="en-US" w:eastAsia="ru-RU"/>
              </w:rPr>
              <w:t>   </w:t>
            </w:r>
            <w:r w:rsidRPr="004878C3">
              <w:rPr>
                <w:rFonts w:ascii="Verdana" w:eastAsia="Times New Roman" w:hAnsi="Verdana" w:cs="Times New Roman"/>
                <w:color w:val="052635"/>
                <w:sz w:val="27"/>
                <w:szCs w:val="27"/>
                <w:lang w:eastAsia="ru-RU"/>
              </w:rPr>
              <w:t>        № 365-п</w:t>
            </w:r>
          </w:p>
        </w:tc>
      </w:tr>
      <w:tr w:rsidR="004878C3" w:rsidRPr="004878C3" w14:paraId="4612E059" w14:textId="77777777" w:rsidTr="004878C3">
        <w:trPr>
          <w:trHeight w:val="1020"/>
          <w:tblCellSpacing w:w="0" w:type="dxa"/>
        </w:trPr>
        <w:tc>
          <w:tcPr>
            <w:tcW w:w="496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AA7A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27"/>
                <w:szCs w:val="27"/>
                <w:lang w:eastAsia="ru-RU"/>
              </w:rPr>
              <w:t>Об утверждении Муниципальной программы «Развитие цифровизации  в Аскизском районе на 2020 - 2022 годы»</w:t>
            </w:r>
          </w:p>
        </w:tc>
        <w:tc>
          <w:tcPr>
            <w:tcW w:w="411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EA15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b/>
                <w:bCs/>
                <w:color w:val="052635"/>
                <w:sz w:val="27"/>
                <w:szCs w:val="27"/>
                <w:lang w:eastAsia="ru-RU"/>
              </w:rPr>
              <w:t> </w:t>
            </w:r>
          </w:p>
        </w:tc>
      </w:tr>
      <w:tr w:rsidR="004878C3" w:rsidRPr="004878C3" w14:paraId="587B64A4" w14:textId="77777777" w:rsidTr="004878C3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35A36D" w14:textId="77777777" w:rsidR="004878C3" w:rsidRPr="004878C3" w:rsidRDefault="004878C3" w:rsidP="004878C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CB786B" w14:textId="77777777" w:rsidR="004878C3" w:rsidRPr="004878C3" w:rsidRDefault="004878C3" w:rsidP="004878C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D78953" w14:textId="77777777" w:rsidR="004878C3" w:rsidRPr="004878C3" w:rsidRDefault="004878C3" w:rsidP="004878C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BBF0B9" w14:textId="77777777" w:rsidR="004878C3" w:rsidRPr="004878C3" w:rsidRDefault="004878C3" w:rsidP="004878C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0EAC32" w14:textId="77777777" w:rsidR="004878C3" w:rsidRPr="004878C3" w:rsidRDefault="004878C3" w:rsidP="004878C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F0BC7A" w14:textId="77777777" w:rsidR="004878C3" w:rsidRPr="004878C3" w:rsidRDefault="004878C3" w:rsidP="004878C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10D0DCFE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 </w:t>
      </w:r>
    </w:p>
    <w:p w14:paraId="37BAC7F4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С целью реализации на территории Аскизского района мероприятий, направленных на реализацию региональной программы Республики Хакасия «Развитии цифровизации», утвержденной постановлением Президиума Правительства Республики Хакасия от 28.02.2020 №31-п </w:t>
      </w:r>
      <w:r w:rsidRPr="004878C3">
        <w:rPr>
          <w:rFonts w:ascii="Verdana" w:eastAsia="Times New Roman" w:hAnsi="Verdana" w:cs="Times New Roman"/>
          <w:b/>
          <w:bCs/>
          <w:color w:val="052635"/>
          <w:sz w:val="27"/>
          <w:szCs w:val="27"/>
          <w:lang w:eastAsia="ru-RU"/>
        </w:rPr>
        <w:t>Администрация Аскизского района Республики Хакасия постановляет:</w:t>
      </w:r>
    </w:p>
    <w:p w14:paraId="1395A0A7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1. Утвердить Муниципальную программу «Развитие цифровизации в Аскизском районе на 2020 -2022 годы».</w:t>
      </w:r>
    </w:p>
    <w:p w14:paraId="6E40E54E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2. 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4AA9DBD8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3. Настоящее постановление вступает в силу со дня его публикации.</w:t>
      </w:r>
    </w:p>
    <w:p w14:paraId="7163C6B5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 </w:t>
      </w:r>
    </w:p>
    <w:p w14:paraId="1BCAF469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 </w:t>
      </w:r>
    </w:p>
    <w:p w14:paraId="540F0DED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lastRenderedPageBreak/>
        <w:t>Глава Администрации                                                             А.В. Челтыгмашев</w:t>
      </w:r>
    </w:p>
    <w:p w14:paraId="60961643" w14:textId="77777777" w:rsidR="004878C3" w:rsidRPr="004878C3" w:rsidRDefault="004878C3" w:rsidP="0048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C3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br w:type="textWrapping" w:clear="all"/>
      </w:r>
    </w:p>
    <w:p w14:paraId="78E0E805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Ind w:w="5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</w:tblGrid>
      <w:tr w:rsidR="004878C3" w:rsidRPr="004878C3" w14:paraId="05285C77" w14:textId="77777777" w:rsidTr="004878C3">
        <w:trPr>
          <w:tblCellSpacing w:w="0" w:type="dxa"/>
        </w:trPr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064B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Утверждена постановлением Администрации Аскизского района Республики Хакасия от 27.05.2020 № 365-п</w:t>
            </w:r>
          </w:p>
        </w:tc>
      </w:tr>
    </w:tbl>
    <w:p w14:paraId="78700650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CAF1708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ПАСПОРТ</w:t>
      </w:r>
    </w:p>
    <w:p w14:paraId="6413845E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Муниципальной программы</w:t>
      </w:r>
    </w:p>
    <w:p w14:paraId="5BC9EABB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«Развитие цифровизации в Аскизском районе на 2020 - 2022 годы»</w:t>
      </w:r>
    </w:p>
    <w:p w14:paraId="6C3EE6F1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6822"/>
      </w:tblGrid>
      <w:tr w:rsidR="004878C3" w:rsidRPr="004878C3" w14:paraId="5590D254" w14:textId="77777777" w:rsidTr="004878C3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91AE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Ответственный соисполнитель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789DD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Администрация Аскизского района Республики Хакасия.</w:t>
            </w:r>
          </w:p>
        </w:tc>
      </w:tr>
      <w:tr w:rsidR="004878C3" w:rsidRPr="004878C3" w14:paraId="1C7E969C" w14:textId="77777777" w:rsidTr="004878C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C1B3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BA10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соисполнителей нет</w:t>
            </w:r>
          </w:p>
        </w:tc>
      </w:tr>
      <w:tr w:rsidR="004878C3" w:rsidRPr="004878C3" w14:paraId="75A26460" w14:textId="77777777" w:rsidTr="004878C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AB40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A9929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Цифровое развитие муниципального образования Аскизского района, в области юридически значимого электронного межведомственного документооборота и объема предоставляемых муниципальных услуг в цифровой форме в интересах повышения качества деятельности органов местного самоуправления</w:t>
            </w:r>
          </w:p>
        </w:tc>
      </w:tr>
      <w:tr w:rsidR="004878C3" w:rsidRPr="004878C3" w14:paraId="078EA77B" w14:textId="77777777" w:rsidTr="004878C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1B6B3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ECBB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1) Разработка, внесение изменений и утверждение нормативных правовых актов по предоставлению муниципальных услуг и по взаимодействию в рамках обмена документами с использованием СЭД;</w:t>
            </w:r>
          </w:p>
          <w:p w14:paraId="1558BDF1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2) Определение технических решений по усовершенствованию предоставления муниципальных услуг и безбумажного документооборота;</w:t>
            </w:r>
          </w:p>
          <w:p w14:paraId="087B91A2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3) Переход на оказание услуг в цифровой форме и на юридически значимый безбумажный документооборот</w:t>
            </w:r>
          </w:p>
        </w:tc>
      </w:tr>
      <w:tr w:rsidR="004878C3" w:rsidRPr="004878C3" w14:paraId="32DF652A" w14:textId="77777777" w:rsidTr="004878C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D2EF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C59B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Развитие внутриведомственного и межведомственного юридически значимого электронного документооборота органов местного самоуправления и исполнительной власти.</w:t>
            </w:r>
          </w:p>
          <w:p w14:paraId="4F84C0A5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Внедрение цифровых технологий в сферах оказания муниципальных услуг</w:t>
            </w:r>
          </w:p>
        </w:tc>
      </w:tr>
      <w:tr w:rsidR="004878C3" w:rsidRPr="004878C3" w14:paraId="38FECD8D" w14:textId="77777777" w:rsidTr="004878C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D353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Этапы и сроки реализации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FF38B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2020-2022 годы (этапы не выделяются)</w:t>
            </w:r>
          </w:p>
        </w:tc>
      </w:tr>
      <w:tr w:rsidR="004878C3" w:rsidRPr="004878C3" w14:paraId="46AE6592" w14:textId="77777777" w:rsidTr="004878C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5A97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1E75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Программные расходы – 0,0 тыс. рублей, из них бюджет муниципального образования Аскизский район:</w:t>
            </w:r>
          </w:p>
          <w:p w14:paraId="0CDD52E9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2020 год – 0,0 тыс. рублей;</w:t>
            </w:r>
          </w:p>
          <w:p w14:paraId="21C27768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2021 год – 0,0 тыс. рублей;</w:t>
            </w:r>
          </w:p>
          <w:p w14:paraId="3C6BA48D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2022 год – 0,0 тыс. рублей;</w:t>
            </w:r>
          </w:p>
          <w:p w14:paraId="089491EA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* объем финансирования на 2021 - 2022 годы будет уточняться по результатам проведенных мероприятий</w:t>
            </w:r>
          </w:p>
        </w:tc>
      </w:tr>
      <w:tr w:rsidR="004878C3" w:rsidRPr="004878C3" w14:paraId="74021542" w14:textId="77777777" w:rsidTr="004878C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6848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Ожидаемые результаты реализации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C6E9E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Переход на юридически значимый электронный межведомственный документооборот;</w:t>
            </w:r>
          </w:p>
          <w:p w14:paraId="4D0C82C8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Увеличение количества оказания муниципальных услуг в цифровой форме.</w:t>
            </w:r>
          </w:p>
        </w:tc>
      </w:tr>
    </w:tbl>
    <w:p w14:paraId="0EF686AE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29984E0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1.</w:t>
      </w:r>
      <w:r w:rsidRPr="004878C3">
        <w:rPr>
          <w:rFonts w:ascii="Times New Roman" w:eastAsia="Times New Roman" w:hAnsi="Times New Roman" w:cs="Times New Roman"/>
          <w:b/>
          <w:bCs/>
          <w:color w:val="052635"/>
          <w:sz w:val="14"/>
          <w:szCs w:val="14"/>
          <w:lang w:eastAsia="ru-RU"/>
        </w:rPr>
        <w:t>      </w:t>
      </w: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Общая характеристика</w:t>
      </w:r>
    </w:p>
    <w:p w14:paraId="768B39AC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6307372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С современным вектором развития информационных технологий и век цифрового развития, наиважнейшим вопросом является своевременный обмен информацией. С вводом в эксплуатацию информационных технологий, количество </w:t>
      </w: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документации обрабатываемой человеком вырос в десятки раз. Для эффективной деятельности с большим количеством документации необходим ввод системы электронного документооборота (далее СЭД), при котором становится возможным оперативно получить необходимую для пользователя информацию, в результате целенаправленных действий по переработке первичной информации в СЭД. Таким образом, СЭД является инструментом для повышения деятельности организации и удобность работы с документацией.</w:t>
      </w:r>
    </w:p>
    <w:p w14:paraId="1BC9AEEA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347F9F6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2. Цель и задачи</w:t>
      </w:r>
    </w:p>
    <w:p w14:paraId="1B4D19A0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7DCDEFF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Целью Программы является цифровое развитие муниципального образования Аскизского района, в области юридически значимого электронного межведомственного документооборота и объема предоставляемых муниципальных услуг в цифровой форме в интересах повышения качества деятельности органов местного самоуправления.</w:t>
      </w:r>
    </w:p>
    <w:p w14:paraId="6F63CE9A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Задачи:</w:t>
      </w:r>
    </w:p>
    <w:p w14:paraId="62F9CE6C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1) Разработка, внесение изменений и утверждение нормативных правовых актов по предоставлению муниципальных услуг и по взаимодействию в рамках обмена документами с использованием СЭД;</w:t>
      </w:r>
    </w:p>
    <w:p w14:paraId="2470F567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2) Определение технических решений по усовершенствованию предоставления муниципальных услуг и безбумажного документооборота;</w:t>
      </w:r>
    </w:p>
    <w:p w14:paraId="1C83470A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3) Переход на оказание услуг в цифровой форме, усовершенствование безбумажного документооборота и переход на юридически значимый безбумажный документооборот.</w:t>
      </w:r>
    </w:p>
    <w:p w14:paraId="7348FD35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226CB65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3. Перечень целевых показателей Муниципальной программы</w:t>
      </w:r>
    </w:p>
    <w:p w14:paraId="3555C652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36A60F75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Перечень целевых показателей ожидаемого конечного результата в разрезе задач муниципальной программы представлен в таблице 1.</w:t>
      </w:r>
    </w:p>
    <w:p w14:paraId="1BABC2EA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Таблица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025"/>
        <w:gridCol w:w="1846"/>
        <w:gridCol w:w="938"/>
        <w:gridCol w:w="938"/>
        <w:gridCol w:w="922"/>
      </w:tblGrid>
      <w:tr w:rsidR="004878C3" w:rsidRPr="004878C3" w14:paraId="73A8CC90" w14:textId="77777777" w:rsidTr="004878C3">
        <w:trPr>
          <w:trHeight w:val="315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4275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45DD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Наименование задачи, результата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81470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Значение по факту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EEC6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Год</w:t>
            </w:r>
          </w:p>
        </w:tc>
      </w:tr>
      <w:tr w:rsidR="004878C3" w:rsidRPr="004878C3" w14:paraId="336B1204" w14:textId="77777777" w:rsidTr="004878C3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BC97B7" w14:textId="77777777" w:rsidR="004878C3" w:rsidRPr="004878C3" w:rsidRDefault="004878C3" w:rsidP="004878C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15146F" w14:textId="77777777" w:rsidR="004878C3" w:rsidRPr="004878C3" w:rsidRDefault="004878C3" w:rsidP="004878C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BDAEB5" w14:textId="77777777" w:rsidR="004878C3" w:rsidRPr="004878C3" w:rsidRDefault="004878C3" w:rsidP="004878C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1B11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F0F54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BCD2D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2022</w:t>
            </w:r>
          </w:p>
        </w:tc>
      </w:tr>
      <w:tr w:rsidR="004878C3" w:rsidRPr="004878C3" w14:paraId="49FA8034" w14:textId="77777777" w:rsidTr="004878C3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E5B1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80A8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Развитие внутриведомственного и межведомственного юридически значимого электронного документооборота органов местного самоуправления и исполнительной власти</w:t>
            </w:r>
          </w:p>
        </w:tc>
      </w:tr>
      <w:tr w:rsidR="004878C3" w:rsidRPr="004878C3" w14:paraId="25B5C47A" w14:textId="77777777" w:rsidTr="004878C3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51632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44B3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Определение технических и программных решений по усовершенствованию безбумажного документооборота в муниципальном образовании Администрации Аскизского района, городских и сельских поселениях, да/нет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33E8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543EB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52ED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5604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4878C3" w:rsidRPr="004878C3" w14:paraId="36D269E6" w14:textId="77777777" w:rsidTr="004878C3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3AE3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E3A5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Разработка, внесение изменений и утверждение межведомственных и ведомственных нормативных правовых актов (регламент работы, инструкция соглашение и т.д.) по работе и взаимодействию в рамках обмена документами с использованием системы документооборота, да/нет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E7DD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2E897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EADC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BB318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4878C3" w:rsidRPr="004878C3" w14:paraId="336B1A36" w14:textId="77777777" w:rsidTr="004878C3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56FA7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1E01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Усовершенствование безбумажного документооборота и переход на юридически значимый безбумажный документооборот в Администрации Аскизского района, кол. рабочих мест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D905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24154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E2F3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36EE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4878C3" w:rsidRPr="004878C3" w14:paraId="45C735A4" w14:textId="77777777" w:rsidTr="004878C3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95A9E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206F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Внедрение цифровых технологий в сферах оказания муниципальных услуг</w:t>
            </w:r>
          </w:p>
        </w:tc>
      </w:tr>
      <w:tr w:rsidR="004878C3" w:rsidRPr="004878C3" w14:paraId="04C81CB6" w14:textId="77777777" w:rsidTr="004878C3">
        <w:trPr>
          <w:trHeight w:val="255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19CF6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4EAC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Определение способов предоставления государственных и муниципальных услуг в электронной форме, да/нет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1D5C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53C73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BC14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1CDD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2022</w:t>
            </w:r>
          </w:p>
        </w:tc>
      </w:tr>
      <w:tr w:rsidR="004878C3" w:rsidRPr="004878C3" w14:paraId="2A7124CC" w14:textId="77777777" w:rsidTr="004878C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21E1B" w14:textId="77777777" w:rsidR="004878C3" w:rsidRPr="004878C3" w:rsidRDefault="004878C3" w:rsidP="004878C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4996D3" w14:textId="77777777" w:rsidR="004878C3" w:rsidRPr="004878C3" w:rsidRDefault="004878C3" w:rsidP="004878C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EC27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634C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06E4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24014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4878C3" w:rsidRPr="004878C3" w14:paraId="5518B1C7" w14:textId="77777777" w:rsidTr="004878C3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5E61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98E4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Согласование необходимого финансирования для перехода на оказание услуг в цифровой форме, да/нет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1AA6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33883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A3C6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C6E3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4878C3" w:rsidRPr="004878C3" w14:paraId="5BF0836E" w14:textId="77777777" w:rsidTr="004878C3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90BCA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1ED2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Переход на оказание услуг в цифровой форме, кол. рабочих мест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4158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ABE7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B9C13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F78F8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</w:tbl>
    <w:p w14:paraId="34EEFBC9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F3E2C47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4. Сроки и этапы реализации</w:t>
      </w:r>
    </w:p>
    <w:p w14:paraId="1F358CF7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46DAC28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Сроки реализации программы: 2020-2022 годы, этапы не выделяются</w:t>
      </w:r>
    </w:p>
    <w:p w14:paraId="5E725EDC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4AE0013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5. План реализации Программы</w:t>
      </w:r>
    </w:p>
    <w:p w14:paraId="0245D729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525"/>
      </w:tblGrid>
      <w:tr w:rsidR="004878C3" w:rsidRPr="004878C3" w14:paraId="52A882DC" w14:textId="77777777" w:rsidTr="004878C3">
        <w:trPr>
          <w:trHeight w:val="15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BF5D8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330EA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Развитие внутриведомственного и межведомственного юридически значимого электронного документооборота органов местного самоуправления и органов исполнительной власти</w:t>
            </w:r>
          </w:p>
        </w:tc>
      </w:tr>
      <w:tr w:rsidR="004878C3" w:rsidRPr="004878C3" w14:paraId="56C14001" w14:textId="77777777" w:rsidTr="004878C3">
        <w:trPr>
          <w:trHeight w:val="1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0385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D7BE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Определение технических решений по усовершенствованию безбумажного документооборота в Администрации Аскизского района, заключившие соглашение о взаимодействии в рамках обмена документами с Правительством Республики Хакасия</w:t>
            </w:r>
          </w:p>
        </w:tc>
      </w:tr>
      <w:tr w:rsidR="004878C3" w:rsidRPr="004878C3" w14:paraId="2C804CD3" w14:textId="77777777" w:rsidTr="004878C3">
        <w:trPr>
          <w:trHeight w:val="1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581B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D34E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Разработка, внесение изменений и утверждение межведомственных и ведомственных нормативных правовых актов (регламент работы, инструкция, соглашение и т.д.) по работе и взаимодействию в рамках обмена документами с использованием СЭД в Администрации Аскизского района Республики Хакасия</w:t>
            </w:r>
          </w:p>
        </w:tc>
      </w:tr>
      <w:tr w:rsidR="004878C3" w:rsidRPr="004878C3" w14:paraId="402FF44D" w14:textId="77777777" w:rsidTr="004878C3">
        <w:trPr>
          <w:trHeight w:val="1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00D4C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03DC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Согласование необходимого финансирования по усовершенствованию безбумажного документооборота.</w:t>
            </w:r>
          </w:p>
        </w:tc>
      </w:tr>
      <w:tr w:rsidR="004878C3" w:rsidRPr="004878C3" w14:paraId="6BDCC886" w14:textId="77777777" w:rsidTr="004878C3">
        <w:trPr>
          <w:trHeight w:val="1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FEAD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1.4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5D803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Усовершенствование безбумажного документооборота и переход на юридически значимый безбумажный документооборот в Администрации Аскизского района Республики Хакасия</w:t>
            </w:r>
          </w:p>
        </w:tc>
      </w:tr>
      <w:tr w:rsidR="004878C3" w:rsidRPr="004878C3" w14:paraId="01D5CDBA" w14:textId="77777777" w:rsidTr="004878C3">
        <w:trPr>
          <w:trHeight w:val="1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A9EE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BCA5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Внедрение цифровых технологий в сферах государственного управления и оказания муниципальных услуг</w:t>
            </w:r>
          </w:p>
        </w:tc>
      </w:tr>
      <w:tr w:rsidR="004878C3" w:rsidRPr="004878C3" w14:paraId="2D2F70A4" w14:textId="77777777" w:rsidTr="004878C3">
        <w:trPr>
          <w:trHeight w:val="1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0C80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3942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Определение способов предоставления государственных и муниципальных услуг в электронной форме, потребности в финансировании</w:t>
            </w:r>
          </w:p>
        </w:tc>
      </w:tr>
      <w:tr w:rsidR="004878C3" w:rsidRPr="004878C3" w14:paraId="5B89B2EF" w14:textId="77777777" w:rsidTr="004878C3">
        <w:trPr>
          <w:trHeight w:val="1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0358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A108D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Согласование необходимого финансирования для перехода на оказание услуг в цифровой форме</w:t>
            </w:r>
          </w:p>
        </w:tc>
      </w:tr>
      <w:tr w:rsidR="004878C3" w:rsidRPr="004878C3" w14:paraId="3EB5D19F" w14:textId="77777777" w:rsidTr="004878C3">
        <w:trPr>
          <w:trHeight w:val="1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26020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E9BA5" w14:textId="77777777" w:rsidR="004878C3" w:rsidRPr="004878C3" w:rsidRDefault="004878C3" w:rsidP="004878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878C3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Переход на оказание услуг в цифровой форме</w:t>
            </w:r>
          </w:p>
        </w:tc>
      </w:tr>
    </w:tbl>
    <w:p w14:paraId="6037A1F1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14C8AF1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007B2B14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6. Информация по ресурсному обеспечению</w:t>
      </w:r>
    </w:p>
    <w:p w14:paraId="1030447B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26BFEE97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Общий объем финансирования – 0,0 тыс.рублей, в том числе из бюджета муниципального образования Аскизский район Республика Хакасия -0,0 тыс.рублей, в том числе по годам:</w:t>
      </w:r>
    </w:p>
    <w:p w14:paraId="2C30D5E9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2020 год – 0,0 тыс. рублей;</w:t>
      </w:r>
    </w:p>
    <w:p w14:paraId="688B0C91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2021 год – 0,0 тыс. рублей;</w:t>
      </w:r>
    </w:p>
    <w:p w14:paraId="396E12B8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2022 год – 0,0 тыс. рублей.</w:t>
      </w:r>
    </w:p>
    <w:p w14:paraId="4ED0FE8D" w14:textId="77777777" w:rsidR="004878C3" w:rsidRPr="004878C3" w:rsidRDefault="004878C3" w:rsidP="004878C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878C3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* объем финансирования на 2021 - 2022 годы будет уточняться по результатам проведенных мероприятий</w:t>
      </w:r>
    </w:p>
    <w:p w14:paraId="262DBF80" w14:textId="77777777" w:rsidR="00177791" w:rsidRDefault="00177791"/>
    <w:sectPr w:rsidR="0017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91"/>
    <w:rsid w:val="00177791"/>
    <w:rsid w:val="0048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C3958-EFFA-4DA2-B765-FA97914C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2020-08-20T21:10:00Z</dcterms:created>
  <dcterms:modified xsi:type="dcterms:W3CDTF">2020-08-20T21:10:00Z</dcterms:modified>
</cp:coreProperties>
</file>