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41456" w14:textId="77777777" w:rsidR="00F31D7C" w:rsidRPr="00F31D7C" w:rsidRDefault="00F31D7C" w:rsidP="00F31D7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СОГЛАШЕНИЕ</w:t>
      </w:r>
    </w:p>
    <w:p w14:paraId="7B4CEFB2" w14:textId="77777777" w:rsidR="00F31D7C" w:rsidRPr="00F31D7C" w:rsidRDefault="00F31D7C" w:rsidP="00F31D7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 социальном партнерстве, гражданском мире и согласии между Администрацией Аскизского района Республики Хакасия и Общественной палатой муниципального образования Аскизский район, общественными организациями Аскизского района.</w:t>
      </w:r>
    </w:p>
    <w:p w14:paraId="5194724E" w14:textId="77777777" w:rsidR="00F31D7C" w:rsidRPr="00F31D7C" w:rsidRDefault="00F31D7C" w:rsidP="00F31D7C">
      <w:pPr>
        <w:shd w:val="clear" w:color="auto" w:fill="FFFFFF"/>
        <w:spacing w:before="100" w:beforeAutospacing="1" w:after="0" w:line="25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6F1F0E1" w14:textId="77777777" w:rsidR="00F31D7C" w:rsidRPr="00F31D7C" w:rsidRDefault="00F31D7C" w:rsidP="00F31D7C">
      <w:pPr>
        <w:shd w:val="clear" w:color="auto" w:fill="FFFFFF"/>
        <w:spacing w:before="100" w:beforeAutospacing="1" w:after="0" w:line="25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Администрация Аскизского района Республики Хакасия, действующая на основании Закона Республики Хакасия от 17.11.1998г. №42 «О местном самоуправлении в Республике Хакасия» и Устава муниципального образования Аскизский район Республики Хакасия, с одной стороны,   Общественная палата муниципального образования Аскизский район и общественные организации Аскизского района в лице их руководителей, действующих на основании своих Положений, с другой стороны,  далее именуемые Сторонами:</w:t>
      </w:r>
    </w:p>
    <w:p w14:paraId="4AB2B9B6" w14:textId="77777777" w:rsidR="00F31D7C" w:rsidRPr="00F31D7C" w:rsidRDefault="00F31D7C" w:rsidP="00F31D7C">
      <w:pPr>
        <w:shd w:val="clear" w:color="auto" w:fill="FFFFFF"/>
        <w:spacing w:after="0" w:line="25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Symbol" w:eastAsia="Times New Roman" w:hAnsi="Symbol" w:cs="Times New Roman"/>
          <w:color w:val="052635"/>
          <w:sz w:val="26"/>
          <w:szCs w:val="26"/>
          <w:lang w:eastAsia="ru-RU"/>
        </w:rPr>
        <w:t>·</w:t>
      </w:r>
      <w:r w:rsidRPr="00F31D7C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   </w:t>
      </w: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принимая на себя ответственность за стабильность и согласие в  Аскизском районе;</w:t>
      </w:r>
    </w:p>
    <w:p w14:paraId="458B4A04" w14:textId="77777777" w:rsidR="00F31D7C" w:rsidRPr="00F31D7C" w:rsidRDefault="00F31D7C" w:rsidP="00F31D7C">
      <w:pPr>
        <w:shd w:val="clear" w:color="auto" w:fill="FFFFFF"/>
        <w:spacing w:after="0" w:line="25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Symbol" w:eastAsia="Times New Roman" w:hAnsi="Symbol" w:cs="Times New Roman"/>
          <w:color w:val="052635"/>
          <w:sz w:val="26"/>
          <w:szCs w:val="26"/>
          <w:lang w:eastAsia="ru-RU"/>
        </w:rPr>
        <w:t>·</w:t>
      </w:r>
      <w:r w:rsidRPr="00F31D7C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</w:t>
      </w: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осознавая необходимость создания на основе практического внедрения принципов социального партнерства условий для реализации конституционных прав и свобод, защиты законных интересов граждан Аскизского района;</w:t>
      </w:r>
    </w:p>
    <w:p w14:paraId="0BA35F90" w14:textId="77777777" w:rsidR="00F31D7C" w:rsidRPr="00F31D7C" w:rsidRDefault="00F31D7C" w:rsidP="00F31D7C">
      <w:pPr>
        <w:shd w:val="clear" w:color="auto" w:fill="FFFFFF"/>
        <w:spacing w:after="0" w:line="25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Symbol" w:eastAsia="Times New Roman" w:hAnsi="Symbol" w:cs="Times New Roman"/>
          <w:color w:val="052635"/>
          <w:sz w:val="26"/>
          <w:szCs w:val="26"/>
          <w:lang w:eastAsia="ru-RU"/>
        </w:rPr>
        <w:t>·</w:t>
      </w:r>
      <w:r w:rsidRPr="00F31D7C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</w:t>
      </w: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руководствуясь Конституцией Российской Федерации, Конституцией Республики Хакасия, законодательством Российской Федерации, Республики Хакасия, нормативными актами Администрации Аскизского района и общепринятыми принципами и нормами международного права;</w:t>
      </w:r>
    </w:p>
    <w:p w14:paraId="1595BE34" w14:textId="77777777" w:rsidR="00F31D7C" w:rsidRPr="00F31D7C" w:rsidRDefault="00F31D7C" w:rsidP="00F31D7C">
      <w:pPr>
        <w:shd w:val="clear" w:color="auto" w:fill="FFFFFF"/>
        <w:spacing w:after="0" w:line="25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Symbol" w:eastAsia="Times New Roman" w:hAnsi="Symbol" w:cs="Times New Roman"/>
          <w:color w:val="052635"/>
          <w:sz w:val="26"/>
          <w:szCs w:val="26"/>
          <w:lang w:eastAsia="ru-RU"/>
        </w:rPr>
        <w:t>·</w:t>
      </w:r>
      <w:r w:rsidRPr="00F31D7C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</w:t>
      </w: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следуя идеалам правового гражданского общества, залогом формирования которого является взаимодействие органов местного самоуправления с развитыми и самостоятельными общественными  объединениями и общественными организациями Аскизского района;</w:t>
      </w:r>
    </w:p>
    <w:p w14:paraId="2CAE8EC8" w14:textId="77777777" w:rsidR="00F31D7C" w:rsidRPr="00F31D7C" w:rsidRDefault="00F31D7C" w:rsidP="00F31D7C">
      <w:pPr>
        <w:shd w:val="clear" w:color="auto" w:fill="FFFFFF"/>
        <w:spacing w:after="0" w:line="25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Symbol" w:eastAsia="Times New Roman" w:hAnsi="Symbol" w:cs="Times New Roman"/>
          <w:color w:val="052635"/>
          <w:sz w:val="26"/>
          <w:szCs w:val="26"/>
          <w:lang w:eastAsia="ru-RU"/>
        </w:rPr>
        <w:t>·</w:t>
      </w:r>
      <w:r w:rsidRPr="00F31D7C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</w:t>
      </w: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стремясь к расширению возможностей для достижения баланса интересов на основе взаимного доверия и уважения, заключили настоящее Соглашение о нижеследующем:</w:t>
      </w:r>
    </w:p>
    <w:p w14:paraId="3FA869D8" w14:textId="77777777" w:rsidR="00F31D7C" w:rsidRPr="00F31D7C" w:rsidRDefault="00F31D7C" w:rsidP="00F31D7C">
      <w:pPr>
        <w:shd w:val="clear" w:color="auto" w:fill="FFFFFF"/>
        <w:spacing w:after="0" w:line="259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Статья 1</w:t>
      </w:r>
    </w:p>
    <w:p w14:paraId="3AF15F7B" w14:textId="77777777" w:rsidR="00F31D7C" w:rsidRPr="00F31D7C" w:rsidRDefault="00F31D7C" w:rsidP="00F31D7C">
      <w:pPr>
        <w:shd w:val="clear" w:color="auto" w:fill="FFFFFF"/>
        <w:spacing w:after="0" w:line="25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Стороны совместно обеспечивают развитие социального партнерства, проведение мероприятий, направленных на укрепление стабильности и согласия в Аскизском районе.</w:t>
      </w:r>
    </w:p>
    <w:p w14:paraId="58E8CD9F" w14:textId="77777777" w:rsidR="00F31D7C" w:rsidRPr="00F31D7C" w:rsidRDefault="00F31D7C" w:rsidP="00F31D7C">
      <w:pPr>
        <w:shd w:val="clear" w:color="auto" w:fill="FFFFFF"/>
        <w:spacing w:after="0" w:line="25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Стороны обеспечивают проведение единой социальной политики, реализацию конституционных прав граждан в области социальной защиты, труда и занятости, разрешение трудовых споров, а также в пределах закрепленных за ними полномочий регулируют и координируют свою деятельность по этим направлениям.</w:t>
      </w:r>
    </w:p>
    <w:p w14:paraId="762521BA" w14:textId="77777777" w:rsidR="00F31D7C" w:rsidRPr="00F31D7C" w:rsidRDefault="00F31D7C" w:rsidP="00F31D7C">
      <w:pPr>
        <w:shd w:val="clear" w:color="auto" w:fill="FFFFFF"/>
        <w:spacing w:after="0" w:line="259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Статья 2</w:t>
      </w:r>
    </w:p>
    <w:p w14:paraId="098BDC07" w14:textId="77777777" w:rsidR="00F31D7C" w:rsidRPr="00F31D7C" w:rsidRDefault="00F31D7C" w:rsidP="00F31D7C">
      <w:pPr>
        <w:shd w:val="clear" w:color="auto" w:fill="FFFFFF"/>
        <w:spacing w:after="0" w:line="25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На период действия настоящего Соглашения Стороны берут на себя следующие обязательства:</w:t>
      </w:r>
    </w:p>
    <w:p w14:paraId="5584AAF8" w14:textId="77777777" w:rsidR="00F31D7C" w:rsidRPr="00F31D7C" w:rsidRDefault="00F31D7C" w:rsidP="00F31D7C">
      <w:pPr>
        <w:shd w:val="clear" w:color="auto" w:fill="FFFFFF"/>
        <w:spacing w:after="0" w:line="259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u w:val="single"/>
          <w:lang w:eastAsia="ru-RU"/>
        </w:rPr>
        <w:t>Администрация Аскизского района</w:t>
      </w: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:</w:t>
      </w:r>
    </w:p>
    <w:p w14:paraId="5D9FCF4C" w14:textId="77777777" w:rsidR="00F31D7C" w:rsidRPr="00F31D7C" w:rsidRDefault="00F31D7C" w:rsidP="00F31D7C">
      <w:pPr>
        <w:shd w:val="clear" w:color="auto" w:fill="FFFFFF"/>
        <w:spacing w:after="0" w:line="25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</w:t>
      </w:r>
      <w:r w:rsidRPr="00F31D7C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</w:t>
      </w: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Обеспечивать гласность своей деятельности и считать взаимодействие с Общественной палатой муниципального образования Аскизский район и общественными организациями Аскизского района, подписавшими  данное Соглашение, одним из важнейших направлений своей работы, от эффективности </w:t>
      </w: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которой во многом зависит общественно-политический климат и доверие общественности, простых граждан  к органам власти;</w:t>
      </w:r>
    </w:p>
    <w:p w14:paraId="56E08354" w14:textId="77777777" w:rsidR="00F31D7C" w:rsidRPr="00F31D7C" w:rsidRDefault="00F31D7C" w:rsidP="00F31D7C">
      <w:pPr>
        <w:shd w:val="clear" w:color="auto" w:fill="FFFFFF"/>
        <w:spacing w:after="0" w:line="25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2.</w:t>
      </w:r>
      <w:r w:rsidRPr="00F31D7C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  </w:t>
      </w: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Осуществлять финансирование отдельных социально-значимых проектов и программ по предложениям Общественной палаты муниципального образования Аскизский район и общественных организаций Аскизского района  согласно утвержденных бюджетных ассигнований;</w:t>
      </w:r>
    </w:p>
    <w:p w14:paraId="7E1B1CDB" w14:textId="77777777" w:rsidR="00F31D7C" w:rsidRPr="00F31D7C" w:rsidRDefault="00F31D7C" w:rsidP="00F31D7C">
      <w:pPr>
        <w:shd w:val="clear" w:color="auto" w:fill="FFFFFF"/>
        <w:spacing w:after="0" w:line="25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3.</w:t>
      </w:r>
      <w:r w:rsidRPr="00F31D7C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</w:t>
      </w: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Оказывать по просьбе Общественной палаты муниципального образования Аскизский район и общественных организаций Аскизского района информационную, организационно-методическую и иную помощь;</w:t>
      </w:r>
    </w:p>
    <w:p w14:paraId="712EFA9C" w14:textId="77777777" w:rsidR="00F31D7C" w:rsidRPr="00F31D7C" w:rsidRDefault="00F31D7C" w:rsidP="00F31D7C">
      <w:pPr>
        <w:shd w:val="clear" w:color="auto" w:fill="FFFFFF"/>
        <w:spacing w:after="0" w:line="25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4.</w:t>
      </w:r>
      <w:r w:rsidRPr="00F31D7C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  </w:t>
      </w: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Координировать действия с администрациями муниципальных образований поселений района, а также с территориальными органами республиканских органов исполнительной власти по вопросам настоящего Соглашения;</w:t>
      </w:r>
    </w:p>
    <w:p w14:paraId="32513905" w14:textId="77777777" w:rsidR="00F31D7C" w:rsidRPr="00F31D7C" w:rsidRDefault="00F31D7C" w:rsidP="00F31D7C">
      <w:pPr>
        <w:shd w:val="clear" w:color="auto" w:fill="FFFFFF"/>
        <w:spacing w:after="0" w:line="25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5.</w:t>
      </w:r>
      <w:r w:rsidRPr="00F31D7C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</w:t>
      </w: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Учитывать рекомендации Общественной палаты муниципального образования Аскизский район и общественных организаций Аскизского района  при разработке и реализации республиканских и муниципальных программ:</w:t>
      </w:r>
    </w:p>
    <w:p w14:paraId="71054284" w14:textId="77777777" w:rsidR="00F31D7C" w:rsidRPr="00F31D7C" w:rsidRDefault="00F31D7C" w:rsidP="00F31D7C">
      <w:pPr>
        <w:shd w:val="clear" w:color="auto" w:fill="FFFFFF"/>
        <w:spacing w:after="0" w:line="25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Symbol" w:eastAsia="Times New Roman" w:hAnsi="Symbol" w:cs="Times New Roman"/>
          <w:color w:val="052635"/>
          <w:sz w:val="26"/>
          <w:szCs w:val="26"/>
          <w:lang w:eastAsia="ru-RU"/>
        </w:rPr>
        <w:t>·</w:t>
      </w:r>
      <w:r w:rsidRPr="00F31D7C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     </w:t>
      </w: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содействия занятости населения;</w:t>
      </w:r>
    </w:p>
    <w:p w14:paraId="71D5A9A7" w14:textId="77777777" w:rsidR="00F31D7C" w:rsidRPr="00F31D7C" w:rsidRDefault="00F31D7C" w:rsidP="00F31D7C">
      <w:pPr>
        <w:shd w:val="clear" w:color="auto" w:fill="FFFFFF"/>
        <w:spacing w:after="0" w:line="25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Symbol" w:eastAsia="Times New Roman" w:hAnsi="Symbol" w:cs="Times New Roman"/>
          <w:color w:val="052635"/>
          <w:sz w:val="26"/>
          <w:szCs w:val="26"/>
          <w:lang w:eastAsia="ru-RU"/>
        </w:rPr>
        <w:t>·</w:t>
      </w:r>
      <w:r w:rsidRPr="00F31D7C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   </w:t>
      </w: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улучшения условий и охраны труда работающих;</w:t>
      </w:r>
    </w:p>
    <w:p w14:paraId="2CDA547F" w14:textId="77777777" w:rsidR="00F31D7C" w:rsidRPr="00F31D7C" w:rsidRDefault="00F31D7C" w:rsidP="00F31D7C">
      <w:pPr>
        <w:shd w:val="clear" w:color="auto" w:fill="FFFFFF"/>
        <w:spacing w:after="0" w:line="25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Symbol" w:eastAsia="Times New Roman" w:hAnsi="Symbol" w:cs="Times New Roman"/>
          <w:color w:val="052635"/>
          <w:sz w:val="26"/>
          <w:szCs w:val="26"/>
          <w:lang w:eastAsia="ru-RU"/>
        </w:rPr>
        <w:t>·</w:t>
      </w:r>
      <w:r w:rsidRPr="00F31D7C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    </w:t>
      </w: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развитие системы социального обслуживания населения;</w:t>
      </w:r>
    </w:p>
    <w:p w14:paraId="4EE8441C" w14:textId="77777777" w:rsidR="00F31D7C" w:rsidRPr="00F31D7C" w:rsidRDefault="00F31D7C" w:rsidP="00F31D7C">
      <w:pPr>
        <w:shd w:val="clear" w:color="auto" w:fill="FFFFFF"/>
        <w:spacing w:after="0" w:line="25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Symbol" w:eastAsia="Times New Roman" w:hAnsi="Symbol" w:cs="Times New Roman"/>
          <w:color w:val="052635"/>
          <w:sz w:val="26"/>
          <w:szCs w:val="26"/>
          <w:lang w:eastAsia="ru-RU"/>
        </w:rPr>
        <w:t>·</w:t>
      </w:r>
      <w:r w:rsidRPr="00F31D7C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    </w:t>
      </w: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реабилитация инвалидов;</w:t>
      </w:r>
    </w:p>
    <w:p w14:paraId="3F89B3F3" w14:textId="77777777" w:rsidR="00F31D7C" w:rsidRPr="00F31D7C" w:rsidRDefault="00F31D7C" w:rsidP="00F31D7C">
      <w:pPr>
        <w:shd w:val="clear" w:color="auto" w:fill="FFFFFF"/>
        <w:spacing w:after="0" w:line="25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Symbol" w:eastAsia="Times New Roman" w:hAnsi="Symbol" w:cs="Times New Roman"/>
          <w:color w:val="052635"/>
          <w:sz w:val="26"/>
          <w:szCs w:val="26"/>
          <w:lang w:eastAsia="ru-RU"/>
        </w:rPr>
        <w:t>·</w:t>
      </w:r>
      <w:r w:rsidRPr="00F31D7C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</w:t>
      </w: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социальной защиты семьи, женщин и детей,  малообеспеченных граждан, пенсионеров, ветеранов, а также граждан, пострадавших от политических репрессий, уволенных с военной службы и членов их семей, подвергшихся воздействию радиации вследствие катастрофы на Чернобыльской АЭС;</w:t>
      </w:r>
    </w:p>
    <w:p w14:paraId="20C93996" w14:textId="77777777" w:rsidR="00F31D7C" w:rsidRPr="00F31D7C" w:rsidRDefault="00F31D7C" w:rsidP="00F31D7C">
      <w:pPr>
        <w:shd w:val="clear" w:color="auto" w:fill="FFFFFF"/>
        <w:spacing w:after="0" w:line="25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Symbol" w:eastAsia="Times New Roman" w:hAnsi="Symbol" w:cs="Times New Roman"/>
          <w:color w:val="052635"/>
          <w:sz w:val="26"/>
          <w:szCs w:val="26"/>
          <w:lang w:eastAsia="ru-RU"/>
        </w:rPr>
        <w:t>·</w:t>
      </w:r>
      <w:r w:rsidRPr="00F31D7C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       </w:t>
      </w: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профилактики безнадзорности и социально-обусловленных заболеваний;</w:t>
      </w:r>
    </w:p>
    <w:p w14:paraId="62B2EDD5" w14:textId="77777777" w:rsidR="00F31D7C" w:rsidRPr="00F31D7C" w:rsidRDefault="00F31D7C" w:rsidP="00F31D7C">
      <w:pPr>
        <w:shd w:val="clear" w:color="auto" w:fill="FFFFFF"/>
        <w:spacing w:after="0" w:line="25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Symbol" w:eastAsia="Times New Roman" w:hAnsi="Symbol" w:cs="Times New Roman"/>
          <w:color w:val="052635"/>
          <w:sz w:val="26"/>
          <w:szCs w:val="26"/>
          <w:lang w:eastAsia="ru-RU"/>
        </w:rPr>
        <w:t>·</w:t>
      </w:r>
      <w:r w:rsidRPr="00F31D7C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       </w:t>
      </w: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по реализации национальной и молодежной политики.</w:t>
      </w:r>
    </w:p>
    <w:p w14:paraId="055AE304" w14:textId="77777777" w:rsidR="00F31D7C" w:rsidRPr="00F31D7C" w:rsidRDefault="00F31D7C" w:rsidP="00F31D7C">
      <w:pPr>
        <w:shd w:val="clear" w:color="auto" w:fill="FFFFFF"/>
        <w:spacing w:after="0" w:line="25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6.</w:t>
      </w:r>
      <w:r w:rsidRPr="00F31D7C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  </w:t>
      </w: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Создавать необходимые условия для сохранения и развития национальных культур, сохранения и преумножения традиций, самобытности, взаимообогащения и творческого развития национальных ценностей;</w:t>
      </w:r>
    </w:p>
    <w:p w14:paraId="0AC3D3BE" w14:textId="77777777" w:rsidR="00F31D7C" w:rsidRPr="00F31D7C" w:rsidRDefault="00F31D7C" w:rsidP="00F31D7C">
      <w:pPr>
        <w:shd w:val="clear" w:color="auto" w:fill="FFFFFF"/>
        <w:spacing w:after="0" w:line="25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7.</w:t>
      </w:r>
      <w:r w:rsidRPr="00F31D7C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</w:t>
      </w: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Привлекать Общественную палату муниципального образования Аскизский район и общественные организации Аскизского района к обсуждению проектов решений Администрации Аскизского района по вопросам социальной и политической жизни района;</w:t>
      </w:r>
    </w:p>
    <w:p w14:paraId="159ED7D9" w14:textId="77777777" w:rsidR="00F31D7C" w:rsidRPr="00F31D7C" w:rsidRDefault="00F31D7C" w:rsidP="00F31D7C">
      <w:pPr>
        <w:shd w:val="clear" w:color="auto" w:fill="FFFFFF"/>
        <w:spacing w:after="0" w:line="25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8.</w:t>
      </w:r>
      <w:r w:rsidRPr="00F31D7C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  </w:t>
      </w: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Включать представителей Общественной палаты муниципального образования Аскизский район и общественных организаций Аскизского района в состав межведомственных комиссий при Администрации Аскизского района с целью дальнейшего развития социального партнерства.</w:t>
      </w:r>
    </w:p>
    <w:p w14:paraId="09CB5FAD" w14:textId="77777777" w:rsidR="00F31D7C" w:rsidRPr="00F31D7C" w:rsidRDefault="00F31D7C" w:rsidP="00F31D7C">
      <w:pPr>
        <w:shd w:val="clear" w:color="auto" w:fill="FFFFFF"/>
        <w:spacing w:after="0" w:line="259" w:lineRule="atLeast"/>
        <w:ind w:left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A221A08" w14:textId="77777777" w:rsidR="00F31D7C" w:rsidRPr="00F31D7C" w:rsidRDefault="00F31D7C" w:rsidP="00F31D7C">
      <w:pPr>
        <w:shd w:val="clear" w:color="auto" w:fill="FFFFFF"/>
        <w:spacing w:before="100" w:beforeAutospacing="1" w:after="0" w:line="259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u w:val="single"/>
          <w:lang w:eastAsia="ru-RU"/>
        </w:rPr>
        <w:t>Общественная палата и общественные организации</w:t>
      </w: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:</w:t>
      </w:r>
    </w:p>
    <w:p w14:paraId="694D88DC" w14:textId="77777777" w:rsidR="00F31D7C" w:rsidRPr="00F31D7C" w:rsidRDefault="00F31D7C" w:rsidP="00F31D7C">
      <w:pPr>
        <w:shd w:val="clear" w:color="auto" w:fill="FFFFFF"/>
        <w:spacing w:after="0" w:line="25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</w:t>
      </w:r>
      <w:r w:rsidRPr="00F31D7C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    </w:t>
      </w: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Представлять  Администрации Аскизского района рекомендации по вопросам настоящего Соглашения;</w:t>
      </w:r>
    </w:p>
    <w:p w14:paraId="5E884599" w14:textId="77777777" w:rsidR="00F31D7C" w:rsidRPr="00F31D7C" w:rsidRDefault="00F31D7C" w:rsidP="00F31D7C">
      <w:pPr>
        <w:shd w:val="clear" w:color="auto" w:fill="FFFFFF"/>
        <w:spacing w:after="0" w:line="25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2.</w:t>
      </w:r>
      <w:r w:rsidRPr="00F31D7C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   </w:t>
      </w: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Осуществлять в полном объеме полномочия, предусмотренные законодательством;</w:t>
      </w:r>
    </w:p>
    <w:p w14:paraId="2CE2EB14" w14:textId="77777777" w:rsidR="00F31D7C" w:rsidRPr="00F31D7C" w:rsidRDefault="00F31D7C" w:rsidP="00F31D7C">
      <w:pPr>
        <w:shd w:val="clear" w:color="auto" w:fill="FFFFFF"/>
        <w:spacing w:after="0" w:line="25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3.</w:t>
      </w:r>
      <w:r w:rsidRPr="00F31D7C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</w:t>
      </w: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Участвовать в выработке решений органов местного самоуправления в порядке и объеме, предусмотренном нормативными актами Аскизского района;</w:t>
      </w:r>
    </w:p>
    <w:p w14:paraId="186138B5" w14:textId="77777777" w:rsidR="00F31D7C" w:rsidRPr="00F31D7C" w:rsidRDefault="00F31D7C" w:rsidP="00F31D7C">
      <w:pPr>
        <w:shd w:val="clear" w:color="auto" w:fill="FFFFFF"/>
        <w:spacing w:after="0" w:line="25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4.</w:t>
      </w:r>
      <w:r w:rsidRPr="00F31D7C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</w:t>
      </w: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Выступать с инициативами по различным вопросам общественной жизни и по вопросам настоящего Соглашения, вносить предложения в Администрацию Аскизского района;</w:t>
      </w:r>
    </w:p>
    <w:p w14:paraId="64C93472" w14:textId="77777777" w:rsidR="00F31D7C" w:rsidRPr="00F31D7C" w:rsidRDefault="00F31D7C" w:rsidP="00F31D7C">
      <w:pPr>
        <w:shd w:val="clear" w:color="auto" w:fill="FFFFFF"/>
        <w:spacing w:after="0" w:line="25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5.</w:t>
      </w:r>
      <w:r w:rsidRPr="00F31D7C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</w:t>
      </w: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Представлять интересы населения Аскизского района в общероссийских и республиканских общественных объединениях по вопросам настоящего Соглашения;</w:t>
      </w:r>
    </w:p>
    <w:p w14:paraId="15EDD834" w14:textId="77777777" w:rsidR="00F31D7C" w:rsidRPr="00F31D7C" w:rsidRDefault="00F31D7C" w:rsidP="00F31D7C">
      <w:pPr>
        <w:shd w:val="clear" w:color="auto" w:fill="FFFFFF"/>
        <w:spacing w:after="0" w:line="25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6.</w:t>
      </w:r>
      <w:r w:rsidRPr="00F31D7C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   </w:t>
      </w: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Защищать в своей деятельности интересы и уважать права и свободы всего населения Аскизского района;</w:t>
      </w:r>
    </w:p>
    <w:p w14:paraId="608BEDBF" w14:textId="77777777" w:rsidR="00F31D7C" w:rsidRPr="00F31D7C" w:rsidRDefault="00F31D7C" w:rsidP="00F31D7C">
      <w:pPr>
        <w:shd w:val="clear" w:color="auto" w:fill="FFFFFF"/>
        <w:spacing w:after="0" w:line="25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7.</w:t>
      </w:r>
      <w:r w:rsidRPr="00F31D7C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</w:t>
      </w: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Выступать при необходимости и по просьбе Администрации Аскизского района в качестве посредника при разрешении социально - напряженных ситуаций в районе и республике;</w:t>
      </w:r>
    </w:p>
    <w:p w14:paraId="732CB4B1" w14:textId="77777777" w:rsidR="00F31D7C" w:rsidRPr="00F31D7C" w:rsidRDefault="00F31D7C" w:rsidP="00F31D7C">
      <w:pPr>
        <w:shd w:val="clear" w:color="auto" w:fill="FFFFFF"/>
        <w:spacing w:after="0" w:line="25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8.</w:t>
      </w:r>
      <w:r w:rsidRPr="00F31D7C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   </w:t>
      </w: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Заниматься общественно-просветительской работой по разъяснению   социально-экономической обстановки в районе;</w:t>
      </w:r>
    </w:p>
    <w:p w14:paraId="151CD141" w14:textId="77777777" w:rsidR="00F31D7C" w:rsidRPr="00F31D7C" w:rsidRDefault="00F31D7C" w:rsidP="00F31D7C">
      <w:pPr>
        <w:shd w:val="clear" w:color="auto" w:fill="FFFFFF"/>
        <w:spacing w:after="0" w:line="25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9.</w:t>
      </w:r>
      <w:r w:rsidRPr="00F31D7C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   </w:t>
      </w: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Отстаивать и защищать свои права, законные интересы своих членов в органах местного самоуправления.</w:t>
      </w:r>
    </w:p>
    <w:p w14:paraId="0D947445" w14:textId="77777777" w:rsidR="00F31D7C" w:rsidRPr="00F31D7C" w:rsidRDefault="00F31D7C" w:rsidP="00F31D7C">
      <w:pPr>
        <w:shd w:val="clear" w:color="auto" w:fill="FFFFFF"/>
        <w:spacing w:before="100" w:beforeAutospacing="1" w:after="0" w:line="259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Статья 3</w:t>
      </w:r>
    </w:p>
    <w:p w14:paraId="133D43C0" w14:textId="77777777" w:rsidR="00F31D7C" w:rsidRPr="00F31D7C" w:rsidRDefault="00F31D7C" w:rsidP="00F31D7C">
      <w:pPr>
        <w:shd w:val="clear" w:color="auto" w:fill="FFFFFF"/>
        <w:spacing w:before="100" w:beforeAutospacing="1" w:after="0" w:line="259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u w:val="single"/>
          <w:lang w:eastAsia="ru-RU"/>
        </w:rPr>
        <w:t>Взаимные обязательства сторон</w:t>
      </w: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:</w:t>
      </w:r>
    </w:p>
    <w:p w14:paraId="305CD792" w14:textId="77777777" w:rsidR="00F31D7C" w:rsidRPr="00F31D7C" w:rsidRDefault="00F31D7C" w:rsidP="00F31D7C">
      <w:pPr>
        <w:shd w:val="clear" w:color="auto" w:fill="FFFFFF"/>
        <w:spacing w:after="0" w:line="25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</w:t>
      </w:r>
      <w:r w:rsidRPr="00F31D7C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</w:t>
      </w: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Строго соблюдать требования действующего законодательства, принимать меры по устранению причин возникновения социально-напряженных ситуаций в целях предупреждения использования крайних мер их разрешения (забастовок, пикетов, акций гражданского неповиновения);</w:t>
      </w:r>
    </w:p>
    <w:p w14:paraId="74C6C611" w14:textId="77777777" w:rsidR="00F31D7C" w:rsidRPr="00F31D7C" w:rsidRDefault="00F31D7C" w:rsidP="00F31D7C">
      <w:pPr>
        <w:shd w:val="clear" w:color="auto" w:fill="FFFFFF"/>
        <w:spacing w:after="0" w:line="25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2.</w:t>
      </w:r>
      <w:r w:rsidRPr="00F31D7C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</w:t>
      </w: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разрабатывать и осуществлять согласованные меры по контролю целевого и рационального использования бюджетных средств;</w:t>
      </w:r>
    </w:p>
    <w:p w14:paraId="08A965B4" w14:textId="77777777" w:rsidR="00F31D7C" w:rsidRPr="00F31D7C" w:rsidRDefault="00F31D7C" w:rsidP="00F31D7C">
      <w:pPr>
        <w:shd w:val="clear" w:color="auto" w:fill="FFFFFF"/>
        <w:spacing w:after="0" w:line="25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3.</w:t>
      </w:r>
      <w:r w:rsidRPr="00F31D7C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</w:t>
      </w: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информировать население района о предпринимаемых совместных действиях.</w:t>
      </w:r>
    </w:p>
    <w:p w14:paraId="65AF50AD" w14:textId="77777777" w:rsidR="00F31D7C" w:rsidRPr="00F31D7C" w:rsidRDefault="00F31D7C" w:rsidP="00F31D7C">
      <w:pPr>
        <w:shd w:val="clear" w:color="auto" w:fill="FFFFFF"/>
        <w:spacing w:after="0" w:line="259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Статья 4</w:t>
      </w:r>
    </w:p>
    <w:p w14:paraId="11B6F616" w14:textId="77777777" w:rsidR="00F31D7C" w:rsidRPr="00F31D7C" w:rsidRDefault="00F31D7C" w:rsidP="00F31D7C">
      <w:pPr>
        <w:shd w:val="clear" w:color="auto" w:fill="FFFFFF"/>
        <w:spacing w:after="0" w:line="25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Ничто в настоящем Соглашении не может трактоваться как ущемляющее права и законные интересы общественных объединений и общественных организаций, их членов и участников, а также других граждан Аскизского района.</w:t>
      </w:r>
    </w:p>
    <w:p w14:paraId="330B596C" w14:textId="77777777" w:rsidR="00F31D7C" w:rsidRPr="00F31D7C" w:rsidRDefault="00F31D7C" w:rsidP="00F31D7C">
      <w:pPr>
        <w:shd w:val="clear" w:color="auto" w:fill="FFFFFF"/>
        <w:spacing w:after="0" w:line="25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Настоящее Соглашение открыто для подписания всеми общественными организациями Аскизского района.</w:t>
      </w:r>
    </w:p>
    <w:p w14:paraId="55725D40" w14:textId="77777777" w:rsidR="00F31D7C" w:rsidRPr="00F31D7C" w:rsidRDefault="00F31D7C" w:rsidP="00F31D7C">
      <w:pPr>
        <w:shd w:val="clear" w:color="auto" w:fill="FFFFFF"/>
        <w:spacing w:after="0" w:line="259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Статья 5</w:t>
      </w:r>
    </w:p>
    <w:p w14:paraId="1F703200" w14:textId="77777777" w:rsidR="00F31D7C" w:rsidRPr="00F31D7C" w:rsidRDefault="00F31D7C" w:rsidP="00F31D7C">
      <w:pPr>
        <w:shd w:val="clear" w:color="auto" w:fill="FFFFFF"/>
        <w:spacing w:after="0" w:line="25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Соглашение вступает в силу со дня его подписания и действует до истечения полномочий главы Аскизского района.</w:t>
      </w:r>
    </w:p>
    <w:p w14:paraId="2E3AE3FF" w14:textId="77777777" w:rsidR="00F31D7C" w:rsidRPr="00F31D7C" w:rsidRDefault="00F31D7C" w:rsidP="00F31D7C">
      <w:pPr>
        <w:shd w:val="clear" w:color="auto" w:fill="FFFFFF"/>
        <w:spacing w:after="0" w:line="25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Внесение изменений и дополнений в настоящее Соглашение осуществляется по взаимному согласию сторон.</w:t>
      </w:r>
    </w:p>
    <w:p w14:paraId="244977BE" w14:textId="77777777" w:rsidR="00F31D7C" w:rsidRPr="00F31D7C" w:rsidRDefault="00F31D7C" w:rsidP="00F31D7C">
      <w:pPr>
        <w:shd w:val="clear" w:color="auto" w:fill="FFFFFF"/>
        <w:spacing w:after="0" w:line="25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1838027" w14:textId="77777777" w:rsidR="00F31D7C" w:rsidRPr="00F31D7C" w:rsidRDefault="00F31D7C" w:rsidP="00F31D7C">
      <w:pPr>
        <w:shd w:val="clear" w:color="auto" w:fill="FFFFFF"/>
        <w:spacing w:after="0" w:line="259" w:lineRule="atLeast"/>
        <w:ind w:firstLine="28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Заключено в с.Аскиз «29» марта 2018г. в 2 (двух) экземплярах, имеющих равную силу.</w:t>
      </w:r>
    </w:p>
    <w:p w14:paraId="1CD820A0" w14:textId="77777777" w:rsidR="00F31D7C" w:rsidRPr="00F31D7C" w:rsidRDefault="00F31D7C" w:rsidP="00F31D7C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A686667" w14:textId="77777777" w:rsidR="00F31D7C" w:rsidRPr="00F31D7C" w:rsidRDefault="00F31D7C" w:rsidP="00F31D7C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Глава Аскизского района                            ___________________  А.В.Челтыгмашев</w:t>
      </w:r>
    </w:p>
    <w:p w14:paraId="022D53D0" w14:textId="77777777" w:rsidR="00F31D7C" w:rsidRPr="00F31D7C" w:rsidRDefault="00F31D7C" w:rsidP="00F31D7C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FF5169A" w14:textId="77777777" w:rsidR="00F31D7C" w:rsidRPr="00F31D7C" w:rsidRDefault="00F31D7C" w:rsidP="00F31D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Председатель Общественной палаты</w:t>
      </w:r>
    </w:p>
    <w:p w14:paraId="1870C2BB" w14:textId="77777777" w:rsidR="00F31D7C" w:rsidRPr="00F31D7C" w:rsidRDefault="00F31D7C" w:rsidP="00F31D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муниципального образования Аскизский район   __________________В.С. Филатов   </w:t>
      </w:r>
    </w:p>
    <w:p w14:paraId="38EB2D91" w14:textId="77777777" w:rsidR="00F31D7C" w:rsidRPr="00F31D7C" w:rsidRDefault="00F31D7C" w:rsidP="00F31D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13FDEE8" w14:textId="77777777" w:rsidR="00F31D7C" w:rsidRPr="00F31D7C" w:rsidRDefault="00F31D7C" w:rsidP="00F31D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 </w:t>
      </w:r>
    </w:p>
    <w:p w14:paraId="7A572BD7" w14:textId="77777777" w:rsidR="00F31D7C" w:rsidRPr="00F31D7C" w:rsidRDefault="00F31D7C" w:rsidP="00F31D7C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Руководители общественных организаций Аскизского района:</w:t>
      </w:r>
    </w:p>
    <w:p w14:paraId="7D39D4D5" w14:textId="77777777" w:rsidR="00F31D7C" w:rsidRPr="00F31D7C" w:rsidRDefault="00F31D7C" w:rsidP="00F31D7C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EA6E7CA" w14:textId="77777777" w:rsidR="00F31D7C" w:rsidRPr="00F31D7C" w:rsidRDefault="00F31D7C" w:rsidP="00F31D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Председатель</w:t>
      </w:r>
    </w:p>
    <w:p w14:paraId="54170653" w14:textId="77777777" w:rsidR="00F31D7C" w:rsidRPr="00F31D7C" w:rsidRDefault="00F31D7C" w:rsidP="00F31D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Совета старейшин Аскизского района    ________________________  Л.В. Горбатов</w:t>
      </w:r>
    </w:p>
    <w:p w14:paraId="125A851B" w14:textId="77777777" w:rsidR="00F31D7C" w:rsidRPr="00F31D7C" w:rsidRDefault="00F31D7C" w:rsidP="00F31D7C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5B12650" w14:textId="77777777" w:rsidR="00F31D7C" w:rsidRPr="00F31D7C" w:rsidRDefault="00F31D7C" w:rsidP="00F31D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Председатель</w:t>
      </w:r>
    </w:p>
    <w:p w14:paraId="6817AC2B" w14:textId="77777777" w:rsidR="00F31D7C" w:rsidRPr="00F31D7C" w:rsidRDefault="00F31D7C" w:rsidP="00F31D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Совета ветеранов Аскизского района      _________________________  В.Б. Ачитаев</w:t>
      </w:r>
    </w:p>
    <w:p w14:paraId="6F34D70B" w14:textId="77777777" w:rsidR="00F31D7C" w:rsidRPr="00F31D7C" w:rsidRDefault="00F31D7C" w:rsidP="00F31D7C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92AB0A3" w14:textId="77777777" w:rsidR="00F31D7C" w:rsidRPr="00F31D7C" w:rsidRDefault="00F31D7C" w:rsidP="00F31D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Атаман казачьего общества</w:t>
      </w:r>
    </w:p>
    <w:p w14:paraId="55C74FEE" w14:textId="77777777" w:rsidR="00F31D7C" w:rsidRPr="00F31D7C" w:rsidRDefault="00F31D7C" w:rsidP="00F31D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Станицы «Аскизская»                                _________________________  А.В. Литвин</w:t>
      </w:r>
    </w:p>
    <w:p w14:paraId="5A523AD2" w14:textId="77777777" w:rsidR="00F31D7C" w:rsidRPr="00F31D7C" w:rsidRDefault="00F31D7C" w:rsidP="00F31D7C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FA77092" w14:textId="77777777" w:rsidR="00F31D7C" w:rsidRPr="00F31D7C" w:rsidRDefault="00F31D7C" w:rsidP="00F31D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Председатель Хакасской Ассоциации</w:t>
      </w:r>
    </w:p>
    <w:p w14:paraId="75964230" w14:textId="77777777" w:rsidR="00F31D7C" w:rsidRPr="00F31D7C" w:rsidRDefault="00F31D7C" w:rsidP="00F31D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шорского народа, председатель</w:t>
      </w:r>
    </w:p>
    <w:p w14:paraId="207631A3" w14:textId="77777777" w:rsidR="00F31D7C" w:rsidRPr="00F31D7C" w:rsidRDefault="00F31D7C" w:rsidP="00F31D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общественной организации  регионального</w:t>
      </w:r>
    </w:p>
    <w:p w14:paraId="715AF9FA" w14:textId="77777777" w:rsidR="00F31D7C" w:rsidRPr="00F31D7C" w:rsidRDefault="00F31D7C" w:rsidP="00F31D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общества коренных малочисленных</w:t>
      </w:r>
    </w:p>
    <w:p w14:paraId="4A34DBC3" w14:textId="77777777" w:rsidR="00F31D7C" w:rsidRPr="00F31D7C" w:rsidRDefault="00F31D7C" w:rsidP="00F31D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народов севера «Шория»                           _______________________  Н.Н. Федотова</w:t>
      </w:r>
    </w:p>
    <w:p w14:paraId="68DFB010" w14:textId="77777777" w:rsidR="00F31D7C" w:rsidRPr="00F31D7C" w:rsidRDefault="00F31D7C" w:rsidP="00F31D7C">
      <w:pPr>
        <w:shd w:val="clear" w:color="auto" w:fill="FFFFFF"/>
        <w:spacing w:after="0" w:line="259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872490D" w14:textId="77777777" w:rsidR="00F31D7C" w:rsidRPr="00F31D7C" w:rsidRDefault="00F31D7C" w:rsidP="00F31D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Председатель</w:t>
      </w:r>
    </w:p>
    <w:p w14:paraId="03695F81" w14:textId="77777777" w:rsidR="00F31D7C" w:rsidRPr="00F31D7C" w:rsidRDefault="00F31D7C" w:rsidP="00F31D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Совета инвалидов Аскизского района    __________________________ В.В. Миллер</w:t>
      </w:r>
    </w:p>
    <w:p w14:paraId="7C817AED" w14:textId="77777777" w:rsidR="00F31D7C" w:rsidRPr="00F31D7C" w:rsidRDefault="00F31D7C" w:rsidP="00F31D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0E55D69A" w14:textId="77777777" w:rsidR="00F31D7C" w:rsidRPr="00F31D7C" w:rsidRDefault="00F31D7C" w:rsidP="00F31D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Руководитель Аскизского отделения</w:t>
      </w:r>
    </w:p>
    <w:p w14:paraId="0E169935" w14:textId="77777777" w:rsidR="00F31D7C" w:rsidRPr="00F31D7C" w:rsidRDefault="00F31D7C" w:rsidP="00F31D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Хакасской региональной</w:t>
      </w:r>
    </w:p>
    <w:p w14:paraId="14002FC4" w14:textId="77777777" w:rsidR="00F31D7C" w:rsidRPr="00F31D7C" w:rsidRDefault="00F31D7C" w:rsidP="00F31D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общественной организации</w:t>
      </w:r>
    </w:p>
    <w:p w14:paraId="66353DCE" w14:textId="77777777" w:rsidR="00F31D7C" w:rsidRPr="00F31D7C" w:rsidRDefault="00F31D7C" w:rsidP="00F31D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«Лига хакасских женщин «Алтынай»    ___________________________ Ю.П. Шроо</w:t>
      </w:r>
    </w:p>
    <w:p w14:paraId="2390EC3E" w14:textId="77777777" w:rsidR="00F31D7C" w:rsidRPr="00F31D7C" w:rsidRDefault="00F31D7C" w:rsidP="00F31D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09C3C94A" w14:textId="77777777" w:rsidR="00F31D7C" w:rsidRPr="00F31D7C" w:rsidRDefault="00F31D7C" w:rsidP="00F31D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Руководитель</w:t>
      </w:r>
    </w:p>
    <w:p w14:paraId="370DC94A" w14:textId="77777777" w:rsidR="00F31D7C" w:rsidRPr="00F31D7C" w:rsidRDefault="00F31D7C" w:rsidP="00F31D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Территориального общественного</w:t>
      </w:r>
    </w:p>
    <w:p w14:paraId="26EFF892" w14:textId="77777777" w:rsidR="00F31D7C" w:rsidRPr="00F31D7C" w:rsidRDefault="00F31D7C" w:rsidP="00F31D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31D7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Самоуправления с.Верх Аскиз              ______________________ К.А. Кыржинакова</w:t>
      </w:r>
    </w:p>
    <w:p w14:paraId="311B1FC2" w14:textId="77777777" w:rsidR="009D6416" w:rsidRDefault="009D6416"/>
    <w:sectPr w:rsidR="009D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16"/>
    <w:rsid w:val="009D6416"/>
    <w:rsid w:val="00F3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2F738-7532-4B88-A95B-3A31C6B1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1238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2020-08-20T17:02:00Z</dcterms:created>
  <dcterms:modified xsi:type="dcterms:W3CDTF">2020-08-20T17:02:00Z</dcterms:modified>
</cp:coreProperties>
</file>