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913" w:rsidRDefault="0041336F" w:rsidP="0041336F">
      <w:pPr>
        <w:jc w:val="center"/>
      </w:pP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5"/>
        <w:tblW w:w="9540" w:type="dxa"/>
        <w:tblLayout w:type="fixed"/>
        <w:tblLook w:val="0000"/>
      </w:tblPr>
      <w:tblGrid>
        <w:gridCol w:w="4320"/>
        <w:gridCol w:w="900"/>
        <w:gridCol w:w="4320"/>
      </w:tblGrid>
      <w:tr w:rsidR="0041336F" w:rsidRPr="0041336F" w:rsidTr="00E01470">
        <w:tc>
          <w:tcPr>
            <w:tcW w:w="4320" w:type="dxa"/>
          </w:tcPr>
          <w:p w:rsidR="0041336F" w:rsidRPr="0041336F" w:rsidRDefault="0041336F" w:rsidP="0041336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РОССИЙСКАЯ ФЕДЕРАЦИЯ</w:t>
            </w:r>
          </w:p>
          <w:p w:rsidR="0041336F" w:rsidRPr="0041336F" w:rsidRDefault="0041336F" w:rsidP="0041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:rsidR="0041336F" w:rsidRPr="0041336F" w:rsidRDefault="0041336F" w:rsidP="0041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АСКИЗСКОГО РАЙОНА</w:t>
            </w:r>
          </w:p>
          <w:p w:rsidR="0041336F" w:rsidRPr="0041336F" w:rsidRDefault="0041336F" w:rsidP="0041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00" w:type="dxa"/>
          </w:tcPr>
          <w:p w:rsidR="0041336F" w:rsidRPr="0041336F" w:rsidRDefault="0041336F" w:rsidP="004133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</w:tcPr>
          <w:p w:rsidR="0041336F" w:rsidRPr="0041336F" w:rsidRDefault="0041336F" w:rsidP="0041336F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РОССИЯ ФЕДЕРАЦИЯЗЫ</w:t>
            </w:r>
          </w:p>
          <w:p w:rsidR="0041336F" w:rsidRPr="0041336F" w:rsidRDefault="0041336F" w:rsidP="0041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ХАКАС РЕСПУБЛИКАЗЫНЫН</w:t>
            </w:r>
          </w:p>
          <w:p w:rsidR="0041336F" w:rsidRPr="0041336F" w:rsidRDefault="0041336F" w:rsidP="0041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АСХЫС АЙМА</w:t>
            </w:r>
            <w:proofErr w:type="gramStart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F</w:t>
            </w:r>
            <w:proofErr w:type="gramEnd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ЫНЫН</w:t>
            </w:r>
          </w:p>
          <w:p w:rsidR="0041336F" w:rsidRPr="0041336F" w:rsidRDefault="0041336F" w:rsidP="00413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УСТА</w:t>
            </w:r>
            <w:proofErr w:type="gramStart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F</w:t>
            </w:r>
            <w:proofErr w:type="gramEnd"/>
            <w:r w:rsidRPr="00413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-ПАСТАА</w:t>
            </w:r>
          </w:p>
        </w:tc>
      </w:tr>
    </w:tbl>
    <w:p w:rsidR="0041336F" w:rsidRDefault="0041336F" w:rsidP="0041336F">
      <w:pPr>
        <w:jc w:val="center"/>
      </w:pPr>
    </w:p>
    <w:p w:rsidR="0041336F" w:rsidRPr="0041336F" w:rsidRDefault="0041336F" w:rsidP="0041336F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1336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ПОСТАНОВЛЕНИЕ</w:t>
      </w:r>
    </w:p>
    <w:p w:rsidR="0041336F" w:rsidRPr="0041336F" w:rsidRDefault="0041336F" w:rsidP="004133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09C9" w:rsidRDefault="00554609" w:rsidP="0041336F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от</w:t>
      </w:r>
      <w:r w:rsidR="00147D0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</w:t>
      </w:r>
      <w:r w:rsidR="00B003FF">
        <w:rPr>
          <w:rFonts w:ascii="Times New Roman" w:eastAsia="Times New Roman" w:hAnsi="Times New Roman" w:cs="Times New Roman"/>
          <w:sz w:val="26"/>
          <w:szCs w:val="20"/>
          <w:lang w:eastAsia="ru-RU"/>
        </w:rPr>
        <w:t>14.04.2022</w:t>
      </w:r>
      <w:r w:rsidR="00147D0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</w:t>
      </w:r>
      <w:r w:rsidR="00B003FF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B003FF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 xml:space="preserve">      </w:t>
      </w:r>
      <w:r w:rsidR="00147D0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</w:t>
      </w:r>
      <w:r w:rsidR="00B11C2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с. Аскиз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310F31"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 xml:space="preserve">              </w:t>
      </w:r>
      <w:r w:rsidR="00B11C2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="00B003F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</w:t>
      </w:r>
      <w:r w:rsidR="00B11C2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41336F"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№ </w:t>
      </w:r>
      <w:r w:rsidR="00B003FF">
        <w:rPr>
          <w:rFonts w:ascii="Times New Roman" w:eastAsia="Times New Roman" w:hAnsi="Times New Roman" w:cs="Times New Roman"/>
          <w:sz w:val="26"/>
          <w:szCs w:val="20"/>
          <w:lang w:eastAsia="ru-RU"/>
        </w:rPr>
        <w:t>258-п</w:t>
      </w:r>
    </w:p>
    <w:p w:rsidR="004176B6" w:rsidRPr="0041336F" w:rsidRDefault="004176B6" w:rsidP="004176B6">
      <w:pPr>
        <w:spacing w:after="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5872"/>
      </w:tblGrid>
      <w:tr w:rsidR="0041336F" w:rsidRPr="00CE4237" w:rsidTr="00E01470">
        <w:trPr>
          <w:trHeight w:val="1416"/>
        </w:trPr>
        <w:tc>
          <w:tcPr>
            <w:tcW w:w="5872" w:type="dxa"/>
          </w:tcPr>
          <w:p w:rsidR="00053E4E" w:rsidRDefault="00106E31" w:rsidP="004176B6">
            <w:pPr>
              <w:snapToGrid w:val="0"/>
              <w:spacing w:after="0"/>
              <w:jc w:val="left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О внесении изменений в п</w:t>
            </w:r>
            <w:r w:rsidR="00E43EAB">
              <w:rPr>
                <w:rFonts w:ascii="Times New Roman" w:hAnsi="Times New Roman" w:cs="Times New Roman"/>
                <w:b/>
                <w:sz w:val="26"/>
              </w:rPr>
              <w:t>остановление</w:t>
            </w:r>
            <w:r>
              <w:rPr>
                <w:rFonts w:ascii="Times New Roman" w:hAnsi="Times New Roman" w:cs="Times New Roman"/>
                <w:b/>
                <w:sz w:val="26"/>
              </w:rPr>
              <w:t xml:space="preserve"> Администрации Аскизского района Республики Хакасия</w:t>
            </w:r>
            <w:r w:rsidR="00E43EAB">
              <w:rPr>
                <w:rFonts w:ascii="Times New Roman" w:hAnsi="Times New Roman" w:cs="Times New Roman"/>
                <w:b/>
                <w:sz w:val="26"/>
              </w:rPr>
              <w:t xml:space="preserve"> от 07.12.2016 № 1195-п «</w:t>
            </w:r>
            <w:r w:rsidR="004843B5">
              <w:rPr>
                <w:rFonts w:ascii="Times New Roman" w:hAnsi="Times New Roman" w:cs="Times New Roman"/>
                <w:b/>
                <w:sz w:val="26"/>
              </w:rPr>
              <w:t xml:space="preserve">Об утверждении </w:t>
            </w:r>
            <w:r w:rsidR="0091244D">
              <w:rPr>
                <w:rFonts w:ascii="Times New Roman" w:hAnsi="Times New Roman" w:cs="Times New Roman"/>
                <w:b/>
                <w:sz w:val="26"/>
              </w:rPr>
              <w:t>нового</w:t>
            </w:r>
            <w:r w:rsidR="0041336F" w:rsidRPr="00557B9B">
              <w:rPr>
                <w:rFonts w:ascii="Times New Roman" w:hAnsi="Times New Roman" w:cs="Times New Roman"/>
                <w:b/>
                <w:sz w:val="26"/>
              </w:rPr>
              <w:t xml:space="preserve"> состава комиссии</w:t>
            </w:r>
            <w:r w:rsidR="00267629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</w:p>
          <w:p w:rsidR="007E09C9" w:rsidRDefault="00267629" w:rsidP="004176B6">
            <w:pPr>
              <w:snapToGrid w:val="0"/>
              <w:spacing w:after="0"/>
              <w:jc w:val="left"/>
              <w:rPr>
                <w:rFonts w:ascii="Times New Roman" w:hAnsi="Times New Roman" w:cs="Times New Roman"/>
                <w:b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 xml:space="preserve">по жилищным </w:t>
            </w:r>
            <w:r w:rsidR="0041336F" w:rsidRPr="00557B9B">
              <w:rPr>
                <w:rFonts w:ascii="Times New Roman" w:hAnsi="Times New Roman" w:cs="Times New Roman"/>
                <w:b/>
                <w:sz w:val="26"/>
              </w:rPr>
              <w:t xml:space="preserve">вопросам </w:t>
            </w:r>
            <w:r w:rsidR="007E09C9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r w:rsidR="0041336F" w:rsidRPr="00557B9B">
              <w:rPr>
                <w:rFonts w:ascii="Times New Roman" w:hAnsi="Times New Roman" w:cs="Times New Roman"/>
                <w:b/>
                <w:sz w:val="26"/>
              </w:rPr>
              <w:t>Администрации Аскизского</w:t>
            </w:r>
            <w:r w:rsidR="007E09C9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r w:rsidR="0041336F" w:rsidRPr="00557B9B">
              <w:rPr>
                <w:rFonts w:ascii="Times New Roman" w:hAnsi="Times New Roman" w:cs="Times New Roman"/>
                <w:b/>
                <w:sz w:val="26"/>
              </w:rPr>
              <w:t xml:space="preserve">района </w:t>
            </w:r>
            <w:r w:rsidR="007E09C9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r w:rsidR="0041336F" w:rsidRPr="00557B9B">
              <w:rPr>
                <w:rFonts w:ascii="Times New Roman" w:hAnsi="Times New Roman" w:cs="Times New Roman"/>
                <w:b/>
                <w:sz w:val="26"/>
              </w:rPr>
              <w:t xml:space="preserve">Республики </w:t>
            </w:r>
            <w:r w:rsidR="007E09C9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r w:rsidR="0041336F" w:rsidRPr="00557B9B">
              <w:rPr>
                <w:rFonts w:ascii="Times New Roman" w:hAnsi="Times New Roman" w:cs="Times New Roman"/>
                <w:b/>
                <w:sz w:val="26"/>
              </w:rPr>
              <w:t>Хакасия</w:t>
            </w:r>
            <w:r w:rsidR="00E43EAB">
              <w:rPr>
                <w:rFonts w:ascii="Times New Roman" w:hAnsi="Times New Roman" w:cs="Times New Roman"/>
                <w:b/>
                <w:sz w:val="26"/>
              </w:rPr>
              <w:t>»</w:t>
            </w:r>
          </w:p>
          <w:p w:rsidR="004176B6" w:rsidRPr="00C751BD" w:rsidRDefault="004176B6" w:rsidP="004176B6">
            <w:pPr>
              <w:snapToGrid w:val="0"/>
              <w:spacing w:after="0"/>
              <w:jc w:val="left"/>
              <w:rPr>
                <w:rFonts w:ascii="Times New Roman" w:hAnsi="Times New Roman" w:cs="Times New Roman"/>
                <w:b/>
                <w:sz w:val="26"/>
              </w:rPr>
            </w:pPr>
          </w:p>
        </w:tc>
      </w:tr>
    </w:tbl>
    <w:p w:rsidR="0041336F" w:rsidRDefault="0041336F" w:rsidP="004176B6">
      <w:pPr>
        <w:tabs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>
        <w:t xml:space="preserve">               </w:t>
      </w:r>
      <w:r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В связи с кадровыми изменениями, руководствуясь Жилищным кодексом Российской Федерации от 29.12.2004 № 188-ФЗ, статьями 35, 40 Устава муниципального образования </w:t>
      </w:r>
      <w:proofErr w:type="spellStart"/>
      <w:r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>Аскизский</w:t>
      </w:r>
      <w:proofErr w:type="spellEnd"/>
      <w:r w:rsidRPr="0041336F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район от 20.12.2005, </w:t>
      </w:r>
      <w:r w:rsidRPr="0041336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Администрация Аскизского района Республики Хакасия постановляет: </w:t>
      </w:r>
    </w:p>
    <w:p w:rsidR="0041336F" w:rsidRPr="0041336F" w:rsidRDefault="00F767B1" w:rsidP="008C04DA">
      <w:pPr>
        <w:tabs>
          <w:tab w:val="left" w:pos="992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F767B1">
        <w:rPr>
          <w:rFonts w:ascii="Times New Roman" w:eastAsia="Times New Roman" w:hAnsi="Times New Roman" w:cs="Times New Roman"/>
          <w:sz w:val="26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. </w:t>
      </w:r>
      <w:r w:rsidR="00BE57D3">
        <w:rPr>
          <w:rFonts w:ascii="Times New Roman" w:eastAsia="Times New Roman" w:hAnsi="Times New Roman" w:cs="Times New Roman"/>
          <w:sz w:val="26"/>
          <w:szCs w:val="20"/>
          <w:lang w:eastAsia="ru-RU"/>
        </w:rPr>
        <w:t>Состав комиссии по жилищным вопросам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="00BE57D3" w:rsidRPr="00F767B1">
        <w:rPr>
          <w:rFonts w:ascii="Times New Roman" w:hAnsi="Times New Roman" w:cs="Times New Roman"/>
          <w:sz w:val="26"/>
        </w:rPr>
        <w:t xml:space="preserve">Администрации </w:t>
      </w:r>
      <w:proofErr w:type="spellStart"/>
      <w:r w:rsidR="00BE57D3" w:rsidRPr="00F767B1">
        <w:rPr>
          <w:rFonts w:ascii="Times New Roman" w:hAnsi="Times New Roman" w:cs="Times New Roman"/>
          <w:sz w:val="26"/>
        </w:rPr>
        <w:t>Аскиз</w:t>
      </w:r>
      <w:r w:rsidR="00BE57D3">
        <w:rPr>
          <w:rFonts w:ascii="Times New Roman" w:hAnsi="Times New Roman" w:cs="Times New Roman"/>
          <w:sz w:val="26"/>
        </w:rPr>
        <w:t>ского</w:t>
      </w:r>
      <w:proofErr w:type="spellEnd"/>
      <w:r w:rsidR="00BE57D3">
        <w:rPr>
          <w:rFonts w:ascii="Times New Roman" w:hAnsi="Times New Roman" w:cs="Times New Roman"/>
          <w:sz w:val="26"/>
        </w:rPr>
        <w:t xml:space="preserve"> района Республики Хакасия, </w:t>
      </w:r>
      <w:r w:rsidR="00BE57D3">
        <w:rPr>
          <w:rFonts w:ascii="Times New Roman" w:eastAsia="Times New Roman" w:hAnsi="Times New Roman" w:cs="Times New Roman"/>
          <w:sz w:val="26"/>
          <w:szCs w:val="20"/>
          <w:lang w:eastAsia="ru-RU"/>
        </w:rPr>
        <w:t>утвержденный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постановление</w:t>
      </w:r>
      <w:r w:rsidR="00BE57D3">
        <w:rPr>
          <w:rFonts w:ascii="Times New Roman" w:eastAsia="Times New Roman" w:hAnsi="Times New Roman" w:cs="Times New Roman"/>
          <w:sz w:val="26"/>
          <w:szCs w:val="20"/>
          <w:lang w:eastAsia="ru-RU"/>
        </w:rPr>
        <w:t>м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Pr="00F767B1">
        <w:rPr>
          <w:rFonts w:ascii="Times New Roman" w:hAnsi="Times New Roman" w:cs="Times New Roman"/>
          <w:sz w:val="26"/>
        </w:rPr>
        <w:t xml:space="preserve">Администрации </w:t>
      </w:r>
      <w:proofErr w:type="spellStart"/>
      <w:r w:rsidRPr="00F767B1">
        <w:rPr>
          <w:rFonts w:ascii="Times New Roman" w:hAnsi="Times New Roman" w:cs="Times New Roman"/>
          <w:sz w:val="26"/>
        </w:rPr>
        <w:t>Аскизского</w:t>
      </w:r>
      <w:proofErr w:type="spellEnd"/>
      <w:r w:rsidRPr="00F767B1">
        <w:rPr>
          <w:rFonts w:ascii="Times New Roman" w:hAnsi="Times New Roman" w:cs="Times New Roman"/>
          <w:sz w:val="26"/>
        </w:rPr>
        <w:t xml:space="preserve"> района Республики Хакасия от 07.12.2016 № 1195-п «Об утверждении нового состава комиссии по жилищным вопросам  Администрации Аскизского района  Республики  Хакасия»</w:t>
      </w:r>
      <w:r w:rsidR="008C04DA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утвердить в новом составе</w:t>
      </w:r>
      <w:r w:rsidR="0091244D">
        <w:rPr>
          <w:rFonts w:ascii="Times New Roman" w:eastAsia="Times New Roman" w:hAnsi="Times New Roman" w:cs="Times New Roman"/>
          <w:sz w:val="26"/>
          <w:szCs w:val="20"/>
          <w:lang w:eastAsia="ru-RU"/>
        </w:rPr>
        <w:t>:</w:t>
      </w:r>
    </w:p>
    <w:p w:rsidR="0041336F" w:rsidRDefault="0041336F" w:rsidP="0041336F">
      <w:pPr>
        <w:spacing w:after="0" w:line="240" w:lineRule="auto"/>
        <w:jc w:val="left"/>
      </w:pPr>
    </w:p>
    <w:tbl>
      <w:tblPr>
        <w:tblStyle w:val="a5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64"/>
        <w:gridCol w:w="6942"/>
      </w:tblGrid>
      <w:tr w:rsidR="0041336F" w:rsidTr="004053F7">
        <w:tc>
          <w:tcPr>
            <w:tcW w:w="2864" w:type="dxa"/>
          </w:tcPr>
          <w:p w:rsidR="0041336F" w:rsidRPr="00557B9B" w:rsidRDefault="00B11C2F" w:rsidP="00220D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Асочаков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Николай</w:t>
            </w:r>
          </w:p>
          <w:p w:rsidR="0041336F" w:rsidRPr="00557B9B" w:rsidRDefault="00B11C2F" w:rsidP="00E014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  <w:r w:rsidR="0041336F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6942" w:type="dxa"/>
          </w:tcPr>
          <w:p w:rsidR="0041336F" w:rsidRPr="00557B9B" w:rsidRDefault="0041336F" w:rsidP="008C04DA">
            <w:pPr>
              <w:tabs>
                <w:tab w:val="left" w:pos="284"/>
              </w:tabs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- заместитель</w:t>
            </w:r>
            <w:r w:rsidR="008C04DA">
              <w:rPr>
                <w:rFonts w:ascii="Times New Roman" w:hAnsi="Times New Roman" w:cs="Times New Roman"/>
                <w:sz w:val="26"/>
                <w:szCs w:val="26"/>
              </w:rPr>
              <w:t xml:space="preserve"> главы Администрации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Аскизского </w:t>
            </w:r>
            <w:r w:rsidR="00470F7C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267629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8C04DA">
              <w:rPr>
                <w:rFonts w:ascii="Times New Roman" w:hAnsi="Times New Roman" w:cs="Times New Roman"/>
                <w:sz w:val="26"/>
                <w:szCs w:val="26"/>
              </w:rPr>
              <w:t xml:space="preserve">района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Республики </w:t>
            </w:r>
            <w:r w:rsidR="00557B9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Хакасия, </w:t>
            </w:r>
            <w:r w:rsidR="008C04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</w:t>
            </w:r>
            <w:r w:rsidR="00557B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комиссии;</w:t>
            </w:r>
          </w:p>
        </w:tc>
      </w:tr>
      <w:tr w:rsidR="00E22F19" w:rsidTr="004053F7">
        <w:tc>
          <w:tcPr>
            <w:tcW w:w="2864" w:type="dxa"/>
          </w:tcPr>
          <w:p w:rsidR="00E22F19" w:rsidRPr="00557B9B" w:rsidRDefault="009546F5" w:rsidP="00E014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Сивицкая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Мария</w:t>
            </w:r>
          </w:p>
          <w:p w:rsidR="00E22F19" w:rsidRPr="00557B9B" w:rsidRDefault="009546F5" w:rsidP="00E014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  <w:r w:rsidR="00884E4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22F19"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</w:p>
        </w:tc>
        <w:tc>
          <w:tcPr>
            <w:tcW w:w="6942" w:type="dxa"/>
          </w:tcPr>
          <w:p w:rsidR="00E22F19" w:rsidRPr="00557B9B" w:rsidRDefault="00E22F19" w:rsidP="0014247F">
            <w:pPr>
              <w:ind w:right="234"/>
              <w:rPr>
                <w:rFonts w:ascii="Times New Roman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 w:rsidR="006023B1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579A2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579A2">
              <w:rPr>
                <w:rFonts w:ascii="Times New Roman" w:hAnsi="Times New Roman" w:cs="Times New Roman"/>
                <w:sz w:val="26"/>
                <w:szCs w:val="26"/>
              </w:rPr>
              <w:t>председателя</w:t>
            </w:r>
            <w:r w:rsidR="008C04DA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МКУ       </w:t>
            </w:r>
            <w:r w:rsidR="006023B1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«Комитет  по  Управлению    </w:t>
            </w:r>
            <w:r w:rsidR="008C04DA">
              <w:rPr>
                <w:rFonts w:ascii="Times New Roman" w:hAnsi="Times New Roman" w:cs="Times New Roman"/>
                <w:sz w:val="26"/>
                <w:szCs w:val="26"/>
              </w:rPr>
              <w:t xml:space="preserve">   муниципальным    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иму</w:t>
            </w:r>
            <w:r w:rsidR="008C04DA">
              <w:rPr>
                <w:rFonts w:ascii="Times New Roman" w:hAnsi="Times New Roman" w:cs="Times New Roman"/>
                <w:sz w:val="26"/>
                <w:szCs w:val="26"/>
              </w:rPr>
              <w:t xml:space="preserve">ществом   администрации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Аскизского района»,</w:t>
            </w:r>
            <w:r w:rsidRPr="00557B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Pr="00557B9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председателя комиссии;   </w:t>
            </w:r>
          </w:p>
        </w:tc>
      </w:tr>
      <w:tr w:rsidR="00E22F19" w:rsidTr="004053F7">
        <w:tc>
          <w:tcPr>
            <w:tcW w:w="2864" w:type="dxa"/>
          </w:tcPr>
          <w:p w:rsidR="00470F7C" w:rsidRDefault="0014247F" w:rsidP="00E22F1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Труфанова Ольга</w:t>
            </w:r>
          </w:p>
          <w:p w:rsidR="00E22F19" w:rsidRPr="00E22F19" w:rsidRDefault="00470F7C" w:rsidP="00E22F19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</w:t>
            </w:r>
            <w:r w:rsidR="0014247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ладими</w:t>
            </w:r>
            <w:r w:rsidR="004053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ровна</w:t>
            </w:r>
          </w:p>
          <w:p w:rsidR="00E22F19" w:rsidRDefault="00E22F19" w:rsidP="0041336F">
            <w:pPr>
              <w:jc w:val="left"/>
            </w:pPr>
          </w:p>
        </w:tc>
        <w:tc>
          <w:tcPr>
            <w:tcW w:w="6942" w:type="dxa"/>
          </w:tcPr>
          <w:p w:rsidR="00E22F19" w:rsidRPr="00557B9B" w:rsidRDefault="00E22F19" w:rsidP="008C04DA">
            <w:pPr>
              <w:widowControl w:val="0"/>
              <w:autoSpaceDE w:val="0"/>
              <w:autoSpaceDN w:val="0"/>
              <w:adjustRightInd w:val="0"/>
              <w:ind w:right="234" w:firstLine="3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147D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18</w:t>
            </w:r>
            <w:r w:rsidR="001424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разряда</w:t>
            </w:r>
            <w:r w:rsidR="0014247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МКУ «Управление по   градостроительной и жилищной политик</w:t>
            </w:r>
            <w:r w:rsidR="009413B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е</w:t>
            </w:r>
            <w:r w:rsidRPr="00E22F19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администрации Аскизского района»,  секретарь комиссии;</w:t>
            </w:r>
          </w:p>
          <w:p w:rsidR="00E22F19" w:rsidRDefault="00E22F19" w:rsidP="006023B1"/>
        </w:tc>
      </w:tr>
      <w:tr w:rsidR="00426EFD" w:rsidRPr="00557B9B" w:rsidTr="004053F7">
        <w:tc>
          <w:tcPr>
            <w:tcW w:w="9806" w:type="dxa"/>
            <w:gridSpan w:val="2"/>
          </w:tcPr>
          <w:p w:rsidR="00426EFD" w:rsidRDefault="00426EFD" w:rsidP="006023B1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Члены комиссии</w:t>
            </w:r>
            <w:r w:rsidR="00557B9B"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  <w:p w:rsidR="004053F7" w:rsidRPr="00557B9B" w:rsidRDefault="004053F7" w:rsidP="006023B1">
            <w:pPr>
              <w:rPr>
                <w:rFonts w:ascii="Times New Roman" w:hAnsi="Times New Roman" w:cs="Times New Roman"/>
              </w:rPr>
            </w:pPr>
          </w:p>
        </w:tc>
      </w:tr>
      <w:tr w:rsidR="00E22F19" w:rsidRPr="00557B9B" w:rsidTr="004053F7">
        <w:tc>
          <w:tcPr>
            <w:tcW w:w="2864" w:type="dxa"/>
          </w:tcPr>
          <w:p w:rsidR="00E22F19" w:rsidRPr="00557B9B" w:rsidRDefault="00E22F19" w:rsidP="00E0147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Асочакова</w:t>
            </w:r>
            <w:proofErr w:type="spellEnd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Александра </w:t>
            </w:r>
          </w:p>
          <w:p w:rsidR="00E22F19" w:rsidRPr="00557B9B" w:rsidRDefault="00E22F19" w:rsidP="00E0147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Алексеевна    </w:t>
            </w:r>
          </w:p>
        </w:tc>
        <w:tc>
          <w:tcPr>
            <w:tcW w:w="6942" w:type="dxa"/>
          </w:tcPr>
          <w:p w:rsidR="00E22F19" w:rsidRPr="00557B9B" w:rsidRDefault="00E22F19" w:rsidP="008C04DA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главный бухгалтер Администрации   Аскизского                        района Республики Хакасия;</w:t>
            </w:r>
          </w:p>
        </w:tc>
      </w:tr>
      <w:tr w:rsidR="00E22F19" w:rsidRPr="00557B9B" w:rsidTr="004053F7">
        <w:tc>
          <w:tcPr>
            <w:tcW w:w="2864" w:type="dxa"/>
          </w:tcPr>
          <w:p w:rsidR="00E22F19" w:rsidRPr="00557B9B" w:rsidRDefault="00CF5ACF" w:rsidP="00CF5AC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Зауер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Александр Александрович</w:t>
            </w:r>
          </w:p>
        </w:tc>
        <w:tc>
          <w:tcPr>
            <w:tcW w:w="6942" w:type="dxa"/>
          </w:tcPr>
          <w:p w:rsidR="00E22F19" w:rsidRPr="00557B9B" w:rsidRDefault="006023B1" w:rsidP="003972E8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 w:rsidR="003972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147D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F5A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</w:t>
            </w:r>
            <w:r w:rsidR="003972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</w:t>
            </w:r>
            <w:r w:rsidR="00CF5ACF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</w:t>
            </w:r>
            <w:r w:rsidR="00E22F19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972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</w:t>
            </w:r>
            <w:r w:rsidR="00CF5A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сельского </w:t>
            </w:r>
            <w:r w:rsidR="003972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r w:rsidR="00CF5A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хозяйства администрации </w:t>
            </w:r>
            <w:proofErr w:type="spellStart"/>
            <w:r w:rsidR="00CF5ACF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CF5A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района</w:t>
            </w:r>
            <w:r w:rsidR="00E22F19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</w:tc>
      </w:tr>
      <w:tr w:rsidR="00E22F19" w:rsidRPr="00557B9B" w:rsidTr="004053F7">
        <w:tc>
          <w:tcPr>
            <w:tcW w:w="2864" w:type="dxa"/>
          </w:tcPr>
          <w:p w:rsidR="004A42A5" w:rsidRDefault="009546F5" w:rsidP="003972E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Мамышев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Эдуард</w:t>
            </w:r>
            <w:r w:rsidR="00147D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Александрович</w:t>
            </w:r>
          </w:p>
          <w:p w:rsidR="00E22F19" w:rsidRPr="00557B9B" w:rsidRDefault="00E22F19" w:rsidP="00147D0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 </w:t>
            </w:r>
          </w:p>
        </w:tc>
        <w:tc>
          <w:tcPr>
            <w:tcW w:w="6942" w:type="dxa"/>
          </w:tcPr>
          <w:p w:rsidR="00E22F19" w:rsidRDefault="003972E8" w:rsidP="003972E8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-  начальник     юридического     </w:t>
            </w:r>
            <w:r w:rsidR="00147D0D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отдела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</w:t>
            </w:r>
            <w:r w:rsidR="00147D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Администрации </w:t>
            </w:r>
            <w:proofErr w:type="spellStart"/>
            <w:r w:rsidR="00147D0D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147D0D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147D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="00147D0D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района </w:t>
            </w:r>
            <w:r w:rsidR="00147D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147D0D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Республики </w:t>
            </w:r>
            <w:r w:rsidR="00147D0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147D0D"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Хакасия;</w:t>
            </w:r>
          </w:p>
          <w:p w:rsidR="004A42A5" w:rsidRPr="00557B9B" w:rsidRDefault="004A42A5" w:rsidP="00147D0D">
            <w:pPr>
              <w:widowControl w:val="0"/>
              <w:autoSpaceDE w:val="0"/>
              <w:autoSpaceDN w:val="0"/>
              <w:adjustRightInd w:val="0"/>
              <w:ind w:right="234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A42A5" w:rsidRPr="00557B9B" w:rsidTr="004053F7">
        <w:tc>
          <w:tcPr>
            <w:tcW w:w="2864" w:type="dxa"/>
          </w:tcPr>
          <w:p w:rsidR="004A42A5" w:rsidRPr="00557B9B" w:rsidRDefault="004A42A5" w:rsidP="00147D0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Смышляев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Александр</w:t>
            </w:r>
          </w:p>
          <w:p w:rsidR="004A42A5" w:rsidRPr="00557B9B" w:rsidRDefault="004A42A5" w:rsidP="00147D0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Михайлович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</w:t>
            </w:r>
          </w:p>
        </w:tc>
        <w:tc>
          <w:tcPr>
            <w:tcW w:w="6942" w:type="dxa"/>
          </w:tcPr>
          <w:p w:rsidR="004A42A5" w:rsidRPr="00557B9B" w:rsidRDefault="004A42A5" w:rsidP="00147D0D">
            <w:pPr>
              <w:widowControl w:val="0"/>
              <w:autoSpaceDE w:val="0"/>
              <w:autoSpaceDN w:val="0"/>
              <w:adjustRightInd w:val="0"/>
              <w:ind w:left="-29" w:right="234" w:firstLine="2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 w:rsidR="004053F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25698A" w:rsidRPr="0025698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специалист  МКУ  </w:t>
            </w:r>
            <w:r w:rsidR="0025698A" w:rsidRPr="0025698A">
              <w:rPr>
                <w:rFonts w:ascii="Times New Roman" w:hAnsi="Times New Roman" w:cs="Times New Roman"/>
                <w:sz w:val="26"/>
                <w:szCs w:val="26"/>
              </w:rPr>
              <w:t xml:space="preserve">«Комитет по управлению специализированным жилищным фондом </w:t>
            </w:r>
            <w:proofErr w:type="spellStart"/>
            <w:r w:rsidR="0025698A" w:rsidRPr="0025698A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="0025698A" w:rsidRPr="0025698A">
              <w:rPr>
                <w:rFonts w:ascii="Times New Roman" w:hAnsi="Times New Roman" w:cs="Times New Roman"/>
                <w:sz w:val="26"/>
                <w:szCs w:val="26"/>
              </w:rPr>
              <w:t xml:space="preserve"> района»;</w:t>
            </w:r>
          </w:p>
        </w:tc>
      </w:tr>
      <w:tr w:rsidR="004A42A5" w:rsidRPr="00557B9B" w:rsidTr="004053F7">
        <w:tc>
          <w:tcPr>
            <w:tcW w:w="2864" w:type="dxa"/>
          </w:tcPr>
          <w:p w:rsidR="004A42A5" w:rsidRPr="00557B9B" w:rsidRDefault="004A42A5" w:rsidP="00147D0D">
            <w:pPr>
              <w:widowControl w:val="0"/>
              <w:tabs>
                <w:tab w:val="left" w:pos="828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Черных Марина   Николаевна          </w:t>
            </w:r>
          </w:p>
        </w:tc>
        <w:tc>
          <w:tcPr>
            <w:tcW w:w="6942" w:type="dxa"/>
          </w:tcPr>
          <w:p w:rsidR="004A42A5" w:rsidRPr="00557B9B" w:rsidRDefault="004A42A5" w:rsidP="00147D0D">
            <w:pPr>
              <w:widowControl w:val="0"/>
              <w:autoSpaceDE w:val="0"/>
              <w:autoSpaceDN w:val="0"/>
              <w:adjustRightInd w:val="0"/>
              <w:ind w:left="-108" w:right="234" w:firstLine="108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ведущий специалист отдела опеки и попечительства МКУ </w:t>
            </w:r>
            <w:r w:rsidR="005A1F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«Управление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образования</w:t>
            </w:r>
            <w:r w:rsidR="005A1F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4E6B2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администрации </w:t>
            </w:r>
            <w:r w:rsidR="005A1F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Аскизского  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района»;</w:t>
            </w:r>
          </w:p>
        </w:tc>
      </w:tr>
      <w:tr w:rsidR="004A42A5" w:rsidRPr="00557B9B" w:rsidTr="004053F7">
        <w:tc>
          <w:tcPr>
            <w:tcW w:w="2864" w:type="dxa"/>
          </w:tcPr>
          <w:p w:rsidR="004A42A5" w:rsidRPr="00557B9B" w:rsidRDefault="004A42A5" w:rsidP="00147D0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Чистогашев</w:t>
            </w:r>
            <w:proofErr w:type="spellEnd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Михаил Николаевич</w:t>
            </w:r>
          </w:p>
        </w:tc>
        <w:tc>
          <w:tcPr>
            <w:tcW w:w="6942" w:type="dxa"/>
          </w:tcPr>
          <w:p w:rsidR="004A42A5" w:rsidRPr="009413B3" w:rsidRDefault="004A42A5" w:rsidP="00147D0D">
            <w:pPr>
              <w:widowControl w:val="0"/>
              <w:autoSpaceDE w:val="0"/>
              <w:autoSpaceDN w:val="0"/>
              <w:adjustRightInd w:val="0"/>
              <w:ind w:left="-29" w:right="234" w:firstLine="2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начальник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Межмуниципального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5A1F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5A1F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отдела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r w:rsidR="004E6B2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.А</w:t>
            </w:r>
            <w:proofErr w:type="gramEnd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база, </w:t>
            </w:r>
            <w:proofErr w:type="spellStart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Аскизскому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Таштыпскому</w:t>
            </w:r>
            <w:proofErr w:type="spellEnd"/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районам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4E6B2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«Управление федеральной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службы 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государственной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</w:t>
            </w:r>
            <w:r w:rsidRPr="00557B9B">
              <w:rPr>
                <w:rFonts w:ascii="Times New Roman" w:eastAsia="Calibri" w:hAnsi="Times New Roman" w:cs="Times New Roman"/>
                <w:sz w:val="26"/>
                <w:szCs w:val="26"/>
              </w:rPr>
              <w:t>регистрации, кадастра и   картографии по Республике Хакасия» (по согласованию)</w:t>
            </w:r>
            <w:r w:rsidRPr="00557B9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147D0D" w:rsidRDefault="00147D0D" w:rsidP="00147D0D">
      <w:pPr>
        <w:tabs>
          <w:tab w:val="left" w:pos="851"/>
          <w:tab w:val="left" w:pos="1418"/>
        </w:tabs>
        <w:spacing w:after="0" w:line="240" w:lineRule="auto"/>
        <w:ind w:right="-709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610D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26EFD"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610D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Направить  наст</w:t>
      </w:r>
      <w:r w:rsidR="0065046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оящее </w:t>
      </w:r>
      <w:r w:rsidR="00907958">
        <w:rPr>
          <w:rFonts w:ascii="Times New Roman" w:eastAsia="Calibri" w:hAnsi="Times New Roman" w:cs="Times New Roman"/>
          <w:sz w:val="26"/>
          <w:szCs w:val="26"/>
          <w:lang w:eastAsia="ru-RU"/>
        </w:rPr>
        <w:t>постановление  в  газету</w:t>
      </w:r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Аскизский</w:t>
      </w:r>
      <w:proofErr w:type="spellEnd"/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труженик»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</w:t>
      </w:r>
    </w:p>
    <w:p w:rsidR="00426EFD" w:rsidRPr="00426EFD" w:rsidRDefault="00426EFD" w:rsidP="003972E8">
      <w:pPr>
        <w:tabs>
          <w:tab w:val="left" w:pos="851"/>
          <w:tab w:val="left" w:pos="1418"/>
        </w:tabs>
        <w:spacing w:after="0" w:line="240" w:lineRule="auto"/>
        <w:ind w:right="-709"/>
        <w:jc w:val="lef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>д</w:t>
      </w: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ля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</w:t>
      </w: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опубликования 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5046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 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разместить    на   официальном    </w:t>
      </w:r>
      <w:r w:rsidR="003972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сайте  </w:t>
      </w:r>
      <w:r w:rsidR="0090795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972E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Администрации  </w:t>
      </w:r>
    </w:p>
    <w:p w:rsidR="00426EFD" w:rsidRPr="00426EFD" w:rsidRDefault="00557B9B" w:rsidP="00147D0D">
      <w:pPr>
        <w:spacing w:after="0" w:line="240" w:lineRule="auto"/>
        <w:ind w:right="-709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Аскизского</w:t>
      </w:r>
      <w:proofErr w:type="spellEnd"/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района Республики Хакасия.</w:t>
      </w:r>
    </w:p>
    <w:p w:rsidR="00426EFD" w:rsidRPr="00426EFD" w:rsidRDefault="00147D0D" w:rsidP="00147D0D">
      <w:pPr>
        <w:spacing w:after="0" w:line="240" w:lineRule="auto"/>
        <w:ind w:right="-2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3. Настоящее        постановление      вступает    в    </w:t>
      </w:r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силу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</w:t>
      </w:r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со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557B9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26EFD"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дня </w:t>
      </w:r>
      <w:r w:rsidR="00610D82">
        <w:rPr>
          <w:rFonts w:ascii="Times New Roman" w:eastAsia="Calibri" w:hAnsi="Times New Roman" w:cs="Times New Roman"/>
          <w:sz w:val="26"/>
          <w:szCs w:val="26"/>
          <w:lang w:eastAsia="ru-RU"/>
        </w:rPr>
        <w:t>его подписания.</w:t>
      </w:r>
    </w:p>
    <w:p w:rsidR="00426EFD" w:rsidRPr="00426EFD" w:rsidRDefault="00426EFD" w:rsidP="00147D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F7C" w:rsidRDefault="00470F7C" w:rsidP="00426EFD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6EFD" w:rsidRPr="00426EFD" w:rsidRDefault="00426EFD" w:rsidP="00426EFD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19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6023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426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0D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А.В.</w:t>
      </w:r>
      <w:r w:rsidR="00610D8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26EFD">
        <w:rPr>
          <w:rFonts w:ascii="Times New Roman" w:eastAsia="Calibri" w:hAnsi="Times New Roman" w:cs="Times New Roman"/>
          <w:sz w:val="26"/>
          <w:szCs w:val="26"/>
          <w:lang w:eastAsia="ru-RU"/>
        </w:rPr>
        <w:t>Челтыгмашев</w:t>
      </w:r>
      <w:proofErr w:type="spellEnd"/>
    </w:p>
    <w:p w:rsidR="0041336F" w:rsidRPr="00426EFD" w:rsidRDefault="0041336F" w:rsidP="00426EFD">
      <w:pPr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336F" w:rsidRDefault="0041336F" w:rsidP="0041336F">
      <w:pPr>
        <w:jc w:val="center"/>
      </w:pPr>
    </w:p>
    <w:p w:rsidR="0041336F" w:rsidRDefault="0041336F" w:rsidP="0041336F">
      <w:pPr>
        <w:jc w:val="center"/>
      </w:pPr>
    </w:p>
    <w:p w:rsidR="0041336F" w:rsidRDefault="0041336F" w:rsidP="0041336F">
      <w:pPr>
        <w:jc w:val="center"/>
      </w:pPr>
    </w:p>
    <w:sectPr w:rsidR="0041336F" w:rsidSect="00147D0D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36F"/>
    <w:rsid w:val="00053E4E"/>
    <w:rsid w:val="00106E31"/>
    <w:rsid w:val="00114B87"/>
    <w:rsid w:val="0014247F"/>
    <w:rsid w:val="00147D0D"/>
    <w:rsid w:val="00173C30"/>
    <w:rsid w:val="00194FC8"/>
    <w:rsid w:val="00220D57"/>
    <w:rsid w:val="0025698A"/>
    <w:rsid w:val="00267629"/>
    <w:rsid w:val="00281039"/>
    <w:rsid w:val="00281A68"/>
    <w:rsid w:val="002B40E6"/>
    <w:rsid w:val="00303FB7"/>
    <w:rsid w:val="00310F31"/>
    <w:rsid w:val="00312DF8"/>
    <w:rsid w:val="00321913"/>
    <w:rsid w:val="0039167C"/>
    <w:rsid w:val="003972E8"/>
    <w:rsid w:val="003F0DB6"/>
    <w:rsid w:val="004053F7"/>
    <w:rsid w:val="0041336F"/>
    <w:rsid w:val="004176B6"/>
    <w:rsid w:val="00426EFD"/>
    <w:rsid w:val="00445591"/>
    <w:rsid w:val="00470F7C"/>
    <w:rsid w:val="00474310"/>
    <w:rsid w:val="004843B5"/>
    <w:rsid w:val="00487797"/>
    <w:rsid w:val="004A42A5"/>
    <w:rsid w:val="004B2316"/>
    <w:rsid w:val="004B53C7"/>
    <w:rsid w:val="004D542F"/>
    <w:rsid w:val="004E2B7D"/>
    <w:rsid w:val="004E6B2F"/>
    <w:rsid w:val="005272C4"/>
    <w:rsid w:val="0053194C"/>
    <w:rsid w:val="00554609"/>
    <w:rsid w:val="00557B9B"/>
    <w:rsid w:val="005A1F04"/>
    <w:rsid w:val="005E5DC0"/>
    <w:rsid w:val="006023B1"/>
    <w:rsid w:val="00610D82"/>
    <w:rsid w:val="0065046D"/>
    <w:rsid w:val="006A0978"/>
    <w:rsid w:val="006C5E97"/>
    <w:rsid w:val="00713179"/>
    <w:rsid w:val="00733E18"/>
    <w:rsid w:val="007E09C9"/>
    <w:rsid w:val="007F3674"/>
    <w:rsid w:val="00805A14"/>
    <w:rsid w:val="00846A48"/>
    <w:rsid w:val="008663A9"/>
    <w:rsid w:val="00884E49"/>
    <w:rsid w:val="00891922"/>
    <w:rsid w:val="008C04DA"/>
    <w:rsid w:val="008C5377"/>
    <w:rsid w:val="00907958"/>
    <w:rsid w:val="0091244D"/>
    <w:rsid w:val="009413B3"/>
    <w:rsid w:val="0095089C"/>
    <w:rsid w:val="009546F5"/>
    <w:rsid w:val="009816EC"/>
    <w:rsid w:val="00A170C8"/>
    <w:rsid w:val="00A3029F"/>
    <w:rsid w:val="00A60E7E"/>
    <w:rsid w:val="00A75FD6"/>
    <w:rsid w:val="00AA2638"/>
    <w:rsid w:val="00AD795C"/>
    <w:rsid w:val="00B003FF"/>
    <w:rsid w:val="00B11C2F"/>
    <w:rsid w:val="00B41817"/>
    <w:rsid w:val="00B579A2"/>
    <w:rsid w:val="00B605B8"/>
    <w:rsid w:val="00B96879"/>
    <w:rsid w:val="00BE57D3"/>
    <w:rsid w:val="00BF27ED"/>
    <w:rsid w:val="00C473F3"/>
    <w:rsid w:val="00C47A30"/>
    <w:rsid w:val="00C751BD"/>
    <w:rsid w:val="00CF5ACF"/>
    <w:rsid w:val="00D06EA6"/>
    <w:rsid w:val="00D36418"/>
    <w:rsid w:val="00D364AF"/>
    <w:rsid w:val="00D36D2E"/>
    <w:rsid w:val="00D55678"/>
    <w:rsid w:val="00D80514"/>
    <w:rsid w:val="00D812AA"/>
    <w:rsid w:val="00DC72EC"/>
    <w:rsid w:val="00E22F19"/>
    <w:rsid w:val="00E24285"/>
    <w:rsid w:val="00E30990"/>
    <w:rsid w:val="00E43EAB"/>
    <w:rsid w:val="00E5754C"/>
    <w:rsid w:val="00EB57DB"/>
    <w:rsid w:val="00EC0DA5"/>
    <w:rsid w:val="00F11963"/>
    <w:rsid w:val="00F265E1"/>
    <w:rsid w:val="00F767B1"/>
    <w:rsid w:val="00FD3B3A"/>
    <w:rsid w:val="00FE3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36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13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Катя</cp:lastModifiedBy>
  <cp:revision>7</cp:revision>
  <cp:lastPrinted>2022-04-15T08:16:00Z</cp:lastPrinted>
  <dcterms:created xsi:type="dcterms:W3CDTF">2022-03-29T06:48:00Z</dcterms:created>
  <dcterms:modified xsi:type="dcterms:W3CDTF">2022-04-15T08:17:00Z</dcterms:modified>
</cp:coreProperties>
</file>