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36" w:rsidRDefault="000F0536" w:rsidP="000F0536">
      <w:pPr>
        <w:jc w:val="both"/>
        <w:rPr>
          <w:sz w:val="26"/>
          <w:szCs w:val="26"/>
        </w:rPr>
      </w:pPr>
    </w:p>
    <w:p w:rsidR="000F0536" w:rsidRPr="00622237" w:rsidRDefault="000F0536" w:rsidP="000F0536">
      <w:pPr>
        <w:jc w:val="both"/>
        <w:rPr>
          <w:sz w:val="26"/>
          <w:szCs w:val="26"/>
        </w:rPr>
      </w:pPr>
      <w:r w:rsidRPr="006222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7" w:type="dxa"/>
        <w:tblInd w:w="-106" w:type="dxa"/>
        <w:tblLayout w:type="fixed"/>
        <w:tblLook w:val="00A0"/>
      </w:tblPr>
      <w:tblGrid>
        <w:gridCol w:w="106"/>
        <w:gridCol w:w="3152"/>
        <w:gridCol w:w="853"/>
        <w:gridCol w:w="1773"/>
        <w:gridCol w:w="804"/>
        <w:gridCol w:w="3121"/>
        <w:gridCol w:w="38"/>
      </w:tblGrid>
      <w:tr w:rsidR="000F0536" w:rsidRPr="00622237" w:rsidTr="002F6924">
        <w:trPr>
          <w:gridAfter w:val="1"/>
          <w:wAfter w:w="38" w:type="dxa"/>
          <w:trHeight w:val="1092"/>
        </w:trPr>
        <w:tc>
          <w:tcPr>
            <w:tcW w:w="4111" w:type="dxa"/>
            <w:gridSpan w:val="3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РОССИЙСКАЯ  ФЕДЕРАЦИЯ</w:t>
            </w:r>
          </w:p>
          <w:p w:rsidR="000F0536" w:rsidRPr="00622237" w:rsidRDefault="000F0536" w:rsidP="00244024">
            <w:pPr>
              <w:shd w:val="clear" w:color="auto" w:fill="FFFFFF"/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АДМИНИСТРАЦИЯ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773" w:type="dxa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РОССИЯ  ФЕДЕРАЦИЯЗЫ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ХАКАС  РЕСПУБЛИКАЗЫНЫН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АСХЫС  АЙМА</w:t>
            </w:r>
            <w:proofErr w:type="gramStart"/>
            <w:r w:rsidRPr="00622237">
              <w:rPr>
                <w:b/>
                <w:bCs/>
                <w:lang w:val="en-US"/>
              </w:rPr>
              <w:t>F</w:t>
            </w:r>
            <w:proofErr w:type="gramEnd"/>
            <w:r w:rsidRPr="00622237">
              <w:rPr>
                <w:b/>
                <w:bCs/>
              </w:rPr>
              <w:t>ЫНЫН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УСТА</w:t>
            </w:r>
            <w:proofErr w:type="gramStart"/>
            <w:r w:rsidRPr="00622237">
              <w:rPr>
                <w:b/>
                <w:bCs/>
                <w:lang w:val="en-US"/>
              </w:rPr>
              <w:t>F</w:t>
            </w:r>
            <w:proofErr w:type="gramEnd"/>
            <w:r w:rsidRPr="00622237">
              <w:rPr>
                <w:b/>
                <w:bCs/>
              </w:rPr>
              <w:t>-ПАСТАА</w:t>
            </w:r>
          </w:p>
        </w:tc>
      </w:tr>
      <w:tr w:rsidR="000F0536" w:rsidRPr="00622237" w:rsidTr="002F6924">
        <w:trPr>
          <w:gridAfter w:val="1"/>
          <w:wAfter w:w="38" w:type="dxa"/>
        </w:trPr>
        <w:tc>
          <w:tcPr>
            <w:tcW w:w="3258" w:type="dxa"/>
            <w:gridSpan w:val="2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430" w:type="dxa"/>
            <w:gridSpan w:val="3"/>
          </w:tcPr>
          <w:p w:rsidR="000F0536" w:rsidRPr="00622237" w:rsidRDefault="000F0536" w:rsidP="00244024"/>
          <w:p w:rsidR="000F0536" w:rsidRPr="00622237" w:rsidRDefault="000F0536" w:rsidP="00244024"/>
          <w:p w:rsidR="000F0536" w:rsidRPr="00622237" w:rsidRDefault="000F0536" w:rsidP="00244024">
            <w:pPr>
              <w:jc w:val="center"/>
              <w:rPr>
                <w:b/>
                <w:bCs/>
                <w:sz w:val="30"/>
                <w:szCs w:val="30"/>
              </w:rPr>
            </w:pPr>
            <w:r w:rsidRPr="00622237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</w:tr>
      <w:tr w:rsidR="000F0536" w:rsidRPr="00622237" w:rsidTr="002F6924">
        <w:trPr>
          <w:gridAfter w:val="1"/>
          <w:wAfter w:w="38" w:type="dxa"/>
          <w:trHeight w:val="851"/>
        </w:trPr>
        <w:tc>
          <w:tcPr>
            <w:tcW w:w="3258" w:type="dxa"/>
            <w:gridSpan w:val="2"/>
          </w:tcPr>
          <w:p w:rsidR="000F0536" w:rsidRPr="00622237" w:rsidRDefault="000F0536" w:rsidP="00244024">
            <w:pPr>
              <w:rPr>
                <w:b/>
                <w:bCs/>
              </w:rPr>
            </w:pPr>
          </w:p>
          <w:p w:rsidR="000F0536" w:rsidRPr="00622237" w:rsidRDefault="00680467" w:rsidP="00CC2173">
            <w:r w:rsidRPr="00622237">
              <w:t xml:space="preserve">от </w:t>
            </w:r>
            <w:r w:rsidR="00651F59">
              <w:t>30.12.2022</w:t>
            </w:r>
          </w:p>
        </w:tc>
        <w:tc>
          <w:tcPr>
            <w:tcW w:w="3430" w:type="dxa"/>
            <w:gridSpan w:val="3"/>
          </w:tcPr>
          <w:p w:rsidR="000F0536" w:rsidRPr="00622237" w:rsidRDefault="000F0536" w:rsidP="00244024"/>
          <w:p w:rsidR="000F0536" w:rsidRPr="00622237" w:rsidRDefault="000F0536" w:rsidP="00244024">
            <w:pPr>
              <w:jc w:val="center"/>
            </w:pPr>
            <w:r w:rsidRPr="00622237">
              <w:t>с.Аскиз</w:t>
            </w:r>
          </w:p>
        </w:tc>
        <w:tc>
          <w:tcPr>
            <w:tcW w:w="3121" w:type="dxa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  <w:p w:rsidR="000F0536" w:rsidRPr="00622237" w:rsidRDefault="000F0536" w:rsidP="00580947">
            <w:r w:rsidRPr="00622237">
              <w:t xml:space="preserve">  </w:t>
            </w:r>
            <w:r w:rsidR="003A67CB">
              <w:t xml:space="preserve">               </w:t>
            </w:r>
            <w:r w:rsidR="00A76BAA">
              <w:t xml:space="preserve">    </w:t>
            </w:r>
            <w:r w:rsidRPr="00622237">
              <w:t xml:space="preserve"> №</w:t>
            </w:r>
            <w:r w:rsidR="00A76BAA">
              <w:t xml:space="preserve"> </w:t>
            </w:r>
            <w:r w:rsidR="00651F59">
              <w:t>1064-п</w:t>
            </w:r>
          </w:p>
        </w:tc>
      </w:tr>
      <w:tr w:rsidR="000F0536" w:rsidRPr="00622237" w:rsidTr="002F6924">
        <w:tblPrEx>
          <w:tblLook w:val="01E0"/>
        </w:tblPrEx>
        <w:trPr>
          <w:gridBefore w:val="1"/>
          <w:wBefore w:w="106" w:type="dxa"/>
        </w:trPr>
        <w:tc>
          <w:tcPr>
            <w:tcW w:w="5778" w:type="dxa"/>
            <w:gridSpan w:val="3"/>
          </w:tcPr>
          <w:p w:rsidR="000F0536" w:rsidRPr="00622237" w:rsidRDefault="000F0536" w:rsidP="003E2411">
            <w:pPr>
              <w:ind w:right="-176"/>
              <w:rPr>
                <w:b/>
                <w:sz w:val="26"/>
                <w:szCs w:val="26"/>
              </w:rPr>
            </w:pPr>
            <w:r w:rsidRPr="00622237"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622237">
              <w:rPr>
                <w:b/>
                <w:sz w:val="26"/>
                <w:szCs w:val="26"/>
              </w:rPr>
              <w:t>«Старшее поколение»,</w:t>
            </w:r>
            <w:r w:rsidRPr="00622237">
              <w:rPr>
                <w:b/>
                <w:bCs/>
                <w:sz w:val="26"/>
                <w:szCs w:val="26"/>
              </w:rPr>
              <w:t xml:space="preserve"> утвержденную постановлением Администрации Аскизского района Республики Хакасия от </w:t>
            </w:r>
            <w:r w:rsidR="003E2411" w:rsidRPr="00622237">
              <w:rPr>
                <w:b/>
                <w:bCs/>
                <w:sz w:val="26"/>
                <w:szCs w:val="26"/>
              </w:rPr>
              <w:t>13</w:t>
            </w:r>
            <w:r w:rsidRPr="00622237">
              <w:rPr>
                <w:b/>
                <w:bCs/>
                <w:sz w:val="26"/>
                <w:szCs w:val="26"/>
              </w:rPr>
              <w:t>.11.20</w:t>
            </w:r>
            <w:r w:rsidR="003E2411" w:rsidRPr="00622237">
              <w:rPr>
                <w:b/>
                <w:bCs/>
                <w:sz w:val="26"/>
                <w:szCs w:val="26"/>
              </w:rPr>
              <w:t>20</w:t>
            </w:r>
            <w:r w:rsidRPr="00622237">
              <w:rPr>
                <w:b/>
                <w:bCs/>
                <w:sz w:val="26"/>
                <w:szCs w:val="26"/>
              </w:rPr>
              <w:t xml:space="preserve">г. № </w:t>
            </w:r>
            <w:r w:rsidR="003E2411" w:rsidRPr="00622237">
              <w:rPr>
                <w:b/>
                <w:bCs/>
                <w:sz w:val="26"/>
                <w:szCs w:val="26"/>
              </w:rPr>
              <w:t>870</w:t>
            </w:r>
            <w:r w:rsidRPr="00622237">
              <w:rPr>
                <w:b/>
                <w:bCs/>
                <w:sz w:val="26"/>
                <w:szCs w:val="26"/>
              </w:rPr>
              <w:t>-п</w:t>
            </w:r>
          </w:p>
        </w:tc>
        <w:tc>
          <w:tcPr>
            <w:tcW w:w="3963" w:type="dxa"/>
            <w:gridSpan w:val="3"/>
          </w:tcPr>
          <w:p w:rsidR="000F0536" w:rsidRPr="00622237" w:rsidRDefault="000F0536" w:rsidP="00244024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0F0536" w:rsidRPr="00622237" w:rsidRDefault="000F0536" w:rsidP="000F0536">
      <w:pPr>
        <w:rPr>
          <w:b/>
          <w:bCs/>
          <w:sz w:val="26"/>
          <w:szCs w:val="26"/>
        </w:rPr>
      </w:pPr>
    </w:p>
    <w:p w:rsidR="000F0536" w:rsidRPr="00622237" w:rsidRDefault="000F0536" w:rsidP="000F0536">
      <w:pPr>
        <w:ind w:firstLine="709"/>
        <w:jc w:val="both"/>
        <w:rPr>
          <w:b/>
          <w:sz w:val="26"/>
          <w:szCs w:val="26"/>
        </w:rPr>
      </w:pPr>
      <w:r w:rsidRPr="00622237">
        <w:rPr>
          <w:sz w:val="26"/>
          <w:szCs w:val="26"/>
        </w:rPr>
        <w:t xml:space="preserve">Руководствуясь ст.ст.35,40 Устава муниципального образования Аскизский район от 20.12.2005 г., </w:t>
      </w:r>
      <w:r w:rsidRPr="00622237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0F0536" w:rsidRPr="00622237" w:rsidRDefault="006D67D9" w:rsidP="006D67D9">
      <w:pPr>
        <w:ind w:firstLine="708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1.</w:t>
      </w:r>
      <w:r w:rsidR="000F0536" w:rsidRPr="00622237">
        <w:rPr>
          <w:sz w:val="26"/>
          <w:szCs w:val="26"/>
        </w:rPr>
        <w:t xml:space="preserve">Внести изменения в Муниципальную программу </w:t>
      </w:r>
      <w:r w:rsidR="000F0536" w:rsidRPr="00622237">
        <w:rPr>
          <w:b/>
          <w:sz w:val="26"/>
          <w:szCs w:val="26"/>
        </w:rPr>
        <w:t>«</w:t>
      </w:r>
      <w:r w:rsidR="000F0536" w:rsidRPr="00622237">
        <w:rPr>
          <w:sz w:val="26"/>
          <w:szCs w:val="26"/>
        </w:rPr>
        <w:t>Старшее поколение»</w:t>
      </w:r>
      <w:r w:rsidR="000F0536" w:rsidRPr="00622237">
        <w:rPr>
          <w:bCs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 w:rsidR="003E2411" w:rsidRPr="00622237">
        <w:rPr>
          <w:bCs/>
          <w:sz w:val="26"/>
          <w:szCs w:val="26"/>
        </w:rPr>
        <w:t>13.11.2020г</w:t>
      </w:r>
      <w:r w:rsidR="000F0536" w:rsidRPr="00622237">
        <w:rPr>
          <w:bCs/>
          <w:sz w:val="26"/>
          <w:szCs w:val="26"/>
        </w:rPr>
        <w:t xml:space="preserve">. № </w:t>
      </w:r>
      <w:r w:rsidR="003E2411" w:rsidRPr="00622237">
        <w:rPr>
          <w:bCs/>
          <w:sz w:val="26"/>
          <w:szCs w:val="26"/>
        </w:rPr>
        <w:t>870</w:t>
      </w:r>
      <w:r w:rsidR="000F0536" w:rsidRPr="00622237">
        <w:rPr>
          <w:bCs/>
          <w:sz w:val="26"/>
          <w:szCs w:val="26"/>
        </w:rPr>
        <w:t>-п:</w:t>
      </w:r>
    </w:p>
    <w:p w:rsidR="00906BA9" w:rsidRPr="00622237" w:rsidRDefault="00906BA9" w:rsidP="00906BA9">
      <w:pPr>
        <w:ind w:firstLine="708"/>
        <w:jc w:val="both"/>
        <w:rPr>
          <w:sz w:val="26"/>
          <w:szCs w:val="26"/>
        </w:rPr>
      </w:pPr>
      <w:r w:rsidRPr="00622237">
        <w:rPr>
          <w:bCs/>
          <w:sz w:val="26"/>
          <w:szCs w:val="26"/>
        </w:rPr>
        <w:t xml:space="preserve">Таблицу 1 в разделе </w:t>
      </w:r>
      <w:r w:rsidRPr="00622237">
        <w:rPr>
          <w:sz w:val="26"/>
          <w:szCs w:val="26"/>
        </w:rPr>
        <w:t>«4.Перечень программных мероприятий» изложить в новой редакции согласно приложению.</w:t>
      </w:r>
    </w:p>
    <w:p w:rsidR="000F0536" w:rsidRPr="00622237" w:rsidRDefault="000F0536" w:rsidP="000F0536">
      <w:pPr>
        <w:ind w:firstLine="567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7013BA" w:rsidRPr="00622237" w:rsidRDefault="007013BA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0F0536" w:rsidRPr="00622237" w:rsidRDefault="000F0536" w:rsidP="000F0536">
      <w:pPr>
        <w:pStyle w:val="a3"/>
        <w:ind w:left="0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Глава Администрации                                                                          А.В.Челтыгмашев</w:t>
      </w: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0"/>
        <w:jc w:val="both"/>
        <w:rPr>
          <w:sz w:val="26"/>
          <w:szCs w:val="26"/>
        </w:rPr>
      </w:pPr>
    </w:p>
    <w:p w:rsidR="00BD6650" w:rsidRPr="00622237" w:rsidRDefault="00BD6650" w:rsidP="002F6924">
      <w:pPr>
        <w:jc w:val="right"/>
      </w:pPr>
    </w:p>
    <w:p w:rsidR="002F6924" w:rsidRPr="00622237" w:rsidRDefault="002F6924" w:rsidP="002E06BF">
      <w:pPr>
        <w:ind w:left="5664"/>
      </w:pPr>
      <w:r w:rsidRPr="00622237">
        <w:lastRenderedPageBreak/>
        <w:t xml:space="preserve">Приложение </w:t>
      </w:r>
    </w:p>
    <w:p w:rsidR="00C85021" w:rsidRPr="00622237" w:rsidRDefault="002F6924" w:rsidP="002E06BF">
      <w:pPr>
        <w:ind w:left="5664"/>
      </w:pPr>
      <w:r w:rsidRPr="00622237">
        <w:t xml:space="preserve">к постановлению </w:t>
      </w:r>
    </w:p>
    <w:p w:rsidR="002F6924" w:rsidRPr="00622237" w:rsidRDefault="002F6924" w:rsidP="002E06BF">
      <w:pPr>
        <w:ind w:left="5664"/>
      </w:pPr>
      <w:r w:rsidRPr="00622237">
        <w:t xml:space="preserve">Администрации </w:t>
      </w:r>
      <w:r w:rsidR="00C85021" w:rsidRPr="00622237">
        <w:t>Аскизского</w:t>
      </w:r>
    </w:p>
    <w:p w:rsidR="00D92AAD" w:rsidRPr="00622237" w:rsidRDefault="002F6924" w:rsidP="002E06BF">
      <w:pPr>
        <w:ind w:left="5664"/>
      </w:pPr>
      <w:r w:rsidRPr="00622237">
        <w:t xml:space="preserve">района Республики Хакасия </w:t>
      </w:r>
    </w:p>
    <w:p w:rsidR="002F6924" w:rsidRPr="00622237" w:rsidRDefault="00C85021" w:rsidP="00D92AAD">
      <w:pPr>
        <w:ind w:left="5664"/>
      </w:pPr>
      <w:r w:rsidRPr="00622237">
        <w:t>от</w:t>
      </w:r>
      <w:r w:rsidR="0079662F">
        <w:t xml:space="preserve"> </w:t>
      </w:r>
      <w:r w:rsidR="00651F59">
        <w:t>30.12.2022</w:t>
      </w:r>
      <w:r w:rsidR="00593E2E">
        <w:t xml:space="preserve">   </w:t>
      </w:r>
      <w:r w:rsidR="002F6924" w:rsidRPr="00622237">
        <w:t>№</w:t>
      </w:r>
      <w:r w:rsidR="00A76BAA">
        <w:t xml:space="preserve"> </w:t>
      </w:r>
      <w:r w:rsidR="00651F59">
        <w:t>1064-п</w:t>
      </w:r>
    </w:p>
    <w:p w:rsidR="002F6924" w:rsidRPr="00622237" w:rsidRDefault="002F6924" w:rsidP="000F0536"/>
    <w:p w:rsidR="000F0536" w:rsidRPr="00622237" w:rsidRDefault="00BD6650" w:rsidP="00BD6650">
      <w:pPr>
        <w:jc w:val="center"/>
      </w:pPr>
      <w:r w:rsidRPr="00622237">
        <w:t>Перечень основных мероприятий</w:t>
      </w:r>
    </w:p>
    <w:p w:rsidR="00BD6650" w:rsidRPr="00622237" w:rsidRDefault="00BD6650" w:rsidP="00BD6650">
      <w:pPr>
        <w:jc w:val="right"/>
      </w:pPr>
      <w:r w:rsidRPr="00622237">
        <w:t>Таблица 1</w:t>
      </w: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2213"/>
        <w:gridCol w:w="34"/>
        <w:gridCol w:w="2148"/>
        <w:gridCol w:w="850"/>
        <w:gridCol w:w="709"/>
        <w:gridCol w:w="142"/>
        <w:gridCol w:w="771"/>
        <w:gridCol w:w="46"/>
        <w:gridCol w:w="662"/>
        <w:gridCol w:w="47"/>
        <w:gridCol w:w="725"/>
        <w:gridCol w:w="720"/>
        <w:gridCol w:w="15"/>
        <w:gridCol w:w="15"/>
        <w:gridCol w:w="694"/>
        <w:gridCol w:w="11"/>
        <w:gridCol w:w="66"/>
        <w:gridCol w:w="764"/>
      </w:tblGrid>
      <w:tr w:rsidR="00A178F8" w:rsidRPr="00593E2E" w:rsidTr="00593E2E">
        <w:tc>
          <w:tcPr>
            <w:tcW w:w="2213" w:type="dxa"/>
            <w:vMerge w:val="restart"/>
          </w:tcPr>
          <w:p w:rsidR="00A178F8" w:rsidRPr="00593E2E" w:rsidRDefault="00A178F8" w:rsidP="00244024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2" w:type="dxa"/>
            <w:gridSpan w:val="2"/>
            <w:vMerge w:val="restart"/>
          </w:tcPr>
          <w:p w:rsidR="00A178F8" w:rsidRPr="00593E2E" w:rsidRDefault="00A178F8" w:rsidP="0024402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396" w:type="dxa"/>
            <w:gridSpan w:val="12"/>
            <w:tcBorders>
              <w:right w:val="single" w:sz="4" w:space="0" w:color="auto"/>
            </w:tcBorders>
          </w:tcPr>
          <w:p w:rsidR="00A178F8" w:rsidRPr="00593E2E" w:rsidRDefault="00A178F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Объем финансирования (тыс</w:t>
            </w:r>
            <w:proofErr w:type="gramStart"/>
            <w:r w:rsidRPr="00593E2E">
              <w:rPr>
                <w:bCs/>
                <w:sz w:val="20"/>
                <w:szCs w:val="20"/>
              </w:rPr>
              <w:t>.р</w:t>
            </w:r>
            <w:proofErr w:type="gramEnd"/>
            <w:r w:rsidRPr="00593E2E">
              <w:rPr>
                <w:bCs/>
                <w:sz w:val="20"/>
                <w:szCs w:val="20"/>
              </w:rPr>
              <w:t>ублей)</w:t>
            </w:r>
          </w:p>
        </w:tc>
        <w:tc>
          <w:tcPr>
            <w:tcW w:w="841" w:type="dxa"/>
            <w:gridSpan w:val="3"/>
            <w:vMerge w:val="restart"/>
            <w:tcBorders>
              <w:left w:val="single" w:sz="4" w:space="0" w:color="auto"/>
            </w:tcBorders>
          </w:tcPr>
          <w:p w:rsidR="00A178F8" w:rsidRPr="00A8223E" w:rsidRDefault="00A178F8" w:rsidP="00A178F8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A178F8" w:rsidRPr="00593E2E" w:rsidTr="00593E2E">
        <w:tc>
          <w:tcPr>
            <w:tcW w:w="2213" w:type="dxa"/>
            <w:vMerge/>
          </w:tcPr>
          <w:p w:rsidR="00A178F8" w:rsidRPr="00593E2E" w:rsidRDefault="00A178F8" w:rsidP="00244024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</w:tcPr>
          <w:p w:rsidR="00A178F8" w:rsidRPr="00593E2E" w:rsidRDefault="00A178F8" w:rsidP="00244024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178F8" w:rsidRPr="00593E2E" w:rsidRDefault="00A178F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546" w:type="dxa"/>
            <w:gridSpan w:val="11"/>
            <w:tcBorders>
              <w:right w:val="single" w:sz="4" w:space="0" w:color="auto"/>
            </w:tcBorders>
          </w:tcPr>
          <w:p w:rsidR="00A178F8" w:rsidRPr="00593E2E" w:rsidRDefault="00A178F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</w:tcBorders>
          </w:tcPr>
          <w:p w:rsidR="00A178F8" w:rsidRPr="00A8223E" w:rsidRDefault="00A178F8" w:rsidP="00A178F8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</w:p>
        </w:tc>
      </w:tr>
      <w:tr w:rsidR="00A178F8" w:rsidRPr="00593E2E" w:rsidTr="00593E2E">
        <w:tc>
          <w:tcPr>
            <w:tcW w:w="2213" w:type="dxa"/>
            <w:vMerge/>
          </w:tcPr>
          <w:p w:rsidR="00A178F8" w:rsidRPr="00593E2E" w:rsidRDefault="00A178F8" w:rsidP="00244024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Merge/>
          </w:tcPr>
          <w:p w:rsidR="00A178F8" w:rsidRPr="00593E2E" w:rsidRDefault="00A178F8" w:rsidP="00244024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8F8" w:rsidRPr="00593E2E" w:rsidRDefault="00A178F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178F8" w:rsidRPr="00593E2E" w:rsidRDefault="00A178F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913" w:type="dxa"/>
            <w:gridSpan w:val="2"/>
          </w:tcPr>
          <w:p w:rsidR="00A178F8" w:rsidRPr="00593E2E" w:rsidRDefault="00A178F8" w:rsidP="003E241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</w:tcPr>
          <w:p w:rsidR="00A178F8" w:rsidRPr="00593E2E" w:rsidRDefault="00A178F8" w:rsidP="003E241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8" w:rsidRPr="00593E2E" w:rsidRDefault="00A178F8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F8" w:rsidRPr="00593E2E" w:rsidRDefault="00A178F8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F8" w:rsidRPr="00593E2E" w:rsidRDefault="00A178F8" w:rsidP="003E241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</w:tcBorders>
          </w:tcPr>
          <w:p w:rsidR="00A178F8" w:rsidRPr="00A8223E" w:rsidRDefault="00A178F8" w:rsidP="00A178F8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</w:p>
        </w:tc>
      </w:tr>
      <w:tr w:rsidR="00A178F8" w:rsidRPr="00593E2E" w:rsidTr="00593E2E">
        <w:tc>
          <w:tcPr>
            <w:tcW w:w="8347" w:type="dxa"/>
            <w:gridSpan w:val="11"/>
            <w:tcBorders>
              <w:right w:val="single" w:sz="4" w:space="0" w:color="auto"/>
            </w:tcBorders>
          </w:tcPr>
          <w:p w:rsidR="00A178F8" w:rsidRPr="00593E2E" w:rsidRDefault="00A178F8" w:rsidP="00244024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93E2E">
              <w:rPr>
                <w:b/>
                <w:bCs/>
                <w:sz w:val="20"/>
                <w:szCs w:val="20"/>
              </w:rPr>
              <w:t>Задача 1 Укрепление социальной защищенности пожилых людей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78F8" w:rsidRPr="00593E2E" w:rsidRDefault="00A178F8" w:rsidP="00A178F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F8" w:rsidRPr="00593E2E" w:rsidRDefault="00A178F8" w:rsidP="00A178F8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</w:tcBorders>
          </w:tcPr>
          <w:p w:rsidR="00A178F8" w:rsidRPr="00A8223E" w:rsidRDefault="00A178F8" w:rsidP="00A178F8">
            <w:pPr>
              <w:pStyle w:val="a3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178F8" w:rsidRPr="00593E2E" w:rsidTr="00593E2E">
        <w:tc>
          <w:tcPr>
            <w:tcW w:w="2213" w:type="dxa"/>
          </w:tcPr>
          <w:p w:rsidR="00A178F8" w:rsidRPr="00593E2E" w:rsidRDefault="00A178F8" w:rsidP="00244024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1.1. Проведение  торжественно-траурных мероприятий, посвященных аварии на Чернобыльской АЭС</w:t>
            </w:r>
          </w:p>
        </w:tc>
        <w:tc>
          <w:tcPr>
            <w:tcW w:w="2182" w:type="dxa"/>
            <w:gridSpan w:val="2"/>
          </w:tcPr>
          <w:p w:rsidR="00A178F8" w:rsidRPr="00593E2E" w:rsidRDefault="00A178F8" w:rsidP="005C359C">
            <w:pPr>
              <w:pStyle w:val="a3"/>
              <w:ind w:left="0"/>
              <w:rPr>
                <w:bCs/>
                <w:sz w:val="20"/>
                <w:szCs w:val="20"/>
              </w:rPr>
            </w:pPr>
            <w:proofErr w:type="gramStart"/>
            <w:r w:rsidRPr="00593E2E">
              <w:rPr>
                <w:bCs/>
                <w:sz w:val="20"/>
                <w:szCs w:val="20"/>
              </w:rPr>
              <w:t>Администрация Аскизского района Республики Хакасия), Управление образования администрации Аскизского района Управление культуры администрации Аскизского района ГКУ РХ «УСПН Аскизского района»  (по согласованию)</w:t>
            </w:r>
            <w:proofErr w:type="gramEnd"/>
          </w:p>
        </w:tc>
        <w:tc>
          <w:tcPr>
            <w:tcW w:w="850" w:type="dxa"/>
          </w:tcPr>
          <w:p w:rsidR="00A178F8" w:rsidRPr="00593E2E" w:rsidRDefault="00A178F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178F8" w:rsidRPr="00593E2E" w:rsidRDefault="00A178F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</w:tcPr>
          <w:p w:rsidR="00A178F8" w:rsidRPr="00593E2E" w:rsidRDefault="009501EC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A178F8" w:rsidRPr="00593E2E" w:rsidRDefault="00A178F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178F8" w:rsidRPr="00593E2E" w:rsidRDefault="00A178F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78F8" w:rsidRPr="00593E2E" w:rsidRDefault="00A178F8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F8" w:rsidRPr="00593E2E" w:rsidRDefault="00A178F8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A178F8" w:rsidRPr="00A8223E" w:rsidRDefault="00A178F8" w:rsidP="00A178F8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Бюджет МО Аскизский район</w:t>
            </w:r>
          </w:p>
        </w:tc>
      </w:tr>
      <w:tr w:rsidR="00CA3E21" w:rsidRPr="00593E2E" w:rsidTr="00593E2E">
        <w:tc>
          <w:tcPr>
            <w:tcW w:w="2213" w:type="dxa"/>
          </w:tcPr>
          <w:p w:rsidR="00CA3E21" w:rsidRPr="00593E2E" w:rsidRDefault="00CA3E21" w:rsidP="002F0035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 xml:space="preserve">1.2. </w:t>
            </w:r>
            <w:r w:rsidRPr="00593E2E">
              <w:rPr>
                <w:color w:val="052635"/>
                <w:sz w:val="20"/>
                <w:szCs w:val="20"/>
                <w:shd w:val="clear" w:color="auto" w:fill="FFFFFF"/>
              </w:rPr>
              <w:t>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2182" w:type="dxa"/>
            <w:gridSpan w:val="2"/>
          </w:tcPr>
          <w:p w:rsidR="00CA3E21" w:rsidRPr="00593E2E" w:rsidRDefault="00CA3E21" w:rsidP="002F0035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Администрация Аскизского района, Главы сельских и городских поселений (по согласованию)</w:t>
            </w:r>
          </w:p>
        </w:tc>
        <w:tc>
          <w:tcPr>
            <w:tcW w:w="850" w:type="dxa"/>
          </w:tcPr>
          <w:p w:rsidR="00CA3E21" w:rsidRPr="00593E2E" w:rsidRDefault="00CA3E21" w:rsidP="002F0035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A3E21" w:rsidRPr="00593E2E" w:rsidRDefault="00CA3E21" w:rsidP="002F0035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3" w:type="dxa"/>
            <w:gridSpan w:val="2"/>
          </w:tcPr>
          <w:p w:rsidR="005E1C05" w:rsidRPr="00651F59" w:rsidRDefault="00593E2E" w:rsidP="00A8223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651F59">
              <w:rPr>
                <w:bCs/>
                <w:sz w:val="20"/>
                <w:szCs w:val="20"/>
              </w:rPr>
              <w:t xml:space="preserve">     </w:t>
            </w:r>
            <w:r w:rsidR="00A8223E" w:rsidRPr="00651F5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CA3E21" w:rsidRPr="00593E2E" w:rsidRDefault="00CA3E21" w:rsidP="002F0035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CA3E21" w:rsidRPr="00593E2E" w:rsidRDefault="00CA3E21" w:rsidP="002F0035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3E21" w:rsidRPr="00593E2E" w:rsidRDefault="00CA3E21" w:rsidP="002F0035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E21" w:rsidRPr="00593E2E" w:rsidRDefault="00CA3E21" w:rsidP="002F0035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CA3E21" w:rsidRPr="00A8223E" w:rsidRDefault="00CA3E21" w:rsidP="002F0035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Бюджет МО Аскизский район</w:t>
            </w:r>
          </w:p>
        </w:tc>
      </w:tr>
      <w:tr w:rsidR="00E52BE0" w:rsidRPr="00593E2E" w:rsidTr="00593E2E">
        <w:tc>
          <w:tcPr>
            <w:tcW w:w="2213" w:type="dxa"/>
          </w:tcPr>
          <w:p w:rsidR="00E52BE0" w:rsidRPr="00593E2E" w:rsidRDefault="00E52BE0" w:rsidP="00244024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1.3.Проведение торжественно-траурных мероприятий, посвященных Дню памяти жителей Хакасии, погибших в локальных войнах</w:t>
            </w:r>
          </w:p>
        </w:tc>
        <w:tc>
          <w:tcPr>
            <w:tcW w:w="2182" w:type="dxa"/>
            <w:gridSpan w:val="2"/>
          </w:tcPr>
          <w:p w:rsidR="00E52BE0" w:rsidRPr="00593E2E" w:rsidRDefault="00E52BE0" w:rsidP="0024402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Администрация Аскизского района, Главы сельских и городских поселений (по согласованию), УСПН (по согласованию)</w:t>
            </w:r>
          </w:p>
        </w:tc>
        <w:tc>
          <w:tcPr>
            <w:tcW w:w="850" w:type="dxa"/>
          </w:tcPr>
          <w:p w:rsidR="00E52BE0" w:rsidRPr="00593E2E" w:rsidRDefault="00E52BE0" w:rsidP="0056201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52BE0" w:rsidRPr="00593E2E" w:rsidRDefault="00E52BE0" w:rsidP="0056201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3" w:type="dxa"/>
            <w:gridSpan w:val="2"/>
          </w:tcPr>
          <w:p w:rsidR="009501EC" w:rsidRPr="00651F59" w:rsidRDefault="00A8223E" w:rsidP="00A8223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651F59">
              <w:rPr>
                <w:bCs/>
                <w:sz w:val="20"/>
                <w:szCs w:val="20"/>
              </w:rPr>
              <w:t xml:space="preserve">      0</w:t>
            </w:r>
          </w:p>
        </w:tc>
        <w:tc>
          <w:tcPr>
            <w:tcW w:w="708" w:type="dxa"/>
            <w:gridSpan w:val="2"/>
          </w:tcPr>
          <w:p w:rsidR="00E52BE0" w:rsidRPr="00593E2E" w:rsidRDefault="00E52BE0" w:rsidP="0056201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593E2E" w:rsidRDefault="00E52BE0" w:rsidP="0056201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593E2E" w:rsidRDefault="00E52BE0" w:rsidP="0056201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593E2E" w:rsidRDefault="00E52BE0" w:rsidP="0056201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E52BE0" w:rsidRPr="00A8223E" w:rsidRDefault="00E52BE0" w:rsidP="00562014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Бюджет МО Аскизский район</w:t>
            </w:r>
          </w:p>
        </w:tc>
      </w:tr>
      <w:tr w:rsidR="00E52BE0" w:rsidRPr="00593E2E" w:rsidTr="00593E2E">
        <w:tc>
          <w:tcPr>
            <w:tcW w:w="2213" w:type="dxa"/>
          </w:tcPr>
          <w:p w:rsidR="00E52BE0" w:rsidRPr="00593E2E" w:rsidRDefault="00E52BE0" w:rsidP="00244024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1.4.Проведение районного мероприятия посвященного Дню Победы. Приобретение подарков участникам ВОВ, вдовам участников  погибших (умерших) ВОВ,</w:t>
            </w:r>
          </w:p>
          <w:p w:rsidR="00E52BE0" w:rsidRPr="00593E2E" w:rsidRDefault="00E52BE0" w:rsidP="00244024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Мероприятия к 75-летию Дня Победы</w:t>
            </w:r>
          </w:p>
        </w:tc>
        <w:tc>
          <w:tcPr>
            <w:tcW w:w="2182" w:type="dxa"/>
            <w:gridSpan w:val="2"/>
          </w:tcPr>
          <w:p w:rsidR="00E52BE0" w:rsidRPr="00593E2E" w:rsidRDefault="00E52BE0" w:rsidP="002F692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Администрация Аскизского района, Управление культуры</w:t>
            </w:r>
            <w:proofErr w:type="gramStart"/>
            <w:r w:rsidRPr="00593E2E">
              <w:rPr>
                <w:bCs/>
                <w:sz w:val="20"/>
                <w:szCs w:val="20"/>
              </w:rPr>
              <w:t>,Г</w:t>
            </w:r>
            <w:proofErr w:type="gramEnd"/>
            <w:r w:rsidRPr="00593E2E">
              <w:rPr>
                <w:bCs/>
                <w:sz w:val="20"/>
                <w:szCs w:val="20"/>
              </w:rPr>
              <w:t>КУ РХ «УСПН Аскизского района» (по согласованию)</w:t>
            </w:r>
          </w:p>
          <w:p w:rsidR="00E52BE0" w:rsidRPr="00593E2E" w:rsidRDefault="00E52BE0" w:rsidP="002F6924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  <w:p w:rsidR="00E52BE0" w:rsidRPr="00593E2E" w:rsidRDefault="00E52BE0" w:rsidP="002F6924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  <w:p w:rsidR="00E52BE0" w:rsidRPr="00593E2E" w:rsidRDefault="00E52BE0" w:rsidP="002F6924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  <w:p w:rsidR="00E52BE0" w:rsidRPr="00593E2E" w:rsidRDefault="00E52BE0" w:rsidP="002F6924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  <w:p w:rsidR="00E52BE0" w:rsidRPr="00593E2E" w:rsidRDefault="00E52BE0" w:rsidP="00E52BE0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52BE0" w:rsidRPr="00593E2E" w:rsidRDefault="00622237" w:rsidP="003E492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54</w:t>
            </w:r>
            <w:r w:rsidR="003E492E" w:rsidRPr="00593E2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2BE0" w:rsidRPr="00593E2E" w:rsidRDefault="003E492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13" w:type="dxa"/>
            <w:gridSpan w:val="2"/>
          </w:tcPr>
          <w:p w:rsidR="00AA7C93" w:rsidRPr="00651F59" w:rsidRDefault="00A8223E" w:rsidP="0099439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651F59">
              <w:rPr>
                <w:bCs/>
                <w:sz w:val="20"/>
                <w:szCs w:val="20"/>
              </w:rPr>
              <w:t>47,4</w:t>
            </w:r>
          </w:p>
        </w:tc>
        <w:tc>
          <w:tcPr>
            <w:tcW w:w="708" w:type="dxa"/>
            <w:gridSpan w:val="2"/>
          </w:tcPr>
          <w:p w:rsidR="00E52BE0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593E2E" w:rsidRDefault="00A8223E" w:rsidP="00805227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593E2E" w:rsidRDefault="00A8223E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593E2E" w:rsidRDefault="00A8223E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E52BE0" w:rsidRPr="00A8223E" w:rsidRDefault="00E52BE0" w:rsidP="00A178F8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Бюджет МО Аскизский район</w:t>
            </w:r>
          </w:p>
        </w:tc>
      </w:tr>
      <w:tr w:rsidR="00E52BE0" w:rsidRPr="00593E2E" w:rsidTr="00593E2E">
        <w:tc>
          <w:tcPr>
            <w:tcW w:w="2213" w:type="dxa"/>
          </w:tcPr>
          <w:p w:rsidR="00E52BE0" w:rsidRPr="00593E2E" w:rsidRDefault="00E52BE0" w:rsidP="00244024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1.5.Проведение встреч Главы Администрации Аскизского района с ветеранами ВОВ и труда</w:t>
            </w:r>
          </w:p>
        </w:tc>
        <w:tc>
          <w:tcPr>
            <w:tcW w:w="2182" w:type="dxa"/>
            <w:gridSpan w:val="2"/>
          </w:tcPr>
          <w:p w:rsidR="00E52BE0" w:rsidRPr="00593E2E" w:rsidRDefault="00110FB5" w:rsidP="002F692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Администрация Аскизского района</w:t>
            </w:r>
          </w:p>
        </w:tc>
        <w:tc>
          <w:tcPr>
            <w:tcW w:w="850" w:type="dxa"/>
          </w:tcPr>
          <w:p w:rsidR="00E52BE0" w:rsidRPr="00593E2E" w:rsidRDefault="00110FB5" w:rsidP="00B2658A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52BE0" w:rsidRPr="00593E2E" w:rsidRDefault="00110FB5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3" w:type="dxa"/>
            <w:gridSpan w:val="2"/>
          </w:tcPr>
          <w:p w:rsidR="00E52BE0" w:rsidRPr="00651F59" w:rsidRDefault="009501EC" w:rsidP="0099439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651F5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E52BE0" w:rsidRPr="00593E2E" w:rsidRDefault="00110FB5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593E2E" w:rsidRDefault="00110FB5" w:rsidP="00805227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593E2E" w:rsidRDefault="00110FB5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593E2E" w:rsidRDefault="00110FB5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E52BE0" w:rsidRPr="00A8223E" w:rsidRDefault="00110FB5" w:rsidP="00A178F8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Бюджет МО Аскизский район</w:t>
            </w:r>
          </w:p>
        </w:tc>
      </w:tr>
      <w:tr w:rsidR="00110FB5" w:rsidRPr="00593E2E" w:rsidTr="00593E2E">
        <w:tc>
          <w:tcPr>
            <w:tcW w:w="2213" w:type="dxa"/>
          </w:tcPr>
          <w:p w:rsidR="00110FB5" w:rsidRPr="00593E2E" w:rsidRDefault="00110FB5" w:rsidP="00110FB5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1.6. Почетные граждане Аскизского района</w:t>
            </w:r>
          </w:p>
        </w:tc>
        <w:tc>
          <w:tcPr>
            <w:tcW w:w="2182" w:type="dxa"/>
            <w:gridSpan w:val="2"/>
          </w:tcPr>
          <w:p w:rsidR="00110FB5" w:rsidRPr="00593E2E" w:rsidRDefault="00110FB5" w:rsidP="00B42C8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Администрация Аскизского района Республики Хакасия</w:t>
            </w:r>
          </w:p>
        </w:tc>
        <w:tc>
          <w:tcPr>
            <w:tcW w:w="850" w:type="dxa"/>
          </w:tcPr>
          <w:p w:rsidR="00110FB5" w:rsidRPr="00593E2E" w:rsidRDefault="003E492E" w:rsidP="00B42C8C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1227,3</w:t>
            </w:r>
          </w:p>
        </w:tc>
        <w:tc>
          <w:tcPr>
            <w:tcW w:w="709" w:type="dxa"/>
          </w:tcPr>
          <w:p w:rsidR="00110FB5" w:rsidRPr="00593E2E" w:rsidRDefault="003E492E" w:rsidP="00B42C8C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913" w:type="dxa"/>
            <w:gridSpan w:val="2"/>
          </w:tcPr>
          <w:p w:rsidR="00110FB5" w:rsidRPr="00651F59" w:rsidRDefault="009501EC" w:rsidP="00A8223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651F59">
              <w:rPr>
                <w:bCs/>
                <w:sz w:val="20"/>
                <w:szCs w:val="20"/>
              </w:rPr>
              <w:t>283</w:t>
            </w:r>
            <w:r w:rsidR="00A8223E" w:rsidRPr="00651F59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708" w:type="dxa"/>
            <w:gridSpan w:val="2"/>
          </w:tcPr>
          <w:p w:rsidR="00110FB5" w:rsidRPr="00593E2E" w:rsidRDefault="00A8223E" w:rsidP="00B42C8C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593E2E" w:rsidRDefault="00A8223E" w:rsidP="00B42C8C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10FB5" w:rsidRPr="00593E2E" w:rsidRDefault="00A8223E" w:rsidP="00B42C8C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593E2E" w:rsidRDefault="00A8223E" w:rsidP="00B42C8C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110FB5" w:rsidRPr="00A8223E" w:rsidRDefault="00110FB5" w:rsidP="00B42C8C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Бюджет МО Аскизский район</w:t>
            </w:r>
          </w:p>
        </w:tc>
      </w:tr>
      <w:tr w:rsidR="00110FB5" w:rsidRPr="00593E2E" w:rsidTr="00593E2E">
        <w:tc>
          <w:tcPr>
            <w:tcW w:w="2213" w:type="dxa"/>
          </w:tcPr>
          <w:p w:rsidR="00110FB5" w:rsidRPr="00593E2E" w:rsidRDefault="00110FB5" w:rsidP="002C6C72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 xml:space="preserve">1.7.Проведение мероприятий, посвященных Международному дню пожилого человека, </w:t>
            </w:r>
            <w:r w:rsidRPr="00593E2E">
              <w:rPr>
                <w:bCs/>
                <w:sz w:val="20"/>
                <w:szCs w:val="20"/>
              </w:rPr>
              <w:lastRenderedPageBreak/>
              <w:t>чествование пожилых людей</w:t>
            </w:r>
          </w:p>
        </w:tc>
        <w:tc>
          <w:tcPr>
            <w:tcW w:w="2182" w:type="dxa"/>
            <w:gridSpan w:val="2"/>
          </w:tcPr>
          <w:p w:rsidR="00526868" w:rsidRPr="00593E2E" w:rsidRDefault="00526868" w:rsidP="00526868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lastRenderedPageBreak/>
              <w:t>Администрация Аскизского района, ГКУ РХ «УСПН Аскизского района» (по согласованию)</w:t>
            </w:r>
          </w:p>
          <w:p w:rsidR="00110FB5" w:rsidRPr="00593E2E" w:rsidRDefault="00110FB5" w:rsidP="002C6C72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10FB5" w:rsidRPr="00593E2E" w:rsidRDefault="00526868" w:rsidP="002C6C72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lastRenderedPageBreak/>
              <w:t>150</w:t>
            </w:r>
          </w:p>
        </w:tc>
        <w:tc>
          <w:tcPr>
            <w:tcW w:w="709" w:type="dxa"/>
          </w:tcPr>
          <w:p w:rsidR="00110FB5" w:rsidRPr="00593E2E" w:rsidRDefault="00526868" w:rsidP="002C6C72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13" w:type="dxa"/>
            <w:gridSpan w:val="2"/>
          </w:tcPr>
          <w:p w:rsidR="009501EC" w:rsidRPr="00651F59" w:rsidRDefault="00A8223E" w:rsidP="00A8223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651F59">
              <w:rPr>
                <w:bCs/>
                <w:sz w:val="20"/>
                <w:szCs w:val="20"/>
              </w:rPr>
              <w:t xml:space="preserve">     </w:t>
            </w:r>
            <w:r w:rsidR="009501EC" w:rsidRPr="00651F59">
              <w:rPr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708" w:type="dxa"/>
            <w:gridSpan w:val="2"/>
          </w:tcPr>
          <w:p w:rsidR="00110FB5" w:rsidRPr="00593E2E" w:rsidRDefault="00A8223E" w:rsidP="002C6C72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593E2E" w:rsidRDefault="00A8223E" w:rsidP="002C6C72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10FB5" w:rsidRPr="00593E2E" w:rsidRDefault="00A8223E" w:rsidP="002C6C72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593E2E" w:rsidRDefault="00A8223E" w:rsidP="002C6C72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</w:tcPr>
          <w:p w:rsidR="00110FB5" w:rsidRPr="00A8223E" w:rsidRDefault="00110FB5" w:rsidP="002C6C72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Бюджет МО Аскизский район</w:t>
            </w:r>
          </w:p>
        </w:tc>
      </w:tr>
      <w:tr w:rsidR="00110FB5" w:rsidRPr="00593E2E" w:rsidTr="00593E2E">
        <w:tc>
          <w:tcPr>
            <w:tcW w:w="2213" w:type="dxa"/>
          </w:tcPr>
          <w:p w:rsidR="00110FB5" w:rsidRPr="00593E2E" w:rsidRDefault="00110FB5" w:rsidP="00526868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lastRenderedPageBreak/>
              <w:t>1.</w:t>
            </w:r>
            <w:r w:rsidR="00526868" w:rsidRPr="00593E2E">
              <w:rPr>
                <w:bCs/>
                <w:sz w:val="20"/>
                <w:szCs w:val="20"/>
              </w:rPr>
              <w:t>8</w:t>
            </w:r>
            <w:r w:rsidRPr="00593E2E">
              <w:rPr>
                <w:bCs/>
                <w:sz w:val="20"/>
                <w:szCs w:val="20"/>
              </w:rPr>
              <w:t>. Проведение траурных мероприятий</w:t>
            </w:r>
          </w:p>
        </w:tc>
        <w:tc>
          <w:tcPr>
            <w:tcW w:w="2182" w:type="dxa"/>
            <w:gridSpan w:val="2"/>
          </w:tcPr>
          <w:p w:rsidR="00110FB5" w:rsidRPr="00593E2E" w:rsidRDefault="00110FB5" w:rsidP="0024402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Администрация Аскизского района Республики Хакасия</w:t>
            </w:r>
          </w:p>
        </w:tc>
        <w:tc>
          <w:tcPr>
            <w:tcW w:w="850" w:type="dxa"/>
          </w:tcPr>
          <w:p w:rsidR="00110FB5" w:rsidRPr="00593E2E" w:rsidRDefault="0052686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10FB5" w:rsidRPr="00593E2E" w:rsidRDefault="00526868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</w:tcPr>
          <w:p w:rsidR="009501EC" w:rsidRPr="00A8223E" w:rsidRDefault="00A8223E" w:rsidP="009501EC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A8223E">
              <w:rPr>
                <w:bCs/>
                <w:sz w:val="20"/>
                <w:szCs w:val="20"/>
              </w:rPr>
              <w:t>8</w:t>
            </w:r>
          </w:p>
          <w:p w:rsidR="009501EC" w:rsidRPr="00A8223E" w:rsidRDefault="009501EC" w:rsidP="009501EC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10FB5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593E2E" w:rsidRDefault="00A8223E" w:rsidP="00805227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FB5" w:rsidRPr="00593E2E" w:rsidRDefault="00A8223E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593E2E" w:rsidRDefault="00A8223E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110FB5" w:rsidRPr="00A8223E" w:rsidRDefault="00526868" w:rsidP="00A178F8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Бюджет МО Аскизский район</w:t>
            </w:r>
          </w:p>
        </w:tc>
      </w:tr>
      <w:tr w:rsidR="00A8223E" w:rsidRPr="00593E2E" w:rsidTr="00593E2E">
        <w:tc>
          <w:tcPr>
            <w:tcW w:w="2213" w:type="dxa"/>
          </w:tcPr>
          <w:p w:rsidR="00A8223E" w:rsidRPr="00A8223E" w:rsidRDefault="00A8223E" w:rsidP="00DA617A">
            <w:pPr>
              <w:spacing w:before="100" w:beforeAutospacing="1" w:after="100" w:afterAutospacing="1"/>
              <w:rPr>
                <w:color w:val="052635"/>
                <w:sz w:val="20"/>
                <w:szCs w:val="20"/>
              </w:rPr>
            </w:pPr>
            <w:r w:rsidRPr="00A8223E">
              <w:rPr>
                <w:color w:val="052635"/>
                <w:sz w:val="20"/>
                <w:szCs w:val="20"/>
              </w:rPr>
              <w:t xml:space="preserve">1.9. Чествование пожилых людей в связи с юбилейными датами </w:t>
            </w:r>
          </w:p>
        </w:tc>
        <w:tc>
          <w:tcPr>
            <w:tcW w:w="2182" w:type="dxa"/>
            <w:gridSpan w:val="2"/>
          </w:tcPr>
          <w:p w:rsidR="00A8223E" w:rsidRPr="00593E2E" w:rsidRDefault="00A8223E">
            <w:pPr>
              <w:rPr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Администрация Аскизского района Республики Хакасия</w:t>
            </w:r>
          </w:p>
        </w:tc>
        <w:tc>
          <w:tcPr>
            <w:tcW w:w="850" w:type="dxa"/>
          </w:tcPr>
          <w:p w:rsidR="00A8223E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23E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</w:tcPr>
          <w:p w:rsidR="00A8223E" w:rsidRPr="00A8223E" w:rsidRDefault="00A8223E" w:rsidP="009501EC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A8223E">
              <w:rPr>
                <w:bCs/>
                <w:sz w:val="20"/>
                <w:szCs w:val="20"/>
              </w:rPr>
              <w:t>4,6</w:t>
            </w:r>
          </w:p>
          <w:p w:rsidR="00A8223E" w:rsidRPr="00A8223E" w:rsidRDefault="00A8223E" w:rsidP="009501EC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223E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8223E" w:rsidRPr="00593E2E" w:rsidRDefault="00A8223E" w:rsidP="00805227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23E" w:rsidRPr="00593E2E" w:rsidRDefault="00A8223E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223E" w:rsidRPr="00593E2E" w:rsidRDefault="00A8223E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A8223E" w:rsidRPr="00A8223E" w:rsidRDefault="00A8223E">
            <w:pPr>
              <w:rPr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 xml:space="preserve">Бюджет МО </w:t>
            </w:r>
            <w:proofErr w:type="spellStart"/>
            <w:r w:rsidRPr="00A8223E">
              <w:rPr>
                <w:bCs/>
                <w:sz w:val="18"/>
                <w:szCs w:val="18"/>
              </w:rPr>
              <w:t>Аскизский</w:t>
            </w:r>
            <w:proofErr w:type="spellEnd"/>
            <w:r w:rsidRPr="00A8223E">
              <w:rPr>
                <w:bCs/>
                <w:sz w:val="18"/>
                <w:szCs w:val="18"/>
              </w:rPr>
              <w:t xml:space="preserve"> район</w:t>
            </w:r>
          </w:p>
        </w:tc>
      </w:tr>
      <w:tr w:rsidR="00A8223E" w:rsidRPr="00593E2E" w:rsidTr="00593E2E">
        <w:tc>
          <w:tcPr>
            <w:tcW w:w="2213" w:type="dxa"/>
          </w:tcPr>
          <w:p w:rsidR="00A8223E" w:rsidRPr="00A8223E" w:rsidRDefault="00A8223E" w:rsidP="00DA617A">
            <w:pPr>
              <w:spacing w:before="100" w:beforeAutospacing="1" w:after="100" w:afterAutospacing="1"/>
              <w:rPr>
                <w:color w:val="052635"/>
                <w:sz w:val="20"/>
                <w:szCs w:val="20"/>
              </w:rPr>
            </w:pPr>
            <w:r w:rsidRPr="00A8223E">
              <w:rPr>
                <w:color w:val="052635"/>
                <w:sz w:val="20"/>
                <w:szCs w:val="20"/>
              </w:rPr>
              <w:t>1.10. Проведение спартакиады пенсионеров в честь 50-летия ветеранской организации Аскизского района</w:t>
            </w:r>
          </w:p>
        </w:tc>
        <w:tc>
          <w:tcPr>
            <w:tcW w:w="2182" w:type="dxa"/>
            <w:gridSpan w:val="2"/>
          </w:tcPr>
          <w:p w:rsidR="00A8223E" w:rsidRPr="00593E2E" w:rsidRDefault="00A8223E">
            <w:pPr>
              <w:rPr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Администрация Аскизского района Республики Хакасия</w:t>
            </w:r>
          </w:p>
        </w:tc>
        <w:tc>
          <w:tcPr>
            <w:tcW w:w="850" w:type="dxa"/>
          </w:tcPr>
          <w:p w:rsidR="00A8223E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223E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</w:tcPr>
          <w:p w:rsidR="00A8223E" w:rsidRPr="00A8223E" w:rsidRDefault="00A8223E" w:rsidP="00A8223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A8223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A8223E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8223E" w:rsidRPr="00593E2E" w:rsidRDefault="00A8223E" w:rsidP="00805227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23E" w:rsidRPr="00593E2E" w:rsidRDefault="00A8223E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223E" w:rsidRPr="00593E2E" w:rsidRDefault="00A8223E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A8223E" w:rsidRPr="00A8223E" w:rsidRDefault="00A8223E">
            <w:pPr>
              <w:rPr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 xml:space="preserve">Бюджет МО </w:t>
            </w:r>
            <w:proofErr w:type="spellStart"/>
            <w:r w:rsidRPr="00A8223E">
              <w:rPr>
                <w:bCs/>
                <w:sz w:val="18"/>
                <w:szCs w:val="18"/>
              </w:rPr>
              <w:t>Аскизский</w:t>
            </w:r>
            <w:proofErr w:type="spellEnd"/>
            <w:r w:rsidRPr="00A8223E">
              <w:rPr>
                <w:bCs/>
                <w:sz w:val="18"/>
                <w:szCs w:val="18"/>
              </w:rPr>
              <w:t xml:space="preserve"> район</w:t>
            </w:r>
          </w:p>
        </w:tc>
      </w:tr>
      <w:tr w:rsidR="00110FB5" w:rsidRPr="00593E2E" w:rsidTr="00593E2E">
        <w:tc>
          <w:tcPr>
            <w:tcW w:w="2213" w:type="dxa"/>
          </w:tcPr>
          <w:p w:rsidR="00110FB5" w:rsidRPr="00593E2E" w:rsidRDefault="00110FB5" w:rsidP="00E52BE0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110FB5" w:rsidRPr="00593E2E" w:rsidRDefault="00110FB5" w:rsidP="00244024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10FB5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10FB5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</w:tcPr>
          <w:p w:rsidR="00110FB5" w:rsidRPr="00A8223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593E2E" w:rsidRPr="00A8223E">
              <w:rPr>
                <w:bCs/>
                <w:sz w:val="20"/>
                <w:szCs w:val="20"/>
              </w:rPr>
              <w:t>403,8</w:t>
            </w:r>
          </w:p>
        </w:tc>
        <w:tc>
          <w:tcPr>
            <w:tcW w:w="708" w:type="dxa"/>
            <w:gridSpan w:val="2"/>
          </w:tcPr>
          <w:p w:rsidR="00110FB5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632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593E2E" w:rsidRDefault="00A8223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FB5" w:rsidRPr="00593E2E" w:rsidRDefault="00A8223E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593E2E" w:rsidRDefault="00A8223E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110FB5" w:rsidRPr="00593E2E" w:rsidRDefault="00110FB5" w:rsidP="00A178F8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110FB5" w:rsidRPr="00593E2E" w:rsidTr="00593E2E">
        <w:tc>
          <w:tcPr>
            <w:tcW w:w="10632" w:type="dxa"/>
            <w:gridSpan w:val="18"/>
          </w:tcPr>
          <w:p w:rsidR="00110FB5" w:rsidRPr="00593E2E" w:rsidRDefault="00110FB5" w:rsidP="00244024">
            <w:pPr>
              <w:pStyle w:val="a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93E2E">
              <w:rPr>
                <w:b/>
                <w:bCs/>
                <w:sz w:val="20"/>
                <w:szCs w:val="20"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ED62E6" w:rsidRPr="00593E2E" w:rsidTr="00593E2E">
        <w:tc>
          <w:tcPr>
            <w:tcW w:w="2247" w:type="dxa"/>
            <w:gridSpan w:val="2"/>
          </w:tcPr>
          <w:p w:rsidR="00ED62E6" w:rsidRPr="00593E2E" w:rsidRDefault="00ED62E6" w:rsidP="00526868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2.1. Вовлечение пожилых людей в общественную жизнь района посредством участия в местных клубах, в организации кружковой работы (рукоделие, вязание, кулинария, садово-огороднические навыки и т.д.)</w:t>
            </w:r>
          </w:p>
        </w:tc>
        <w:tc>
          <w:tcPr>
            <w:tcW w:w="2148" w:type="dxa"/>
          </w:tcPr>
          <w:p w:rsidR="00ED62E6" w:rsidRPr="00593E2E" w:rsidRDefault="00ED62E6" w:rsidP="00526868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Администрация Аскизского района, Управление культуры, Главы поселений Аскизского района (по согласованию)</w:t>
            </w:r>
          </w:p>
        </w:tc>
        <w:tc>
          <w:tcPr>
            <w:tcW w:w="5473" w:type="dxa"/>
            <w:gridSpan w:val="14"/>
            <w:tcBorders>
              <w:right w:val="single" w:sz="4" w:space="0" w:color="auto"/>
            </w:tcBorders>
          </w:tcPr>
          <w:p w:rsidR="00ED62E6" w:rsidRPr="00593E2E" w:rsidRDefault="00ED62E6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В рамках районных целевых программ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D62E6" w:rsidRPr="00593E2E" w:rsidRDefault="00ED62E6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Бюджет МО Аскизский район</w:t>
            </w:r>
          </w:p>
        </w:tc>
      </w:tr>
      <w:tr w:rsidR="00ED62E6" w:rsidRPr="00593E2E" w:rsidTr="00593E2E">
        <w:tc>
          <w:tcPr>
            <w:tcW w:w="2247" w:type="dxa"/>
            <w:gridSpan w:val="2"/>
          </w:tcPr>
          <w:p w:rsidR="00ED62E6" w:rsidRPr="00593E2E" w:rsidRDefault="00ED62E6" w:rsidP="00244024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 xml:space="preserve">2.2. Организация и поддержка работы самодеятельных художественных коллективов  ветеранов при местных учреждениях культуры </w:t>
            </w:r>
          </w:p>
        </w:tc>
        <w:tc>
          <w:tcPr>
            <w:tcW w:w="2148" w:type="dxa"/>
          </w:tcPr>
          <w:p w:rsidR="00ED62E6" w:rsidRPr="00593E2E" w:rsidRDefault="00ED62E6" w:rsidP="00ED62E6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Управление культуры администрации Аскизского района,</w:t>
            </w:r>
          </w:p>
          <w:p w:rsidR="00ED62E6" w:rsidRPr="00593E2E" w:rsidRDefault="00ED62E6" w:rsidP="00311A4E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 xml:space="preserve">Управление </w:t>
            </w:r>
            <w:r w:rsidR="00311A4E" w:rsidRPr="00593E2E">
              <w:rPr>
                <w:bCs/>
                <w:sz w:val="20"/>
                <w:szCs w:val="20"/>
              </w:rPr>
              <w:t xml:space="preserve">культуры </w:t>
            </w:r>
            <w:r w:rsidRPr="00593E2E">
              <w:rPr>
                <w:bCs/>
                <w:sz w:val="20"/>
                <w:szCs w:val="20"/>
              </w:rPr>
              <w:t>администрации Аскизского района</w:t>
            </w:r>
          </w:p>
        </w:tc>
        <w:tc>
          <w:tcPr>
            <w:tcW w:w="5473" w:type="dxa"/>
            <w:gridSpan w:val="14"/>
            <w:tcBorders>
              <w:right w:val="single" w:sz="4" w:space="0" w:color="auto"/>
            </w:tcBorders>
          </w:tcPr>
          <w:p w:rsidR="00ED62E6" w:rsidRPr="00593E2E" w:rsidRDefault="00ED62E6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D62E6" w:rsidRPr="00593E2E" w:rsidRDefault="00ED62E6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Бюджет МО Аскизский район</w:t>
            </w:r>
          </w:p>
        </w:tc>
      </w:tr>
      <w:tr w:rsidR="00ED62E6" w:rsidRPr="00593E2E" w:rsidTr="00593E2E">
        <w:tc>
          <w:tcPr>
            <w:tcW w:w="2247" w:type="dxa"/>
            <w:gridSpan w:val="2"/>
          </w:tcPr>
          <w:p w:rsidR="00ED62E6" w:rsidRPr="00593E2E" w:rsidRDefault="00ED62E6" w:rsidP="00244024">
            <w:pPr>
              <w:pStyle w:val="a3"/>
              <w:ind w:left="0" w:right="-108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 xml:space="preserve">2.3. Участие в летней Спартакиаде ветеранов спорта Аскизского района (по 8 видам спорта) </w:t>
            </w:r>
          </w:p>
        </w:tc>
        <w:tc>
          <w:tcPr>
            <w:tcW w:w="2148" w:type="dxa"/>
          </w:tcPr>
          <w:p w:rsidR="00ED62E6" w:rsidRPr="00593E2E" w:rsidRDefault="00ED62E6" w:rsidP="002F69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93E2E">
              <w:rPr>
                <w:sz w:val="20"/>
                <w:szCs w:val="20"/>
                <w:lang w:eastAsia="en-US"/>
              </w:rPr>
              <w:t>МБУ Районная спор</w:t>
            </w:r>
            <w:r w:rsidR="005C4D7D" w:rsidRPr="00593E2E">
              <w:rPr>
                <w:sz w:val="20"/>
                <w:szCs w:val="20"/>
                <w:lang w:eastAsia="en-US"/>
              </w:rPr>
              <w:t>тивная школа им.С.З.Карамчакова</w:t>
            </w:r>
          </w:p>
          <w:p w:rsidR="00ED62E6" w:rsidRPr="00593E2E" w:rsidRDefault="00ED62E6" w:rsidP="002F69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473" w:type="dxa"/>
            <w:gridSpan w:val="14"/>
            <w:tcBorders>
              <w:right w:val="single" w:sz="4" w:space="0" w:color="auto"/>
            </w:tcBorders>
          </w:tcPr>
          <w:p w:rsidR="00ED62E6" w:rsidRPr="00593E2E" w:rsidRDefault="00ED62E6" w:rsidP="0056201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D62E6" w:rsidRPr="00A8223E" w:rsidRDefault="00ED62E6" w:rsidP="00562014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Бюджет МО Аскизский район</w:t>
            </w:r>
          </w:p>
        </w:tc>
      </w:tr>
      <w:tr w:rsidR="00B72F1D" w:rsidRPr="00593E2E" w:rsidTr="00593E2E">
        <w:tc>
          <w:tcPr>
            <w:tcW w:w="2247" w:type="dxa"/>
            <w:gridSpan w:val="2"/>
          </w:tcPr>
          <w:p w:rsidR="00B72F1D" w:rsidRPr="00593E2E" w:rsidRDefault="00B72F1D" w:rsidP="00ED62E6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2.4. Активация библиотечного обслужи</w:t>
            </w:r>
            <w:r w:rsidR="00593E2E" w:rsidRPr="00593E2E">
              <w:rPr>
                <w:bCs/>
                <w:sz w:val="20"/>
                <w:szCs w:val="20"/>
              </w:rPr>
              <w:t xml:space="preserve">вания (в том числе на дому) для </w:t>
            </w:r>
            <w:proofErr w:type="spellStart"/>
            <w:r w:rsidRPr="00593E2E">
              <w:rPr>
                <w:bCs/>
                <w:sz w:val="20"/>
                <w:szCs w:val="20"/>
              </w:rPr>
              <w:t>маломобильных</w:t>
            </w:r>
            <w:proofErr w:type="spellEnd"/>
            <w:r w:rsidRPr="00593E2E">
              <w:rPr>
                <w:bCs/>
                <w:sz w:val="20"/>
                <w:szCs w:val="20"/>
              </w:rPr>
              <w:t xml:space="preserve"> групп пожилых людей</w:t>
            </w:r>
          </w:p>
        </w:tc>
        <w:tc>
          <w:tcPr>
            <w:tcW w:w="2148" w:type="dxa"/>
          </w:tcPr>
          <w:p w:rsidR="00B72F1D" w:rsidRPr="00593E2E" w:rsidRDefault="00B72F1D" w:rsidP="002F692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Управление культуры администрации Аскизского района Республики Хакасия</w:t>
            </w:r>
          </w:p>
        </w:tc>
        <w:tc>
          <w:tcPr>
            <w:tcW w:w="5473" w:type="dxa"/>
            <w:gridSpan w:val="14"/>
            <w:tcBorders>
              <w:right w:val="single" w:sz="4" w:space="0" w:color="auto"/>
            </w:tcBorders>
          </w:tcPr>
          <w:p w:rsidR="00B72F1D" w:rsidRPr="00593E2E" w:rsidRDefault="00B72F1D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B72F1D" w:rsidRPr="00A8223E" w:rsidRDefault="00B72F1D" w:rsidP="00CA3E21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>Бюджет МО Аскизский район</w:t>
            </w:r>
          </w:p>
        </w:tc>
      </w:tr>
      <w:tr w:rsidR="0079662F" w:rsidRPr="00593E2E" w:rsidTr="00593E2E">
        <w:tc>
          <w:tcPr>
            <w:tcW w:w="2247" w:type="dxa"/>
            <w:gridSpan w:val="2"/>
          </w:tcPr>
          <w:p w:rsidR="0079662F" w:rsidRPr="00593E2E" w:rsidRDefault="0079662F" w:rsidP="00ED62E6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2.5. Празднование юбилейных дат общественных организаций Аскизского района</w:t>
            </w:r>
          </w:p>
        </w:tc>
        <w:tc>
          <w:tcPr>
            <w:tcW w:w="2148" w:type="dxa"/>
          </w:tcPr>
          <w:p w:rsidR="0079662F" w:rsidRPr="00593E2E" w:rsidRDefault="0079662F" w:rsidP="002F692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Администрация Аскизского района,</w:t>
            </w:r>
          </w:p>
          <w:p w:rsidR="0079662F" w:rsidRPr="00593E2E" w:rsidRDefault="0079662F" w:rsidP="002F692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МБУК «</w:t>
            </w:r>
            <w:proofErr w:type="spellStart"/>
            <w:r w:rsidRPr="00593E2E">
              <w:rPr>
                <w:bCs/>
                <w:sz w:val="20"/>
                <w:szCs w:val="20"/>
              </w:rPr>
              <w:t>Аскизский</w:t>
            </w:r>
            <w:proofErr w:type="spellEnd"/>
            <w:r w:rsidRPr="00593E2E">
              <w:rPr>
                <w:bCs/>
                <w:sz w:val="20"/>
                <w:szCs w:val="20"/>
              </w:rPr>
              <w:t xml:space="preserve"> РЦКД»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662F" w:rsidRPr="00593E2E" w:rsidRDefault="00375C0A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9662F" w:rsidRPr="00593E2E" w:rsidRDefault="0079662F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9662F" w:rsidRPr="00B83F3D" w:rsidRDefault="0079662F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B83F3D">
              <w:rPr>
                <w:bCs/>
                <w:sz w:val="20"/>
                <w:szCs w:val="20"/>
              </w:rPr>
              <w:t>12</w:t>
            </w:r>
            <w:r w:rsidR="00950906" w:rsidRPr="00B83F3D">
              <w:rPr>
                <w:bCs/>
                <w:sz w:val="20"/>
                <w:szCs w:val="20"/>
              </w:rPr>
              <w:t>2,6</w:t>
            </w:r>
          </w:p>
          <w:p w:rsidR="00580947" w:rsidRPr="00B83F3D" w:rsidRDefault="00580947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</w:p>
          <w:p w:rsidR="00580947" w:rsidRPr="00B83F3D" w:rsidRDefault="00580947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9662F" w:rsidRPr="00593E2E" w:rsidRDefault="0079662F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79662F" w:rsidRPr="00593E2E" w:rsidRDefault="0079662F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3"/>
            <w:tcBorders>
              <w:right w:val="single" w:sz="4" w:space="0" w:color="auto"/>
            </w:tcBorders>
          </w:tcPr>
          <w:p w:rsidR="0079662F" w:rsidRPr="00593E2E" w:rsidRDefault="0079662F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3"/>
            <w:tcBorders>
              <w:right w:val="single" w:sz="4" w:space="0" w:color="auto"/>
            </w:tcBorders>
          </w:tcPr>
          <w:p w:rsidR="0079662F" w:rsidRPr="00593E2E" w:rsidRDefault="0079662F" w:rsidP="00CA3E2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9662F" w:rsidRPr="00A8223E" w:rsidRDefault="0079662F" w:rsidP="00CA3E21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</w:p>
        </w:tc>
      </w:tr>
      <w:tr w:rsidR="00B72F1D" w:rsidRPr="00593E2E" w:rsidTr="00593E2E">
        <w:trPr>
          <w:trHeight w:val="628"/>
        </w:trPr>
        <w:tc>
          <w:tcPr>
            <w:tcW w:w="2247" w:type="dxa"/>
            <w:gridSpan w:val="2"/>
          </w:tcPr>
          <w:p w:rsidR="00B72F1D" w:rsidRPr="00593E2E" w:rsidRDefault="00B72F1D" w:rsidP="00244024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593E2E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2148" w:type="dxa"/>
          </w:tcPr>
          <w:p w:rsidR="00B72F1D" w:rsidRPr="00593E2E" w:rsidRDefault="00B72F1D" w:rsidP="00244024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72F1D" w:rsidRPr="00593E2E" w:rsidRDefault="00FD7981" w:rsidP="00E6289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3386,4</w:t>
            </w:r>
          </w:p>
        </w:tc>
        <w:tc>
          <w:tcPr>
            <w:tcW w:w="851" w:type="dxa"/>
            <w:gridSpan w:val="2"/>
          </w:tcPr>
          <w:p w:rsidR="00B72F1D" w:rsidRPr="00593E2E" w:rsidRDefault="00B72F1D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593E2E">
              <w:rPr>
                <w:bCs/>
                <w:sz w:val="20"/>
                <w:szCs w:val="20"/>
              </w:rPr>
              <w:t>332</w:t>
            </w:r>
          </w:p>
        </w:tc>
        <w:tc>
          <w:tcPr>
            <w:tcW w:w="817" w:type="dxa"/>
            <w:gridSpan w:val="2"/>
          </w:tcPr>
          <w:p w:rsidR="00580947" w:rsidRPr="00B83F3D" w:rsidRDefault="00593E2E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 w:rsidRPr="00B83F3D">
              <w:rPr>
                <w:bCs/>
                <w:sz w:val="20"/>
                <w:szCs w:val="20"/>
              </w:rPr>
              <w:t>526,4</w:t>
            </w:r>
          </w:p>
          <w:p w:rsidR="00580947" w:rsidRPr="00B83F3D" w:rsidRDefault="00580947" w:rsidP="00244024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72F1D" w:rsidRPr="00593E2E" w:rsidRDefault="00A8223E" w:rsidP="00A8223E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632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B72F1D" w:rsidRPr="00593E2E" w:rsidRDefault="00A8223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B72F1D" w:rsidRPr="00593E2E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F1D" w:rsidRPr="00593E2E" w:rsidRDefault="00A8223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B72F1D" w:rsidRPr="00593E2E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F1D" w:rsidRPr="00593E2E" w:rsidRDefault="00A8223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B72F1D" w:rsidRPr="00593E2E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B72F1D" w:rsidRPr="00A8223E" w:rsidRDefault="00B72F1D" w:rsidP="00CA3E21">
            <w:pPr>
              <w:pStyle w:val="a3"/>
              <w:ind w:left="0"/>
              <w:jc w:val="both"/>
              <w:rPr>
                <w:bCs/>
                <w:sz w:val="18"/>
                <w:szCs w:val="18"/>
              </w:rPr>
            </w:pPr>
            <w:r w:rsidRPr="00A8223E">
              <w:rPr>
                <w:bCs/>
                <w:sz w:val="18"/>
                <w:szCs w:val="18"/>
              </w:rPr>
              <w:t xml:space="preserve">Бюджет МО </w:t>
            </w:r>
            <w:proofErr w:type="spellStart"/>
            <w:r w:rsidRPr="00A8223E">
              <w:rPr>
                <w:bCs/>
                <w:sz w:val="18"/>
                <w:szCs w:val="18"/>
              </w:rPr>
              <w:t>Аскизский</w:t>
            </w:r>
            <w:proofErr w:type="spellEnd"/>
            <w:r w:rsidRPr="00A8223E">
              <w:rPr>
                <w:bCs/>
                <w:sz w:val="18"/>
                <w:szCs w:val="18"/>
              </w:rPr>
              <w:t xml:space="preserve"> район</w:t>
            </w:r>
          </w:p>
        </w:tc>
      </w:tr>
    </w:tbl>
    <w:p w:rsidR="00B72F1D" w:rsidRPr="00622237" w:rsidRDefault="002F6924" w:rsidP="005C4D7D">
      <w:pPr>
        <w:ind w:firstLine="709"/>
        <w:jc w:val="right"/>
      </w:pPr>
      <w:r w:rsidRPr="00622237">
        <w:t>.</w:t>
      </w:r>
      <w:bookmarkStart w:id="0" w:name="_GoBack"/>
      <w:bookmarkEnd w:id="0"/>
    </w:p>
    <w:p w:rsidR="00F25C16" w:rsidRDefault="00F25C16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A14771" w:rsidRDefault="00A14771" w:rsidP="00004298">
      <w:pPr>
        <w:jc w:val="center"/>
      </w:pPr>
    </w:p>
    <w:p w:rsidR="00015D69" w:rsidRPr="005C359C" w:rsidRDefault="00015D69" w:rsidP="00A8223E">
      <w:pPr>
        <w:jc w:val="both"/>
        <w:rPr>
          <w:sz w:val="26"/>
          <w:szCs w:val="26"/>
        </w:rPr>
      </w:pPr>
    </w:p>
    <w:sectPr w:rsidR="00015D69" w:rsidRPr="005C359C" w:rsidSect="00384D50">
      <w:pgSz w:w="11906" w:h="16838"/>
      <w:pgMar w:top="56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0536"/>
    <w:rsid w:val="00004298"/>
    <w:rsid w:val="00015D69"/>
    <w:rsid w:val="00033F56"/>
    <w:rsid w:val="000C3F56"/>
    <w:rsid w:val="000D66C8"/>
    <w:rsid w:val="000E5CBA"/>
    <w:rsid w:val="000F0536"/>
    <w:rsid w:val="00110FB5"/>
    <w:rsid w:val="00155C4E"/>
    <w:rsid w:val="00160302"/>
    <w:rsid w:val="0016705F"/>
    <w:rsid w:val="00194548"/>
    <w:rsid w:val="0019554A"/>
    <w:rsid w:val="001A2728"/>
    <w:rsid w:val="001F711D"/>
    <w:rsid w:val="00221161"/>
    <w:rsid w:val="0027621B"/>
    <w:rsid w:val="002D71BD"/>
    <w:rsid w:val="002E06BF"/>
    <w:rsid w:val="002F2F7E"/>
    <w:rsid w:val="002F4937"/>
    <w:rsid w:val="002F6924"/>
    <w:rsid w:val="00311A4E"/>
    <w:rsid w:val="00375C0A"/>
    <w:rsid w:val="00384D50"/>
    <w:rsid w:val="0039445C"/>
    <w:rsid w:val="00394E76"/>
    <w:rsid w:val="003A67CB"/>
    <w:rsid w:val="003B39B8"/>
    <w:rsid w:val="003E2411"/>
    <w:rsid w:val="003E492E"/>
    <w:rsid w:val="003E770A"/>
    <w:rsid w:val="003E7EC1"/>
    <w:rsid w:val="00404CC1"/>
    <w:rsid w:val="00437741"/>
    <w:rsid w:val="00446172"/>
    <w:rsid w:val="004500A1"/>
    <w:rsid w:val="004C5FAD"/>
    <w:rsid w:val="00501D86"/>
    <w:rsid w:val="00514218"/>
    <w:rsid w:val="005214C6"/>
    <w:rsid w:val="00526868"/>
    <w:rsid w:val="0053372F"/>
    <w:rsid w:val="00553464"/>
    <w:rsid w:val="00580947"/>
    <w:rsid w:val="00593E2E"/>
    <w:rsid w:val="005C359C"/>
    <w:rsid w:val="005C4D7D"/>
    <w:rsid w:val="005E1C05"/>
    <w:rsid w:val="00622237"/>
    <w:rsid w:val="00651F59"/>
    <w:rsid w:val="006560F6"/>
    <w:rsid w:val="006722A8"/>
    <w:rsid w:val="00680467"/>
    <w:rsid w:val="0068774A"/>
    <w:rsid w:val="006D1F7E"/>
    <w:rsid w:val="006D67D9"/>
    <w:rsid w:val="007013BA"/>
    <w:rsid w:val="00715571"/>
    <w:rsid w:val="00771D36"/>
    <w:rsid w:val="0079662F"/>
    <w:rsid w:val="007C05D9"/>
    <w:rsid w:val="007E6827"/>
    <w:rsid w:val="00805227"/>
    <w:rsid w:val="00825FED"/>
    <w:rsid w:val="008307F3"/>
    <w:rsid w:val="00871E18"/>
    <w:rsid w:val="00873814"/>
    <w:rsid w:val="008A1C80"/>
    <w:rsid w:val="008C057D"/>
    <w:rsid w:val="008D4B8D"/>
    <w:rsid w:val="008D6DBA"/>
    <w:rsid w:val="00906BA9"/>
    <w:rsid w:val="00930A6B"/>
    <w:rsid w:val="009501EC"/>
    <w:rsid w:val="00950906"/>
    <w:rsid w:val="00974A49"/>
    <w:rsid w:val="00994391"/>
    <w:rsid w:val="009B7FB7"/>
    <w:rsid w:val="00A14771"/>
    <w:rsid w:val="00A178F8"/>
    <w:rsid w:val="00A357A4"/>
    <w:rsid w:val="00A76BAA"/>
    <w:rsid w:val="00A8223E"/>
    <w:rsid w:val="00A83EEC"/>
    <w:rsid w:val="00AA7C93"/>
    <w:rsid w:val="00B2658A"/>
    <w:rsid w:val="00B72F1D"/>
    <w:rsid w:val="00B82FF3"/>
    <w:rsid w:val="00B83F3D"/>
    <w:rsid w:val="00B863F5"/>
    <w:rsid w:val="00B943C1"/>
    <w:rsid w:val="00BA00DE"/>
    <w:rsid w:val="00BA0966"/>
    <w:rsid w:val="00BB1424"/>
    <w:rsid w:val="00BD6650"/>
    <w:rsid w:val="00BD7F8C"/>
    <w:rsid w:val="00BF6E5C"/>
    <w:rsid w:val="00C03FC9"/>
    <w:rsid w:val="00C72247"/>
    <w:rsid w:val="00C85021"/>
    <w:rsid w:val="00CA3E21"/>
    <w:rsid w:val="00CC2173"/>
    <w:rsid w:val="00CD00C6"/>
    <w:rsid w:val="00CF66FA"/>
    <w:rsid w:val="00D20FCF"/>
    <w:rsid w:val="00D92AAD"/>
    <w:rsid w:val="00DD2479"/>
    <w:rsid w:val="00DE3DE8"/>
    <w:rsid w:val="00E47AF7"/>
    <w:rsid w:val="00E52BE0"/>
    <w:rsid w:val="00E55893"/>
    <w:rsid w:val="00E6289E"/>
    <w:rsid w:val="00ED62E6"/>
    <w:rsid w:val="00EF6DD0"/>
    <w:rsid w:val="00F071CE"/>
    <w:rsid w:val="00F120C3"/>
    <w:rsid w:val="00F25C16"/>
    <w:rsid w:val="00F514D7"/>
    <w:rsid w:val="00F54D3E"/>
    <w:rsid w:val="00F5793C"/>
    <w:rsid w:val="00F63B4C"/>
    <w:rsid w:val="00F72276"/>
    <w:rsid w:val="00F9064D"/>
    <w:rsid w:val="00FB2371"/>
    <w:rsid w:val="00FD52EA"/>
    <w:rsid w:val="00FD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26</cp:revision>
  <cp:lastPrinted>2023-04-03T04:34:00Z</cp:lastPrinted>
  <dcterms:created xsi:type="dcterms:W3CDTF">2020-12-02T01:54:00Z</dcterms:created>
  <dcterms:modified xsi:type="dcterms:W3CDTF">2023-04-03T04:40:00Z</dcterms:modified>
</cp:coreProperties>
</file>