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9224F2" w14:textId="77777777" w:rsidR="00AC1936" w:rsidRDefault="00AC1936" w:rsidP="00AC1936">
      <w:pPr>
        <w:pStyle w:val="3"/>
        <w:shd w:val="clear" w:color="auto" w:fill="FFFFFF"/>
        <w:spacing w:before="0" w:beforeAutospacing="0" w:after="75" w:afterAutospacing="0"/>
        <w:rPr>
          <w:rFonts w:ascii="Verdana" w:hAnsi="Verdana"/>
          <w:color w:val="052635"/>
          <w:sz w:val="30"/>
          <w:szCs w:val="30"/>
        </w:rPr>
      </w:pPr>
      <w:r>
        <w:rPr>
          <w:rFonts w:ascii="Verdana" w:hAnsi="Verdana"/>
          <w:color w:val="052635"/>
          <w:sz w:val="30"/>
          <w:szCs w:val="30"/>
        </w:rPr>
        <w:t>Опрос проводится в соответствии с программой обследований Банка России до 15 декабря 2019 года.</w:t>
      </w:r>
    </w:p>
    <w:p w14:paraId="469FFECD" w14:textId="77777777" w:rsidR="00AC1936" w:rsidRDefault="00AC1936" w:rsidP="00AC1936">
      <w:pPr>
        <w:shd w:val="clear" w:color="auto" w:fill="FFFFFF"/>
        <w:spacing w:before="100" w:beforeAutospacing="1" w:after="100" w:afterAutospacing="1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  <w:lang w:val="en-US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AC1936" w14:paraId="1A4456E5" w14:textId="77777777" w:rsidTr="00AC1936">
        <w:trPr>
          <w:tblCellSpacing w:w="0" w:type="dxa"/>
        </w:trPr>
        <w:tc>
          <w:tcPr>
            <w:tcW w:w="98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FEE2BB" w14:textId="77777777" w:rsidR="00AC1936" w:rsidRDefault="00AC1936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00000"/>
                <w:sz w:val="32"/>
                <w:szCs w:val="32"/>
              </w:rPr>
              <w:t>Центральный банк Российской Федерации (Банк России) проводит опрос среди представителей малого и среднего предпринимательства – юридических лиц для определения уровня востребованности финансовых услуг, удовлетворенности этими услугами и работой российских финансовых организаций, предоставляющих эти услуги.</w:t>
            </w:r>
          </w:p>
          <w:p w14:paraId="074CD4C3" w14:textId="77777777" w:rsidR="00AC1936" w:rsidRDefault="00AC1936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00000"/>
                <w:sz w:val="32"/>
                <w:szCs w:val="32"/>
              </w:rPr>
              <w:t> </w:t>
            </w:r>
          </w:p>
          <w:p w14:paraId="298AF27E" w14:textId="77777777" w:rsidR="00AC1936" w:rsidRDefault="00AC1936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Опрос проводится в соответствии с программой обследований Банка России</w:t>
            </w:r>
            <w:bookmarkStart w:id="0" w:name="_ftnref1"/>
            <w:r>
              <w:rPr>
                <w:b/>
                <w:bCs/>
                <w:color w:val="000000"/>
                <w:sz w:val="32"/>
                <w:szCs w:val="32"/>
              </w:rPr>
              <w:fldChar w:fldCharType="begin"/>
            </w:r>
            <w:r>
              <w:rPr>
                <w:b/>
                <w:bCs/>
                <w:color w:val="000000"/>
                <w:sz w:val="32"/>
                <w:szCs w:val="32"/>
              </w:rPr>
              <w:instrText xml:space="preserve"> HYPERLINK "file:///C:\\Users\\liza308\\Downloads\\%D0%9F%D0%A01_4401.docx" \l "_ftn1" \o "" </w:instrText>
            </w:r>
            <w:r>
              <w:rPr>
                <w:b/>
                <w:bCs/>
                <w:color w:val="000000"/>
                <w:sz w:val="32"/>
                <w:szCs w:val="32"/>
              </w:rPr>
              <w:fldChar w:fldCharType="separate"/>
            </w:r>
            <w:r>
              <w:rPr>
                <w:rStyle w:val="a6"/>
                <w:b/>
                <w:bCs/>
                <w:color w:val="000000"/>
                <w:sz w:val="32"/>
                <w:szCs w:val="32"/>
                <w:u w:val="single"/>
              </w:rPr>
              <w:t>[1]</w:t>
            </w:r>
            <w:r>
              <w:rPr>
                <w:b/>
                <w:bCs/>
                <w:color w:val="000000"/>
                <w:sz w:val="32"/>
                <w:szCs w:val="32"/>
              </w:rPr>
              <w:fldChar w:fldCharType="end"/>
            </w:r>
            <w:bookmarkEnd w:id="0"/>
            <w:r>
              <w:rPr>
                <w:b/>
                <w:bCs/>
                <w:color w:val="000000"/>
                <w:sz w:val="32"/>
                <w:szCs w:val="32"/>
              </w:rPr>
              <w:t> до 15 декабря 2019 года.</w:t>
            </w:r>
          </w:p>
          <w:p w14:paraId="52859857" w14:textId="77777777" w:rsidR="00AC1936" w:rsidRDefault="00AC1936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00000"/>
                <w:sz w:val="32"/>
                <w:szCs w:val="32"/>
              </w:rPr>
              <w:t> </w:t>
            </w:r>
          </w:p>
          <w:p w14:paraId="6A32249F" w14:textId="77777777" w:rsidR="00AC1936" w:rsidRDefault="00AC1936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00000"/>
                <w:sz w:val="32"/>
                <w:szCs w:val="32"/>
              </w:rPr>
              <w:t>Его результаты помогут Банку России определить направления развития финансового рынка Российской Федерации в части повышения доступности и качества финансовых услуг для субъектов малого и среднего предпринимательства. Резу</w:t>
            </w:r>
            <w:bookmarkStart w:id="1" w:name="_GoBack"/>
            <w:bookmarkEnd w:id="1"/>
            <w:r>
              <w:rPr>
                <w:color w:val="000000"/>
                <w:sz w:val="32"/>
                <w:szCs w:val="32"/>
              </w:rPr>
              <w:t>льтаты будут использоваться только в агрегированном виде.</w:t>
            </w:r>
          </w:p>
          <w:p w14:paraId="20B3D635" w14:textId="77777777" w:rsidR="00AC1936" w:rsidRDefault="00AC1936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00000"/>
                <w:sz w:val="32"/>
                <w:szCs w:val="32"/>
              </w:rPr>
              <w:t> </w:t>
            </w:r>
          </w:p>
          <w:p w14:paraId="2E2D7F0E" w14:textId="77777777" w:rsidR="00AC1936" w:rsidRDefault="00AC1936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00000"/>
                <w:sz w:val="32"/>
                <w:szCs w:val="32"/>
              </w:rPr>
              <w:t>К участию в заполнении анкеты приглашаются представители Вашей организации, принимающие финансовые решения.</w:t>
            </w:r>
          </w:p>
          <w:p w14:paraId="227000B9" w14:textId="77777777" w:rsidR="00AC1936" w:rsidRDefault="00AC1936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00000"/>
                <w:sz w:val="32"/>
                <w:szCs w:val="32"/>
              </w:rPr>
              <w:t> </w:t>
            </w:r>
          </w:p>
          <w:p w14:paraId="3DD87B5F" w14:textId="77777777" w:rsidR="00AC1936" w:rsidRDefault="00AC1936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00000"/>
                <w:sz w:val="32"/>
                <w:szCs w:val="32"/>
              </w:rPr>
              <w:t>Будем признательны за участие в опросе.</w:t>
            </w:r>
          </w:p>
          <w:p w14:paraId="3501ADE6" w14:textId="77777777" w:rsidR="00AC1936" w:rsidRDefault="00AC1936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32"/>
                <w:szCs w:val="32"/>
              </w:rPr>
              <w:t> </w:t>
            </w:r>
          </w:p>
          <w:p w14:paraId="1C7927D9" w14:textId="77777777" w:rsidR="00AC1936" w:rsidRDefault="00AC1936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32"/>
                <w:szCs w:val="32"/>
              </w:rPr>
              <w:t>Ссылка на анкету (вместе с </w:t>
            </w:r>
            <w:r>
              <w:rPr>
                <w:color w:val="052635"/>
                <w:sz w:val="32"/>
                <w:szCs w:val="32"/>
                <w:lang w:val="en-US"/>
              </w:rPr>
              <w:t>QR</w:t>
            </w:r>
            <w:r>
              <w:rPr>
                <w:color w:val="052635"/>
                <w:sz w:val="32"/>
                <w:szCs w:val="32"/>
              </w:rPr>
              <w:t>-кодом):</w:t>
            </w:r>
          </w:p>
          <w:p w14:paraId="6EFA7AC2" w14:textId="77777777" w:rsidR="00AC1936" w:rsidRDefault="00AC1936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hyperlink r:id="rId4" w:history="1">
              <w:r>
                <w:rPr>
                  <w:rStyle w:val="a3"/>
                  <w:color w:val="1759B4"/>
                  <w:sz w:val="32"/>
                  <w:szCs w:val="32"/>
                </w:rPr>
                <w:t>https://forms.yandex.ru/u/5d394d8d6b6a50369fbfad0b/</w:t>
              </w:r>
            </w:hyperlink>
          </w:p>
        </w:tc>
      </w:tr>
    </w:tbl>
    <w:p w14:paraId="0C79CBC8" w14:textId="2C95CACF" w:rsidR="008B7DA0" w:rsidRPr="00AC1936" w:rsidRDefault="008B7DA0" w:rsidP="00AC1936"/>
    <w:sectPr w:rsidR="008B7DA0" w:rsidRPr="00AC1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DA0"/>
    <w:rsid w:val="0004371B"/>
    <w:rsid w:val="00044C87"/>
    <w:rsid w:val="004A1967"/>
    <w:rsid w:val="004B3EFA"/>
    <w:rsid w:val="004C637D"/>
    <w:rsid w:val="00587A0C"/>
    <w:rsid w:val="006F70F2"/>
    <w:rsid w:val="00757E20"/>
    <w:rsid w:val="008512E7"/>
    <w:rsid w:val="008B7DA0"/>
    <w:rsid w:val="00A45ABB"/>
    <w:rsid w:val="00AC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3B3B2"/>
  <w15:chartTrackingRefBased/>
  <w15:docId w15:val="{6682F7EA-249F-4010-8ABB-FA9D7BBB7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87A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371B"/>
    <w:rPr>
      <w:color w:val="0000FF"/>
      <w:u w:val="single"/>
    </w:rPr>
  </w:style>
  <w:style w:type="paragraph" w:styleId="a4">
    <w:name w:val="No Spacing"/>
    <w:basedOn w:val="a"/>
    <w:uiPriority w:val="1"/>
    <w:qFormat/>
    <w:rsid w:val="004B3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87A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587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basedOn w:val="a0"/>
    <w:uiPriority w:val="99"/>
    <w:semiHidden/>
    <w:unhideWhenUsed/>
    <w:rsid w:val="00AC19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yandex.ru/u/5d394d8d6b6a50369fbfad0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12</cp:revision>
  <dcterms:created xsi:type="dcterms:W3CDTF">2020-08-20T19:01:00Z</dcterms:created>
  <dcterms:modified xsi:type="dcterms:W3CDTF">2020-08-20T19:05:00Z</dcterms:modified>
</cp:coreProperties>
</file>