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2ADFF0" w14:textId="77777777" w:rsidR="007E4579" w:rsidRPr="007E4579" w:rsidRDefault="007E4579" w:rsidP="007E45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Утверждено:__________</w:t>
      </w:r>
    </w:p>
    <w:p w14:paraId="6CDDB574" w14:textId="77777777" w:rsidR="007E4579" w:rsidRPr="007E4579" w:rsidRDefault="007E4579" w:rsidP="007E45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Начальник Управления культуры</w:t>
      </w:r>
    </w:p>
    <w:p w14:paraId="108716FC" w14:textId="77777777" w:rsidR="007E4579" w:rsidRPr="007E4579" w:rsidRDefault="007E4579" w:rsidP="007E45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Администрации Аскизского района</w:t>
      </w:r>
    </w:p>
    <w:p w14:paraId="29896E22" w14:textId="77777777" w:rsidR="007E4579" w:rsidRPr="007E4579" w:rsidRDefault="007E4579" w:rsidP="007E45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                                                К.В. Барашкова</w:t>
      </w:r>
    </w:p>
    <w:p w14:paraId="1852C4C1" w14:textId="77777777" w:rsidR="007E4579" w:rsidRPr="007E4579" w:rsidRDefault="007E4579" w:rsidP="007E45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«____»_________ 2018 год</w:t>
      </w:r>
    </w:p>
    <w:p w14:paraId="3A52CEA5" w14:textId="77777777" w:rsidR="007E4579" w:rsidRPr="007E4579" w:rsidRDefault="007E4579" w:rsidP="007E45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</w:p>
    <w:p w14:paraId="15CE6211" w14:textId="77777777" w:rsidR="007E4579" w:rsidRPr="007E4579" w:rsidRDefault="007E4579" w:rsidP="007E45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Основные мероприятия</w:t>
      </w:r>
      <w:r w:rsidRPr="007E4579">
        <w:rPr>
          <w:rFonts w:ascii="Times New Roman" w:eastAsia="Times New Roman" w:hAnsi="Times New Roman" w:cs="Times New Roman"/>
          <w:sz w:val="26"/>
          <w:szCs w:val="26"/>
          <w:lang w:eastAsia="ru-RU"/>
        </w:rPr>
        <w:t> Управления культуры</w:t>
      </w:r>
    </w:p>
    <w:p w14:paraId="2994DCA6" w14:textId="77777777" w:rsidR="007E4579" w:rsidRPr="007E4579" w:rsidRDefault="007E4579" w:rsidP="007E45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Аскизского района </w:t>
      </w:r>
      <w:r w:rsidRPr="007E45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2019 год.</w:t>
      </w:r>
    </w:p>
    <w:tbl>
      <w:tblPr>
        <w:tblpPr w:leftFromText="180" w:rightFromText="180" w:vertAnchor="text"/>
        <w:tblW w:w="103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962"/>
        <w:gridCol w:w="1844"/>
        <w:gridCol w:w="2977"/>
      </w:tblGrid>
      <w:tr w:rsidR="007E4579" w:rsidRPr="007E4579" w14:paraId="7F439607" w14:textId="77777777" w:rsidTr="007E4579">
        <w:trPr>
          <w:trHeight w:val="557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1A82B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21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3№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D479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Названия мероприятий</w:t>
            </w:r>
          </w:p>
          <w:p w14:paraId="2CB17BF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DD7CC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Сроки</w:t>
            </w:r>
          </w:p>
          <w:p w14:paraId="527C8CD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проведения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4FFBC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Организаторы</w:t>
            </w:r>
          </w:p>
        </w:tc>
      </w:tr>
      <w:tr w:rsidR="007E4579" w:rsidRPr="007E4579" w14:paraId="3DCCB650" w14:textId="77777777" w:rsidTr="007E4579">
        <w:trPr>
          <w:trHeight w:val="364"/>
        </w:trPr>
        <w:tc>
          <w:tcPr>
            <w:tcW w:w="103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F765D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ЯНВАРЬ</w:t>
            </w:r>
          </w:p>
        </w:tc>
      </w:tr>
      <w:tr w:rsidR="007E4579" w:rsidRPr="007E4579" w14:paraId="5250D559" w14:textId="77777777" w:rsidTr="007E4579">
        <w:trPr>
          <w:trHeight w:val="55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ADD72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21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2   1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E5C12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«Татьянин день» акция в честь дня студента, бесплатная экскурсия для всех студентов и девушек по имени Татьяна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EE98B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    25 января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24C8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МАУК Музей-заповедник «Хуртуях Тас»</w:t>
            </w:r>
          </w:p>
          <w:p w14:paraId="4A3E47A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АКМ им. Н.Ф. Катанова</w:t>
            </w:r>
          </w:p>
        </w:tc>
      </w:tr>
      <w:tr w:rsidR="007E4579" w:rsidRPr="007E4579" w14:paraId="0F556355" w14:textId="77777777" w:rsidTr="007E4579">
        <w:trPr>
          <w:trHeight w:val="268"/>
        </w:trPr>
        <w:tc>
          <w:tcPr>
            <w:tcW w:w="103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589D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ФЕВРАЛЬ</w:t>
            </w:r>
          </w:p>
        </w:tc>
      </w:tr>
      <w:tr w:rsidR="007E4579" w:rsidRPr="007E4579" w14:paraId="0663BDD6" w14:textId="77777777" w:rsidTr="007E4579">
        <w:trPr>
          <w:trHeight w:val="56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07B2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0D498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Выездная выставка, посвященная бронзовому призеру Олимпийских игр в Сеуле - 1988 г., ЗМС по вольной борьбе С.З.Карамчакову в Универсальном спортивном зале им.С.З.Карамачакова в с.Аскиз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88DC1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 февраля</w:t>
            </w:r>
          </w:p>
          <w:p w14:paraId="01230A58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094A8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АКМ им. Н.Ф. Катанова</w:t>
            </w:r>
          </w:p>
        </w:tc>
      </w:tr>
      <w:tr w:rsidR="007E4579" w:rsidRPr="007E4579" w14:paraId="53EBC730" w14:textId="77777777" w:rsidTr="007E4579">
        <w:trPr>
          <w:trHeight w:val="56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680A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24C3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Районный конкурс исполнителей патриотической песни «Виктория»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22FF2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 февраля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6349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«Аскизский РЦКД</w:t>
            </w:r>
          </w:p>
        </w:tc>
      </w:tr>
      <w:tr w:rsidR="007E4579" w:rsidRPr="007E4579" w14:paraId="5C01E30B" w14:textId="77777777" w:rsidTr="007E4579">
        <w:trPr>
          <w:trHeight w:val="56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569D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9F1B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Участие в конференции «Баландинские чтения»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AAB1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 февраля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227E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МАУК Музей-заповедник «Хуртуях Тас»</w:t>
            </w:r>
          </w:p>
        </w:tc>
      </w:tr>
      <w:tr w:rsidR="007E4579" w:rsidRPr="007E4579" w14:paraId="46FE5855" w14:textId="77777777" w:rsidTr="007E4579">
        <w:trPr>
          <w:trHeight w:val="56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00F3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3776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конкурс исследовательских работ «История земли Аскизской», к 95 летию Аскизского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7C75D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- май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80FA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7E4579" w:rsidRPr="007E4579" w14:paraId="6CD5F557" w14:textId="77777777" w:rsidTr="007E4579">
        <w:trPr>
          <w:trHeight w:val="311"/>
        </w:trPr>
        <w:tc>
          <w:tcPr>
            <w:tcW w:w="103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F91B8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МАРТ</w:t>
            </w:r>
          </w:p>
        </w:tc>
      </w:tr>
      <w:tr w:rsidR="007E4579" w:rsidRPr="007E4579" w14:paraId="17EFCE99" w14:textId="77777777" w:rsidTr="007E4579">
        <w:trPr>
          <w:trHeight w:val="5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1FEF8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F4D62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Международный женский день. Акция «Бесплатные экскурсии для милых дам».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8618C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 марта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3137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МАУК Музей-заповедник «Хуртуях Тас»</w:t>
            </w:r>
          </w:p>
        </w:tc>
      </w:tr>
      <w:tr w:rsidR="007E4579" w:rsidRPr="007E4579" w14:paraId="7513E52B" w14:textId="77777777" w:rsidTr="007E4579">
        <w:trPr>
          <w:trHeight w:val="5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586F1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6B0B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Районное мероприятие «День поэзии», в литературном музее им. М.Е. Кильчичакова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5CB7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 марта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BB1E2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МАУК Музей-заповедник «Хуртуях Тас»</w:t>
            </w:r>
          </w:p>
        </w:tc>
      </w:tr>
      <w:tr w:rsidR="007E4579" w:rsidRPr="007E4579" w14:paraId="1E8D5432" w14:textId="77777777" w:rsidTr="007E4579">
        <w:trPr>
          <w:trHeight w:val="5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B9A0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1F99B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«Своя игра» среди работников культуры Аскизского района, посвященная Дню работников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1861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 марта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16DC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«Аскизский краеведческий музей им. Н.Ф.Катанова»</w:t>
            </w:r>
          </w:p>
        </w:tc>
      </w:tr>
      <w:tr w:rsidR="007E4579" w:rsidRPr="007E4579" w14:paraId="5C53559F" w14:textId="77777777" w:rsidTr="007E4579">
        <w:trPr>
          <w:trHeight w:val="5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3C108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1129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Чыл пазы для школьников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31E0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 марта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386B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МАУК Музей-заповедник «Хуртуях Тас»</w:t>
            </w:r>
          </w:p>
        </w:tc>
      </w:tr>
      <w:tr w:rsidR="007E4579" w:rsidRPr="007E4579" w14:paraId="56B3FF53" w14:textId="77777777" w:rsidTr="007E4579">
        <w:trPr>
          <w:trHeight w:val="5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89161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DEDD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Шорский национальный праздник «Чыл Пажи»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9FC0A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 марта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6E88C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ДК «Радость»</w:t>
            </w:r>
          </w:p>
        </w:tc>
      </w:tr>
      <w:tr w:rsidR="007E4579" w:rsidRPr="007E4579" w14:paraId="7F418764" w14:textId="77777777" w:rsidTr="007E4579">
        <w:trPr>
          <w:trHeight w:val="5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7036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A174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Участие в республиканском празднике «Чыл Пазы»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BD39D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 марта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1F92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7E4579" w:rsidRPr="007E4579" w14:paraId="6CF6ADC9" w14:textId="77777777" w:rsidTr="007E4579">
        <w:trPr>
          <w:trHeight w:val="5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4095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6BB0D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Районный праздник «Чыл Пазы»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2ABE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 марта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9900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7E4579" w:rsidRPr="007E4579" w14:paraId="15DB237F" w14:textId="77777777" w:rsidTr="007E4579">
        <w:trPr>
          <w:trHeight w:val="61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5EB0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68B38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День работника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799B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 марта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1E2EA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Аскизский РЦКД»</w:t>
            </w:r>
          </w:p>
        </w:tc>
      </w:tr>
      <w:tr w:rsidR="007E4579" w:rsidRPr="007E4579" w14:paraId="008DB2A3" w14:textId="77777777" w:rsidTr="007E4579">
        <w:trPr>
          <w:trHeight w:val="61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D759D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5BD8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Районный конкурс чтецов «Вдохновение</w:t>
            </w:r>
            <w:r w:rsidRPr="007E457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»</w:t>
            </w: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по поэзии М.Е.Кильчичакова </w:t>
            </w:r>
            <w:r w:rsidRPr="007E457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eastAsia="ru-RU"/>
              </w:rPr>
              <w:t>ко Дню поэзии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4FEC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март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EA8C8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ЦРБ им. М.Е.Кильчичакова, библиотеки района</w:t>
            </w:r>
          </w:p>
        </w:tc>
      </w:tr>
      <w:tr w:rsidR="007E4579" w:rsidRPr="007E4579" w14:paraId="64AC2B80" w14:textId="77777777" w:rsidTr="007E4579">
        <w:trPr>
          <w:trHeight w:val="5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AD09C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1CFC2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Районный конкурс среди учащихся ДМШ и ДШИ «Юные созвездия» по ДПИ и ИЗО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C17AC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март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5054A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 ДО</w:t>
            </w:r>
          </w:p>
          <w:p w14:paraId="4208BFA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Аскизская ДШИ</w:t>
            </w:r>
          </w:p>
        </w:tc>
      </w:tr>
      <w:tr w:rsidR="007E4579" w:rsidRPr="007E4579" w14:paraId="72D3C688" w14:textId="77777777" w:rsidTr="007E4579">
        <w:trPr>
          <w:trHeight w:val="279"/>
        </w:trPr>
        <w:tc>
          <w:tcPr>
            <w:tcW w:w="103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DA731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АПРЕЛЬ</w:t>
            </w:r>
          </w:p>
        </w:tc>
      </w:tr>
      <w:tr w:rsidR="007E4579" w:rsidRPr="007E4579" w14:paraId="7274DFA2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4576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9D7F8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 юмора на хакасском языке «Тöреен тілім хуҷаанда» (</w:t>
            </w:r>
            <w:r w:rsidRPr="007E457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объятиях родного языка</w:t>
            </w:r>
            <w:r w:rsidRPr="007E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F1EDB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1 апреля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FA8A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7E4579" w:rsidRPr="007E4579" w14:paraId="3CD61B4B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43E12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DE18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II</w:t>
            </w: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–районный фестиваль конкурс среди драматических кружков «Поезд сказок 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1B93B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7 апреля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BE752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7E4579" w:rsidRPr="007E4579" w14:paraId="5CC59AE5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1D24D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DCDCD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Отборочный этап VII Республиканского смотра – конкурса территориально соседских общин коренных малочисленных народов (шорцев)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D3F2A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 апреля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CF452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МКУК ДК «Таежный»</w:t>
            </w:r>
          </w:p>
        </w:tc>
      </w:tr>
      <w:tr w:rsidR="007E4579" w:rsidRPr="007E4579" w14:paraId="68973AC1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42A5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A368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Выставка в рамках районного конкурса юных художников «Тиг</w:t>
            </w: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i</w:t>
            </w: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 хуры». Художественные работы учащихся Аскизского района.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BE0B2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 05 апреля</w:t>
            </w:r>
          </w:p>
          <w:p w14:paraId="58A7D0D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 26 апреля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3F9E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АКМ им. Н.Ф. Катанова</w:t>
            </w:r>
          </w:p>
        </w:tc>
      </w:tr>
      <w:tr w:rsidR="007E4579" w:rsidRPr="007E4579" w14:paraId="1CA5AE37" w14:textId="77777777" w:rsidTr="007E4579">
        <w:trPr>
          <w:trHeight w:val="846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5F98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2436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Районный смотр-конкурс творческих коллективов Аскизского района «Приезжайте в нам в гости»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F8E7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 апреля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96E3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7E4579" w:rsidRPr="007E4579" w14:paraId="46024CD5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927FC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FA44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«Библиосумерки» и</w:t>
            </w:r>
          </w:p>
          <w:p w14:paraId="6BEDCDF8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«Библионочь»</w:t>
            </w:r>
          </w:p>
          <w:p w14:paraId="1D039A4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37BE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 апреля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41C8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ЦРБ</w:t>
            </w:r>
          </w:p>
          <w:p w14:paraId="48F79DA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им. М.Е.Кильчичакова</w:t>
            </w:r>
          </w:p>
          <w:p w14:paraId="5E678FB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Библиотеки района</w:t>
            </w:r>
          </w:p>
        </w:tc>
      </w:tr>
      <w:tr w:rsidR="007E4579" w:rsidRPr="007E4579" w14:paraId="6770A315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A54E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9083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Семинар-практикум по декоративно-прикладному творчеству коренных малочисленных народов (шорцев)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D63C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апрель,</w:t>
            </w:r>
          </w:p>
          <w:p w14:paraId="7CD9808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ноябрь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41CC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7E4579" w:rsidRPr="007E4579" w14:paraId="4DA07EFB" w14:textId="77777777" w:rsidTr="007E4579">
        <w:tc>
          <w:tcPr>
            <w:tcW w:w="103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D3D9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МАЙ</w:t>
            </w:r>
          </w:p>
        </w:tc>
      </w:tr>
      <w:tr w:rsidR="007E4579" w:rsidRPr="007E4579" w14:paraId="148FE862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434B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6CF3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Выставка – панорама </w:t>
            </w: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shd w:val="clear" w:color="auto" w:fill="FFFFFF"/>
                <w:lang w:eastAsia="ru-RU"/>
              </w:rPr>
              <w:t>«Под салютом великой Победы»</w:t>
            </w:r>
            <w:r w:rsidRPr="007E4579">
              <w:rPr>
                <w:rFonts w:ascii="Times New Roman" w:eastAsia="Times New Roman" w:hAnsi="Times New Roman" w:cs="Times New Roman"/>
                <w:i/>
                <w:iCs/>
                <w:color w:val="0000FF"/>
                <w:sz w:val="17"/>
                <w:szCs w:val="17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7FAB8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 мая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A565B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7E4579" w:rsidRPr="007E4579" w14:paraId="76481909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2ACD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EECD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Торжественная встреча Главы Аскизского района А.В.Челтыгмашева ветеранами и тружениками тыла Великой Отечественной войны 1941-1945 годов.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0911B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 мая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B779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«Аскизский РЦКД» </w:t>
            </w:r>
          </w:p>
        </w:tc>
      </w:tr>
      <w:tr w:rsidR="007E4579" w:rsidRPr="007E4579" w14:paraId="6E4F579B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577D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3397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Театрализованный массовый праздник «День Победы»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0533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 мая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5154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7E4579" w:rsidRPr="007E4579" w14:paraId="22487CB3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0C25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BF571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Выездная выставка, посвященная 74-ой годовщине Победы в Великой Отечественной войне 1941 – 1945 г.г. «Навечно в памяти народной» в мемориальном комплексе</w:t>
            </w:r>
          </w:p>
          <w:p w14:paraId="2D53E3AB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с. Аскиз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1D51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 мая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88F2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АКМ им. Н.Ф. Катанова</w:t>
            </w:r>
          </w:p>
        </w:tc>
      </w:tr>
      <w:tr w:rsidR="007E4579" w:rsidRPr="007E4579" w14:paraId="763D9443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494FA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40C4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Акция «Музейный марафон» посвященный всемирному Дню музеев (бесплатные экскурсии).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7778C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 мая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236D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МАУК МЗ «Хуртуях Тас»</w:t>
            </w:r>
          </w:p>
        </w:tc>
      </w:tr>
      <w:tr w:rsidR="007E4579" w:rsidRPr="007E4579" w14:paraId="2EBD1443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DD23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655D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День библиотек «Библиофестиваль»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79BA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 мая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B3641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7E4579" w:rsidRPr="007E4579" w14:paraId="0A8D0265" w14:textId="77777777" w:rsidTr="007E4579">
        <w:tc>
          <w:tcPr>
            <w:tcW w:w="103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F0E1C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ИЮНЬ</w:t>
            </w:r>
          </w:p>
        </w:tc>
      </w:tr>
      <w:tr w:rsidR="007E4579" w:rsidRPr="007E4579" w14:paraId="4F7C1B01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1955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AEA5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Открытие </w:t>
            </w: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IV</w:t>
            </w: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Районного конкурса «Ретро – концерт 2018»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E0818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31 мая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9429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7E4579" w:rsidRPr="007E4579" w14:paraId="561BDEC8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4DD2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4778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Художественная выставка работ Члена Союза художников СССР Бурнакова Михаила Андреевича (1933-1977) «Память нетленна».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9905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 7 июня по              5 июля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42D5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АКМ им. Н.Ф. Катанова</w:t>
            </w:r>
          </w:p>
        </w:tc>
      </w:tr>
      <w:tr w:rsidR="007E4579" w:rsidRPr="007E4579" w14:paraId="560CF17E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E94B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D210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Районный праздник «Айран Сузы»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9DC5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 июня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7EA8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МАУК МЗ «Хуртуях Тас»</w:t>
            </w:r>
          </w:p>
        </w:tc>
      </w:tr>
      <w:tr w:rsidR="007E4579" w:rsidRPr="007E4579" w14:paraId="748FB1EA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94E4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DF6E2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Районный праздник, посвященный 95 летию Аскизского района «Мой адрес Аскизский район»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4E8D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 июня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51E1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7E4579" w:rsidRPr="007E4579" w14:paraId="0A803CDD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9573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4BB7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Кильчичаковские чтения «И будет жить его слово»</w:t>
            </w:r>
          </w:p>
          <w:p w14:paraId="6D18AB2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666BF39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C55F2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 июля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A154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7E4579" w:rsidRPr="007E4579" w14:paraId="74D34A66" w14:textId="77777777" w:rsidTr="007E4579">
        <w:tc>
          <w:tcPr>
            <w:tcW w:w="103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B907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ИЮЛЬ</w:t>
            </w:r>
          </w:p>
        </w:tc>
      </w:tr>
      <w:tr w:rsidR="007E4579" w:rsidRPr="007E4579" w14:paraId="4BA72C85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A2B68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01478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Праздничный концерт «Моя Хакасия»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DF15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 июля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0AE3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7E4579" w:rsidRPr="007E4579" w14:paraId="49C20285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3D64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0A4E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Выставка «Казачья культура и традиции», посвященная 5-летнему юбилею Станицы «Аскизская».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331D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 11 июля по 9 августа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B218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АКМ им. Н.Ф. Катанова</w:t>
            </w:r>
          </w:p>
        </w:tc>
      </w:tr>
      <w:tr w:rsidR="007E4579" w:rsidRPr="007E4579" w14:paraId="48257618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7977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9657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III</w:t>
            </w: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Межрегиональный </w:t>
            </w: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VI</w:t>
            </w: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литературный лагерь молодых писателей Республики Хакасия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6BF3A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июль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3000C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МАУК МЗ «Хуртуях Тас»</w:t>
            </w:r>
          </w:p>
        </w:tc>
      </w:tr>
      <w:tr w:rsidR="007E4579" w:rsidRPr="007E4579" w14:paraId="398F3B1D" w14:textId="77777777" w:rsidTr="007E4579">
        <w:tc>
          <w:tcPr>
            <w:tcW w:w="103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0573A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lastRenderedPageBreak/>
              <w:t>АВГУСТ</w:t>
            </w:r>
          </w:p>
        </w:tc>
      </w:tr>
      <w:tr w:rsidR="007E4579" w:rsidRPr="007E4579" w14:paraId="3D26001B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BA8B8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464D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Закрытие Ретро-концертов на Набережной села Аскиз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EAA8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 августа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1166D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7E4579" w:rsidRPr="007E4579" w14:paraId="0281A9F7" w14:textId="77777777" w:rsidTr="007E4579">
        <w:tc>
          <w:tcPr>
            <w:tcW w:w="103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EE19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СЕНТЯБРЬ</w:t>
            </w:r>
          </w:p>
        </w:tc>
      </w:tr>
      <w:tr w:rsidR="007E4579" w:rsidRPr="007E4579" w14:paraId="287CC98D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2141D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A7CE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хакасского языка и литературы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63E4D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4-11 сентября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0D30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7E4579" w:rsidRPr="007E4579" w14:paraId="70DD32D8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CF26C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D0F0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Выставка творческих работ учащихся Аскизской Детской школы искусств «Родная Хакасия», посвященная Десятилетию детства в России.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6215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 26 сентября</w:t>
            </w:r>
          </w:p>
          <w:p w14:paraId="22A9B70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 25 октября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EAE9A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АКМ им. Н.Ф. Катанова</w:t>
            </w:r>
          </w:p>
        </w:tc>
      </w:tr>
      <w:tr w:rsidR="007E4579" w:rsidRPr="007E4579" w14:paraId="65DBD43E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46DB2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12EC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Участие в республиканском празднике «Уртун Тойы»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CCF3A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 сентября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6C7CD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7E4579" w:rsidRPr="007E4579" w14:paraId="2478F864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A4762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153EB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Цикл уроков, посвященных Дням хакасского языка.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D25A1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сентябрь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9615C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МАУК МЗ «Хуртуях Тас»</w:t>
            </w:r>
          </w:p>
        </w:tc>
      </w:tr>
      <w:tr w:rsidR="007E4579" w:rsidRPr="007E4579" w14:paraId="7126536D" w14:textId="77777777" w:rsidTr="007E4579">
        <w:trPr>
          <w:trHeight w:val="631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DD271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F292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Устный журнал «</w:t>
            </w:r>
            <w:hyperlink r:id="rId4" w:tgtFrame="_blank" w:history="1">
              <w:r w:rsidRPr="007E4579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u w:val="single"/>
                  <w:shd w:val="clear" w:color="auto" w:fill="FFFFFF"/>
                  <w:lang w:eastAsia="ru-RU"/>
                </w:rPr>
                <w:t>Шорцы - народ, история, традиции, культура»</w:t>
              </w:r>
            </w:hyperlink>
          </w:p>
          <w:p w14:paraId="0B3A4018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98F6A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09 сентября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FC64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7E4579" w:rsidRPr="007E4579" w14:paraId="5F7C0E75" w14:textId="77777777" w:rsidTr="007E4579">
        <w:tc>
          <w:tcPr>
            <w:tcW w:w="103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B814B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ОКТЯБРЬ</w:t>
            </w:r>
          </w:p>
        </w:tc>
      </w:tr>
      <w:tr w:rsidR="007E4579" w:rsidRPr="007E4579" w14:paraId="53ED1470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3942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709A8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«Своя игра» среди школьников Аскизского района, посвященная Году театра в России.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A776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 октября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3908C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«Аскизский музей им. Н.Ф. Катанова»</w:t>
            </w:r>
          </w:p>
        </w:tc>
      </w:tr>
      <w:tr w:rsidR="007E4579" w:rsidRPr="007E4579" w14:paraId="3CD5AC06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5F4C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BC22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III Республиканский фестиваль шорской культуры «Большой мир малого народа», посвящённый Международному дню коренных малочисленных народов мира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3CF1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 октября       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CBAC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МКУК ДК «Таежный»</w:t>
            </w:r>
          </w:p>
        </w:tc>
      </w:tr>
      <w:tr w:rsidR="007E4579" w:rsidRPr="007E4579" w14:paraId="55C538D0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52C3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DD8C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Участие в международной конференции «Кызласовские чтения»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216F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октябрь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714CA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МАУК МЗ «Хуртуях Тас»</w:t>
            </w:r>
          </w:p>
        </w:tc>
      </w:tr>
      <w:tr w:rsidR="007E4579" w:rsidRPr="007E4579" w14:paraId="3CE96B83" w14:textId="77777777" w:rsidTr="007E4579">
        <w:tc>
          <w:tcPr>
            <w:tcW w:w="103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15C9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НОЯБРЬ</w:t>
            </w:r>
          </w:p>
        </w:tc>
      </w:tr>
      <w:tr w:rsidR="007E4579" w:rsidRPr="007E4579" w14:paraId="1597959C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E60F2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A1462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Районный фото - конкурс «Мама»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CBFBB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 ноября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4316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7E4579" w:rsidRPr="007E4579" w14:paraId="587E49BF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331B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68A6D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Районный конкурс хореографических коллективов «Праздник танца»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94EBD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  15 ноября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E8C0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7E4579" w:rsidRPr="007E4579" w14:paraId="7D378440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00B7C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591DA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Юбилейный вечер памяти поэту, драматургу М.Е. Кильчичакову «Тӧреен чирі – аның хынызы» (100 лет)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9312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 ноября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ED67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МАУК МЗ «Хуртуях Тас»</w:t>
            </w:r>
          </w:p>
        </w:tc>
      </w:tr>
      <w:tr w:rsidR="007E4579" w:rsidRPr="007E4579" w14:paraId="3575F411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97B5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DAE9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Краеведческие чтения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0C07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 ноября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4394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«Аскизский музей им. Н.Ф. Катанова»</w:t>
            </w:r>
          </w:p>
        </w:tc>
      </w:tr>
      <w:tr w:rsidR="007E4579" w:rsidRPr="007E4579" w14:paraId="0F87921B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10E8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6855D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Кильчичаковские чтения «Он наш земляк, он наша гордость»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72F7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ноябрь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459D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7E4579" w:rsidRPr="007E4579" w14:paraId="25214BE8" w14:textId="77777777" w:rsidTr="007E4579">
        <w:tc>
          <w:tcPr>
            <w:tcW w:w="1034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CD918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ДЕКАБРЬ</w:t>
            </w:r>
          </w:p>
        </w:tc>
      </w:tr>
      <w:tr w:rsidR="007E4579" w:rsidRPr="007E4579" w14:paraId="0715610B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9C32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F4CC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«Птица счастья» - Районный фестиваль творчества для людей с ограниченными возможностями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2852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декабрь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B0ED8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7E4579" w:rsidRPr="007E4579" w14:paraId="14C7A620" w14:textId="77777777" w:rsidTr="007E457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89E1D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6A47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Новогодний детский утренник (Елка главы)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F37BB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декабрь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9A8A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</w:tbl>
    <w:p w14:paraId="4A3CC77B" w14:textId="77777777" w:rsidR="007E4579" w:rsidRPr="007E4579" w:rsidRDefault="007E4579" w:rsidP="007E45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18BD99D2" w14:textId="77777777" w:rsidR="007E4579" w:rsidRPr="007E4579" w:rsidRDefault="007E4579" w:rsidP="007E45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</w:p>
    <w:p w14:paraId="3CC2C27D" w14:textId="77777777" w:rsidR="007E4579" w:rsidRPr="007E4579" w:rsidRDefault="007E4579" w:rsidP="007E45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</w:p>
    <w:p w14:paraId="16AC0DE7" w14:textId="77777777" w:rsidR="007E4579" w:rsidRPr="007E4579" w:rsidRDefault="007E4579" w:rsidP="007E45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</w:p>
    <w:p w14:paraId="619E1E3F" w14:textId="77777777" w:rsidR="007E4579" w:rsidRPr="007E4579" w:rsidRDefault="007E4579" w:rsidP="007E45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Из основного плана мероприятий подведомственных учреждений Управления культуры администрации Аскизского района на 2019 год –</w:t>
      </w:r>
    </w:p>
    <w:p w14:paraId="09FB5418" w14:textId="77777777" w:rsidR="007E4579" w:rsidRPr="007E4579" w:rsidRDefault="007E4579" w:rsidP="007E45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  <w:t>мероприятия, направленные на поддержку Казачьей культуры.</w:t>
      </w:r>
    </w:p>
    <w:tbl>
      <w:tblPr>
        <w:tblpPr w:leftFromText="180" w:rightFromText="180" w:vertAnchor="text"/>
        <w:tblW w:w="103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4964"/>
        <w:gridCol w:w="1844"/>
        <w:gridCol w:w="2978"/>
      </w:tblGrid>
      <w:tr w:rsidR="007E4579" w:rsidRPr="007E4579" w14:paraId="3B81261C" w14:textId="77777777" w:rsidTr="007E4579">
        <w:trPr>
          <w:trHeight w:val="557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5E43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21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3№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05D4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Названия мероприятий</w:t>
            </w:r>
          </w:p>
          <w:p w14:paraId="3C285EF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F02B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Сроки</w:t>
            </w:r>
          </w:p>
          <w:p w14:paraId="67A8050A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проведения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6337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Организаторы</w:t>
            </w:r>
          </w:p>
        </w:tc>
      </w:tr>
      <w:tr w:rsidR="007E4579" w:rsidRPr="007E4579" w14:paraId="7E760F1A" w14:textId="77777777" w:rsidTr="007E4579">
        <w:trPr>
          <w:trHeight w:val="565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FDDC1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B304B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Выставка «Казачья культура и традиции», посвященная 5-летнему юбилею Станицы «Аскизская».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89EC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 11 июля по  </w:t>
            </w:r>
          </w:p>
          <w:p w14:paraId="28FF7FCC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 августа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69098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АКМ им. Н.Ф. Катанова, Станица Аскизская</w:t>
            </w:r>
          </w:p>
        </w:tc>
      </w:tr>
      <w:tr w:rsidR="007E4579" w:rsidRPr="007E4579" w14:paraId="20404195" w14:textId="77777777" w:rsidTr="007E4579">
        <w:trPr>
          <w:trHeight w:val="565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E4A4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3C2E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Книжная выставка «Казак без веры не казак»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82A1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22.03.2019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2E9C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7E4579" w:rsidRPr="007E4579" w14:paraId="4ADB6630" w14:textId="77777777" w:rsidTr="007E4579">
        <w:trPr>
          <w:trHeight w:val="565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0A38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DF1DA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Фестиваль казачьих семейных ансамблей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43A1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апрель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68FE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МКУК ЦД п.Аскиз</w:t>
            </w:r>
          </w:p>
        </w:tc>
      </w:tr>
    </w:tbl>
    <w:p w14:paraId="5DEC0E09" w14:textId="77777777" w:rsidR="007E4579" w:rsidRPr="007E4579" w:rsidRDefault="007E4579" w:rsidP="007E45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43E35DDD" w14:textId="77777777" w:rsidR="007E4579" w:rsidRPr="007E4579" w:rsidRDefault="007E4579" w:rsidP="007E45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</w:p>
    <w:p w14:paraId="0494C506" w14:textId="77777777" w:rsidR="007E4579" w:rsidRPr="007E4579" w:rsidRDefault="007E4579" w:rsidP="007E45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Из основного плана мероприятий подведомственных учреждений Управления культуры администрации Аскизского района на 2018 год –</w:t>
      </w:r>
    </w:p>
    <w:p w14:paraId="5A573392" w14:textId="77777777" w:rsidR="007E4579" w:rsidRPr="007E4579" w:rsidRDefault="007E4579" w:rsidP="007E45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  <w:t>мероприятия на хакасском языке.</w:t>
      </w:r>
    </w:p>
    <w:tbl>
      <w:tblPr>
        <w:tblpPr w:leftFromText="180" w:rightFromText="180" w:vertAnchor="text"/>
        <w:tblW w:w="103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4964"/>
        <w:gridCol w:w="1844"/>
        <w:gridCol w:w="2978"/>
      </w:tblGrid>
      <w:tr w:rsidR="007E4579" w:rsidRPr="007E4579" w14:paraId="4CDBF6FB" w14:textId="77777777" w:rsidTr="007E4579">
        <w:trPr>
          <w:trHeight w:val="557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2515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21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3№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64BC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Названия мероприятий</w:t>
            </w:r>
          </w:p>
          <w:p w14:paraId="4425990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BD6D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Сроки</w:t>
            </w:r>
          </w:p>
          <w:p w14:paraId="511DCC4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проведения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26F12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Организаторы</w:t>
            </w:r>
          </w:p>
        </w:tc>
      </w:tr>
      <w:tr w:rsidR="007E4579" w:rsidRPr="007E4579" w14:paraId="14F90013" w14:textId="77777777" w:rsidTr="007E4579">
        <w:trPr>
          <w:trHeight w:val="565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ED55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A985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Районное мероприятие «День поэзии», в литературном музее им. М.Е. Кильчичакова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2E42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 марта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7558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МАУК Музей-заповедник «Хуртуях Тас»</w:t>
            </w:r>
          </w:p>
        </w:tc>
      </w:tr>
      <w:tr w:rsidR="007E4579" w:rsidRPr="007E4579" w14:paraId="14591A83" w14:textId="77777777" w:rsidTr="007E4579">
        <w:trPr>
          <w:trHeight w:val="565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49F3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BB67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Чыл пазы для школьников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3349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 марта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5646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МАУК Музей-заповедник «Хуртуях Тас»</w:t>
            </w:r>
          </w:p>
        </w:tc>
      </w:tr>
      <w:tr w:rsidR="007E4579" w:rsidRPr="007E4579" w14:paraId="279CF385" w14:textId="77777777" w:rsidTr="007E4579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AC05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0F47C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Районный праздник «Чыл Пазы»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02C0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 марта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734B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7E4579" w:rsidRPr="007E4579" w14:paraId="2EA54314" w14:textId="77777777" w:rsidTr="007E4579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6F5E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48ECA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Районный конкурс чтецов «Вдохновение</w:t>
            </w:r>
            <w:r w:rsidRPr="007E457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»</w:t>
            </w: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по поэзии М.Е.Кильчичакова </w:t>
            </w:r>
            <w:r w:rsidRPr="007E4579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eastAsia="ru-RU"/>
              </w:rPr>
              <w:t>ко Дню поэзии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6962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март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A330C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7E4579" w:rsidRPr="007E4579" w14:paraId="19C691E7" w14:textId="77777777" w:rsidTr="007E4579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B297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178FD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 юмора на хакасском языке «Тöреен тілім хуҷаанда» (</w:t>
            </w:r>
            <w:r w:rsidRPr="007E457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объятиях родного языка</w:t>
            </w:r>
            <w:r w:rsidRPr="007E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B70C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апреля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3621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7E4579" w:rsidRPr="007E4579" w14:paraId="4A23C38C" w14:textId="77777777" w:rsidTr="007E4579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80F5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0DD2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Районный праздник «Айран Сузы»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0567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 июня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1E96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МАУК МЗ «Хуртуях Тас»</w:t>
            </w:r>
          </w:p>
        </w:tc>
      </w:tr>
      <w:tr w:rsidR="007E4579" w:rsidRPr="007E4579" w14:paraId="62C30782" w14:textId="77777777" w:rsidTr="007E4579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1B55D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7930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Кильчичаковские чтения «И будет жить его слово»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FDF4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июнь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6D84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7E4579" w:rsidRPr="007E4579" w14:paraId="0C6B96AF" w14:textId="77777777" w:rsidTr="007E4579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3F498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B5A6B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Библиотечный фестиваль «Ирбен От тойы»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85D4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июль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EBB7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7E4579" w:rsidRPr="007E4579" w14:paraId="07C8AF3E" w14:textId="77777777" w:rsidTr="007E4579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07D1C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C643A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Цикл уроков, посвященных Дням хакасского языка.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DE2BB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сентябрь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FFBB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МАУК МЗ «Хуртуях Тас»</w:t>
            </w:r>
          </w:p>
        </w:tc>
      </w:tr>
      <w:tr w:rsidR="007E4579" w:rsidRPr="007E4579" w14:paraId="749CD098" w14:textId="77777777" w:rsidTr="007E4579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7987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1F1B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хакасского языка и литературы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3C2F1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4-11 сентября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A64E1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7E4579" w:rsidRPr="007E4579" w14:paraId="008CA1A0" w14:textId="77777777" w:rsidTr="007E4579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B54A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B40D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Участие в республиканском празднике «Уртун Тойы»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35E7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 сентября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B8CFC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7E4579" w:rsidRPr="007E4579" w14:paraId="2A935092" w14:textId="77777777" w:rsidTr="007E4579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13731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F11E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Юбилейный вечер памяти поэту, драматургу М.Е. Кильчичакову «Тӧреен чирі – аның хынызы»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E3AEC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 ноября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73EDC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МАУК МЗ «Хуртуях Тас»</w:t>
            </w:r>
          </w:p>
        </w:tc>
      </w:tr>
      <w:tr w:rsidR="007E4579" w:rsidRPr="007E4579" w14:paraId="6DB19B46" w14:textId="77777777" w:rsidTr="007E4579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6B1ED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4B67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Краеведческие чтения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9370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 ноября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0866B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«Аскизский музей»</w:t>
            </w:r>
          </w:p>
        </w:tc>
      </w:tr>
      <w:tr w:rsidR="007E4579" w:rsidRPr="007E4579" w14:paraId="2F5AB72B" w14:textId="77777777" w:rsidTr="007E4579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EB58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7DC6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Кильчичаковские чтения «Он наш земляк, он наша гордость»</w:t>
            </w:r>
          </w:p>
          <w:p w14:paraId="52C04B9D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1B63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 w:firstLine="49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ноябрь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7BF82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</w:tbl>
    <w:p w14:paraId="4631B766" w14:textId="77777777" w:rsidR="007E4579" w:rsidRPr="007E4579" w:rsidRDefault="007E4579" w:rsidP="007E45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7C55A888" w14:textId="77777777" w:rsidR="007E4579" w:rsidRPr="007E4579" w:rsidRDefault="007E4579" w:rsidP="007E45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7D2F597F" w14:textId="77777777" w:rsidR="007E4579" w:rsidRPr="007E4579" w:rsidRDefault="007E4579" w:rsidP="007E45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1C895327" w14:textId="77777777" w:rsidR="007E4579" w:rsidRPr="007E4579" w:rsidRDefault="007E4579" w:rsidP="007E45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5B47B5F0" w14:textId="77777777" w:rsidR="007E4579" w:rsidRPr="007E4579" w:rsidRDefault="007E4579" w:rsidP="007E45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691BAFEC" w14:textId="77777777" w:rsidR="007E4579" w:rsidRPr="007E4579" w:rsidRDefault="007E4579" w:rsidP="007E45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Из основного плана мероприятий подведомственных учреждений Управления культуры администрации Аскизского района на 2019 год –</w:t>
      </w:r>
    </w:p>
    <w:p w14:paraId="6638D49D" w14:textId="77777777" w:rsidR="007E4579" w:rsidRPr="007E4579" w:rsidRDefault="007E4579" w:rsidP="007E45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b/>
          <w:bCs/>
          <w:sz w:val="17"/>
          <w:szCs w:val="17"/>
          <w:u w:val="single"/>
          <w:lang w:eastAsia="ru-RU"/>
        </w:rPr>
        <w:t>мероприятия, направленные на поддержку малочисленных коренных народов России</w:t>
      </w:r>
    </w:p>
    <w:p w14:paraId="2D4169BF" w14:textId="77777777" w:rsidR="007E4579" w:rsidRPr="007E4579" w:rsidRDefault="007E4579" w:rsidP="007E45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 </w:t>
      </w:r>
    </w:p>
    <w:tbl>
      <w:tblPr>
        <w:tblpPr w:leftFromText="180" w:rightFromText="180" w:vertAnchor="text"/>
        <w:tblW w:w="103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4964"/>
        <w:gridCol w:w="1844"/>
        <w:gridCol w:w="2978"/>
      </w:tblGrid>
      <w:tr w:rsidR="007E4579" w:rsidRPr="007E4579" w14:paraId="72BE8E28" w14:textId="77777777" w:rsidTr="007E4579">
        <w:trPr>
          <w:trHeight w:val="558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28EA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21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3№</w:t>
            </w:r>
          </w:p>
          <w:p w14:paraId="48A703A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21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39128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Названия мероприятий</w:t>
            </w:r>
          </w:p>
          <w:p w14:paraId="1D24788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1D54D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Сроки</w:t>
            </w:r>
          </w:p>
          <w:p w14:paraId="61D0AC2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проведения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97BC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Организаторы</w:t>
            </w:r>
          </w:p>
        </w:tc>
      </w:tr>
      <w:tr w:rsidR="007E4579" w:rsidRPr="007E4579" w14:paraId="488062E7" w14:textId="77777777" w:rsidTr="007E4579">
        <w:trPr>
          <w:trHeight w:val="55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080F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21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1   1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FE42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«МЫЛТЫК – ПАЙРАМ»</w:t>
            </w:r>
          </w:p>
          <w:p w14:paraId="4621CD38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Возвращение с первой охоты (конкурс семей, детей, молодёжи)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AB7C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февраль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956B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МКУК ДК «Таежный»</w:t>
            </w:r>
          </w:p>
        </w:tc>
      </w:tr>
      <w:tr w:rsidR="007E4579" w:rsidRPr="007E4579" w14:paraId="7F3E03D0" w14:textId="77777777" w:rsidTr="007E4579">
        <w:trPr>
          <w:trHeight w:val="55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F092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21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1   2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E800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Шорский национальный праздник «Чыл Пажи»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226C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 марта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62B7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ДК «Радость»</w:t>
            </w:r>
          </w:p>
        </w:tc>
      </w:tr>
      <w:tr w:rsidR="007E4579" w:rsidRPr="007E4579" w14:paraId="4D108368" w14:textId="77777777" w:rsidTr="007E4579">
        <w:trPr>
          <w:trHeight w:val="55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53A6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2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D396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Детский «Чыл Пажи»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138E1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март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FFCC2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ДК «Радость»</w:t>
            </w:r>
          </w:p>
        </w:tc>
      </w:tr>
      <w:tr w:rsidR="007E4579" w:rsidRPr="007E4579" w14:paraId="47FB03AC" w14:textId="77777777" w:rsidTr="007E4579">
        <w:trPr>
          <w:trHeight w:val="55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DF9F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2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  4</w:t>
            </w:r>
          </w:p>
          <w:p w14:paraId="1ABB094B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21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14603B32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BA27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Отборочный этап VII Республиканского смотра – конкурса территориально соседских общин коренных малочисленных народов (шорцев)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3822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 апреля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4AF0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МКУК ДК «Таежный»</w:t>
            </w:r>
          </w:p>
        </w:tc>
      </w:tr>
      <w:tr w:rsidR="007E4579" w:rsidRPr="007E4579" w14:paraId="22B24CDA" w14:textId="77777777" w:rsidTr="007E4579">
        <w:trPr>
          <w:trHeight w:val="55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8ACEA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2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E2ECD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Конкурс красоты «Кен Кысчагаш» (Юная красавица)</w:t>
            </w:r>
          </w:p>
          <w:p w14:paraId="0376453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B1C0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апрель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F6E2B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МКУК ДК «Таежный</w:t>
            </w:r>
          </w:p>
        </w:tc>
      </w:tr>
      <w:tr w:rsidR="007E4579" w:rsidRPr="007E4579" w14:paraId="5560F106" w14:textId="77777777" w:rsidTr="007E4579">
        <w:trPr>
          <w:trHeight w:val="55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B09E2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2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6EFE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Конкурс «Танцевальная феерия»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E51BA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апрель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21A2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ДК «Радость»</w:t>
            </w:r>
          </w:p>
        </w:tc>
      </w:tr>
      <w:tr w:rsidR="007E4579" w:rsidRPr="007E4579" w14:paraId="040DF011" w14:textId="77777777" w:rsidTr="007E4579">
        <w:trPr>
          <w:trHeight w:val="55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B644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2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1A26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Семинар-практикум по декоративно-прикладному творчеству коренных малочисленных народов (шорцев)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FF0E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апрель,</w:t>
            </w:r>
          </w:p>
          <w:p w14:paraId="6F19DA8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ноябрь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2777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«Аскизский РЦКД»</w:t>
            </w:r>
          </w:p>
        </w:tc>
      </w:tr>
      <w:tr w:rsidR="007E4579" w:rsidRPr="007E4579" w14:paraId="2053C830" w14:textId="77777777" w:rsidTr="007E4579">
        <w:trPr>
          <w:trHeight w:val="55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F7BD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2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FB64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Мастер класс по изготовлению шорских народных кукол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FEE2D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май, июнь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0F2EA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МКУК ДК «Радость»</w:t>
            </w:r>
          </w:p>
        </w:tc>
      </w:tr>
      <w:tr w:rsidR="007E4579" w:rsidRPr="007E4579" w14:paraId="544332B6" w14:textId="77777777" w:rsidTr="007E4579">
        <w:trPr>
          <w:trHeight w:val="55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3905C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2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5F8BB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Детский «Пайрам» (мастер-классы по национальной культуре)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3F992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4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июнь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A358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МКУК ДК «Таежный»</w:t>
            </w:r>
          </w:p>
        </w:tc>
      </w:tr>
      <w:tr w:rsidR="007E4579" w:rsidRPr="007E4579" w14:paraId="2A4106E1" w14:textId="77777777" w:rsidTr="007E4579">
        <w:trPr>
          <w:trHeight w:val="55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D475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ind w:left="-22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6723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Молодежно-спортивный праздник «Ольгудек»</w:t>
            </w:r>
          </w:p>
          <w:p w14:paraId="2F780511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71E71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Июль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7908B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МКУК ДК «Таежный»</w:t>
            </w:r>
          </w:p>
        </w:tc>
      </w:tr>
      <w:tr w:rsidR="007E4579" w:rsidRPr="007E4579" w14:paraId="14BD5041" w14:textId="77777777" w:rsidTr="007E4579">
        <w:trPr>
          <w:trHeight w:val="55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1AC2C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6E3F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Международный день коренных народов мира.</w:t>
            </w:r>
          </w:p>
          <w:p w14:paraId="11031A6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Фестиваль «Большой мир малого народа»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874FA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август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C5DF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МКУК ДК «Таежный»</w:t>
            </w:r>
          </w:p>
        </w:tc>
      </w:tr>
      <w:tr w:rsidR="007E4579" w:rsidRPr="007E4579" w14:paraId="4E283A91" w14:textId="77777777" w:rsidTr="007E4579">
        <w:trPr>
          <w:trHeight w:val="565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C95B2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79D7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Устный журнал «</w:t>
            </w:r>
            <w:hyperlink r:id="rId5" w:tgtFrame="_blank" w:history="1">
              <w:r w:rsidRPr="007E4579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u w:val="single"/>
                  <w:shd w:val="clear" w:color="auto" w:fill="FFFFFF"/>
                  <w:lang w:eastAsia="ru-RU"/>
                </w:rPr>
                <w:t>Шорцы - народ, история, традиции, культура»</w:t>
              </w:r>
            </w:hyperlink>
          </w:p>
          <w:p w14:paraId="32F0A2D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4E0C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09 сентября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14DF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МБУК ЦРБ им. М.Е.Кильчичакова</w:t>
            </w:r>
          </w:p>
        </w:tc>
      </w:tr>
      <w:tr w:rsidR="007E4579" w:rsidRPr="007E4579" w14:paraId="3E96F8B9" w14:textId="77777777" w:rsidTr="007E4579">
        <w:trPr>
          <w:trHeight w:val="565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BBDF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39F2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III Республиканский фестиваль шорской культуры «Большой мир малого народа», посвящённый Международному дню коренных малочисленных народов мира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D365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10 октября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B8B9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МКУК ДК «Таежный»</w:t>
            </w:r>
          </w:p>
        </w:tc>
      </w:tr>
      <w:tr w:rsidR="007E4579" w:rsidRPr="007E4579" w14:paraId="6A4A7128" w14:textId="77777777" w:rsidTr="007E4579">
        <w:trPr>
          <w:trHeight w:val="38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0950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1A30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Фестиваль шорской песни «Музыка Шории»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9197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октябрь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1D738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МКУК ДК «Таежный»</w:t>
            </w:r>
          </w:p>
        </w:tc>
      </w:tr>
      <w:tr w:rsidR="007E4579" w:rsidRPr="007E4579" w14:paraId="6A74AB93" w14:textId="77777777" w:rsidTr="007E4579">
        <w:trPr>
          <w:trHeight w:val="382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4085D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1A2C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Торбоковские чтения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EF26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декабрь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63D2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Сельская библиотека</w:t>
            </w:r>
          </w:p>
        </w:tc>
      </w:tr>
      <w:tr w:rsidR="007E4579" w:rsidRPr="007E4579" w14:paraId="14E39DF4" w14:textId="77777777" w:rsidTr="007E4579">
        <w:trPr>
          <w:trHeight w:val="565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71F4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726A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Этно-краеведческая экспедиция «Туган чериим» (Родная Земля) по возрождению священных мест и обрядов шорского народа в Республике Хакасия с переходом в Кемеровскую область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2C24A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 течение года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460D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7E4579" w:rsidRPr="007E4579" w14:paraId="7F86DBBA" w14:textId="77777777" w:rsidTr="007E4579">
        <w:trPr>
          <w:trHeight w:val="565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F538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57E72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Выставка-ярмарка ДПИ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0D20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апрель</w:t>
            </w:r>
          </w:p>
          <w:p w14:paraId="45B61EA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ноябрь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1AFEC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7E4579" w:rsidRPr="007E4579" w14:paraId="21E006EA" w14:textId="77777777" w:rsidTr="007E4579">
        <w:trPr>
          <w:trHeight w:val="565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87D7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1DA5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Издание альбома «Шорские загадки»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1A6D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AC6F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МКУК ДК «Радость»</w:t>
            </w:r>
          </w:p>
        </w:tc>
      </w:tr>
    </w:tbl>
    <w:p w14:paraId="2A760B49" w14:textId="77777777" w:rsidR="007E4579" w:rsidRPr="007E4579" w:rsidRDefault="007E4579" w:rsidP="007E45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</w:p>
    <w:p w14:paraId="0D9BC5EA" w14:textId="77777777" w:rsidR="007E4579" w:rsidRPr="007E4579" w:rsidRDefault="007E4579" w:rsidP="007E4579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Вопросы для формирования проекта плана заседаний коллегии</w:t>
      </w:r>
    </w:p>
    <w:p w14:paraId="2C04660B" w14:textId="77777777" w:rsidR="007E4579" w:rsidRPr="007E4579" w:rsidRDefault="007E4579" w:rsidP="007E4579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 Главе Администрации Аскизского района</w:t>
      </w:r>
    </w:p>
    <w:p w14:paraId="3FCB8B23" w14:textId="77777777" w:rsidR="007E4579" w:rsidRPr="007E4579" w:rsidRDefault="007E4579" w:rsidP="007E4579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tbl>
      <w:tblPr>
        <w:tblW w:w="103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4962"/>
        <w:gridCol w:w="1842"/>
        <w:gridCol w:w="2977"/>
      </w:tblGrid>
      <w:tr w:rsidR="007E4579" w:rsidRPr="007E4579" w14:paraId="66506D61" w14:textId="77777777" w:rsidTr="007E4579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5A111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№</w:t>
            </w:r>
          </w:p>
        </w:tc>
        <w:tc>
          <w:tcPr>
            <w:tcW w:w="49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103D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Вопрос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CE98F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Дата рассмотрения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8CAFE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Ответственный за подготовку</w:t>
            </w:r>
          </w:p>
        </w:tc>
      </w:tr>
      <w:tr w:rsidR="007E4579" w:rsidRPr="007E4579" w14:paraId="06904BA9" w14:textId="77777777" w:rsidTr="007E4579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10CCA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4601A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 ходе реализации Муниципальной программы «Культура Аскизского района на 2014-2016 гг.» за 2018 год.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77A31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март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7A535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Главный специалист Управления культуры</w:t>
            </w:r>
          </w:p>
          <w:p w14:paraId="37A9C250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Субракова К.Л.</w:t>
            </w:r>
          </w:p>
        </w:tc>
      </w:tr>
      <w:tr w:rsidR="007E4579" w:rsidRPr="007E4579" w14:paraId="05FD13FF" w14:textId="77777777" w:rsidTr="007E4579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348A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6A8E6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 ходе реализации Плана мероприятий («дорожной карты») «Повышение эффективности сферы культуры Аскизского района» за 2018 г.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A59EB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8687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Главный специалист Управления культуры</w:t>
            </w:r>
          </w:p>
          <w:p w14:paraId="446C336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Субракова К.Л.</w:t>
            </w:r>
          </w:p>
        </w:tc>
      </w:tr>
    </w:tbl>
    <w:p w14:paraId="58F4D0BD" w14:textId="77777777" w:rsidR="007E4579" w:rsidRPr="007E4579" w:rsidRDefault="007E4579" w:rsidP="007E45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 </w:t>
      </w:r>
    </w:p>
    <w:p w14:paraId="42F8B7DB" w14:textId="77777777" w:rsidR="007E4579" w:rsidRPr="007E4579" w:rsidRDefault="007E4579" w:rsidP="007E45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lastRenderedPageBreak/>
        <w:t> </w:t>
      </w:r>
    </w:p>
    <w:p w14:paraId="5AB21430" w14:textId="77777777" w:rsidR="007E4579" w:rsidRPr="007E4579" w:rsidRDefault="007E4579" w:rsidP="007E45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 </w:t>
      </w:r>
    </w:p>
    <w:p w14:paraId="7CBD6826" w14:textId="77777777" w:rsidR="007E4579" w:rsidRPr="007E4579" w:rsidRDefault="007E4579" w:rsidP="007E4579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Предложения для формирования Плана работы Совета депутатов Аскизского района на 2019 год</w:t>
      </w:r>
      <w:r w:rsidRPr="007E457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9517D88" w14:textId="77777777" w:rsidR="007E4579" w:rsidRPr="007E4579" w:rsidRDefault="007E4579" w:rsidP="007E4579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tbl>
      <w:tblPr>
        <w:tblW w:w="103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4962"/>
        <w:gridCol w:w="1842"/>
        <w:gridCol w:w="2977"/>
      </w:tblGrid>
      <w:tr w:rsidR="007E4579" w:rsidRPr="007E4579" w14:paraId="1AC75833" w14:textId="77777777" w:rsidTr="007E4579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98A7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№</w:t>
            </w:r>
          </w:p>
        </w:tc>
        <w:tc>
          <w:tcPr>
            <w:tcW w:w="49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2030D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Вопрос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BBAF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Дата рассмотрения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FE31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Ответственный за подготовку</w:t>
            </w:r>
          </w:p>
        </w:tc>
      </w:tr>
      <w:tr w:rsidR="007E4579" w:rsidRPr="007E4579" w14:paraId="4C742BC4" w14:textId="77777777" w:rsidTr="007E4579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F5F83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00D44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__________</w:t>
            </w:r>
          </w:p>
          <w:p w14:paraId="4119BA1A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54D77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995C9" w14:textId="77777777" w:rsidR="007E4579" w:rsidRPr="007E4579" w:rsidRDefault="007E4579" w:rsidP="007E457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E457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________</w:t>
            </w:r>
          </w:p>
        </w:tc>
      </w:tr>
    </w:tbl>
    <w:p w14:paraId="1FBFDFB0" w14:textId="77777777" w:rsidR="007E4579" w:rsidRPr="007E4579" w:rsidRDefault="007E4579" w:rsidP="007E4579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7E4579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1EF5227B" w14:textId="77777777" w:rsidR="007E4579" w:rsidRPr="007E4579" w:rsidRDefault="007E4579" w:rsidP="007E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2A8164" w14:textId="2DD5646F" w:rsidR="00B22A86" w:rsidRPr="007E4579" w:rsidRDefault="00B22A86" w:rsidP="007E4579"/>
    <w:sectPr w:rsidR="00B22A86" w:rsidRPr="007E4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A86"/>
    <w:rsid w:val="001B39C7"/>
    <w:rsid w:val="007E4579"/>
    <w:rsid w:val="00B2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0F28E6-953E-49A5-B327-14F44BB24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39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9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annotation reference"/>
    <w:basedOn w:val="a0"/>
    <w:uiPriority w:val="99"/>
    <w:semiHidden/>
    <w:unhideWhenUsed/>
    <w:rsid w:val="001B39C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B39C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B39C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B39C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B39C7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B39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B39C7"/>
    <w:rPr>
      <w:rFonts w:ascii="Segoe UI" w:hAnsi="Segoe UI" w:cs="Segoe UI"/>
      <w:sz w:val="18"/>
      <w:szCs w:val="18"/>
    </w:rPr>
  </w:style>
  <w:style w:type="paragraph" w:styleId="aa">
    <w:name w:val="No Spacing"/>
    <w:basedOn w:val="a"/>
    <w:uiPriority w:val="1"/>
    <w:qFormat/>
    <w:rsid w:val="007E4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7E45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nazaccent.ru/geo/shorc/" TargetMode="External"/><Relationship Id="rId4" Type="http://schemas.openxmlformats.org/officeDocument/2006/relationships/hyperlink" Target="http://nazaccent.ru/geo/shor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1717</Words>
  <Characters>9793</Characters>
  <Application>Microsoft Office Word</Application>
  <DocSecurity>0</DocSecurity>
  <Lines>81</Lines>
  <Paragraphs>22</Paragraphs>
  <ScaleCrop>false</ScaleCrop>
  <Company/>
  <LinksUpToDate>false</LinksUpToDate>
  <CharactersWithSpaces>11488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5</cp:revision>
  <dcterms:created xsi:type="dcterms:W3CDTF">2020-08-23T12:27:00Z</dcterms:created>
  <dcterms:modified xsi:type="dcterms:W3CDTF">2020-08-23T12:28:00Z</dcterms:modified>
</cp:coreProperties>
</file>