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645" w:type="dxa"/>
        <w:tblCellSpacing w:w="0" w:type="dxa"/>
        <w:tblInd w:w="-10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9"/>
        <w:gridCol w:w="1068"/>
        <w:gridCol w:w="993"/>
        <w:gridCol w:w="1202"/>
        <w:gridCol w:w="3123"/>
      </w:tblGrid>
      <w:tr w:rsidR="00392B8E" w:rsidRPr="00392B8E" w14:paraId="25064A18" w14:textId="77777777" w:rsidTr="00392B8E">
        <w:trPr>
          <w:trHeight w:val="1092"/>
          <w:tblCellSpacing w:w="0" w:type="dxa"/>
        </w:trPr>
        <w:tc>
          <w:tcPr>
            <w:tcW w:w="432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2A3C171" w14:textId="77777777" w:rsidR="00392B8E" w:rsidRPr="00392B8E" w:rsidRDefault="00392B8E" w:rsidP="00392B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92B8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РОССИЙСКАЯ ФЕДЕРАЦИЯ</w:t>
            </w:r>
          </w:p>
          <w:p w14:paraId="3F41000A" w14:textId="77777777" w:rsidR="00392B8E" w:rsidRPr="00392B8E" w:rsidRDefault="00392B8E" w:rsidP="00392B8E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92B8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АДМИНИСТРАЦИЯ</w:t>
            </w:r>
          </w:p>
          <w:p w14:paraId="3BAB605E" w14:textId="77777777" w:rsidR="00392B8E" w:rsidRPr="00392B8E" w:rsidRDefault="00392B8E" w:rsidP="00392B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92B8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АСКИЗСКОГО РАЙОНА</w:t>
            </w:r>
          </w:p>
          <w:p w14:paraId="389CBCBB" w14:textId="77777777" w:rsidR="00392B8E" w:rsidRPr="00392B8E" w:rsidRDefault="00392B8E" w:rsidP="00392B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92B8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РЕСПУБЛИКИ ХАКАСИЯ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0012FD1" w14:textId="77777777" w:rsidR="00392B8E" w:rsidRPr="00392B8E" w:rsidRDefault="00392B8E" w:rsidP="00392B8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92B8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32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894559D" w14:textId="77777777" w:rsidR="00392B8E" w:rsidRPr="00392B8E" w:rsidRDefault="00392B8E" w:rsidP="00392B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92B8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РОССИЯ ФЕДЕРАЦИЯЗЫ</w:t>
            </w:r>
          </w:p>
          <w:p w14:paraId="6DA56F6E" w14:textId="77777777" w:rsidR="00392B8E" w:rsidRPr="00392B8E" w:rsidRDefault="00392B8E" w:rsidP="00392B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92B8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ХАКАС РЕСПУБЛИКАЗЫНЫН</w:t>
            </w:r>
          </w:p>
          <w:p w14:paraId="7EB0B17D" w14:textId="77777777" w:rsidR="00392B8E" w:rsidRPr="00392B8E" w:rsidRDefault="00392B8E" w:rsidP="00392B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92B8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АСХЫС АЙМА</w:t>
            </w:r>
            <w:r w:rsidRPr="00392B8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en-US" w:eastAsia="ru-RU"/>
              </w:rPr>
              <w:t>F</w:t>
            </w:r>
            <w:r w:rsidRPr="00392B8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ЫНЫН</w:t>
            </w:r>
          </w:p>
          <w:p w14:paraId="5B960337" w14:textId="77777777" w:rsidR="00392B8E" w:rsidRPr="00392B8E" w:rsidRDefault="00392B8E" w:rsidP="00392B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92B8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УСТА</w:t>
            </w:r>
            <w:r w:rsidRPr="00392B8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en-US" w:eastAsia="ru-RU"/>
              </w:rPr>
              <w:t>F</w:t>
            </w:r>
            <w:r w:rsidRPr="00392B8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-ПАСТАА</w:t>
            </w:r>
          </w:p>
        </w:tc>
      </w:tr>
      <w:tr w:rsidR="00392B8E" w:rsidRPr="00392B8E" w14:paraId="32E11141" w14:textId="77777777" w:rsidTr="00392B8E">
        <w:trPr>
          <w:tblCellSpacing w:w="0" w:type="dxa"/>
        </w:trPr>
        <w:tc>
          <w:tcPr>
            <w:tcW w:w="325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5550E2" w14:textId="77777777" w:rsidR="00392B8E" w:rsidRPr="00392B8E" w:rsidRDefault="00392B8E" w:rsidP="00392B8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92B8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326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0CE9F5" w14:textId="77777777" w:rsidR="00392B8E" w:rsidRPr="00392B8E" w:rsidRDefault="00392B8E" w:rsidP="00392B8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92B8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  <w:p w14:paraId="03783F96" w14:textId="77777777" w:rsidR="00392B8E" w:rsidRPr="00392B8E" w:rsidRDefault="00392B8E" w:rsidP="00392B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92B8E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>ПОСТАНОВЛЕНИЕ</w:t>
            </w:r>
          </w:p>
        </w:tc>
        <w:tc>
          <w:tcPr>
            <w:tcW w:w="312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2C2054" w14:textId="77777777" w:rsidR="00392B8E" w:rsidRPr="00392B8E" w:rsidRDefault="00392B8E" w:rsidP="00392B8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92B8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</w:tc>
      </w:tr>
      <w:tr w:rsidR="00392B8E" w:rsidRPr="00392B8E" w14:paraId="464F8C51" w14:textId="77777777" w:rsidTr="00392B8E">
        <w:trPr>
          <w:trHeight w:val="799"/>
          <w:tblCellSpacing w:w="0" w:type="dxa"/>
        </w:trPr>
        <w:tc>
          <w:tcPr>
            <w:tcW w:w="325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5FC32D" w14:textId="77777777" w:rsidR="00392B8E" w:rsidRPr="00392B8E" w:rsidRDefault="00392B8E" w:rsidP="00392B8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92B8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  <w:p w14:paraId="17CF8A04" w14:textId="77777777" w:rsidR="00392B8E" w:rsidRPr="00392B8E" w:rsidRDefault="00392B8E" w:rsidP="00392B8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92B8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 05.02.2020</w:t>
            </w:r>
          </w:p>
        </w:tc>
        <w:tc>
          <w:tcPr>
            <w:tcW w:w="326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EE67E4" w14:textId="77777777" w:rsidR="00392B8E" w:rsidRPr="00392B8E" w:rsidRDefault="00392B8E" w:rsidP="00392B8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92B8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  <w:p w14:paraId="48143E4A" w14:textId="77777777" w:rsidR="00392B8E" w:rsidRPr="00392B8E" w:rsidRDefault="00392B8E" w:rsidP="00392B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92B8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с.Аскиз</w:t>
            </w:r>
          </w:p>
        </w:tc>
        <w:tc>
          <w:tcPr>
            <w:tcW w:w="312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A67A05" w14:textId="77777777" w:rsidR="00392B8E" w:rsidRPr="00392B8E" w:rsidRDefault="00392B8E" w:rsidP="00392B8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92B8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  <w:p w14:paraId="4CA3E330" w14:textId="77777777" w:rsidR="00392B8E" w:rsidRPr="00392B8E" w:rsidRDefault="00392B8E" w:rsidP="00392B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92B8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 77-п</w:t>
            </w:r>
          </w:p>
        </w:tc>
      </w:tr>
      <w:tr w:rsidR="00392B8E" w:rsidRPr="00392B8E" w14:paraId="567C5614" w14:textId="77777777" w:rsidTr="00392B8E">
        <w:trPr>
          <w:tblCellSpacing w:w="0" w:type="dxa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C6DE22" w14:textId="77777777" w:rsidR="00392B8E" w:rsidRPr="00392B8E" w:rsidRDefault="00392B8E" w:rsidP="00392B8E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44AEF9" w14:textId="77777777" w:rsidR="00392B8E" w:rsidRPr="00392B8E" w:rsidRDefault="00392B8E" w:rsidP="00392B8E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F93A3C" w14:textId="77777777" w:rsidR="00392B8E" w:rsidRPr="00392B8E" w:rsidRDefault="00392B8E" w:rsidP="00392B8E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3BD6FB" w14:textId="77777777" w:rsidR="00392B8E" w:rsidRPr="00392B8E" w:rsidRDefault="00392B8E" w:rsidP="00392B8E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B32417" w14:textId="77777777" w:rsidR="00392B8E" w:rsidRPr="00392B8E" w:rsidRDefault="00392B8E" w:rsidP="00392B8E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</w:tbl>
    <w:p w14:paraId="7AFF214B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28AD26E5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О проведении районного</w:t>
      </w:r>
    </w:p>
    <w:p w14:paraId="15B9E15B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Фестиваля творчества</w:t>
      </w:r>
    </w:p>
    <w:p w14:paraId="17072273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«Алло, мы ищем таланты! – 2020»</w:t>
      </w:r>
    </w:p>
    <w:p w14:paraId="07C146B6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708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1CC258AF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708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С целью сохранения и приумножения нравственных, культурных достижений молодежи, совершенствования системы эстетического воспитания молодежи Аскизского района, руководствуясь ст.ст. 35,40 Устава муниципального образования от 20.12.2005г.</w:t>
      </w:r>
      <w:r w:rsidRPr="00392B8E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, Администрация Аскизского Республики Хакасия района</w:t>
      </w:r>
      <w:r w:rsidRPr="00392B8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  <w:r w:rsidRPr="00392B8E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постановляет</w:t>
      </w:r>
      <w:r w:rsidRPr="00392B8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:</w:t>
      </w:r>
    </w:p>
    <w:p w14:paraId="66D0FDA0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1.</w:t>
      </w:r>
      <w:r w:rsidRPr="00392B8E">
        <w:rPr>
          <w:rFonts w:ascii="Times New Roman" w:eastAsia="Times New Roman" w:hAnsi="Times New Roman" w:cs="Times New Roman"/>
          <w:color w:val="052635"/>
          <w:sz w:val="14"/>
          <w:szCs w:val="14"/>
          <w:lang w:eastAsia="ru-RU"/>
        </w:rPr>
        <w:t>   </w:t>
      </w: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Провести районный Фестиваль творчества «Алло, мы ищем таланты! - 2020»</w:t>
      </w:r>
      <w:r w:rsidRPr="00392B8E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1 марта 2020 года в Аскизском муниципальном бюджетном учреждении культуры «Районный центр культуры и досуга».</w:t>
      </w:r>
    </w:p>
    <w:p w14:paraId="7A9ECAF9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2.</w:t>
      </w:r>
      <w:r w:rsidRPr="00392B8E">
        <w:rPr>
          <w:rFonts w:ascii="Times New Roman" w:eastAsia="Times New Roman" w:hAnsi="Times New Roman" w:cs="Times New Roman"/>
          <w:color w:val="052635"/>
          <w:sz w:val="14"/>
          <w:szCs w:val="14"/>
          <w:lang w:eastAsia="ru-RU"/>
        </w:rPr>
        <w:t>   </w:t>
      </w: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Утвердить прилагаемое положение о проведении районного Фестиваля творчества «Алло, мы ищем таланты! - 2020».</w:t>
      </w:r>
    </w:p>
    <w:p w14:paraId="38DDA938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3.</w:t>
      </w:r>
      <w:r w:rsidRPr="00392B8E">
        <w:rPr>
          <w:rFonts w:ascii="Times New Roman" w:eastAsia="Times New Roman" w:hAnsi="Times New Roman" w:cs="Times New Roman"/>
          <w:color w:val="052635"/>
          <w:sz w:val="14"/>
          <w:szCs w:val="14"/>
          <w:lang w:eastAsia="ru-RU"/>
        </w:rPr>
        <w:t>   </w:t>
      </w: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Утвердить прилагаемую смету расходов на проведение районного Фестиваля творчества «Алло, мы ищем таланты! - 2020».</w:t>
      </w:r>
    </w:p>
    <w:p w14:paraId="2AB19F70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4.</w:t>
      </w:r>
      <w:r w:rsidRPr="00392B8E">
        <w:rPr>
          <w:rFonts w:ascii="Times New Roman" w:eastAsia="Times New Roman" w:hAnsi="Times New Roman" w:cs="Times New Roman"/>
          <w:color w:val="052635"/>
          <w:sz w:val="14"/>
          <w:szCs w:val="14"/>
          <w:lang w:eastAsia="ru-RU"/>
        </w:rPr>
        <w:t>        </w:t>
      </w: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Начальнику Управления культуры администрация Аскизского района К.В.Барашковой оказать содействие в организации районного Фестиваля творчества «Алло, мы ищем таланты! - 2020».</w:t>
      </w:r>
    </w:p>
    <w:p w14:paraId="7B3E5A36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5.</w:t>
      </w:r>
      <w:r w:rsidRPr="00392B8E">
        <w:rPr>
          <w:rFonts w:ascii="Times New Roman" w:eastAsia="Times New Roman" w:hAnsi="Times New Roman" w:cs="Times New Roman"/>
          <w:color w:val="052635"/>
          <w:sz w:val="14"/>
          <w:szCs w:val="14"/>
          <w:lang w:eastAsia="ru-RU"/>
        </w:rPr>
        <w:t>   </w:t>
      </w:r>
      <w:r w:rsidRPr="00392B8E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Финансовому управлению Администрации Аскизского района (А.А.Челтыгмашева) выделить 20000 (двадцать тысяч) рублей из средств бюджета муниципального образования Аскизский район, предусмотренных на реализацию Муниципальной программы «Молодежь Аскизского района на 2017-2020 годы», КБК 902 0707 0600121060 350.</w:t>
      </w:r>
    </w:p>
    <w:p w14:paraId="2217B13F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lastRenderedPageBreak/>
        <w:t>6.</w:t>
      </w:r>
      <w:r w:rsidRPr="00392B8E">
        <w:rPr>
          <w:rFonts w:ascii="Times New Roman" w:eastAsia="Times New Roman" w:hAnsi="Times New Roman" w:cs="Times New Roman"/>
          <w:color w:val="052635"/>
          <w:sz w:val="14"/>
          <w:szCs w:val="14"/>
          <w:lang w:eastAsia="ru-RU"/>
        </w:rPr>
        <w:t>   </w:t>
      </w:r>
      <w:r w:rsidRPr="00392B8E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Бухгалтерии Администрации Аскизского района Республики Хакасия (А.А.Асочакова) выдать вышеуказанную сумму в подотчет О.Ф.Бытотовой – ведущему специалисту по делам молодежи Администрации Аскизского района Республики Хакасия.</w:t>
      </w:r>
    </w:p>
    <w:p w14:paraId="01F77975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7.</w:t>
      </w:r>
      <w:r w:rsidRPr="00392B8E">
        <w:rPr>
          <w:rFonts w:ascii="Times New Roman" w:eastAsia="Times New Roman" w:hAnsi="Times New Roman" w:cs="Times New Roman"/>
          <w:color w:val="052635"/>
          <w:sz w:val="14"/>
          <w:szCs w:val="14"/>
          <w:lang w:eastAsia="ru-RU"/>
        </w:rPr>
        <w:t>        </w:t>
      </w: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Рекомендовать главам муниципальных образований поселений Аскизского района оказать содействие в организации делегаций и их отправки на районный Фестиваль творчества «Алло, мы ищем таланты! – 2020».</w:t>
      </w:r>
    </w:p>
    <w:p w14:paraId="0DFB407E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8.</w:t>
      </w:r>
      <w:r w:rsidRPr="00392B8E">
        <w:rPr>
          <w:rFonts w:ascii="Times New Roman" w:eastAsia="Times New Roman" w:hAnsi="Times New Roman" w:cs="Times New Roman"/>
          <w:color w:val="052635"/>
          <w:sz w:val="14"/>
          <w:szCs w:val="14"/>
          <w:lang w:eastAsia="ru-RU"/>
        </w:rPr>
        <w:t>   </w:t>
      </w:r>
      <w:r w:rsidRPr="00392B8E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Направить настоящее постановление для опубликования в газете «Аскизский труженик» и разместить на сайте Администрации Аскизского района Республики Хакасия.</w:t>
      </w:r>
    </w:p>
    <w:p w14:paraId="7AE5E416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9.</w:t>
      </w:r>
      <w:r w:rsidRPr="00392B8E">
        <w:rPr>
          <w:rFonts w:ascii="Times New Roman" w:eastAsia="Times New Roman" w:hAnsi="Times New Roman" w:cs="Times New Roman"/>
          <w:color w:val="052635"/>
          <w:sz w:val="14"/>
          <w:szCs w:val="14"/>
          <w:lang w:eastAsia="ru-RU"/>
        </w:rPr>
        <w:t>        </w:t>
      </w: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Контроль за расходованием денежных средств возложить на первого заместителя главы Администрации Аскизского района Республики Хакасия Г.В.Новикову.</w:t>
      </w:r>
    </w:p>
    <w:p w14:paraId="606C0751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Глава Администрации                                                                            А.В.Челтыгмашев</w:t>
      </w:r>
    </w:p>
    <w:p w14:paraId="2B619AD9" w14:textId="77777777" w:rsidR="00392B8E" w:rsidRPr="00392B8E" w:rsidRDefault="00392B8E" w:rsidP="00392B8E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br w:type="textWrapping" w:clear="all"/>
      </w:r>
    </w:p>
    <w:p w14:paraId="5A7E4A4D" w14:textId="77777777" w:rsidR="00392B8E" w:rsidRPr="00392B8E" w:rsidRDefault="00392B8E" w:rsidP="00392B8E">
      <w:pPr>
        <w:shd w:val="clear" w:color="auto" w:fill="FFFFFF"/>
        <w:spacing w:before="16" w:after="16" w:line="240" w:lineRule="auto"/>
        <w:ind w:left="637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Утверждено</w:t>
      </w:r>
    </w:p>
    <w:p w14:paraId="39F55326" w14:textId="77777777" w:rsidR="00392B8E" w:rsidRPr="00392B8E" w:rsidRDefault="00392B8E" w:rsidP="00392B8E">
      <w:pPr>
        <w:shd w:val="clear" w:color="auto" w:fill="FFFFFF"/>
        <w:spacing w:before="16" w:after="16" w:line="240" w:lineRule="auto"/>
        <w:ind w:left="6379" w:right="-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val="az-Cyrl-AZ" w:eastAsia="ru-RU"/>
        </w:rPr>
        <w:t>п</w:t>
      </w: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остановлением</w:t>
      </w:r>
    </w:p>
    <w:p w14:paraId="1383B738" w14:textId="77777777" w:rsidR="00392B8E" w:rsidRPr="00392B8E" w:rsidRDefault="00392B8E" w:rsidP="00392B8E">
      <w:pPr>
        <w:shd w:val="clear" w:color="auto" w:fill="FFFFFF"/>
        <w:spacing w:before="16" w:after="16" w:line="240" w:lineRule="auto"/>
        <w:ind w:left="6379" w:right="-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Администрации </w:t>
      </w:r>
    </w:p>
    <w:p w14:paraId="3F188DBA" w14:textId="77777777" w:rsidR="00392B8E" w:rsidRPr="00392B8E" w:rsidRDefault="00392B8E" w:rsidP="00392B8E">
      <w:pPr>
        <w:shd w:val="clear" w:color="auto" w:fill="FFFFFF"/>
        <w:spacing w:before="16" w:after="16" w:line="240" w:lineRule="auto"/>
        <w:ind w:left="5652" w:right="-1"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Аскизского района</w:t>
      </w:r>
    </w:p>
    <w:p w14:paraId="2C01DCC2" w14:textId="77777777" w:rsidR="00392B8E" w:rsidRPr="00392B8E" w:rsidRDefault="00392B8E" w:rsidP="00392B8E">
      <w:pPr>
        <w:shd w:val="clear" w:color="auto" w:fill="FFFFFF"/>
        <w:spacing w:before="16" w:after="16" w:line="240" w:lineRule="auto"/>
        <w:ind w:left="5652" w:right="-1"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Республики Хакасия</w:t>
      </w:r>
    </w:p>
    <w:p w14:paraId="5E7EBD31" w14:textId="77777777" w:rsidR="00392B8E" w:rsidRPr="00392B8E" w:rsidRDefault="00392B8E" w:rsidP="00392B8E">
      <w:pPr>
        <w:shd w:val="clear" w:color="auto" w:fill="FFFFFF"/>
        <w:spacing w:before="16" w:after="16" w:line="240" w:lineRule="auto"/>
        <w:ind w:left="5652" w:right="-1"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от 05.02.2020 № 77-п</w:t>
      </w:r>
    </w:p>
    <w:p w14:paraId="3F2CDBEA" w14:textId="77777777" w:rsidR="00392B8E" w:rsidRPr="00392B8E" w:rsidRDefault="00392B8E" w:rsidP="00392B8E">
      <w:pPr>
        <w:shd w:val="clear" w:color="auto" w:fill="FFFFFF"/>
        <w:spacing w:before="16" w:after="16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36FD750D" w14:textId="77777777" w:rsidR="00392B8E" w:rsidRPr="00392B8E" w:rsidRDefault="00392B8E" w:rsidP="00392B8E">
      <w:pPr>
        <w:shd w:val="clear" w:color="auto" w:fill="FFFFFF"/>
        <w:spacing w:before="16" w:after="16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348053C8" w14:textId="77777777" w:rsidR="00392B8E" w:rsidRPr="00392B8E" w:rsidRDefault="00392B8E" w:rsidP="00392B8E">
      <w:pPr>
        <w:shd w:val="clear" w:color="auto" w:fill="FFFFFF"/>
        <w:spacing w:before="16" w:after="16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ПОЛОЖЕНИЕ</w:t>
      </w:r>
    </w:p>
    <w:p w14:paraId="3A1AF440" w14:textId="77777777" w:rsidR="00392B8E" w:rsidRPr="00392B8E" w:rsidRDefault="00392B8E" w:rsidP="00392B8E">
      <w:pPr>
        <w:shd w:val="clear" w:color="auto" w:fill="FFFFFF"/>
        <w:spacing w:before="16" w:after="16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о проведении районного Фестиваля творчества</w:t>
      </w:r>
    </w:p>
    <w:p w14:paraId="371917DD" w14:textId="77777777" w:rsidR="00392B8E" w:rsidRPr="00392B8E" w:rsidRDefault="00392B8E" w:rsidP="00392B8E">
      <w:pPr>
        <w:shd w:val="clear" w:color="auto" w:fill="FFFFFF"/>
        <w:spacing w:before="16" w:after="16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«Алло, мы ищем таланты! - 2020».</w:t>
      </w:r>
    </w:p>
    <w:p w14:paraId="58B5403E" w14:textId="77777777" w:rsidR="00392B8E" w:rsidRPr="00392B8E" w:rsidRDefault="00392B8E" w:rsidP="00392B8E">
      <w:pPr>
        <w:shd w:val="clear" w:color="auto" w:fill="FFFFFF"/>
        <w:spacing w:before="16" w:after="16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3C6E64E3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hanging="360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1.</w:t>
      </w:r>
      <w:r w:rsidRPr="00392B8E">
        <w:rPr>
          <w:rFonts w:ascii="Times New Roman" w:eastAsia="Times New Roman" w:hAnsi="Times New Roman" w:cs="Times New Roman"/>
          <w:b/>
          <w:bCs/>
          <w:color w:val="052635"/>
          <w:sz w:val="14"/>
          <w:szCs w:val="14"/>
          <w:lang w:eastAsia="ru-RU"/>
        </w:rPr>
        <w:t>      </w:t>
      </w:r>
      <w:r w:rsidRPr="00392B8E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Общее положение</w:t>
      </w:r>
    </w:p>
    <w:p w14:paraId="7221348D" w14:textId="77777777" w:rsidR="00392B8E" w:rsidRPr="00392B8E" w:rsidRDefault="00392B8E" w:rsidP="00392B8E">
      <w:pPr>
        <w:shd w:val="clear" w:color="auto" w:fill="FFFFFF"/>
        <w:spacing w:before="16" w:after="16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1.1. Районный Фестиваль творчества «Алло, мы ищем таланты! - 2020» (далее </w:t>
      </w:r>
      <w:r w:rsidRPr="00392B8E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-</w:t>
      </w: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Фестиваль)</w:t>
      </w:r>
      <w:r w:rsidRPr="00392B8E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является финальным этапом творческих конкурсов поселений Аскизского района и отборочным этапом на республиканский Фестиваль творчества молодежи «Весна в Хакасии </w:t>
      </w:r>
      <w:r w:rsidRPr="00392B8E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-</w:t>
      </w: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2020» для возрастной категории от 14 до 30 лет. Фестиваль проводится в рамках реализации районной Муниципальной программы «Молодежь Аскизского района на 2017-2020 годы».</w:t>
      </w:r>
    </w:p>
    <w:p w14:paraId="7EE9E820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lastRenderedPageBreak/>
        <w:t>1.2. Учредителем Фестиваля является Администрация Аскизского района Республики Хакасия.</w:t>
      </w:r>
    </w:p>
    <w:p w14:paraId="6E7B0AD5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1.3. Настоящее Положение определяет цели и задачи, порядок проведения, содержание, требования к участникам Фестиваля.</w:t>
      </w:r>
    </w:p>
    <w:p w14:paraId="015B8D49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3047DF65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hanging="360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val="en-US" w:eastAsia="ru-RU"/>
        </w:rPr>
        <w:t>2.</w:t>
      </w:r>
      <w:r w:rsidRPr="00392B8E">
        <w:rPr>
          <w:rFonts w:ascii="Times New Roman" w:eastAsia="Times New Roman" w:hAnsi="Times New Roman" w:cs="Times New Roman"/>
          <w:b/>
          <w:bCs/>
          <w:color w:val="052635"/>
          <w:sz w:val="14"/>
          <w:szCs w:val="14"/>
          <w:lang w:val="en-US" w:eastAsia="ru-RU"/>
        </w:rPr>
        <w:t>      </w:t>
      </w:r>
      <w:r w:rsidRPr="00392B8E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val="en-US" w:eastAsia="ru-RU"/>
        </w:rPr>
        <w:t>Цели и задачи Фестиваля</w:t>
      </w:r>
    </w:p>
    <w:p w14:paraId="5051F02C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426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2.1. Цели Фестиваля:</w:t>
      </w:r>
    </w:p>
    <w:p w14:paraId="72779C17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426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– сохранение и приумножение нравственных, культурных достижений молодежи;</w:t>
      </w:r>
    </w:p>
    <w:p w14:paraId="71AC0741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426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– совершенствование системы эстетического воспитания молодежи.</w:t>
      </w:r>
    </w:p>
    <w:p w14:paraId="6F9F2DD7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426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2.2. Задачи Фестиваля:</w:t>
      </w:r>
    </w:p>
    <w:p w14:paraId="48AE7A3B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– поддержка и развитие традиций проведения творческих молодежных фестивалей;</w:t>
      </w:r>
    </w:p>
    <w:p w14:paraId="6893FD47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– повышение уровня художественного творчества молодежных коллективов;</w:t>
      </w:r>
    </w:p>
    <w:p w14:paraId="10687073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– укрепление культурных связей между молодежью муниципальных образований, студенческими коллективами и организациями Аскизского района;</w:t>
      </w:r>
    </w:p>
    <w:p w14:paraId="11AEB596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– формирование инновационных методов взаимодействия органов государственной власти и общественных объединений в сфере поддержки молодежного художественного творчества.</w:t>
      </w:r>
    </w:p>
    <w:p w14:paraId="7678EBBE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17F8D754" w14:textId="77777777" w:rsidR="00392B8E" w:rsidRPr="00392B8E" w:rsidRDefault="00392B8E" w:rsidP="00392B8E">
      <w:pPr>
        <w:shd w:val="clear" w:color="auto" w:fill="FFFFFF"/>
        <w:spacing w:before="16" w:after="16" w:line="240" w:lineRule="auto"/>
        <w:ind w:left="720" w:right="-1" w:hanging="360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b/>
          <w:bCs/>
          <w:color w:val="000000"/>
          <w:sz w:val="26"/>
          <w:szCs w:val="26"/>
          <w:lang w:eastAsia="ru-RU"/>
        </w:rPr>
        <w:t>3.</w:t>
      </w:r>
      <w:r w:rsidRPr="00392B8E">
        <w:rPr>
          <w:rFonts w:ascii="Times New Roman" w:eastAsia="Times New Roman" w:hAnsi="Times New Roman" w:cs="Times New Roman"/>
          <w:b/>
          <w:bCs/>
          <w:color w:val="000000"/>
          <w:sz w:val="14"/>
          <w:szCs w:val="14"/>
          <w:lang w:eastAsia="ru-RU"/>
        </w:rPr>
        <w:t>      </w:t>
      </w:r>
      <w:r w:rsidRPr="00392B8E">
        <w:rPr>
          <w:rFonts w:ascii="Verdana" w:eastAsia="Times New Roman" w:hAnsi="Verdana" w:cs="Times New Roman"/>
          <w:b/>
          <w:bCs/>
          <w:color w:val="000000"/>
          <w:sz w:val="26"/>
          <w:szCs w:val="26"/>
          <w:lang w:eastAsia="ru-RU"/>
        </w:rPr>
        <w:t>Сроки и место проведения </w:t>
      </w:r>
      <w:r w:rsidRPr="00392B8E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Фестиваля</w:t>
      </w:r>
    </w:p>
    <w:p w14:paraId="40697C5F" w14:textId="77777777" w:rsidR="00392B8E" w:rsidRPr="00392B8E" w:rsidRDefault="00392B8E" w:rsidP="00392B8E">
      <w:pPr>
        <w:shd w:val="clear" w:color="auto" w:fill="FFFFFF"/>
        <w:spacing w:before="16" w:after="16" w:line="240" w:lineRule="auto"/>
        <w:ind w:right="-1" w:firstLine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3.1.</w:t>
      </w:r>
      <w:r w:rsidRPr="00392B8E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</w:t>
      </w:r>
      <w:r w:rsidRPr="00392B8E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Фестиваль проводится </w:t>
      </w: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с 12 февраля по 1 марта 2020 года.</w:t>
      </w:r>
    </w:p>
    <w:p w14:paraId="29D50D99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val="en-US" w:eastAsia="ru-RU"/>
        </w:rPr>
        <w:t>3.2.</w:t>
      </w:r>
      <w:r w:rsidRPr="00392B8E">
        <w:rPr>
          <w:rFonts w:ascii="Times New Roman" w:eastAsia="Times New Roman" w:hAnsi="Times New Roman" w:cs="Times New Roman"/>
          <w:color w:val="052635"/>
          <w:sz w:val="14"/>
          <w:szCs w:val="14"/>
          <w:lang w:val="en-US" w:eastAsia="ru-RU"/>
        </w:rPr>
        <w:t>  </w:t>
      </w:r>
      <w:r w:rsidRPr="00392B8E">
        <w:rPr>
          <w:rFonts w:ascii="Verdana" w:eastAsia="Times New Roman" w:hAnsi="Verdana" w:cs="Times New Roman"/>
          <w:color w:val="052635"/>
          <w:sz w:val="26"/>
          <w:szCs w:val="26"/>
          <w:lang w:val="en-US" w:eastAsia="ru-RU"/>
        </w:rPr>
        <w:t>Фестиваль проводится в 2 этапа:</w:t>
      </w:r>
    </w:p>
    <w:p w14:paraId="6D776C30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val="en-US" w:eastAsia="ru-RU"/>
        </w:rPr>
        <w:t>I</w:t>
      </w:r>
      <w:r w:rsidRPr="00392B8E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этап</w:t>
      </w: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– предварительный. С 12 по 23 февраля 2020 года.</w:t>
      </w:r>
    </w:p>
    <w:p w14:paraId="197E63D4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В поселениях Аскизского района среди молодежи проводятся отборочные туры – жюри состоит из работников культуры поселения, инструкторов по спорту (физической культуре) Аскизской районной спортивной школы и педагогов организаторов образовательных учреждений в виде концерта со зрителями, </w:t>
      </w:r>
      <w:r w:rsidRPr="00392B8E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по итогам которых до 22 февраля 2020 года подаются электронные заявки </w:t>
      </w: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для участия в следующем этапе Фестиваля с приложением протокола </w:t>
      </w:r>
      <w:r w:rsidRPr="00392B8E">
        <w:rPr>
          <w:rFonts w:ascii="Verdana" w:eastAsia="Times New Roman" w:hAnsi="Verdana" w:cs="Times New Roman"/>
          <w:color w:val="052635"/>
          <w:sz w:val="26"/>
          <w:szCs w:val="26"/>
          <w:lang w:val="en-US" w:eastAsia="ru-RU"/>
        </w:rPr>
        <w:t>I</w:t>
      </w: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тура.</w:t>
      </w:r>
    </w:p>
    <w:p w14:paraId="20C86F32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lastRenderedPageBreak/>
        <w:t>При отсутствии заявок, жюри в поселение выезжать не будет.</w:t>
      </w:r>
    </w:p>
    <w:p w14:paraId="445E86F6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796C753D" w14:textId="77777777" w:rsidR="00392B8E" w:rsidRPr="00392B8E" w:rsidRDefault="00392B8E" w:rsidP="00392B8E">
      <w:pPr>
        <w:shd w:val="clear" w:color="auto" w:fill="FFFFFF"/>
        <w:spacing w:before="16" w:after="16" w:line="240" w:lineRule="auto"/>
        <w:ind w:right="-1"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val="en-US" w:eastAsia="ru-RU"/>
        </w:rPr>
        <w:t>II</w:t>
      </w:r>
      <w:r w:rsidRPr="00392B8E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этап</w:t>
      </w: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– итоговый этап - выезд жюри по поселениям. На каждую номинацию от каждого поселения, кроме Аскизского сельсовета, выдвигается только один номинант или один коллектив (с одним номером). В Аскизском сельсовете каждое учреждение может выдвинуть по одному номинанту по каждой номинации.</w:t>
      </w:r>
    </w:p>
    <w:p w14:paraId="50DA9840" w14:textId="77777777" w:rsidR="00392B8E" w:rsidRPr="00392B8E" w:rsidRDefault="00392B8E" w:rsidP="00392B8E">
      <w:pPr>
        <w:shd w:val="clear" w:color="auto" w:fill="FFFFFF"/>
        <w:spacing w:before="16" w:after="16" w:line="240" w:lineRule="auto"/>
        <w:ind w:right="-1"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Этап проводится в учреждениях культуры Аскизского района:</w:t>
      </w:r>
    </w:p>
    <w:p w14:paraId="6D0FA916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26 февраля:</w:t>
      </w:r>
    </w:p>
    <w:p w14:paraId="0CD6A908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в 11-00 в Усть-Чульском СДК просмотр Усть-Чульского сельсовета;</w:t>
      </w:r>
    </w:p>
    <w:p w14:paraId="221F4B16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в 13-00 в Есинском СДК </w:t>
      </w:r>
      <w:r w:rsidRPr="00392B8E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-</w:t>
      </w: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Есинский сельсовет;</w:t>
      </w:r>
    </w:p>
    <w:p w14:paraId="259040CB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в 15-00 в Бельтирском СДК </w:t>
      </w:r>
      <w:r w:rsidRPr="00392B8E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-</w:t>
      </w: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Бельтирский сельсовет</w:t>
      </w:r>
    </w:p>
    <w:p w14:paraId="2A126F42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в 16-30 в Катановском СДК </w:t>
      </w:r>
      <w:r w:rsidRPr="00392B8E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-</w:t>
      </w: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Катановский, Пуланкольский и Усть-Камыштинский сельсоветы.</w:t>
      </w:r>
    </w:p>
    <w:p w14:paraId="204303B5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27 февраля:</w:t>
      </w:r>
    </w:p>
    <w:p w14:paraId="45F1EA3B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в 11-00 в Вершино-Тейском ДК просмотр Вершино-Тейского поссовета, Бискамжинского поссовета и Балыксинского сельсовета,</w:t>
      </w:r>
    </w:p>
    <w:p w14:paraId="6CB3AB1A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в 15-00 в Бирикчульском СДК просмотр Бирикчульского сельсовета;</w:t>
      </w:r>
    </w:p>
    <w:p w14:paraId="43B80433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в 16-00 в Верх-Аскизском СДК </w:t>
      </w:r>
      <w:r w:rsidRPr="00392B8E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-</w:t>
      </w: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Верх-Аскизский и Кызласский сельсоветы;</w:t>
      </w:r>
    </w:p>
    <w:p w14:paraId="0585E6D5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в 17-00 в Центре досуга п.Аскиз </w:t>
      </w:r>
      <w:r w:rsidRPr="00392B8E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-</w:t>
      </w: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Аскизский поссовет и Базинский сельсовет.</w:t>
      </w:r>
    </w:p>
    <w:p w14:paraId="7CF525BC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28 февраля:</w:t>
      </w:r>
    </w:p>
    <w:p w14:paraId="63B58B84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в 14-30 в Калининском ЦКД просмотр Аскизского сельсовета.</w:t>
      </w:r>
    </w:p>
    <w:p w14:paraId="46B62849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3.3.</w:t>
      </w:r>
      <w:r w:rsidRPr="00392B8E">
        <w:rPr>
          <w:rFonts w:ascii="Times New Roman" w:eastAsia="Times New Roman" w:hAnsi="Times New Roman" w:cs="Times New Roman"/>
          <w:color w:val="052635"/>
          <w:sz w:val="14"/>
          <w:szCs w:val="14"/>
          <w:lang w:eastAsia="ru-RU"/>
        </w:rPr>
        <w:t>  </w:t>
      </w: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Отборочный тур включает в себя конкурсный просмотр творческих номеров участников.</w:t>
      </w:r>
    </w:p>
    <w:p w14:paraId="5534507C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3.4.</w:t>
      </w:r>
      <w:r w:rsidRPr="00392B8E">
        <w:rPr>
          <w:rFonts w:ascii="Times New Roman" w:eastAsia="Times New Roman" w:hAnsi="Times New Roman" w:cs="Times New Roman"/>
          <w:color w:val="052635"/>
          <w:sz w:val="14"/>
          <w:szCs w:val="14"/>
          <w:lang w:eastAsia="ru-RU"/>
        </w:rPr>
        <w:t>  </w:t>
      </w: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Заявки на участие в отборочном туре представляются до 22 февраля 2020 года по установленной форме (приложение 1).</w:t>
      </w:r>
    </w:p>
    <w:p w14:paraId="53008853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lastRenderedPageBreak/>
        <w:t>3.5.</w:t>
      </w:r>
      <w:r w:rsidRPr="00392B8E">
        <w:rPr>
          <w:rFonts w:ascii="Times New Roman" w:eastAsia="Times New Roman" w:hAnsi="Times New Roman" w:cs="Times New Roman"/>
          <w:color w:val="052635"/>
          <w:sz w:val="14"/>
          <w:szCs w:val="14"/>
          <w:lang w:eastAsia="ru-RU"/>
        </w:rPr>
        <w:t>  </w:t>
      </w: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Конкурсные просмотры по направлению «Журналистика» проводятся в срок с 21 по 22 февраля 2020 года.</w:t>
      </w:r>
    </w:p>
    <w:p w14:paraId="567ACBD7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3.6.</w:t>
      </w:r>
      <w:r w:rsidRPr="00392B8E">
        <w:rPr>
          <w:rFonts w:ascii="Times New Roman" w:eastAsia="Times New Roman" w:hAnsi="Times New Roman" w:cs="Times New Roman"/>
          <w:color w:val="052635"/>
          <w:sz w:val="14"/>
          <w:szCs w:val="14"/>
          <w:lang w:eastAsia="ru-RU"/>
        </w:rPr>
        <w:t>  </w:t>
      </w: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Участники, прошедшие отборочный тур, которые будут известны 28 февраля 2020 к 17-00 часам, приглашаются к участию в Гала-концерте.</w:t>
      </w:r>
    </w:p>
    <w:p w14:paraId="3FEAE254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3.7.</w:t>
      </w:r>
      <w:r w:rsidRPr="00392B8E">
        <w:rPr>
          <w:rFonts w:ascii="Times New Roman" w:eastAsia="Times New Roman" w:hAnsi="Times New Roman" w:cs="Times New Roman"/>
          <w:color w:val="052635"/>
          <w:sz w:val="14"/>
          <w:szCs w:val="14"/>
          <w:lang w:eastAsia="ru-RU"/>
        </w:rPr>
        <w:t>  </w:t>
      </w: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Сроки проведения гала-концерта:</w:t>
      </w:r>
    </w:p>
    <w:p w14:paraId="30F98795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- 1 марта 2020 </w:t>
      </w: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года в 15-00 часов, в зрительном зале Аскизского РЦКД.</w:t>
      </w:r>
    </w:p>
    <w:p w14:paraId="6FD33B83" w14:textId="77777777" w:rsidR="00392B8E" w:rsidRPr="00392B8E" w:rsidRDefault="00392B8E" w:rsidP="00392B8E">
      <w:pPr>
        <w:shd w:val="clear" w:color="auto" w:fill="FFFFFF"/>
        <w:spacing w:before="16" w:after="16" w:line="240" w:lineRule="auto"/>
        <w:ind w:right="-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159F0F5F" w14:textId="77777777" w:rsidR="00392B8E" w:rsidRPr="00392B8E" w:rsidRDefault="00392B8E" w:rsidP="00392B8E">
      <w:pPr>
        <w:shd w:val="clear" w:color="auto" w:fill="FFFFFF"/>
        <w:spacing w:before="16" w:after="16" w:line="240" w:lineRule="auto"/>
        <w:ind w:left="720" w:right="-1" w:hanging="360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val="en-US" w:eastAsia="ru-RU"/>
        </w:rPr>
        <w:t>4.</w:t>
      </w:r>
      <w:r w:rsidRPr="00392B8E">
        <w:rPr>
          <w:rFonts w:ascii="Times New Roman" w:eastAsia="Times New Roman" w:hAnsi="Times New Roman" w:cs="Times New Roman"/>
          <w:b/>
          <w:bCs/>
          <w:color w:val="052635"/>
          <w:sz w:val="14"/>
          <w:szCs w:val="14"/>
          <w:lang w:val="en-US" w:eastAsia="ru-RU"/>
        </w:rPr>
        <w:t>      </w:t>
      </w:r>
      <w:r w:rsidRPr="00392B8E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val="en-US" w:eastAsia="ru-RU"/>
        </w:rPr>
        <w:t>Организаторы Фестиваля</w:t>
      </w:r>
    </w:p>
    <w:p w14:paraId="121D6FE1" w14:textId="77777777" w:rsidR="00392B8E" w:rsidRPr="00392B8E" w:rsidRDefault="00392B8E" w:rsidP="00392B8E">
      <w:pPr>
        <w:shd w:val="clear" w:color="auto" w:fill="FFFFFF"/>
        <w:spacing w:before="16" w:after="16" w:line="240" w:lineRule="auto"/>
        <w:ind w:right="-1"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4.1. Организаторами Фестиваля являются Администрация Аскизского района Республики Хакасия, Управление культуры администрации Аскизского района Республики Хакасия.</w:t>
      </w:r>
    </w:p>
    <w:p w14:paraId="0E59BF57" w14:textId="77777777" w:rsidR="00392B8E" w:rsidRPr="00392B8E" w:rsidRDefault="00392B8E" w:rsidP="00392B8E">
      <w:pPr>
        <w:shd w:val="clear" w:color="auto" w:fill="FFFFFF"/>
        <w:spacing w:before="16" w:after="16" w:line="240" w:lineRule="auto"/>
        <w:ind w:right="-1"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4.2. Для проведения Фестиваля создается конкурсное жюри Фестиваля (далее – Жюри) (приложение 2).</w:t>
      </w:r>
    </w:p>
    <w:p w14:paraId="240E33B7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360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4.3. Жюри осуществляет руководство подготовкой и проведением Фестиваля с правом включения в программу дополнительных мероприятий и корректировки сроков их проведения.</w:t>
      </w:r>
    </w:p>
    <w:p w14:paraId="4FE2B56B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4.4. Организаторами </w:t>
      </w:r>
      <w:r w:rsidRPr="00392B8E">
        <w:rPr>
          <w:rFonts w:ascii="Verdana" w:eastAsia="Times New Roman" w:hAnsi="Verdana" w:cs="Times New Roman"/>
          <w:color w:val="052635"/>
          <w:sz w:val="26"/>
          <w:szCs w:val="26"/>
          <w:lang w:val="en-US" w:eastAsia="ru-RU"/>
        </w:rPr>
        <w:t>I</w:t>
      </w: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и </w:t>
      </w:r>
      <w:r w:rsidRPr="00392B8E">
        <w:rPr>
          <w:rFonts w:ascii="Verdana" w:eastAsia="Times New Roman" w:hAnsi="Verdana" w:cs="Times New Roman"/>
          <w:color w:val="052635"/>
          <w:sz w:val="26"/>
          <w:szCs w:val="26"/>
          <w:lang w:val="en-US" w:eastAsia="ru-RU"/>
        </w:rPr>
        <w:t>II</w:t>
      </w: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этапов Фестиваля являются учреждения культуры, образовательные организации Аскизского района Республики Хакасия, которые:</w:t>
      </w:r>
    </w:p>
    <w:p w14:paraId="47569DB7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составляют программу </w:t>
      </w:r>
      <w:r w:rsidRPr="00392B8E">
        <w:rPr>
          <w:rFonts w:ascii="Verdana" w:eastAsia="Times New Roman" w:hAnsi="Verdana" w:cs="Times New Roman"/>
          <w:color w:val="052635"/>
          <w:sz w:val="26"/>
          <w:szCs w:val="26"/>
          <w:lang w:val="en-US" w:eastAsia="ru-RU"/>
        </w:rPr>
        <w:t>I</w:t>
      </w: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, </w:t>
      </w:r>
      <w:r w:rsidRPr="00392B8E">
        <w:rPr>
          <w:rFonts w:ascii="Verdana" w:eastAsia="Times New Roman" w:hAnsi="Verdana" w:cs="Times New Roman"/>
          <w:color w:val="052635"/>
          <w:sz w:val="26"/>
          <w:szCs w:val="26"/>
          <w:lang w:val="en-US" w:eastAsia="ru-RU"/>
        </w:rPr>
        <w:t>II</w:t>
      </w: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этапов;</w:t>
      </w:r>
    </w:p>
    <w:p w14:paraId="60ED5922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предоставляют для конкурсной комиссии музыкальное оборудование и звукорежиссера.</w:t>
      </w:r>
    </w:p>
    <w:p w14:paraId="0C815D86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4.5. Инструктора по спорту (физической культуре) Аскизской районной спортивной школы, работающие в поселениях, осуществляют контроль:</w:t>
      </w:r>
    </w:p>
    <w:p w14:paraId="59ED8DEF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за проведением всех этапов Фестиваля;</w:t>
      </w:r>
    </w:p>
    <w:p w14:paraId="096AE2C5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за своевременной подачей заявок, составлением программ;</w:t>
      </w:r>
    </w:p>
    <w:p w14:paraId="648A43FB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за порядком во время проведения всех этапов Фестиваля и Гала-концерта в том числе.</w:t>
      </w:r>
    </w:p>
    <w:p w14:paraId="275ED8AA" w14:textId="77777777" w:rsidR="00392B8E" w:rsidRPr="00392B8E" w:rsidRDefault="00392B8E" w:rsidP="00392B8E">
      <w:pPr>
        <w:shd w:val="clear" w:color="auto" w:fill="FFFFFF"/>
        <w:spacing w:before="16" w:after="16" w:line="240" w:lineRule="auto"/>
        <w:ind w:right="-1"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4.6. Координаты для подачи заявок: </w:t>
      </w:r>
      <w:hyperlink r:id="rId4" w:history="1">
        <w:r w:rsidRPr="00392B8E">
          <w:rPr>
            <w:rFonts w:ascii="Verdana" w:eastAsia="Times New Roman" w:hAnsi="Verdana" w:cs="Times New Roman"/>
            <w:color w:val="1759B4"/>
            <w:sz w:val="26"/>
            <w:szCs w:val="26"/>
            <w:u w:val="single"/>
            <w:lang w:val="en-US" w:eastAsia="ru-RU"/>
          </w:rPr>
          <w:t>obytotova</w:t>
        </w:r>
        <w:r w:rsidRPr="00392B8E">
          <w:rPr>
            <w:rFonts w:ascii="Verdana" w:eastAsia="Times New Roman" w:hAnsi="Verdana" w:cs="Times New Roman"/>
            <w:color w:val="1759B4"/>
            <w:sz w:val="26"/>
            <w:szCs w:val="26"/>
            <w:u w:val="single"/>
            <w:lang w:eastAsia="ru-RU"/>
          </w:rPr>
          <w:t>@</w:t>
        </w:r>
        <w:r w:rsidRPr="00392B8E">
          <w:rPr>
            <w:rFonts w:ascii="Verdana" w:eastAsia="Times New Roman" w:hAnsi="Verdana" w:cs="Times New Roman"/>
            <w:color w:val="1759B4"/>
            <w:sz w:val="26"/>
            <w:szCs w:val="26"/>
            <w:u w:val="single"/>
            <w:lang w:val="en-US" w:eastAsia="ru-RU"/>
          </w:rPr>
          <w:t>mail</w:t>
        </w:r>
        <w:r w:rsidRPr="00392B8E">
          <w:rPr>
            <w:rFonts w:ascii="Verdana" w:eastAsia="Times New Roman" w:hAnsi="Verdana" w:cs="Times New Roman"/>
            <w:color w:val="1759B4"/>
            <w:sz w:val="26"/>
            <w:szCs w:val="26"/>
            <w:u w:val="single"/>
            <w:lang w:eastAsia="ru-RU"/>
          </w:rPr>
          <w:t>.</w:t>
        </w:r>
        <w:r w:rsidRPr="00392B8E">
          <w:rPr>
            <w:rFonts w:ascii="Verdana" w:eastAsia="Times New Roman" w:hAnsi="Verdana" w:cs="Times New Roman"/>
            <w:color w:val="1759B4"/>
            <w:sz w:val="26"/>
            <w:szCs w:val="26"/>
            <w:u w:val="single"/>
            <w:lang w:val="en-US" w:eastAsia="ru-RU"/>
          </w:rPr>
          <w:t>ru</w:t>
        </w:r>
      </w:hyperlink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с пометкой «Заявка на Фестиваль», также можно принести лично по адресу: с.Аскиз, ул. Советская 20, молодежный центр «Альтаир» (2 этаж, каб.№4), с 9-00 до 17-00.</w:t>
      </w:r>
    </w:p>
    <w:p w14:paraId="7CAABB7C" w14:textId="77777777" w:rsidR="00392B8E" w:rsidRPr="00392B8E" w:rsidRDefault="00392B8E" w:rsidP="00392B8E">
      <w:pPr>
        <w:shd w:val="clear" w:color="auto" w:fill="FFFFFF"/>
        <w:spacing w:before="16" w:after="16" w:line="240" w:lineRule="auto"/>
        <w:ind w:right="-1"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lastRenderedPageBreak/>
        <w:t>При отборе номера на гала-концерт руководителю группы необходимо отправить (по вышеуказанному адресу) фонограмму творческого номера на электронную почту Фестиваля или принести лично до 27 февраля (</w:t>
      </w:r>
      <w:r w:rsidRPr="00392B8E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при отсутствии фонограммы номер будет исключен из программы Гала-концерта</w:t>
      </w: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).</w:t>
      </w:r>
    </w:p>
    <w:p w14:paraId="3CE77A0F" w14:textId="77777777" w:rsidR="00392B8E" w:rsidRPr="00392B8E" w:rsidRDefault="00392B8E" w:rsidP="00392B8E">
      <w:pPr>
        <w:shd w:val="clear" w:color="auto" w:fill="FFFFFF"/>
        <w:spacing w:before="16" w:after="16" w:line="240" w:lineRule="auto"/>
        <w:ind w:right="-1"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По всем вопросам обращаться к специалисту по делам молодежи Администрации Аскизского района Республики Хакасия О.Ф.Бытотовой по тел.: 8 (39045)9-14-08.</w:t>
      </w:r>
    </w:p>
    <w:p w14:paraId="17426E97" w14:textId="77777777" w:rsidR="00392B8E" w:rsidRPr="00392B8E" w:rsidRDefault="00392B8E" w:rsidP="00392B8E">
      <w:pPr>
        <w:shd w:val="clear" w:color="auto" w:fill="FFFFFF"/>
        <w:spacing w:before="16" w:after="16" w:line="240" w:lineRule="auto"/>
        <w:ind w:right="-1" w:firstLine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Заявки принимаются до 22 февраля 2020 года до 18-00 часов.</w:t>
      </w:r>
    </w:p>
    <w:p w14:paraId="6A9941DD" w14:textId="77777777" w:rsidR="00392B8E" w:rsidRPr="00392B8E" w:rsidRDefault="00392B8E" w:rsidP="00392B8E">
      <w:pPr>
        <w:shd w:val="clear" w:color="auto" w:fill="FFFFFF"/>
        <w:spacing w:before="16" w:after="16" w:line="240" w:lineRule="auto"/>
        <w:ind w:right="-1" w:firstLine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Заявки, поданные позднее вышеуказанного срока, не рассматриваются.</w:t>
      </w:r>
    </w:p>
    <w:p w14:paraId="14809F2B" w14:textId="77777777" w:rsidR="00392B8E" w:rsidRPr="00392B8E" w:rsidRDefault="00392B8E" w:rsidP="00392B8E">
      <w:pPr>
        <w:shd w:val="clear" w:color="auto" w:fill="FFFFFF"/>
        <w:spacing w:before="16" w:after="16" w:line="240" w:lineRule="auto"/>
        <w:ind w:right="-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2566ECF8" w14:textId="77777777" w:rsidR="00392B8E" w:rsidRPr="00392B8E" w:rsidRDefault="00392B8E" w:rsidP="00392B8E">
      <w:pPr>
        <w:shd w:val="clear" w:color="auto" w:fill="FFFFFF"/>
        <w:spacing w:before="16" w:after="16" w:line="240" w:lineRule="auto"/>
        <w:ind w:left="720" w:right="-1" w:hanging="360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val="en-US" w:eastAsia="ru-RU"/>
        </w:rPr>
        <w:t>5.</w:t>
      </w:r>
      <w:r w:rsidRPr="00392B8E">
        <w:rPr>
          <w:rFonts w:ascii="Times New Roman" w:eastAsia="Times New Roman" w:hAnsi="Times New Roman" w:cs="Times New Roman"/>
          <w:b/>
          <w:bCs/>
          <w:color w:val="052635"/>
          <w:sz w:val="14"/>
          <w:szCs w:val="14"/>
          <w:lang w:val="en-US" w:eastAsia="ru-RU"/>
        </w:rPr>
        <w:t>      </w:t>
      </w:r>
      <w:r w:rsidRPr="00392B8E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val="en-US" w:eastAsia="ru-RU"/>
        </w:rPr>
        <w:t>Участники Фестиваля</w:t>
      </w:r>
    </w:p>
    <w:p w14:paraId="789DB058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5.1. Участниками Фестиваля являются юноши и девушки Аскизского района в возрасте от 14 до 30 лет.</w:t>
      </w:r>
    </w:p>
    <w:p w14:paraId="54832065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5.2. Делегации формируются из:</w:t>
      </w:r>
    </w:p>
    <w:p w14:paraId="457EA96B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-индивидуальных исполнителей;</w:t>
      </w:r>
    </w:p>
    <w:p w14:paraId="273648D6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-творческих коллективов. Участники Фестиваля могут принимать участие только в одной делегации.</w:t>
      </w:r>
    </w:p>
    <w:p w14:paraId="689500D9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5.3. Делегацию возглавляет руководитель, который несет ответственность за качественный подбор участников делегации, отвечает за подготовку к конкурсным мероприятиям своей делегации, разрешает все споры с Жюри, возникающие во время проведения Фестиваля.</w:t>
      </w:r>
    </w:p>
    <w:p w14:paraId="374E6D22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5.4. Основанием для участия в Фестивале является направленная в адрес Жюри заявки по установленной форме.</w:t>
      </w:r>
    </w:p>
    <w:p w14:paraId="56BD8532" w14:textId="77777777" w:rsidR="00392B8E" w:rsidRPr="00392B8E" w:rsidRDefault="00392B8E" w:rsidP="00392B8E">
      <w:pPr>
        <w:shd w:val="clear" w:color="auto" w:fill="FFFFFF"/>
        <w:spacing w:before="16" w:after="16" w:line="240" w:lineRule="auto"/>
        <w:ind w:right="-1" w:firstLine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3FABB2D2" w14:textId="77777777" w:rsidR="00392B8E" w:rsidRPr="00392B8E" w:rsidRDefault="00392B8E" w:rsidP="00392B8E">
      <w:pPr>
        <w:shd w:val="clear" w:color="auto" w:fill="FFFFFF"/>
        <w:spacing w:before="16" w:after="16" w:line="240" w:lineRule="auto"/>
        <w:ind w:left="720" w:right="-1" w:hanging="360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val="en-US" w:eastAsia="ru-RU"/>
        </w:rPr>
        <w:t>6.</w:t>
      </w:r>
      <w:r w:rsidRPr="00392B8E">
        <w:rPr>
          <w:rFonts w:ascii="Times New Roman" w:eastAsia="Times New Roman" w:hAnsi="Times New Roman" w:cs="Times New Roman"/>
          <w:b/>
          <w:bCs/>
          <w:color w:val="052635"/>
          <w:sz w:val="14"/>
          <w:szCs w:val="14"/>
          <w:lang w:val="en-US" w:eastAsia="ru-RU"/>
        </w:rPr>
        <w:t> </w:t>
      </w:r>
      <w:r w:rsidRPr="00392B8E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val="en-US" w:eastAsia="ru-RU"/>
        </w:rPr>
        <w:t>Конкурсы Фестиваля</w:t>
      </w:r>
    </w:p>
    <w:p w14:paraId="38F7EC18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6.1. Фестиваль проводится по следующим направлениям:</w:t>
      </w:r>
    </w:p>
    <w:p w14:paraId="1A292B57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«Музыка» (приложение 3);</w:t>
      </w:r>
    </w:p>
    <w:p w14:paraId="38705B2F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«Танец» (приложение 4);</w:t>
      </w:r>
    </w:p>
    <w:p w14:paraId="4966E4DA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«Театр» (приложение 5);</w:t>
      </w:r>
    </w:p>
    <w:p w14:paraId="0B6663AD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«Оригинальный жанр» (приложение 6);</w:t>
      </w:r>
    </w:p>
    <w:p w14:paraId="720AAD93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«Журналистика» (приложение 7).</w:t>
      </w:r>
    </w:p>
    <w:p w14:paraId="1EB1D66B" w14:textId="77777777" w:rsidR="00392B8E" w:rsidRPr="00392B8E" w:rsidRDefault="00392B8E" w:rsidP="00392B8E">
      <w:pPr>
        <w:shd w:val="clear" w:color="auto" w:fill="FFFFFF"/>
        <w:spacing w:before="16" w:after="16" w:line="240" w:lineRule="auto"/>
        <w:ind w:right="-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lastRenderedPageBreak/>
        <w:t> </w:t>
      </w:r>
    </w:p>
    <w:p w14:paraId="277B7DA5" w14:textId="77777777" w:rsidR="00392B8E" w:rsidRPr="00392B8E" w:rsidRDefault="00392B8E" w:rsidP="00392B8E">
      <w:pPr>
        <w:shd w:val="clear" w:color="auto" w:fill="FFFFFF"/>
        <w:spacing w:before="16" w:after="16" w:line="240" w:lineRule="auto"/>
        <w:ind w:left="720" w:right="-1" w:hanging="360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val="en-US" w:eastAsia="ru-RU"/>
        </w:rPr>
        <w:t>7.</w:t>
      </w:r>
      <w:r w:rsidRPr="00392B8E">
        <w:rPr>
          <w:rFonts w:ascii="Times New Roman" w:eastAsia="Times New Roman" w:hAnsi="Times New Roman" w:cs="Times New Roman"/>
          <w:b/>
          <w:bCs/>
          <w:color w:val="052635"/>
          <w:sz w:val="14"/>
          <w:szCs w:val="14"/>
          <w:lang w:val="en-US" w:eastAsia="ru-RU"/>
        </w:rPr>
        <w:t>      </w:t>
      </w:r>
      <w:r w:rsidRPr="00392B8E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Награждение участников </w:t>
      </w:r>
      <w:r w:rsidRPr="00392B8E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val="en-US" w:eastAsia="ru-RU"/>
        </w:rPr>
        <w:t>Фестиваля</w:t>
      </w:r>
    </w:p>
    <w:p w14:paraId="478FF450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360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7.1. Все делегации и участники, принимающие участие в Фестивале, награждаются сертификатами участника Фестиваля, а ставшие лауреатами, награждаются Дипломами Лауреатов 1, 2, 3 степени.</w:t>
      </w:r>
    </w:p>
    <w:p w14:paraId="789C84F0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7.2. Вручение призов, дипломов, памятных сувениров производится на Гала- концерте Фестиваля.</w:t>
      </w:r>
    </w:p>
    <w:p w14:paraId="27A4F043" w14:textId="77777777" w:rsidR="00392B8E" w:rsidRPr="00392B8E" w:rsidRDefault="00392B8E" w:rsidP="00392B8E">
      <w:pPr>
        <w:shd w:val="clear" w:color="auto" w:fill="FFFFFF"/>
        <w:spacing w:before="16" w:after="16" w:line="240" w:lineRule="auto"/>
        <w:ind w:right="-1"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7.3. Лауреатам Фестиваля каждой из номинаций в возрасте от 14 до 30 лет будет предложено участие в Республиканском Фестивале творчества молодежи «Весна в Хакасии – 2020».</w:t>
      </w:r>
    </w:p>
    <w:p w14:paraId="7DA20497" w14:textId="77777777" w:rsidR="00392B8E" w:rsidRPr="00392B8E" w:rsidRDefault="00392B8E" w:rsidP="00392B8E">
      <w:pPr>
        <w:shd w:val="clear" w:color="auto" w:fill="FFFFFF"/>
        <w:spacing w:before="16" w:after="16" w:line="240" w:lineRule="auto"/>
        <w:ind w:right="-1"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4B971548" w14:textId="77777777" w:rsidR="00392B8E" w:rsidRPr="00392B8E" w:rsidRDefault="00392B8E" w:rsidP="00392B8E">
      <w:pPr>
        <w:shd w:val="clear" w:color="auto" w:fill="FFFFFF"/>
        <w:spacing w:before="16" w:after="16" w:line="240" w:lineRule="auto"/>
        <w:ind w:left="720" w:right="-1" w:hanging="360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val="en-US" w:eastAsia="ru-RU"/>
        </w:rPr>
        <w:t>8.</w:t>
      </w:r>
      <w:r w:rsidRPr="00392B8E">
        <w:rPr>
          <w:rFonts w:ascii="Times New Roman" w:eastAsia="Times New Roman" w:hAnsi="Times New Roman" w:cs="Times New Roman"/>
          <w:b/>
          <w:bCs/>
          <w:color w:val="052635"/>
          <w:sz w:val="14"/>
          <w:szCs w:val="14"/>
          <w:lang w:val="en-US" w:eastAsia="ru-RU"/>
        </w:rPr>
        <w:t>      </w:t>
      </w:r>
      <w:r w:rsidRPr="00392B8E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val="en-US" w:eastAsia="ru-RU"/>
        </w:rPr>
        <w:t>Финансирование Фестиваля</w:t>
      </w:r>
    </w:p>
    <w:p w14:paraId="7E1851E1" w14:textId="77777777" w:rsidR="00392B8E" w:rsidRPr="00392B8E" w:rsidRDefault="00392B8E" w:rsidP="00392B8E">
      <w:pPr>
        <w:shd w:val="clear" w:color="auto" w:fill="FFFFFF"/>
        <w:spacing w:before="16" w:after="16" w:line="240" w:lineRule="auto"/>
        <w:ind w:right="-1" w:firstLine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8.1.</w:t>
      </w:r>
      <w:r w:rsidRPr="00392B8E">
        <w:rPr>
          <w:rFonts w:ascii="Times New Roman" w:eastAsia="Times New Roman" w:hAnsi="Times New Roman" w:cs="Times New Roman"/>
          <w:color w:val="052635"/>
          <w:sz w:val="14"/>
          <w:szCs w:val="14"/>
          <w:lang w:eastAsia="ru-RU"/>
        </w:rPr>
        <w:t>  </w:t>
      </w: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Финансирование Фестиваля осуществляется из средств, предусмотренных на реализацию </w:t>
      </w:r>
      <w:r w:rsidRPr="00392B8E">
        <w:rPr>
          <w:rFonts w:ascii="Verdana" w:eastAsia="Times New Roman" w:hAnsi="Verdana" w:cs="Times New Roman"/>
          <w:color w:val="052635"/>
          <w:sz w:val="26"/>
          <w:szCs w:val="26"/>
          <w:lang w:val="en-US" w:eastAsia="ru-RU"/>
        </w:rPr>
        <w:t>Муниципальной программы «Молодёжь Аскизского района на 2017 - 2020 годы».</w:t>
      </w:r>
    </w:p>
    <w:p w14:paraId="060A2612" w14:textId="77777777" w:rsidR="00392B8E" w:rsidRPr="00392B8E" w:rsidRDefault="00392B8E" w:rsidP="00392B8E">
      <w:pPr>
        <w:shd w:val="clear" w:color="auto" w:fill="FFFFFF"/>
        <w:spacing w:before="16" w:after="16" w:line="240" w:lineRule="auto"/>
        <w:ind w:right="-1" w:firstLine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8.2.</w:t>
      </w:r>
      <w:r w:rsidRPr="00392B8E">
        <w:rPr>
          <w:rFonts w:ascii="Times New Roman" w:eastAsia="Times New Roman" w:hAnsi="Times New Roman" w:cs="Times New Roman"/>
          <w:color w:val="052635"/>
          <w:sz w:val="14"/>
          <w:szCs w:val="14"/>
          <w:lang w:eastAsia="ru-RU"/>
        </w:rPr>
        <w:t>  </w:t>
      </w: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Расходы по проезду, питанию и проживанию участников несут командирующие организации.</w:t>
      </w:r>
    </w:p>
    <w:p w14:paraId="4E63216F" w14:textId="77777777" w:rsidR="00392B8E" w:rsidRPr="00392B8E" w:rsidRDefault="00392B8E" w:rsidP="00392B8E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br w:type="textWrapping" w:clear="all"/>
      </w:r>
    </w:p>
    <w:p w14:paraId="4C066F33" w14:textId="77777777" w:rsidR="00392B8E" w:rsidRPr="00392B8E" w:rsidRDefault="00392B8E" w:rsidP="00392B8E">
      <w:pPr>
        <w:shd w:val="clear" w:color="auto" w:fill="FFFFFF"/>
        <w:spacing w:before="16" w:after="16" w:line="240" w:lineRule="auto"/>
        <w:ind w:left="5388"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Приложение 1</w:t>
      </w:r>
    </w:p>
    <w:p w14:paraId="2DE4C322" w14:textId="77777777" w:rsidR="00392B8E" w:rsidRPr="00392B8E" w:rsidRDefault="00392B8E" w:rsidP="00392B8E">
      <w:pPr>
        <w:shd w:val="clear" w:color="auto" w:fill="FFFFFF"/>
        <w:spacing w:before="16" w:after="16" w:line="240" w:lineRule="auto"/>
        <w:ind w:left="6096" w:right="-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к положению,</w:t>
      </w:r>
    </w:p>
    <w:p w14:paraId="3C1EAD65" w14:textId="77777777" w:rsidR="00392B8E" w:rsidRPr="00392B8E" w:rsidRDefault="00392B8E" w:rsidP="00392B8E">
      <w:pPr>
        <w:shd w:val="clear" w:color="auto" w:fill="FFFFFF"/>
        <w:spacing w:before="16" w:after="16" w:line="240" w:lineRule="auto"/>
        <w:ind w:left="6096" w:right="-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утвержденному</w:t>
      </w:r>
    </w:p>
    <w:p w14:paraId="7FEEBE73" w14:textId="77777777" w:rsidR="00392B8E" w:rsidRPr="00392B8E" w:rsidRDefault="00392B8E" w:rsidP="00392B8E">
      <w:pPr>
        <w:shd w:val="clear" w:color="auto" w:fill="FFFFFF"/>
        <w:spacing w:before="16" w:after="16" w:line="240" w:lineRule="auto"/>
        <w:ind w:left="6096" w:right="-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Постановлением</w:t>
      </w:r>
    </w:p>
    <w:p w14:paraId="050D3BEA" w14:textId="77777777" w:rsidR="00392B8E" w:rsidRPr="00392B8E" w:rsidRDefault="00392B8E" w:rsidP="00392B8E">
      <w:pPr>
        <w:shd w:val="clear" w:color="auto" w:fill="FFFFFF"/>
        <w:spacing w:before="16" w:after="16" w:line="240" w:lineRule="auto"/>
        <w:ind w:left="6096" w:right="-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Администрации </w:t>
      </w:r>
    </w:p>
    <w:p w14:paraId="67C0367B" w14:textId="77777777" w:rsidR="00392B8E" w:rsidRPr="00392B8E" w:rsidRDefault="00392B8E" w:rsidP="00392B8E">
      <w:pPr>
        <w:shd w:val="clear" w:color="auto" w:fill="FFFFFF"/>
        <w:spacing w:before="16" w:after="16" w:line="240" w:lineRule="auto"/>
        <w:ind w:left="6096" w:right="-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Аскизского района</w:t>
      </w:r>
    </w:p>
    <w:p w14:paraId="53F6E88B" w14:textId="77777777" w:rsidR="00392B8E" w:rsidRPr="00392B8E" w:rsidRDefault="00392B8E" w:rsidP="00392B8E">
      <w:pPr>
        <w:shd w:val="clear" w:color="auto" w:fill="FFFFFF"/>
        <w:spacing w:before="16" w:after="16" w:line="240" w:lineRule="auto"/>
        <w:ind w:left="6096" w:right="-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Республики Хакасия</w:t>
      </w:r>
    </w:p>
    <w:p w14:paraId="424410DC" w14:textId="77777777" w:rsidR="00392B8E" w:rsidRPr="00392B8E" w:rsidRDefault="00392B8E" w:rsidP="00392B8E">
      <w:pPr>
        <w:shd w:val="clear" w:color="auto" w:fill="FFFFFF"/>
        <w:spacing w:before="16" w:after="16" w:line="240" w:lineRule="auto"/>
        <w:ind w:left="6096" w:right="-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от 05.02.2020 № 77-п</w:t>
      </w:r>
    </w:p>
    <w:p w14:paraId="4847A522" w14:textId="77777777" w:rsidR="00392B8E" w:rsidRPr="00392B8E" w:rsidRDefault="00392B8E" w:rsidP="00392B8E">
      <w:pPr>
        <w:shd w:val="clear" w:color="auto" w:fill="FFFFFF"/>
        <w:spacing w:before="16" w:after="16" w:line="240" w:lineRule="auto"/>
        <w:ind w:left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7F96E1B0" w14:textId="77777777" w:rsidR="00392B8E" w:rsidRPr="00392B8E" w:rsidRDefault="00392B8E" w:rsidP="00392B8E">
      <w:pPr>
        <w:shd w:val="clear" w:color="auto" w:fill="FFFFFF"/>
        <w:spacing w:before="16" w:after="16" w:line="240" w:lineRule="auto"/>
        <w:ind w:left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5A5D230F" w14:textId="77777777" w:rsidR="00392B8E" w:rsidRPr="00392B8E" w:rsidRDefault="00392B8E" w:rsidP="00392B8E">
      <w:pPr>
        <w:shd w:val="clear" w:color="auto" w:fill="FFFFFF"/>
        <w:spacing w:before="16" w:after="16" w:line="240" w:lineRule="auto"/>
        <w:ind w:left="360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u w:val="single"/>
          <w:lang w:eastAsia="ru-RU"/>
        </w:rPr>
        <w:t>ЗАЯВКА НА УЧАСТИЕ</w:t>
      </w:r>
    </w:p>
    <w:p w14:paraId="4216D5AF" w14:textId="77777777" w:rsidR="00392B8E" w:rsidRPr="00392B8E" w:rsidRDefault="00392B8E" w:rsidP="00392B8E">
      <w:pPr>
        <w:shd w:val="clear" w:color="auto" w:fill="FFFFFF"/>
        <w:spacing w:before="16" w:after="16" w:line="240" w:lineRule="auto"/>
        <w:ind w:left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01106F3F" w14:textId="77777777" w:rsidR="00392B8E" w:rsidRPr="00392B8E" w:rsidRDefault="00392B8E" w:rsidP="00392B8E">
      <w:pPr>
        <w:shd w:val="clear" w:color="auto" w:fill="FFFFFF"/>
        <w:spacing w:before="16" w:after="16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В направлении: «Музыка», «Танец», «Театр», «Оригинальный жанр», «Журналистика».</w:t>
      </w:r>
    </w:p>
    <w:p w14:paraId="6E88811A" w14:textId="77777777" w:rsidR="00392B8E" w:rsidRPr="00392B8E" w:rsidRDefault="00392B8E" w:rsidP="00392B8E">
      <w:pPr>
        <w:shd w:val="clear" w:color="auto" w:fill="FFFFFF"/>
        <w:spacing w:before="16" w:after="16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05CDABA6" w14:textId="77777777" w:rsidR="00392B8E" w:rsidRPr="00392B8E" w:rsidRDefault="00392B8E" w:rsidP="00392B8E">
      <w:pPr>
        <w:shd w:val="clear" w:color="auto" w:fill="FFFFFF"/>
        <w:spacing w:before="16" w:after="16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vertAlign w:val="superscript"/>
          <w:lang w:eastAsia="ru-RU"/>
        </w:rPr>
        <w:t>(с/с, п/с, организация)</w:t>
      </w:r>
    </w:p>
    <w:p w14:paraId="3E3EBF38" w14:textId="77777777" w:rsidR="00392B8E" w:rsidRPr="00392B8E" w:rsidRDefault="00392B8E" w:rsidP="00392B8E">
      <w:pPr>
        <w:shd w:val="clear" w:color="auto" w:fill="FFFFFF"/>
        <w:spacing w:before="16" w:after="16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Фамилия, Имя, Отчество, дата рождения:</w:t>
      </w:r>
    </w:p>
    <w:p w14:paraId="083A9EDD" w14:textId="77777777" w:rsidR="00392B8E" w:rsidRPr="00392B8E" w:rsidRDefault="00392B8E" w:rsidP="00392B8E">
      <w:pPr>
        <w:shd w:val="clear" w:color="auto" w:fill="FFFFFF"/>
        <w:spacing w:before="16" w:after="16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1.___________________________________________________________________</w:t>
      </w:r>
    </w:p>
    <w:p w14:paraId="4BED3DC1" w14:textId="77777777" w:rsidR="00392B8E" w:rsidRPr="00392B8E" w:rsidRDefault="00392B8E" w:rsidP="00392B8E">
      <w:pPr>
        <w:shd w:val="clear" w:color="auto" w:fill="FFFFFF"/>
        <w:spacing w:before="16" w:after="16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2.___________________________________________________________________</w:t>
      </w:r>
    </w:p>
    <w:p w14:paraId="6766FB2A" w14:textId="77777777" w:rsidR="00392B8E" w:rsidRPr="00392B8E" w:rsidRDefault="00392B8E" w:rsidP="00392B8E">
      <w:pPr>
        <w:shd w:val="clear" w:color="auto" w:fill="FFFFFF"/>
        <w:spacing w:before="16" w:after="16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3.___________________________________________________________________</w:t>
      </w:r>
    </w:p>
    <w:p w14:paraId="74BE633B" w14:textId="77777777" w:rsidR="00392B8E" w:rsidRPr="00392B8E" w:rsidRDefault="00392B8E" w:rsidP="00392B8E">
      <w:pPr>
        <w:shd w:val="clear" w:color="auto" w:fill="FFFFFF"/>
        <w:spacing w:before="16" w:after="16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4.___________________________________________________________________</w:t>
      </w:r>
    </w:p>
    <w:p w14:paraId="46F1BAA1" w14:textId="77777777" w:rsidR="00392B8E" w:rsidRPr="00392B8E" w:rsidRDefault="00392B8E" w:rsidP="00392B8E">
      <w:pPr>
        <w:shd w:val="clear" w:color="auto" w:fill="FFFFFF"/>
        <w:spacing w:before="16" w:after="16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lastRenderedPageBreak/>
        <w:t>5.___________________________________________________________________</w:t>
      </w:r>
    </w:p>
    <w:p w14:paraId="4291976B" w14:textId="77777777" w:rsidR="00392B8E" w:rsidRPr="00392B8E" w:rsidRDefault="00392B8E" w:rsidP="00392B8E">
      <w:pPr>
        <w:shd w:val="clear" w:color="auto" w:fill="FFFFFF"/>
        <w:spacing w:before="16" w:after="16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6.___________________________________________________________________</w:t>
      </w:r>
    </w:p>
    <w:p w14:paraId="666AB10C" w14:textId="77777777" w:rsidR="00392B8E" w:rsidRPr="00392B8E" w:rsidRDefault="00392B8E" w:rsidP="00392B8E">
      <w:pPr>
        <w:shd w:val="clear" w:color="auto" w:fill="FFFFFF"/>
        <w:spacing w:before="16" w:after="16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7.___________________________________________________________________</w:t>
      </w:r>
    </w:p>
    <w:p w14:paraId="2616F6A6" w14:textId="77777777" w:rsidR="00392B8E" w:rsidRPr="00392B8E" w:rsidRDefault="00392B8E" w:rsidP="00392B8E">
      <w:pPr>
        <w:shd w:val="clear" w:color="auto" w:fill="FFFFFF"/>
        <w:spacing w:before="16" w:after="16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8.___________________________________________________________________</w:t>
      </w:r>
    </w:p>
    <w:p w14:paraId="5A00F740" w14:textId="77777777" w:rsidR="00392B8E" w:rsidRPr="00392B8E" w:rsidRDefault="00392B8E" w:rsidP="00392B8E">
      <w:pPr>
        <w:shd w:val="clear" w:color="auto" w:fill="FFFFFF"/>
        <w:spacing w:before="16" w:after="16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Место жительства:____________________________________________________</w:t>
      </w:r>
    </w:p>
    <w:p w14:paraId="721A2DE2" w14:textId="77777777" w:rsidR="00392B8E" w:rsidRPr="00392B8E" w:rsidRDefault="00392B8E" w:rsidP="00392B8E">
      <w:pPr>
        <w:shd w:val="clear" w:color="auto" w:fill="FFFFFF"/>
        <w:spacing w:before="16" w:after="16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_____________________________________________________________________</w:t>
      </w:r>
    </w:p>
    <w:p w14:paraId="715F3CEC" w14:textId="77777777" w:rsidR="00392B8E" w:rsidRPr="00392B8E" w:rsidRDefault="00392B8E" w:rsidP="00392B8E">
      <w:pPr>
        <w:shd w:val="clear" w:color="auto" w:fill="FFFFFF"/>
        <w:spacing w:before="16" w:after="16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_____________________________________________________________________</w:t>
      </w:r>
    </w:p>
    <w:p w14:paraId="6DB11375" w14:textId="77777777" w:rsidR="00392B8E" w:rsidRPr="00392B8E" w:rsidRDefault="00392B8E" w:rsidP="00392B8E">
      <w:pPr>
        <w:shd w:val="clear" w:color="auto" w:fill="FFFFFF"/>
        <w:spacing w:before="16" w:after="16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Место учебы или работы:______________________________________________</w:t>
      </w:r>
    </w:p>
    <w:p w14:paraId="3D4454BC" w14:textId="77777777" w:rsidR="00392B8E" w:rsidRPr="00392B8E" w:rsidRDefault="00392B8E" w:rsidP="00392B8E">
      <w:pPr>
        <w:shd w:val="clear" w:color="auto" w:fill="FFFFFF"/>
        <w:spacing w:before="16" w:after="16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_____________________________________________________________________</w:t>
      </w:r>
    </w:p>
    <w:p w14:paraId="01737310" w14:textId="77777777" w:rsidR="00392B8E" w:rsidRPr="00392B8E" w:rsidRDefault="00392B8E" w:rsidP="00392B8E">
      <w:pPr>
        <w:shd w:val="clear" w:color="auto" w:fill="FFFFFF"/>
        <w:spacing w:before="16" w:after="16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Название произведения/номера, авторы произведения/номера:______________</w:t>
      </w:r>
    </w:p>
    <w:p w14:paraId="4511DA38" w14:textId="77777777" w:rsidR="00392B8E" w:rsidRPr="00392B8E" w:rsidRDefault="00392B8E" w:rsidP="00392B8E">
      <w:pPr>
        <w:shd w:val="clear" w:color="auto" w:fill="FFFFFF"/>
        <w:spacing w:before="16" w:after="16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_____________________________________________________________________</w:t>
      </w:r>
    </w:p>
    <w:p w14:paraId="58ED7308" w14:textId="77777777" w:rsidR="00392B8E" w:rsidRPr="00392B8E" w:rsidRDefault="00392B8E" w:rsidP="00392B8E">
      <w:pPr>
        <w:shd w:val="clear" w:color="auto" w:fill="FFFFFF"/>
        <w:spacing w:before="16" w:after="16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Участие в других конкурса, публикациях СМИ (места):____________________</w:t>
      </w:r>
    </w:p>
    <w:p w14:paraId="2862D34C" w14:textId="77777777" w:rsidR="00392B8E" w:rsidRPr="00392B8E" w:rsidRDefault="00392B8E" w:rsidP="00392B8E">
      <w:pPr>
        <w:shd w:val="clear" w:color="auto" w:fill="FFFFFF"/>
        <w:spacing w:before="16" w:after="16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__________________________________________________________________________________________________________________________________________</w:t>
      </w:r>
    </w:p>
    <w:p w14:paraId="7250D8D5" w14:textId="77777777" w:rsidR="00392B8E" w:rsidRPr="00392B8E" w:rsidRDefault="00392B8E" w:rsidP="00392B8E">
      <w:pPr>
        <w:shd w:val="clear" w:color="auto" w:fill="FFFFFF"/>
        <w:spacing w:before="16" w:after="16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Контактный телефон участника: _______________________________________</w:t>
      </w:r>
    </w:p>
    <w:p w14:paraId="229B557F" w14:textId="77777777" w:rsidR="00392B8E" w:rsidRPr="00392B8E" w:rsidRDefault="00392B8E" w:rsidP="00392B8E">
      <w:pPr>
        <w:shd w:val="clear" w:color="auto" w:fill="FFFFFF"/>
        <w:spacing w:before="16" w:after="16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_____________________________________________________________________</w:t>
      </w:r>
    </w:p>
    <w:p w14:paraId="3C2BB531" w14:textId="77777777" w:rsidR="00392B8E" w:rsidRPr="00392B8E" w:rsidRDefault="00392B8E" w:rsidP="00392B8E">
      <w:pPr>
        <w:shd w:val="clear" w:color="auto" w:fill="FFFFFF"/>
        <w:spacing w:before="16" w:after="16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_____________________________________________________________________</w:t>
      </w:r>
    </w:p>
    <w:p w14:paraId="73D2DA49" w14:textId="77777777" w:rsidR="00392B8E" w:rsidRPr="00392B8E" w:rsidRDefault="00392B8E" w:rsidP="00392B8E">
      <w:pPr>
        <w:shd w:val="clear" w:color="auto" w:fill="FFFFFF"/>
        <w:spacing w:before="16" w:after="16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_____________________________________________________________________</w:t>
      </w:r>
    </w:p>
    <w:p w14:paraId="7B0D1947" w14:textId="77777777" w:rsidR="00392B8E" w:rsidRPr="00392B8E" w:rsidRDefault="00392B8E" w:rsidP="00392B8E">
      <w:pPr>
        <w:shd w:val="clear" w:color="auto" w:fill="FFFFFF"/>
        <w:spacing w:before="16" w:after="16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Контактный телефон руководителя:_____________________________________</w:t>
      </w:r>
    </w:p>
    <w:p w14:paraId="408FB540" w14:textId="77777777" w:rsidR="00392B8E" w:rsidRPr="00392B8E" w:rsidRDefault="00392B8E" w:rsidP="00392B8E">
      <w:pPr>
        <w:shd w:val="clear" w:color="auto" w:fill="FFFFFF"/>
        <w:spacing w:before="16" w:after="16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val="en-US" w:eastAsia="ru-RU"/>
        </w:rPr>
        <w:t>E</w:t>
      </w: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</w:t>
      </w:r>
      <w:r w:rsidRPr="00392B8E">
        <w:rPr>
          <w:rFonts w:ascii="Verdana" w:eastAsia="Times New Roman" w:hAnsi="Verdana" w:cs="Times New Roman"/>
          <w:color w:val="052635"/>
          <w:sz w:val="26"/>
          <w:szCs w:val="26"/>
          <w:lang w:val="en-US" w:eastAsia="ru-RU"/>
        </w:rPr>
        <w:t>mail</w:t>
      </w: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руководителя и участников:_______________________________________</w:t>
      </w:r>
    </w:p>
    <w:p w14:paraId="642926D9" w14:textId="77777777" w:rsidR="00392B8E" w:rsidRPr="00392B8E" w:rsidRDefault="00392B8E" w:rsidP="00392B8E">
      <w:pPr>
        <w:shd w:val="clear" w:color="auto" w:fill="FFFFFF"/>
        <w:spacing w:before="16" w:after="16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_____________________________________________________________________</w:t>
      </w:r>
    </w:p>
    <w:p w14:paraId="19C4416E" w14:textId="77777777" w:rsidR="00392B8E" w:rsidRPr="00392B8E" w:rsidRDefault="00392B8E" w:rsidP="00392B8E">
      <w:pPr>
        <w:shd w:val="clear" w:color="auto" w:fill="FFFFFF"/>
        <w:spacing w:before="16" w:after="16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_____________________________________________________________________</w:t>
      </w:r>
    </w:p>
    <w:p w14:paraId="190ED056" w14:textId="77777777" w:rsidR="00392B8E" w:rsidRPr="00392B8E" w:rsidRDefault="00392B8E" w:rsidP="00392B8E">
      <w:pPr>
        <w:shd w:val="clear" w:color="auto" w:fill="FFFFFF"/>
        <w:spacing w:before="16" w:after="16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lastRenderedPageBreak/>
        <w:t>_____________________________________________________________________</w:t>
      </w:r>
    </w:p>
    <w:p w14:paraId="685B2FA2" w14:textId="77777777" w:rsidR="00392B8E" w:rsidRPr="00392B8E" w:rsidRDefault="00392B8E" w:rsidP="00392B8E">
      <w:pPr>
        <w:shd w:val="clear" w:color="auto" w:fill="FFFFFF"/>
        <w:spacing w:before="16" w:after="16" w:line="240" w:lineRule="auto"/>
        <w:ind w:left="6096" w:right="-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0D3F4321" w14:textId="77777777" w:rsidR="00392B8E" w:rsidRPr="00392B8E" w:rsidRDefault="00392B8E" w:rsidP="00392B8E">
      <w:pPr>
        <w:shd w:val="clear" w:color="auto" w:fill="FFFFFF"/>
        <w:spacing w:before="16" w:after="16" w:line="240" w:lineRule="auto"/>
        <w:ind w:left="6096" w:right="-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4EFF0455" w14:textId="77777777" w:rsidR="00392B8E" w:rsidRPr="00392B8E" w:rsidRDefault="00392B8E" w:rsidP="00392B8E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br w:type="textWrapping" w:clear="all"/>
      </w:r>
    </w:p>
    <w:p w14:paraId="28560553" w14:textId="77777777" w:rsidR="00392B8E" w:rsidRPr="00392B8E" w:rsidRDefault="00392B8E" w:rsidP="00392B8E">
      <w:pPr>
        <w:shd w:val="clear" w:color="auto" w:fill="FFFFFF"/>
        <w:spacing w:before="16" w:after="16" w:line="240" w:lineRule="auto"/>
        <w:ind w:left="6096" w:right="-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07170FD5" w14:textId="77777777" w:rsidR="00392B8E" w:rsidRPr="00392B8E" w:rsidRDefault="00392B8E" w:rsidP="00392B8E">
      <w:pPr>
        <w:shd w:val="clear" w:color="auto" w:fill="FFFFFF"/>
        <w:spacing w:before="16" w:after="16" w:line="240" w:lineRule="auto"/>
        <w:ind w:left="5388"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Приложение 2</w:t>
      </w:r>
    </w:p>
    <w:p w14:paraId="1AC70738" w14:textId="77777777" w:rsidR="00392B8E" w:rsidRPr="00392B8E" w:rsidRDefault="00392B8E" w:rsidP="00392B8E">
      <w:pPr>
        <w:shd w:val="clear" w:color="auto" w:fill="FFFFFF"/>
        <w:spacing w:before="16" w:after="16" w:line="240" w:lineRule="auto"/>
        <w:ind w:left="6096" w:right="-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к положению,</w:t>
      </w:r>
    </w:p>
    <w:p w14:paraId="606CA298" w14:textId="77777777" w:rsidR="00392B8E" w:rsidRPr="00392B8E" w:rsidRDefault="00392B8E" w:rsidP="00392B8E">
      <w:pPr>
        <w:shd w:val="clear" w:color="auto" w:fill="FFFFFF"/>
        <w:spacing w:before="16" w:after="16" w:line="240" w:lineRule="auto"/>
        <w:ind w:left="6096" w:right="-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утвержденному</w:t>
      </w:r>
    </w:p>
    <w:p w14:paraId="42A68459" w14:textId="77777777" w:rsidR="00392B8E" w:rsidRPr="00392B8E" w:rsidRDefault="00392B8E" w:rsidP="00392B8E">
      <w:pPr>
        <w:shd w:val="clear" w:color="auto" w:fill="FFFFFF"/>
        <w:spacing w:before="16" w:after="16" w:line="240" w:lineRule="auto"/>
        <w:ind w:left="6096" w:right="-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Постановлением</w:t>
      </w:r>
    </w:p>
    <w:p w14:paraId="09303017" w14:textId="77777777" w:rsidR="00392B8E" w:rsidRPr="00392B8E" w:rsidRDefault="00392B8E" w:rsidP="00392B8E">
      <w:pPr>
        <w:shd w:val="clear" w:color="auto" w:fill="FFFFFF"/>
        <w:spacing w:before="16" w:after="16" w:line="240" w:lineRule="auto"/>
        <w:ind w:left="6096" w:right="-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Администрации </w:t>
      </w:r>
    </w:p>
    <w:p w14:paraId="18B18919" w14:textId="77777777" w:rsidR="00392B8E" w:rsidRPr="00392B8E" w:rsidRDefault="00392B8E" w:rsidP="00392B8E">
      <w:pPr>
        <w:shd w:val="clear" w:color="auto" w:fill="FFFFFF"/>
        <w:spacing w:before="16" w:after="16" w:line="240" w:lineRule="auto"/>
        <w:ind w:left="6096" w:right="-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Аскизского района</w:t>
      </w:r>
    </w:p>
    <w:p w14:paraId="6DE53409" w14:textId="77777777" w:rsidR="00392B8E" w:rsidRPr="00392B8E" w:rsidRDefault="00392B8E" w:rsidP="00392B8E">
      <w:pPr>
        <w:shd w:val="clear" w:color="auto" w:fill="FFFFFF"/>
        <w:spacing w:before="16" w:after="16" w:line="240" w:lineRule="auto"/>
        <w:ind w:left="6096" w:right="-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Республики Хакасия</w:t>
      </w:r>
    </w:p>
    <w:p w14:paraId="0D0A20B4" w14:textId="77777777" w:rsidR="00392B8E" w:rsidRPr="00392B8E" w:rsidRDefault="00392B8E" w:rsidP="00392B8E">
      <w:pPr>
        <w:shd w:val="clear" w:color="auto" w:fill="FFFFFF"/>
        <w:spacing w:before="16" w:after="16" w:line="240" w:lineRule="auto"/>
        <w:ind w:left="6096" w:right="-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от 05.02.2020 № 77-п</w:t>
      </w:r>
    </w:p>
    <w:p w14:paraId="58954E5D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left="778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72EC2FBB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69F012FD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Состав</w:t>
      </w:r>
    </w:p>
    <w:p w14:paraId="3A157011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Жюри районного фестиваля творчества</w:t>
      </w:r>
    </w:p>
    <w:p w14:paraId="63791530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«Алло, мы ищем таланты! - 2020»</w:t>
      </w:r>
    </w:p>
    <w:p w14:paraId="372ECA8C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tbl>
      <w:tblPr>
        <w:tblW w:w="9495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4"/>
        <w:gridCol w:w="4961"/>
      </w:tblGrid>
      <w:tr w:rsidR="00392B8E" w:rsidRPr="00392B8E" w14:paraId="67A1A2E7" w14:textId="77777777" w:rsidTr="00392B8E"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1D3D38" w14:textId="77777777" w:rsidR="00392B8E" w:rsidRPr="00392B8E" w:rsidRDefault="00392B8E" w:rsidP="00392B8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92B8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Новикова Галина Викторовна</w:t>
            </w:r>
          </w:p>
        </w:tc>
        <w:tc>
          <w:tcPr>
            <w:tcW w:w="49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C25773" w14:textId="77777777" w:rsidR="00392B8E" w:rsidRPr="00392B8E" w:rsidRDefault="00392B8E" w:rsidP="00392B8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92B8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Первый заместитель главы Администрации Аскизского района Республики Хакасия, </w:t>
            </w:r>
            <w:r w:rsidRPr="00392B8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председатель жюри</w:t>
            </w:r>
          </w:p>
        </w:tc>
      </w:tr>
      <w:tr w:rsidR="00392B8E" w:rsidRPr="00392B8E" w14:paraId="4CFDC994" w14:textId="77777777" w:rsidTr="00392B8E">
        <w:tc>
          <w:tcPr>
            <w:tcW w:w="45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F366BD" w14:textId="77777777" w:rsidR="00392B8E" w:rsidRPr="00392B8E" w:rsidRDefault="00392B8E" w:rsidP="00392B8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92B8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Барашкова Келемана Васильевна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B92CF1" w14:textId="77777777" w:rsidR="00392B8E" w:rsidRPr="00392B8E" w:rsidRDefault="00392B8E" w:rsidP="00392B8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92B8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Начальник Управления культуры администрации Аскизского района</w:t>
            </w:r>
          </w:p>
        </w:tc>
      </w:tr>
      <w:tr w:rsidR="00392B8E" w:rsidRPr="00392B8E" w14:paraId="585E4B69" w14:textId="77777777" w:rsidTr="00392B8E">
        <w:tc>
          <w:tcPr>
            <w:tcW w:w="45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2B1D2A" w14:textId="77777777" w:rsidR="00392B8E" w:rsidRPr="00392B8E" w:rsidRDefault="00392B8E" w:rsidP="00392B8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92B8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Пакачаков Александр Сергеевич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0AAB66" w14:textId="77777777" w:rsidR="00392B8E" w:rsidRPr="00392B8E" w:rsidRDefault="00392B8E" w:rsidP="00392B8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92B8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Специалист </w:t>
            </w:r>
            <w:r w:rsidRPr="00392B8E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I </w:t>
            </w:r>
            <w:r w:rsidRPr="00392B8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категории по делам молодежи Администрации Аскизского района Республики Хакасия</w:t>
            </w:r>
          </w:p>
        </w:tc>
      </w:tr>
      <w:tr w:rsidR="00392B8E" w:rsidRPr="00392B8E" w14:paraId="3EA70A9B" w14:textId="77777777" w:rsidTr="00392B8E">
        <w:tc>
          <w:tcPr>
            <w:tcW w:w="45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7FCF97" w14:textId="77777777" w:rsidR="00392B8E" w:rsidRPr="00392B8E" w:rsidRDefault="00392B8E" w:rsidP="00392B8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92B8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Бытотова Ольга Федоровна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4BA288" w14:textId="77777777" w:rsidR="00392B8E" w:rsidRPr="00392B8E" w:rsidRDefault="00392B8E" w:rsidP="00392B8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92B8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Ведущий специалист по делам молодежи Администрации Аскизского района  Республики Хакасия</w:t>
            </w:r>
          </w:p>
        </w:tc>
      </w:tr>
      <w:tr w:rsidR="00392B8E" w:rsidRPr="00392B8E" w14:paraId="3AA2610A" w14:textId="77777777" w:rsidTr="00392B8E">
        <w:tc>
          <w:tcPr>
            <w:tcW w:w="45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4EB5ED" w14:textId="77777777" w:rsidR="00392B8E" w:rsidRPr="00392B8E" w:rsidRDefault="00392B8E" w:rsidP="00392B8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92B8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Кучугешева Ирина Петровна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A601DD" w14:textId="77777777" w:rsidR="00392B8E" w:rsidRPr="00392B8E" w:rsidRDefault="00392B8E" w:rsidP="00392B8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92B8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Начальник Управления образования администрации Аскизского района</w:t>
            </w:r>
          </w:p>
        </w:tc>
      </w:tr>
      <w:tr w:rsidR="00392B8E" w:rsidRPr="00392B8E" w14:paraId="039FB579" w14:textId="77777777" w:rsidTr="00392B8E">
        <w:tc>
          <w:tcPr>
            <w:tcW w:w="45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7189BD" w14:textId="77777777" w:rsidR="00392B8E" w:rsidRPr="00392B8E" w:rsidRDefault="00392B8E" w:rsidP="00392B8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92B8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Межекова Вероника Михайловна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BDC79D" w14:textId="77777777" w:rsidR="00392B8E" w:rsidRPr="00392B8E" w:rsidRDefault="00392B8E" w:rsidP="00392B8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92B8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Директор «Радио Аскиза» (по согласованию)</w:t>
            </w:r>
          </w:p>
        </w:tc>
      </w:tr>
      <w:tr w:rsidR="00392B8E" w:rsidRPr="00392B8E" w14:paraId="34CBAD5D" w14:textId="77777777" w:rsidTr="00392B8E">
        <w:tc>
          <w:tcPr>
            <w:tcW w:w="45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018880" w14:textId="77777777" w:rsidR="00392B8E" w:rsidRPr="00392B8E" w:rsidRDefault="00392B8E" w:rsidP="00392B8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92B8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Миргородская Юлия Владимировна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DE4A0D" w14:textId="77777777" w:rsidR="00392B8E" w:rsidRPr="00392B8E" w:rsidRDefault="00392B8E" w:rsidP="00392B8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92B8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Организатор молодежных программ Аскизского РЦКД</w:t>
            </w:r>
          </w:p>
        </w:tc>
      </w:tr>
      <w:tr w:rsidR="00392B8E" w:rsidRPr="00392B8E" w14:paraId="6A73212B" w14:textId="77777777" w:rsidTr="00392B8E">
        <w:tc>
          <w:tcPr>
            <w:tcW w:w="45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C69E0F" w14:textId="77777777" w:rsidR="00392B8E" w:rsidRPr="00392B8E" w:rsidRDefault="00392B8E" w:rsidP="00392B8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92B8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Спирина Александра Сергеевна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AA4DAF" w14:textId="77777777" w:rsidR="00392B8E" w:rsidRPr="00392B8E" w:rsidRDefault="00392B8E" w:rsidP="00392B8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92B8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Руководитель по вокалу Аскизского РЦКД</w:t>
            </w:r>
          </w:p>
        </w:tc>
      </w:tr>
      <w:tr w:rsidR="00392B8E" w:rsidRPr="00392B8E" w14:paraId="111011D7" w14:textId="77777777" w:rsidTr="00392B8E">
        <w:tc>
          <w:tcPr>
            <w:tcW w:w="45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CC4C5B" w14:textId="77777777" w:rsidR="00392B8E" w:rsidRPr="00392B8E" w:rsidRDefault="00392B8E" w:rsidP="00392B8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92B8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Топоева Венеранда Николаевна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9A21D1" w14:textId="77777777" w:rsidR="00392B8E" w:rsidRPr="00392B8E" w:rsidRDefault="00392B8E" w:rsidP="00392B8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92B8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Директор ГБПОУ РХ ПУ-18 по воспитательной работе (по согласованию)</w:t>
            </w:r>
          </w:p>
        </w:tc>
      </w:tr>
      <w:tr w:rsidR="00392B8E" w:rsidRPr="00392B8E" w14:paraId="25648588" w14:textId="77777777" w:rsidTr="00392B8E">
        <w:trPr>
          <w:trHeight w:val="586"/>
        </w:trPr>
        <w:tc>
          <w:tcPr>
            <w:tcW w:w="45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892073" w14:textId="77777777" w:rsidR="00392B8E" w:rsidRPr="00392B8E" w:rsidRDefault="00392B8E" w:rsidP="00392B8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92B8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Шроо Юлия Петровна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AEBBBA" w14:textId="77777777" w:rsidR="00392B8E" w:rsidRPr="00392B8E" w:rsidRDefault="00392B8E" w:rsidP="00392B8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92B8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Журналист районного телевидения АСТВ (по согласованию)</w:t>
            </w:r>
          </w:p>
        </w:tc>
      </w:tr>
    </w:tbl>
    <w:p w14:paraId="1C638205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left="778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307FC036" w14:textId="77777777" w:rsidR="00392B8E" w:rsidRPr="00392B8E" w:rsidRDefault="00392B8E" w:rsidP="00392B8E">
      <w:pPr>
        <w:shd w:val="clear" w:color="auto" w:fill="FFFFFF"/>
        <w:spacing w:before="16" w:after="16" w:line="240" w:lineRule="auto"/>
        <w:ind w:right="-1"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В составе членов жюри возможны изменения.</w:t>
      </w:r>
    </w:p>
    <w:p w14:paraId="2FFDB744" w14:textId="77777777" w:rsidR="00392B8E" w:rsidRPr="00392B8E" w:rsidRDefault="00392B8E" w:rsidP="00392B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2B8E">
        <w:rPr>
          <w:rFonts w:ascii="Times New Roman" w:eastAsia="Times New Roman" w:hAnsi="Times New Roman" w:cs="Times New Roman"/>
          <w:color w:val="052635"/>
          <w:sz w:val="26"/>
          <w:szCs w:val="26"/>
          <w:shd w:val="clear" w:color="auto" w:fill="FFFFFF"/>
          <w:lang w:eastAsia="ru-RU"/>
        </w:rPr>
        <w:br w:type="textWrapping" w:clear="all"/>
      </w:r>
    </w:p>
    <w:p w14:paraId="336C6D27" w14:textId="77777777" w:rsidR="00392B8E" w:rsidRPr="00392B8E" w:rsidRDefault="00392B8E" w:rsidP="00392B8E">
      <w:pPr>
        <w:shd w:val="clear" w:color="auto" w:fill="FFFFFF"/>
        <w:spacing w:before="16" w:after="16" w:line="240" w:lineRule="auto"/>
        <w:ind w:left="5388"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Приложение 3</w:t>
      </w:r>
    </w:p>
    <w:p w14:paraId="61A45143" w14:textId="77777777" w:rsidR="00392B8E" w:rsidRPr="00392B8E" w:rsidRDefault="00392B8E" w:rsidP="00392B8E">
      <w:pPr>
        <w:shd w:val="clear" w:color="auto" w:fill="FFFFFF"/>
        <w:spacing w:before="16" w:after="16" w:line="240" w:lineRule="auto"/>
        <w:ind w:left="6096" w:right="-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к положению,</w:t>
      </w:r>
    </w:p>
    <w:p w14:paraId="77CE6299" w14:textId="77777777" w:rsidR="00392B8E" w:rsidRPr="00392B8E" w:rsidRDefault="00392B8E" w:rsidP="00392B8E">
      <w:pPr>
        <w:shd w:val="clear" w:color="auto" w:fill="FFFFFF"/>
        <w:spacing w:before="16" w:after="16" w:line="240" w:lineRule="auto"/>
        <w:ind w:left="6096" w:right="-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утвержденному</w:t>
      </w:r>
    </w:p>
    <w:p w14:paraId="43A97547" w14:textId="77777777" w:rsidR="00392B8E" w:rsidRPr="00392B8E" w:rsidRDefault="00392B8E" w:rsidP="00392B8E">
      <w:pPr>
        <w:shd w:val="clear" w:color="auto" w:fill="FFFFFF"/>
        <w:spacing w:before="16" w:after="16" w:line="240" w:lineRule="auto"/>
        <w:ind w:left="6096" w:right="-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Постановлением</w:t>
      </w:r>
    </w:p>
    <w:p w14:paraId="5704FBA2" w14:textId="77777777" w:rsidR="00392B8E" w:rsidRPr="00392B8E" w:rsidRDefault="00392B8E" w:rsidP="00392B8E">
      <w:pPr>
        <w:shd w:val="clear" w:color="auto" w:fill="FFFFFF"/>
        <w:spacing w:before="16" w:after="16" w:line="240" w:lineRule="auto"/>
        <w:ind w:left="6096" w:right="-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Администрации </w:t>
      </w:r>
    </w:p>
    <w:p w14:paraId="753663B2" w14:textId="77777777" w:rsidR="00392B8E" w:rsidRPr="00392B8E" w:rsidRDefault="00392B8E" w:rsidP="00392B8E">
      <w:pPr>
        <w:shd w:val="clear" w:color="auto" w:fill="FFFFFF"/>
        <w:spacing w:before="16" w:after="16" w:line="240" w:lineRule="auto"/>
        <w:ind w:left="6096" w:right="-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Аскизского района</w:t>
      </w:r>
    </w:p>
    <w:p w14:paraId="429B8871" w14:textId="77777777" w:rsidR="00392B8E" w:rsidRPr="00392B8E" w:rsidRDefault="00392B8E" w:rsidP="00392B8E">
      <w:pPr>
        <w:shd w:val="clear" w:color="auto" w:fill="FFFFFF"/>
        <w:spacing w:before="16" w:after="16" w:line="240" w:lineRule="auto"/>
        <w:ind w:left="6096" w:right="-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Республики Хакасия</w:t>
      </w:r>
    </w:p>
    <w:p w14:paraId="63CE3CBA" w14:textId="77777777" w:rsidR="00392B8E" w:rsidRPr="00392B8E" w:rsidRDefault="00392B8E" w:rsidP="00392B8E">
      <w:pPr>
        <w:shd w:val="clear" w:color="auto" w:fill="FFFFFF"/>
        <w:spacing w:before="16" w:after="16" w:line="240" w:lineRule="auto"/>
        <w:ind w:left="6096" w:right="-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от 05.02.2020 № 77-п</w:t>
      </w:r>
    </w:p>
    <w:p w14:paraId="79FC9810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6A629E9D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646BD02A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о направлении «Музыка»</w:t>
      </w:r>
    </w:p>
    <w:p w14:paraId="171DC103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6B825D30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Направление «Музыка» проводится в рамках районного фестиваля творчества «Алло, мы ищем таланты! - 2020».</w:t>
      </w:r>
    </w:p>
    <w:p w14:paraId="033DF71F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7B3E1D53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left="360" w:hanging="360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1.</w:t>
      </w:r>
      <w:r w:rsidRPr="00392B8E">
        <w:rPr>
          <w:rFonts w:ascii="Times New Roman" w:eastAsia="Times New Roman" w:hAnsi="Times New Roman" w:cs="Times New Roman"/>
          <w:color w:val="052635"/>
          <w:sz w:val="14"/>
          <w:szCs w:val="14"/>
          <w:lang w:eastAsia="ru-RU"/>
        </w:rPr>
        <w:t>      </w:t>
      </w: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Цели и задачи</w:t>
      </w:r>
    </w:p>
    <w:p w14:paraId="18F7FAC9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7C5C9E59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Цель:</w:t>
      </w:r>
    </w:p>
    <w:p w14:paraId="0833B86B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повышение художественного уровня репертуара и исполнительского мастерства молодых исполнителей и молодёжных коллективов.</w:t>
      </w:r>
    </w:p>
    <w:p w14:paraId="43368C8E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Задачи:</w:t>
      </w:r>
    </w:p>
    <w:p w14:paraId="1EBAF975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создание условий для реализации творческого потенциала молодежи;</w:t>
      </w:r>
    </w:p>
    <w:p w14:paraId="0600B721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360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формирование эстетических вкусов молодежи на примерах певческого искусства.</w:t>
      </w:r>
    </w:p>
    <w:p w14:paraId="647E1440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lastRenderedPageBreak/>
        <w:t> </w:t>
      </w:r>
    </w:p>
    <w:p w14:paraId="53DBBBFB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left="360" w:hanging="360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2.</w:t>
      </w:r>
      <w:r w:rsidRPr="00392B8E">
        <w:rPr>
          <w:rFonts w:ascii="Times New Roman" w:eastAsia="Times New Roman" w:hAnsi="Times New Roman" w:cs="Times New Roman"/>
          <w:color w:val="052635"/>
          <w:sz w:val="14"/>
          <w:szCs w:val="14"/>
          <w:lang w:eastAsia="ru-RU"/>
        </w:rPr>
        <w:t>      </w:t>
      </w:r>
      <w:r w:rsidRPr="00392B8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Номинации:</w:t>
      </w:r>
    </w:p>
    <w:p w14:paraId="2FC77921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вокал эстрадный;</w:t>
      </w:r>
    </w:p>
    <w:p w14:paraId="127EC4E0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вокал народный;</w:t>
      </w:r>
    </w:p>
    <w:p w14:paraId="24538FB5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вокал классический;</w:t>
      </w:r>
    </w:p>
    <w:p w14:paraId="34BCCD6C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авторская песня (барды);</w:t>
      </w:r>
    </w:p>
    <w:p w14:paraId="4A218AB1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инструментальные исполнители.</w:t>
      </w:r>
    </w:p>
    <w:p w14:paraId="03D275B5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3BFA4638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Участниками направления могут быть как солисты, так и вокальные коллективы.</w:t>
      </w:r>
    </w:p>
    <w:p w14:paraId="0B64A54B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Участники самостоятельно решают вопросы изготовления костюмов, реквизита и подготовки фонограмм.</w:t>
      </w:r>
    </w:p>
    <w:p w14:paraId="2F25E4A5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Допускается использование только фонограмм «-1» или инструментальное сопровождение.</w:t>
      </w:r>
    </w:p>
    <w:p w14:paraId="5BC162D5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24F97DDE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left="360" w:hanging="360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3.</w:t>
      </w:r>
      <w:r w:rsidRPr="00392B8E">
        <w:rPr>
          <w:rFonts w:ascii="Times New Roman" w:eastAsia="Times New Roman" w:hAnsi="Times New Roman" w:cs="Times New Roman"/>
          <w:color w:val="052635"/>
          <w:sz w:val="14"/>
          <w:szCs w:val="14"/>
          <w:lang w:eastAsia="ru-RU"/>
        </w:rPr>
        <w:t>      </w:t>
      </w: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Критерии оценки</w:t>
      </w:r>
    </w:p>
    <w:p w14:paraId="125E6420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вокальные данные;</w:t>
      </w:r>
    </w:p>
    <w:p w14:paraId="4A33D520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культура исполнительского мастерства;</w:t>
      </w:r>
    </w:p>
    <w:p w14:paraId="4183FAA0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выразительность исполнения;</w:t>
      </w:r>
    </w:p>
    <w:p w14:paraId="7F32A955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этнография, костюм;</w:t>
      </w:r>
    </w:p>
    <w:p w14:paraId="55972095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идея номера;</w:t>
      </w:r>
    </w:p>
    <w:p w14:paraId="21C9D3F7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органичность сочетания внутреннего содержания и выразительных средств.</w:t>
      </w:r>
    </w:p>
    <w:p w14:paraId="56D56A6B" w14:textId="77777777" w:rsidR="00392B8E" w:rsidRPr="00392B8E" w:rsidRDefault="00392B8E" w:rsidP="00392B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2B8E">
        <w:rPr>
          <w:rFonts w:ascii="Times New Roman" w:eastAsia="Times New Roman" w:hAnsi="Times New Roman" w:cs="Times New Roman"/>
          <w:color w:val="052635"/>
          <w:sz w:val="26"/>
          <w:szCs w:val="26"/>
          <w:shd w:val="clear" w:color="auto" w:fill="FFFFFF"/>
          <w:lang w:eastAsia="ru-RU"/>
        </w:rPr>
        <w:br w:type="textWrapping" w:clear="all"/>
      </w:r>
    </w:p>
    <w:p w14:paraId="546073D8" w14:textId="77777777" w:rsidR="00392B8E" w:rsidRPr="00392B8E" w:rsidRDefault="00392B8E" w:rsidP="00392B8E">
      <w:pPr>
        <w:shd w:val="clear" w:color="auto" w:fill="FFFFFF"/>
        <w:spacing w:before="100" w:beforeAutospacing="1" w:after="200" w:line="199" w:lineRule="atLeast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134911AB" w14:textId="77777777" w:rsidR="00392B8E" w:rsidRPr="00392B8E" w:rsidRDefault="00392B8E" w:rsidP="00392B8E">
      <w:pPr>
        <w:shd w:val="clear" w:color="auto" w:fill="FFFFFF"/>
        <w:spacing w:before="16" w:after="16" w:line="240" w:lineRule="auto"/>
        <w:ind w:left="5388"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Приложение 4</w:t>
      </w:r>
    </w:p>
    <w:p w14:paraId="75378BAF" w14:textId="77777777" w:rsidR="00392B8E" w:rsidRPr="00392B8E" w:rsidRDefault="00392B8E" w:rsidP="00392B8E">
      <w:pPr>
        <w:shd w:val="clear" w:color="auto" w:fill="FFFFFF"/>
        <w:spacing w:before="16" w:after="16" w:line="240" w:lineRule="auto"/>
        <w:ind w:left="6096" w:right="-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к положению,</w:t>
      </w:r>
    </w:p>
    <w:p w14:paraId="6EF6AC1C" w14:textId="77777777" w:rsidR="00392B8E" w:rsidRPr="00392B8E" w:rsidRDefault="00392B8E" w:rsidP="00392B8E">
      <w:pPr>
        <w:shd w:val="clear" w:color="auto" w:fill="FFFFFF"/>
        <w:spacing w:before="16" w:after="16" w:line="240" w:lineRule="auto"/>
        <w:ind w:left="6096" w:right="-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lastRenderedPageBreak/>
        <w:t>утвержденному</w:t>
      </w:r>
    </w:p>
    <w:p w14:paraId="0835B1F9" w14:textId="77777777" w:rsidR="00392B8E" w:rsidRPr="00392B8E" w:rsidRDefault="00392B8E" w:rsidP="00392B8E">
      <w:pPr>
        <w:shd w:val="clear" w:color="auto" w:fill="FFFFFF"/>
        <w:spacing w:before="16" w:after="16" w:line="240" w:lineRule="auto"/>
        <w:ind w:left="6096" w:right="-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Постановлением</w:t>
      </w:r>
    </w:p>
    <w:p w14:paraId="0EF9646B" w14:textId="77777777" w:rsidR="00392B8E" w:rsidRPr="00392B8E" w:rsidRDefault="00392B8E" w:rsidP="00392B8E">
      <w:pPr>
        <w:shd w:val="clear" w:color="auto" w:fill="FFFFFF"/>
        <w:spacing w:before="16" w:after="16" w:line="240" w:lineRule="auto"/>
        <w:ind w:left="6096" w:right="-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Администрации </w:t>
      </w:r>
    </w:p>
    <w:p w14:paraId="108E10E0" w14:textId="77777777" w:rsidR="00392B8E" w:rsidRPr="00392B8E" w:rsidRDefault="00392B8E" w:rsidP="00392B8E">
      <w:pPr>
        <w:shd w:val="clear" w:color="auto" w:fill="FFFFFF"/>
        <w:spacing w:before="16" w:after="16" w:line="240" w:lineRule="auto"/>
        <w:ind w:left="6096" w:right="-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Аскизского района</w:t>
      </w:r>
    </w:p>
    <w:p w14:paraId="352A1719" w14:textId="77777777" w:rsidR="00392B8E" w:rsidRPr="00392B8E" w:rsidRDefault="00392B8E" w:rsidP="00392B8E">
      <w:pPr>
        <w:shd w:val="clear" w:color="auto" w:fill="FFFFFF"/>
        <w:spacing w:before="16" w:after="16" w:line="240" w:lineRule="auto"/>
        <w:ind w:left="6096" w:right="-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Республики Хакасия</w:t>
      </w:r>
    </w:p>
    <w:p w14:paraId="2AC4FCFD" w14:textId="77777777" w:rsidR="00392B8E" w:rsidRPr="00392B8E" w:rsidRDefault="00392B8E" w:rsidP="00392B8E">
      <w:pPr>
        <w:shd w:val="clear" w:color="auto" w:fill="FFFFFF"/>
        <w:spacing w:before="16" w:after="16" w:line="240" w:lineRule="auto"/>
        <w:ind w:left="6096" w:right="-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от 05.02.2020 № 77-п</w:t>
      </w:r>
    </w:p>
    <w:p w14:paraId="622A46C2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0AE959F2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352C47BF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о направлении «Танец»</w:t>
      </w:r>
    </w:p>
    <w:p w14:paraId="7EC93204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0790B62C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Направление «Танец» проводится в</w:t>
      </w:r>
      <w:r w:rsidRPr="00392B8E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рамках районного фестиваля творчества «Алло, мы ищем таланты! - 2020».</w:t>
      </w:r>
    </w:p>
    <w:p w14:paraId="55A96D0E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5FC99F54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left="360" w:hanging="360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1.</w:t>
      </w:r>
      <w:r w:rsidRPr="00392B8E">
        <w:rPr>
          <w:rFonts w:ascii="Times New Roman" w:eastAsia="Times New Roman" w:hAnsi="Times New Roman" w:cs="Times New Roman"/>
          <w:color w:val="052635"/>
          <w:sz w:val="14"/>
          <w:szCs w:val="14"/>
          <w:lang w:eastAsia="ru-RU"/>
        </w:rPr>
        <w:t>      </w:t>
      </w: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Цели и задачи</w:t>
      </w:r>
    </w:p>
    <w:p w14:paraId="54F25346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6F7184A3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Цель:</w:t>
      </w:r>
    </w:p>
    <w:p w14:paraId="70FA43BE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сохранение искусства народного и эстрадного танца в любительских коллективах.</w:t>
      </w:r>
    </w:p>
    <w:p w14:paraId="4C05CAD5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Задачи:</w:t>
      </w:r>
    </w:p>
    <w:p w14:paraId="15431C22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360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содействие творческому росту молодых коллективов и исполнителей;</w:t>
      </w:r>
    </w:p>
    <w:p w14:paraId="4A9AF428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популяризация достижений коллективов в различных жанрах хореографии;</w:t>
      </w:r>
    </w:p>
    <w:p w14:paraId="35957807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360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создание условий для реализации творческого потенциала молодежи.</w:t>
      </w:r>
    </w:p>
    <w:p w14:paraId="422A61AF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left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6EF258CD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left="360" w:hanging="360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2.</w:t>
      </w:r>
      <w:r w:rsidRPr="00392B8E">
        <w:rPr>
          <w:rFonts w:ascii="Times New Roman" w:eastAsia="Times New Roman" w:hAnsi="Times New Roman" w:cs="Times New Roman"/>
          <w:color w:val="052635"/>
          <w:sz w:val="14"/>
          <w:szCs w:val="14"/>
          <w:lang w:eastAsia="ru-RU"/>
        </w:rPr>
        <w:t>      </w:t>
      </w:r>
      <w:r w:rsidRPr="00392B8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Условия проведения</w:t>
      </w:r>
    </w:p>
    <w:p w14:paraId="6245B5B2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27584602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Номинации:</w:t>
      </w:r>
    </w:p>
    <w:p w14:paraId="00827420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танец эстрадный;</w:t>
      </w:r>
    </w:p>
    <w:p w14:paraId="27ADA859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танец народный и фольклорный;</w:t>
      </w:r>
    </w:p>
    <w:p w14:paraId="4C202511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lastRenderedPageBreak/>
        <w:t>- фристайл;</w:t>
      </w:r>
    </w:p>
    <w:p w14:paraId="083ACE24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малая форма хореографии.</w:t>
      </w:r>
    </w:p>
    <w:p w14:paraId="5302E57D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Номинация «Фристайл» включает в себя современные виды хореографии: модерн, брейк-данс, спортивные танцы и др.</w:t>
      </w:r>
    </w:p>
    <w:p w14:paraId="312ABEE8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4FEAA398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7792EBD6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left="360" w:hanging="360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3.</w:t>
      </w:r>
      <w:r w:rsidRPr="00392B8E">
        <w:rPr>
          <w:rFonts w:ascii="Times New Roman" w:eastAsia="Times New Roman" w:hAnsi="Times New Roman" w:cs="Times New Roman"/>
          <w:color w:val="052635"/>
          <w:sz w:val="14"/>
          <w:szCs w:val="14"/>
          <w:lang w:eastAsia="ru-RU"/>
        </w:rPr>
        <w:t>      </w:t>
      </w: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Критерии оценки</w:t>
      </w:r>
    </w:p>
    <w:p w14:paraId="5A6E66FA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587176EF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артистичность, гармоничность содержания и выразительных средств;</w:t>
      </w:r>
    </w:p>
    <w:p w14:paraId="13ECA12B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оригинальность постановки;</w:t>
      </w:r>
    </w:p>
    <w:p w14:paraId="77EFA923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техничность исполнения;</w:t>
      </w:r>
    </w:p>
    <w:p w14:paraId="40389E99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этнография, костюм;</w:t>
      </w:r>
    </w:p>
    <w:p w14:paraId="57292939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музыкальное сопровождение.</w:t>
      </w:r>
    </w:p>
    <w:p w14:paraId="611F6126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0BDEC8CC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7CC9F35A" w14:textId="77777777" w:rsidR="00392B8E" w:rsidRPr="00392B8E" w:rsidRDefault="00392B8E" w:rsidP="00392B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2B8E">
        <w:rPr>
          <w:rFonts w:ascii="Times New Roman" w:eastAsia="Times New Roman" w:hAnsi="Times New Roman" w:cs="Times New Roman"/>
          <w:color w:val="052635"/>
          <w:sz w:val="26"/>
          <w:szCs w:val="26"/>
          <w:shd w:val="clear" w:color="auto" w:fill="FFFFFF"/>
          <w:lang w:eastAsia="ru-RU"/>
        </w:rPr>
        <w:br w:type="textWrapping" w:clear="all"/>
      </w:r>
    </w:p>
    <w:p w14:paraId="6A89BB34" w14:textId="77777777" w:rsidR="00392B8E" w:rsidRPr="00392B8E" w:rsidRDefault="00392B8E" w:rsidP="00392B8E">
      <w:pPr>
        <w:shd w:val="clear" w:color="auto" w:fill="FFFFFF"/>
        <w:spacing w:before="16" w:after="16" w:line="240" w:lineRule="auto"/>
        <w:ind w:left="5388"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Приложение 5</w:t>
      </w:r>
    </w:p>
    <w:p w14:paraId="40DFAF4E" w14:textId="77777777" w:rsidR="00392B8E" w:rsidRPr="00392B8E" w:rsidRDefault="00392B8E" w:rsidP="00392B8E">
      <w:pPr>
        <w:shd w:val="clear" w:color="auto" w:fill="FFFFFF"/>
        <w:spacing w:before="16" w:after="16" w:line="240" w:lineRule="auto"/>
        <w:ind w:left="6096" w:right="-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к положению,</w:t>
      </w:r>
    </w:p>
    <w:p w14:paraId="60550F03" w14:textId="77777777" w:rsidR="00392B8E" w:rsidRPr="00392B8E" w:rsidRDefault="00392B8E" w:rsidP="00392B8E">
      <w:pPr>
        <w:shd w:val="clear" w:color="auto" w:fill="FFFFFF"/>
        <w:spacing w:before="16" w:after="16" w:line="240" w:lineRule="auto"/>
        <w:ind w:left="6096" w:right="-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утвержденному</w:t>
      </w:r>
    </w:p>
    <w:p w14:paraId="3A2DD176" w14:textId="77777777" w:rsidR="00392B8E" w:rsidRPr="00392B8E" w:rsidRDefault="00392B8E" w:rsidP="00392B8E">
      <w:pPr>
        <w:shd w:val="clear" w:color="auto" w:fill="FFFFFF"/>
        <w:spacing w:before="16" w:after="16" w:line="240" w:lineRule="auto"/>
        <w:ind w:left="6096" w:right="-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Постановлением</w:t>
      </w:r>
    </w:p>
    <w:p w14:paraId="0AC980E0" w14:textId="77777777" w:rsidR="00392B8E" w:rsidRPr="00392B8E" w:rsidRDefault="00392B8E" w:rsidP="00392B8E">
      <w:pPr>
        <w:shd w:val="clear" w:color="auto" w:fill="FFFFFF"/>
        <w:spacing w:before="16" w:after="16" w:line="240" w:lineRule="auto"/>
        <w:ind w:left="6096" w:right="-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Администрации </w:t>
      </w:r>
    </w:p>
    <w:p w14:paraId="6F61BF27" w14:textId="77777777" w:rsidR="00392B8E" w:rsidRPr="00392B8E" w:rsidRDefault="00392B8E" w:rsidP="00392B8E">
      <w:pPr>
        <w:shd w:val="clear" w:color="auto" w:fill="FFFFFF"/>
        <w:spacing w:before="16" w:after="16" w:line="240" w:lineRule="auto"/>
        <w:ind w:left="6096" w:right="-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Аскизского района</w:t>
      </w:r>
    </w:p>
    <w:p w14:paraId="13EF3AB3" w14:textId="77777777" w:rsidR="00392B8E" w:rsidRPr="00392B8E" w:rsidRDefault="00392B8E" w:rsidP="00392B8E">
      <w:pPr>
        <w:shd w:val="clear" w:color="auto" w:fill="FFFFFF"/>
        <w:spacing w:before="16" w:after="16" w:line="240" w:lineRule="auto"/>
        <w:ind w:left="6096" w:right="-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Республики Хакасия</w:t>
      </w:r>
    </w:p>
    <w:p w14:paraId="5BAB9E7F" w14:textId="77777777" w:rsidR="00392B8E" w:rsidRPr="00392B8E" w:rsidRDefault="00392B8E" w:rsidP="00392B8E">
      <w:pPr>
        <w:shd w:val="clear" w:color="auto" w:fill="FFFFFF"/>
        <w:spacing w:before="16" w:after="16" w:line="240" w:lineRule="auto"/>
        <w:ind w:left="6096" w:right="-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от 05.02.2020 № 77-п</w:t>
      </w:r>
    </w:p>
    <w:p w14:paraId="61EC5430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left="778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42669E6A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75D80E57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7CAB0488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lastRenderedPageBreak/>
        <w:t>о направлении «Театр»</w:t>
      </w:r>
    </w:p>
    <w:p w14:paraId="47D9C905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0901A926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Направление «Театр» проводится в рамках районного фестиваля творчества «Алло, мы ищем таланты! - 2020».</w:t>
      </w:r>
    </w:p>
    <w:p w14:paraId="1FC2D29A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10160F7A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left="360" w:hanging="360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1.</w:t>
      </w:r>
      <w:r w:rsidRPr="00392B8E">
        <w:rPr>
          <w:rFonts w:ascii="Times New Roman" w:eastAsia="Times New Roman" w:hAnsi="Times New Roman" w:cs="Times New Roman"/>
          <w:color w:val="052635"/>
          <w:sz w:val="14"/>
          <w:szCs w:val="14"/>
          <w:lang w:eastAsia="ru-RU"/>
        </w:rPr>
        <w:t>      </w:t>
      </w: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Цели и задачи</w:t>
      </w:r>
    </w:p>
    <w:p w14:paraId="395C7145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2A723584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Цель:</w:t>
      </w:r>
    </w:p>
    <w:p w14:paraId="7A7BCD6F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360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повышение художественного уровня и исполнительского мастерства молодых творческих коллективов и исполнителей.</w:t>
      </w:r>
    </w:p>
    <w:p w14:paraId="7A851C46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Задачи:</w:t>
      </w:r>
    </w:p>
    <w:p w14:paraId="5F9A9A7F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360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создание условий для реализации творческого потенциала молодежи;</w:t>
      </w:r>
    </w:p>
    <w:p w14:paraId="4925D7B9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популяризация  видов театрального искусства среди молодежи;</w:t>
      </w:r>
    </w:p>
    <w:p w14:paraId="4BD1A907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формирование эстетического вкуса молодежи.</w:t>
      </w:r>
    </w:p>
    <w:p w14:paraId="454E3CB2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left="570" w:firstLine="13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657B599F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left="360" w:hanging="360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2.</w:t>
      </w:r>
      <w:r w:rsidRPr="00392B8E">
        <w:rPr>
          <w:rFonts w:ascii="Times New Roman" w:eastAsia="Times New Roman" w:hAnsi="Times New Roman" w:cs="Times New Roman"/>
          <w:color w:val="052635"/>
          <w:sz w:val="14"/>
          <w:szCs w:val="14"/>
          <w:lang w:eastAsia="ru-RU"/>
        </w:rPr>
        <w:t>      </w:t>
      </w: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Условия проведения</w:t>
      </w:r>
    </w:p>
    <w:p w14:paraId="482A0440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0EF1DCC6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Номинации:</w:t>
      </w:r>
    </w:p>
    <w:p w14:paraId="6FAF6361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КВН;</w:t>
      </w:r>
    </w:p>
    <w:p w14:paraId="36847D12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эстрадная миниатюра;</w:t>
      </w:r>
    </w:p>
    <w:p w14:paraId="13BEE6B2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художественное слово.</w:t>
      </w:r>
    </w:p>
    <w:p w14:paraId="1DA4F543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360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Участники номинации «КВН» представляют выступление до 7 минут в формате «Приветствие».</w:t>
      </w:r>
    </w:p>
    <w:p w14:paraId="5C61C076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360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Участники номинации «Художественное слово» могут приготовить номер на выбор из следующих жанров и видов - проза, стихотворение, рассказ (отрывок из прозаического произведения), монолог эстрадный, интермедия и др.</w:t>
      </w:r>
    </w:p>
    <w:p w14:paraId="2D2166C1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360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756FC590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708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5BFB2224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left="360" w:hanging="360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3.</w:t>
      </w:r>
      <w:r w:rsidRPr="00392B8E">
        <w:rPr>
          <w:rFonts w:ascii="Times New Roman" w:eastAsia="Times New Roman" w:hAnsi="Times New Roman" w:cs="Times New Roman"/>
          <w:color w:val="052635"/>
          <w:sz w:val="14"/>
          <w:szCs w:val="14"/>
          <w:lang w:eastAsia="ru-RU"/>
        </w:rPr>
        <w:t>      </w:t>
      </w: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Критерии оценки</w:t>
      </w:r>
    </w:p>
    <w:p w14:paraId="4C59B098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left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lastRenderedPageBreak/>
        <w:t> </w:t>
      </w:r>
    </w:p>
    <w:p w14:paraId="27D8982E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актерское мастерство;</w:t>
      </w:r>
    </w:p>
    <w:p w14:paraId="3B52D1D6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находчивость и интеллектуальный юмор;</w:t>
      </w:r>
    </w:p>
    <w:p w14:paraId="7348D043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авторство;</w:t>
      </w:r>
    </w:p>
    <w:p w14:paraId="4B6A8C28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корректность выступления;</w:t>
      </w:r>
    </w:p>
    <w:p w14:paraId="518FB113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музыкальность;</w:t>
      </w:r>
    </w:p>
    <w:p w14:paraId="1088F7E1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оригинальность режиссерского решения.</w:t>
      </w:r>
    </w:p>
    <w:p w14:paraId="719A1B46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40153089" w14:textId="77777777" w:rsidR="00392B8E" w:rsidRPr="00392B8E" w:rsidRDefault="00392B8E" w:rsidP="00392B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2B8E">
        <w:rPr>
          <w:rFonts w:ascii="Times New Roman" w:eastAsia="Times New Roman" w:hAnsi="Times New Roman" w:cs="Times New Roman"/>
          <w:color w:val="052635"/>
          <w:sz w:val="26"/>
          <w:szCs w:val="26"/>
          <w:shd w:val="clear" w:color="auto" w:fill="FFFFFF"/>
          <w:lang w:eastAsia="ru-RU"/>
        </w:rPr>
        <w:br w:type="textWrapping" w:clear="all"/>
      </w:r>
    </w:p>
    <w:p w14:paraId="07F3C506" w14:textId="77777777" w:rsidR="00392B8E" w:rsidRPr="00392B8E" w:rsidRDefault="00392B8E" w:rsidP="00392B8E">
      <w:pPr>
        <w:shd w:val="clear" w:color="auto" w:fill="FFFFFF"/>
        <w:spacing w:before="16" w:after="16" w:line="240" w:lineRule="auto"/>
        <w:ind w:left="5388"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Приложение 6</w:t>
      </w:r>
    </w:p>
    <w:p w14:paraId="2DDA3512" w14:textId="77777777" w:rsidR="00392B8E" w:rsidRPr="00392B8E" w:rsidRDefault="00392B8E" w:rsidP="00392B8E">
      <w:pPr>
        <w:shd w:val="clear" w:color="auto" w:fill="FFFFFF"/>
        <w:spacing w:before="16" w:after="16" w:line="240" w:lineRule="auto"/>
        <w:ind w:left="6096" w:right="-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к положению,</w:t>
      </w:r>
    </w:p>
    <w:p w14:paraId="2732CEBB" w14:textId="77777777" w:rsidR="00392B8E" w:rsidRPr="00392B8E" w:rsidRDefault="00392B8E" w:rsidP="00392B8E">
      <w:pPr>
        <w:shd w:val="clear" w:color="auto" w:fill="FFFFFF"/>
        <w:spacing w:before="16" w:after="16" w:line="240" w:lineRule="auto"/>
        <w:ind w:left="6096" w:right="-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утвержденному</w:t>
      </w:r>
    </w:p>
    <w:p w14:paraId="63319195" w14:textId="77777777" w:rsidR="00392B8E" w:rsidRPr="00392B8E" w:rsidRDefault="00392B8E" w:rsidP="00392B8E">
      <w:pPr>
        <w:shd w:val="clear" w:color="auto" w:fill="FFFFFF"/>
        <w:spacing w:before="16" w:after="16" w:line="240" w:lineRule="auto"/>
        <w:ind w:left="6096" w:right="-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Постановлением</w:t>
      </w:r>
    </w:p>
    <w:p w14:paraId="7FAADD10" w14:textId="77777777" w:rsidR="00392B8E" w:rsidRPr="00392B8E" w:rsidRDefault="00392B8E" w:rsidP="00392B8E">
      <w:pPr>
        <w:shd w:val="clear" w:color="auto" w:fill="FFFFFF"/>
        <w:spacing w:before="16" w:after="16" w:line="240" w:lineRule="auto"/>
        <w:ind w:left="6096" w:right="-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Администрации </w:t>
      </w:r>
    </w:p>
    <w:p w14:paraId="58EFAA25" w14:textId="77777777" w:rsidR="00392B8E" w:rsidRPr="00392B8E" w:rsidRDefault="00392B8E" w:rsidP="00392B8E">
      <w:pPr>
        <w:shd w:val="clear" w:color="auto" w:fill="FFFFFF"/>
        <w:spacing w:before="16" w:after="16" w:line="240" w:lineRule="auto"/>
        <w:ind w:left="6096" w:right="-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Аскизского района</w:t>
      </w:r>
    </w:p>
    <w:p w14:paraId="7D5F26AD" w14:textId="77777777" w:rsidR="00392B8E" w:rsidRPr="00392B8E" w:rsidRDefault="00392B8E" w:rsidP="00392B8E">
      <w:pPr>
        <w:shd w:val="clear" w:color="auto" w:fill="FFFFFF"/>
        <w:spacing w:before="16" w:after="16" w:line="240" w:lineRule="auto"/>
        <w:ind w:left="6096" w:right="-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Республики Хакасия</w:t>
      </w:r>
    </w:p>
    <w:p w14:paraId="465BC7DD" w14:textId="77777777" w:rsidR="00392B8E" w:rsidRPr="00392B8E" w:rsidRDefault="00392B8E" w:rsidP="00392B8E">
      <w:pPr>
        <w:shd w:val="clear" w:color="auto" w:fill="FFFFFF"/>
        <w:spacing w:before="16" w:after="16" w:line="240" w:lineRule="auto"/>
        <w:ind w:left="6096" w:right="-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от 05.02.2020 № 77-п</w:t>
      </w:r>
    </w:p>
    <w:p w14:paraId="4A0F3D6E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left="778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45B47E20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left="778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3857714F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о направлении «Оригинальный жанр»</w:t>
      </w:r>
    </w:p>
    <w:p w14:paraId="0DA2BBD1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370C0BC8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Направление «Оригинальный жанр» проводится в рамках районного фестиваля творчества «Алло, мы ищем таланты! - 2020».</w:t>
      </w:r>
    </w:p>
    <w:p w14:paraId="642CBCBD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23518AA2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left="360" w:hanging="360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1.</w:t>
      </w:r>
      <w:r w:rsidRPr="00392B8E">
        <w:rPr>
          <w:rFonts w:ascii="Times New Roman" w:eastAsia="Times New Roman" w:hAnsi="Times New Roman" w:cs="Times New Roman"/>
          <w:color w:val="052635"/>
          <w:sz w:val="14"/>
          <w:szCs w:val="14"/>
          <w:lang w:eastAsia="ru-RU"/>
        </w:rPr>
        <w:t>      </w:t>
      </w: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Цели и задачи</w:t>
      </w:r>
    </w:p>
    <w:p w14:paraId="0A4038E1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5CD2C2EA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Цель:</w:t>
      </w:r>
    </w:p>
    <w:p w14:paraId="1C8C672C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популяризация видов оригинального жанра среди молодежи.</w:t>
      </w:r>
    </w:p>
    <w:p w14:paraId="515EC67E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lastRenderedPageBreak/>
        <w:t>Задачи:</w:t>
      </w:r>
    </w:p>
    <w:p w14:paraId="3BF1C2DD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выявление, поддержка и поощрение талантливой молодежи в области дизайна и изготовлении одежды;</w:t>
      </w:r>
    </w:p>
    <w:p w14:paraId="44CD7220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повышение профессионально-практических навыков, самостоятельного и коллективного творчества молодежи.</w:t>
      </w:r>
    </w:p>
    <w:p w14:paraId="18A0074D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4E44C800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left="360" w:hanging="360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2.</w:t>
      </w:r>
      <w:r w:rsidRPr="00392B8E">
        <w:rPr>
          <w:rFonts w:ascii="Times New Roman" w:eastAsia="Times New Roman" w:hAnsi="Times New Roman" w:cs="Times New Roman"/>
          <w:color w:val="052635"/>
          <w:sz w:val="14"/>
          <w:szCs w:val="14"/>
          <w:lang w:eastAsia="ru-RU"/>
        </w:rPr>
        <w:t>      </w:t>
      </w: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Условия проведения</w:t>
      </w:r>
    </w:p>
    <w:p w14:paraId="3FB9763A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48F95AD3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Номинации:</w:t>
      </w:r>
    </w:p>
    <w:p w14:paraId="211E1CA2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мода;</w:t>
      </w:r>
    </w:p>
    <w:p w14:paraId="1B3D2D60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цирк;</w:t>
      </w:r>
    </w:p>
    <w:p w14:paraId="15026A09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пародия;</w:t>
      </w:r>
    </w:p>
    <w:p w14:paraId="18AA8A8D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пантомима.</w:t>
      </w:r>
    </w:p>
    <w:p w14:paraId="61920E4D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В номинации «Мода» участники представляют свои коллекции на следующие темы: фольклор родной земли, Pret-a-porte</w:t>
      </w:r>
      <w:r w:rsidRPr="00392B8E">
        <w:rPr>
          <w:rFonts w:ascii="Verdana" w:eastAsia="Times New Roman" w:hAnsi="Verdana" w:cs="Times New Roman"/>
          <w:color w:val="052635"/>
          <w:sz w:val="26"/>
          <w:szCs w:val="26"/>
          <w:lang w:val="en-US" w:eastAsia="ru-RU"/>
        </w:rPr>
        <w:t>r</w:t>
      </w: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(носимая одежда), молодежные фантазии.</w:t>
      </w:r>
    </w:p>
    <w:p w14:paraId="3B3B79F6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73C2B1F9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left="360" w:hanging="360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3.</w:t>
      </w:r>
      <w:r w:rsidRPr="00392B8E">
        <w:rPr>
          <w:rFonts w:ascii="Times New Roman" w:eastAsia="Times New Roman" w:hAnsi="Times New Roman" w:cs="Times New Roman"/>
          <w:color w:val="052635"/>
          <w:sz w:val="14"/>
          <w:szCs w:val="14"/>
          <w:lang w:eastAsia="ru-RU"/>
        </w:rPr>
        <w:t>      </w:t>
      </w: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Критерии оценки</w:t>
      </w:r>
    </w:p>
    <w:p w14:paraId="0F3294F9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left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2289BD25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художественная выразительность и стилевая общность;</w:t>
      </w:r>
    </w:p>
    <w:p w14:paraId="192A001F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новизна и актуальность решения;</w:t>
      </w:r>
    </w:p>
    <w:p w14:paraId="7B536A44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уровень мастерства;</w:t>
      </w:r>
    </w:p>
    <w:p w14:paraId="4A20BE12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находчивость и интеллектуальный юмор;</w:t>
      </w:r>
    </w:p>
    <w:p w14:paraId="65288CAE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культура речи;</w:t>
      </w:r>
    </w:p>
    <w:p w14:paraId="5FA9EEBD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оригинальность режиссерского решения;</w:t>
      </w:r>
    </w:p>
    <w:p w14:paraId="1538A859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актуальность юмора;</w:t>
      </w:r>
    </w:p>
    <w:p w14:paraId="399F1016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lastRenderedPageBreak/>
        <w:t>- актерское мастерство.</w:t>
      </w:r>
    </w:p>
    <w:p w14:paraId="2638E6D9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6FFCD7EA" w14:textId="77777777" w:rsidR="00392B8E" w:rsidRPr="00392B8E" w:rsidRDefault="00392B8E" w:rsidP="00392B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2B8E">
        <w:rPr>
          <w:rFonts w:ascii="Times New Roman" w:eastAsia="Times New Roman" w:hAnsi="Times New Roman" w:cs="Times New Roman"/>
          <w:color w:val="052635"/>
          <w:sz w:val="26"/>
          <w:szCs w:val="26"/>
          <w:shd w:val="clear" w:color="auto" w:fill="FFFFFF"/>
          <w:lang w:eastAsia="ru-RU"/>
        </w:rPr>
        <w:br w:type="textWrapping" w:clear="all"/>
      </w:r>
    </w:p>
    <w:p w14:paraId="51F417FB" w14:textId="77777777" w:rsidR="00392B8E" w:rsidRPr="00392B8E" w:rsidRDefault="00392B8E" w:rsidP="00392B8E">
      <w:pPr>
        <w:shd w:val="clear" w:color="auto" w:fill="FFFFFF"/>
        <w:spacing w:before="16" w:after="16" w:line="240" w:lineRule="auto"/>
        <w:ind w:left="5388"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Приложение 7</w:t>
      </w:r>
    </w:p>
    <w:p w14:paraId="1C48C849" w14:textId="77777777" w:rsidR="00392B8E" w:rsidRPr="00392B8E" w:rsidRDefault="00392B8E" w:rsidP="00392B8E">
      <w:pPr>
        <w:shd w:val="clear" w:color="auto" w:fill="FFFFFF"/>
        <w:spacing w:before="16" w:after="16" w:line="240" w:lineRule="auto"/>
        <w:ind w:left="6096" w:right="-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к положению,</w:t>
      </w:r>
    </w:p>
    <w:p w14:paraId="2F3852AA" w14:textId="77777777" w:rsidR="00392B8E" w:rsidRPr="00392B8E" w:rsidRDefault="00392B8E" w:rsidP="00392B8E">
      <w:pPr>
        <w:shd w:val="clear" w:color="auto" w:fill="FFFFFF"/>
        <w:spacing w:before="16" w:after="16" w:line="240" w:lineRule="auto"/>
        <w:ind w:left="6096" w:right="-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утвержденному</w:t>
      </w:r>
    </w:p>
    <w:p w14:paraId="1EC81BCD" w14:textId="77777777" w:rsidR="00392B8E" w:rsidRPr="00392B8E" w:rsidRDefault="00392B8E" w:rsidP="00392B8E">
      <w:pPr>
        <w:shd w:val="clear" w:color="auto" w:fill="FFFFFF"/>
        <w:spacing w:before="16" w:after="16" w:line="240" w:lineRule="auto"/>
        <w:ind w:left="6096" w:right="-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Постановлением</w:t>
      </w:r>
    </w:p>
    <w:p w14:paraId="7DDF4B5B" w14:textId="77777777" w:rsidR="00392B8E" w:rsidRPr="00392B8E" w:rsidRDefault="00392B8E" w:rsidP="00392B8E">
      <w:pPr>
        <w:shd w:val="clear" w:color="auto" w:fill="FFFFFF"/>
        <w:spacing w:before="16" w:after="16" w:line="240" w:lineRule="auto"/>
        <w:ind w:left="6096" w:right="-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Администрации </w:t>
      </w:r>
    </w:p>
    <w:p w14:paraId="7A5AD1A0" w14:textId="77777777" w:rsidR="00392B8E" w:rsidRPr="00392B8E" w:rsidRDefault="00392B8E" w:rsidP="00392B8E">
      <w:pPr>
        <w:shd w:val="clear" w:color="auto" w:fill="FFFFFF"/>
        <w:spacing w:before="16" w:after="16" w:line="240" w:lineRule="auto"/>
        <w:ind w:left="6096" w:right="-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Аскизского района</w:t>
      </w:r>
    </w:p>
    <w:p w14:paraId="0928D2CD" w14:textId="77777777" w:rsidR="00392B8E" w:rsidRPr="00392B8E" w:rsidRDefault="00392B8E" w:rsidP="00392B8E">
      <w:pPr>
        <w:shd w:val="clear" w:color="auto" w:fill="FFFFFF"/>
        <w:spacing w:before="16" w:after="16" w:line="240" w:lineRule="auto"/>
        <w:ind w:left="6096" w:right="-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Республики Хакасия</w:t>
      </w:r>
    </w:p>
    <w:p w14:paraId="7E2BB6B2" w14:textId="77777777" w:rsidR="00392B8E" w:rsidRPr="00392B8E" w:rsidRDefault="00392B8E" w:rsidP="00392B8E">
      <w:pPr>
        <w:shd w:val="clear" w:color="auto" w:fill="FFFFFF"/>
        <w:spacing w:before="16" w:after="16" w:line="240" w:lineRule="auto"/>
        <w:ind w:left="6096" w:right="-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от 05.02.2020 № 77-п</w:t>
      </w:r>
    </w:p>
    <w:p w14:paraId="6E0CBBA7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left="778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7987F292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left="778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6F71C372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о направлении «Журналистика»</w:t>
      </w:r>
    </w:p>
    <w:p w14:paraId="7A63E8B8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65E3C1DE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Направление «Журналистика» рамках районного фестиваля творчества «Алло, мы ищем таланты! - 2020».</w:t>
      </w:r>
    </w:p>
    <w:p w14:paraId="6D91588F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7BFF49E6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left="927" w:hanging="360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1.</w:t>
      </w:r>
      <w:r w:rsidRPr="00392B8E">
        <w:rPr>
          <w:rFonts w:ascii="Times New Roman" w:eastAsia="Times New Roman" w:hAnsi="Times New Roman" w:cs="Times New Roman"/>
          <w:color w:val="052635"/>
          <w:sz w:val="14"/>
          <w:szCs w:val="14"/>
          <w:lang w:eastAsia="ru-RU"/>
        </w:rPr>
        <w:t>     </w:t>
      </w: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Цель и задача</w:t>
      </w:r>
    </w:p>
    <w:p w14:paraId="0BC308C0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Цель: выявление талантливой молодежи в сфере журналистики и массовых коммуникаций.</w:t>
      </w:r>
    </w:p>
    <w:p w14:paraId="54335B88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Задача: вовлечение молодежи в процессы поиска, обработки и распространения социально-значимой информации.</w:t>
      </w:r>
    </w:p>
    <w:p w14:paraId="514B4992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505245B9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left="927" w:hanging="360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2.</w:t>
      </w:r>
      <w:r w:rsidRPr="00392B8E">
        <w:rPr>
          <w:rFonts w:ascii="Times New Roman" w:eastAsia="Times New Roman" w:hAnsi="Times New Roman" w:cs="Times New Roman"/>
          <w:color w:val="052635"/>
          <w:sz w:val="14"/>
          <w:szCs w:val="14"/>
          <w:lang w:eastAsia="ru-RU"/>
        </w:rPr>
        <w:t>     </w:t>
      </w: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Конкурс проводится по номинациям:</w:t>
      </w:r>
    </w:p>
    <w:p w14:paraId="7F49A252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печатная журналистика;</w:t>
      </w:r>
    </w:p>
    <w:p w14:paraId="46E51501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телевизионная журналистика;</w:t>
      </w:r>
    </w:p>
    <w:p w14:paraId="5D63B2E2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фотожурналистика;</w:t>
      </w:r>
    </w:p>
    <w:p w14:paraId="54D27B0A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радиожурналистика.</w:t>
      </w:r>
    </w:p>
    <w:p w14:paraId="29C720E6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lastRenderedPageBreak/>
        <w:t> </w:t>
      </w:r>
    </w:p>
    <w:p w14:paraId="5745F178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left="927" w:hanging="360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3.</w:t>
      </w:r>
      <w:r w:rsidRPr="00392B8E">
        <w:rPr>
          <w:rFonts w:ascii="Times New Roman" w:eastAsia="Times New Roman" w:hAnsi="Times New Roman" w:cs="Times New Roman"/>
          <w:color w:val="052635"/>
          <w:sz w:val="14"/>
          <w:szCs w:val="14"/>
          <w:lang w:eastAsia="ru-RU"/>
        </w:rPr>
        <w:t>     </w:t>
      </w: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Критерии оценки</w:t>
      </w:r>
    </w:p>
    <w:p w14:paraId="314D613C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содержательность;</w:t>
      </w:r>
    </w:p>
    <w:p w14:paraId="00981012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объективность;</w:t>
      </w:r>
    </w:p>
    <w:p w14:paraId="64AD2AC6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оперативность;</w:t>
      </w:r>
    </w:p>
    <w:p w14:paraId="624EDC86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креативность;</w:t>
      </w:r>
    </w:p>
    <w:p w14:paraId="066EE9E2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раскрытие темы;</w:t>
      </w:r>
    </w:p>
    <w:p w14:paraId="680F3779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способ подачи материала;</w:t>
      </w:r>
    </w:p>
    <w:p w14:paraId="2AD01BE3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пропаганда студенческого творчества.</w:t>
      </w:r>
    </w:p>
    <w:p w14:paraId="0CCAA1C5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54ACAEEC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4. Требования к участникам</w:t>
      </w:r>
    </w:p>
    <w:p w14:paraId="7FBF81F3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4.1. Печатная журналистика.</w:t>
      </w:r>
    </w:p>
    <w:p w14:paraId="70E94EE5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Конкурсанты выполняют конкурсные задания в соответствии с темами:</w:t>
      </w:r>
    </w:p>
    <w:p w14:paraId="41849EB4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«Молодежная политика: проблемы и способы их решения» – аналитический очерк.</w:t>
      </w:r>
    </w:p>
    <w:p w14:paraId="17C92E71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«Мгновения студенческой весны» – репортаж об одном из конкурсных дней фестиваля.</w:t>
      </w:r>
    </w:p>
    <w:p w14:paraId="1C0770BB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 «Фестиваль открывает новые имена» – интервью с участниками/организаторами/гостями в рамках районного фестиваля творчества «Алло, мы ищем таланты! - 2020».</w:t>
      </w:r>
    </w:p>
    <w:p w14:paraId="647C7AF1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Требования к конкурсным работам:</w:t>
      </w:r>
    </w:p>
    <w:p w14:paraId="1685548F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объем работы не должен превышать 2500 знаков, аналитического очерка - 4000 знаков;</w:t>
      </w:r>
    </w:p>
    <w:p w14:paraId="14099FBC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наличие заголовка обязательно;</w:t>
      </w:r>
    </w:p>
    <w:p w14:paraId="5041A219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оформление документа в редакторе Microsoft Word, шрифт Times New Roman 14 кегль, полуторный интервал.</w:t>
      </w:r>
    </w:p>
    <w:p w14:paraId="00F478C5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3DC9CF52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lastRenderedPageBreak/>
        <w:t>4.2. Телевизионная журналистика.</w:t>
      </w:r>
    </w:p>
    <w:p w14:paraId="022347A6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Конкурсные задания выполняются в соответствии с темами:</w:t>
      </w:r>
    </w:p>
    <w:p w14:paraId="1E80557E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«Молодежная политика: проблемы и способы их решения» – аналитический репортаж.</w:t>
      </w:r>
    </w:p>
    <w:p w14:paraId="3C5C805E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«Мгновения студенческой весны» – сюжет о конкурсном выступлении.</w:t>
      </w:r>
    </w:p>
    <w:p w14:paraId="43B56C77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«Фестиваль открывает новые имена» – интервью с участниками / организаторами / гостями в рамках районного фестиваля творчества «Алло, мы ищем таланты! - 2020».</w:t>
      </w:r>
    </w:p>
    <w:p w14:paraId="220EF4AA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Требования к конкурсным работам:</w:t>
      </w:r>
    </w:p>
    <w:p w14:paraId="32CCD2A9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продолжительность репортажа не должна превышать 5 минут, сюжета – не более 3 минут;</w:t>
      </w:r>
    </w:p>
    <w:p w14:paraId="76BA5A02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наличие авторского названия работы обязательно.</w:t>
      </w:r>
    </w:p>
    <w:p w14:paraId="661BFCE7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5AC225A0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4.3. Фотожурналистика.</w:t>
      </w:r>
    </w:p>
    <w:p w14:paraId="652A40B1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Конкурсные задания в соответствии с темами:</w:t>
      </w:r>
    </w:p>
    <w:p w14:paraId="2100B0C7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«Молодежная политика: проблемы и способы их решения» – фоторепортаж.</w:t>
      </w:r>
    </w:p>
    <w:p w14:paraId="328A7A0A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«Мгновения студенческой весны» – фоторепортаж о конкурсном выступлении.</w:t>
      </w:r>
    </w:p>
    <w:p w14:paraId="0578B0DF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-«Фестиваль открывает новые имена» – интервью с участниками/организаторами/гостями в рамках районного фестиваля творчества молодёжи «Алло, мы ищем таланты! - 2020»..</w:t>
      </w:r>
    </w:p>
    <w:p w14:paraId="02260952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Требования к конкурсным работам:</w:t>
      </w:r>
    </w:p>
    <w:p w14:paraId="08404C02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фоторепортаж должен содержать 10 фоторабот;</w:t>
      </w:r>
    </w:p>
    <w:p w14:paraId="25B0AB91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фотографии должны быть представлены в формате JPEG размером не менее 1000*1000 пикселей;</w:t>
      </w:r>
    </w:p>
    <w:p w14:paraId="05B2A50C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наличие авторских названий фоторепортажей обязательно.</w:t>
      </w:r>
    </w:p>
    <w:p w14:paraId="31727D9D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1049AD5E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lastRenderedPageBreak/>
        <w:t>4.4. Радиожурналистика.</w:t>
      </w:r>
    </w:p>
    <w:p w14:paraId="758CA941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Конкурсные задания в соответствии с темами:</w:t>
      </w:r>
    </w:p>
    <w:p w14:paraId="30460A5A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«Молодежная политика: проблемы и способы их решения» – радиорепортаж.</w:t>
      </w:r>
    </w:p>
    <w:p w14:paraId="0A07F7F0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«Мгновения студенческой весны» – радиорепортаж о конкурсном выступлении.</w:t>
      </w:r>
    </w:p>
    <w:p w14:paraId="6EBF7279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-«Фестиваль открывает новые имена» – интервью с участниками/организаторами/гостями в рамках районного фестиваля творчества «Алло, мы ищем таланты! - 2020».</w:t>
      </w:r>
    </w:p>
    <w:p w14:paraId="41978651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Требования к конкурсным работам:</w:t>
      </w:r>
    </w:p>
    <w:p w14:paraId="6D089CBA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продолжительность репортажа не должна превышать 5 минут;</w:t>
      </w:r>
    </w:p>
    <w:p w14:paraId="7E717A76" w14:textId="77777777" w:rsidR="00392B8E" w:rsidRPr="00392B8E" w:rsidRDefault="00392B8E" w:rsidP="00392B8E">
      <w:pPr>
        <w:shd w:val="clear" w:color="auto" w:fill="FFFFFF"/>
        <w:spacing w:before="100" w:beforeAutospacing="1" w:after="200" w:line="199" w:lineRule="atLeast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наличие авторского названия работы обязательно.</w:t>
      </w:r>
    </w:p>
    <w:p w14:paraId="6273FA79" w14:textId="77777777" w:rsidR="00392B8E" w:rsidRPr="00392B8E" w:rsidRDefault="00392B8E" w:rsidP="00392B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2B8E">
        <w:rPr>
          <w:rFonts w:ascii="Times New Roman" w:eastAsia="Times New Roman" w:hAnsi="Times New Roman" w:cs="Times New Roman"/>
          <w:color w:val="052635"/>
          <w:sz w:val="26"/>
          <w:szCs w:val="26"/>
          <w:shd w:val="clear" w:color="auto" w:fill="FFFFFF"/>
          <w:lang w:eastAsia="ru-RU"/>
        </w:rPr>
        <w:br w:type="textWrapping" w:clear="all"/>
      </w:r>
    </w:p>
    <w:p w14:paraId="165CECAB" w14:textId="77777777" w:rsidR="00392B8E" w:rsidRPr="00392B8E" w:rsidRDefault="00392B8E" w:rsidP="00392B8E">
      <w:pPr>
        <w:shd w:val="clear" w:color="auto" w:fill="FFFFFF"/>
        <w:spacing w:before="100" w:beforeAutospacing="1" w:after="200" w:line="199" w:lineRule="atLeast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19"/>
        <w:gridCol w:w="2881"/>
        <w:gridCol w:w="3155"/>
      </w:tblGrid>
      <w:tr w:rsidR="00392B8E" w:rsidRPr="00392B8E" w14:paraId="1749C10F" w14:textId="77777777" w:rsidTr="00392B8E">
        <w:trPr>
          <w:tblCellSpacing w:w="0" w:type="dxa"/>
        </w:trPr>
        <w:tc>
          <w:tcPr>
            <w:tcW w:w="33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F02781" w14:textId="77777777" w:rsidR="00392B8E" w:rsidRPr="00392B8E" w:rsidRDefault="00392B8E" w:rsidP="00392B8E">
            <w:pPr>
              <w:spacing w:before="100" w:beforeAutospacing="1" w:after="100" w:afterAutospacing="1" w:line="240" w:lineRule="auto"/>
              <w:ind w:right="-1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92B8E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Согласовано: ____________</w:t>
            </w:r>
          </w:p>
          <w:p w14:paraId="692828FF" w14:textId="77777777" w:rsidR="00392B8E" w:rsidRPr="00392B8E" w:rsidRDefault="00392B8E" w:rsidP="00392B8E">
            <w:pPr>
              <w:spacing w:before="100" w:beforeAutospacing="1" w:after="100" w:afterAutospacing="1" w:line="240" w:lineRule="auto"/>
              <w:ind w:right="-1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92B8E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Первый заместитель</w:t>
            </w:r>
          </w:p>
          <w:p w14:paraId="44B9B420" w14:textId="77777777" w:rsidR="00392B8E" w:rsidRPr="00392B8E" w:rsidRDefault="00392B8E" w:rsidP="00392B8E">
            <w:pPr>
              <w:spacing w:before="100" w:beforeAutospacing="1" w:after="100" w:afterAutospacing="1" w:line="240" w:lineRule="auto"/>
              <w:ind w:right="-1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92B8E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главы Администрации</w:t>
            </w:r>
          </w:p>
          <w:p w14:paraId="23400246" w14:textId="77777777" w:rsidR="00392B8E" w:rsidRPr="00392B8E" w:rsidRDefault="00392B8E" w:rsidP="00392B8E">
            <w:pPr>
              <w:spacing w:before="100" w:beforeAutospacing="1" w:after="100" w:afterAutospacing="1" w:line="240" w:lineRule="auto"/>
              <w:ind w:right="-1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92B8E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Аскизского района</w:t>
            </w:r>
          </w:p>
          <w:p w14:paraId="69A3F851" w14:textId="77777777" w:rsidR="00392B8E" w:rsidRPr="00392B8E" w:rsidRDefault="00392B8E" w:rsidP="00392B8E">
            <w:pPr>
              <w:spacing w:before="100" w:beforeAutospacing="1" w:after="100" w:afterAutospacing="1" w:line="240" w:lineRule="auto"/>
              <w:ind w:right="-1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92B8E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Республики Хакасия</w:t>
            </w:r>
          </w:p>
          <w:p w14:paraId="527A20CE" w14:textId="77777777" w:rsidR="00392B8E" w:rsidRPr="00392B8E" w:rsidRDefault="00392B8E" w:rsidP="00392B8E">
            <w:pPr>
              <w:spacing w:before="100" w:beforeAutospacing="1" w:after="100" w:afterAutospacing="1" w:line="240" w:lineRule="auto"/>
              <w:ind w:right="-1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92B8E">
              <w:rPr>
                <w:rFonts w:ascii="Verdana" w:eastAsia="Times New Roman" w:hAnsi="Verdana" w:cs="Times New Roman"/>
                <w:b/>
                <w:bCs/>
                <w:color w:val="052635"/>
                <w:sz w:val="26"/>
                <w:szCs w:val="26"/>
                <w:lang w:eastAsia="ru-RU"/>
              </w:rPr>
              <w:t>Г.В.Новикова</w:t>
            </w:r>
          </w:p>
        </w:tc>
        <w:tc>
          <w:tcPr>
            <w:tcW w:w="301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494F76" w14:textId="77777777" w:rsidR="00392B8E" w:rsidRPr="00392B8E" w:rsidRDefault="00392B8E" w:rsidP="00392B8E">
            <w:pPr>
              <w:spacing w:before="100" w:beforeAutospacing="1" w:after="100" w:afterAutospacing="1" w:line="240" w:lineRule="auto"/>
              <w:ind w:right="-1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92B8E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31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7A266D" w14:textId="77777777" w:rsidR="00392B8E" w:rsidRPr="00392B8E" w:rsidRDefault="00392B8E" w:rsidP="00392B8E">
            <w:pPr>
              <w:spacing w:before="100" w:beforeAutospacing="1" w:after="100" w:afterAutospacing="1" w:line="240" w:lineRule="auto"/>
              <w:ind w:right="-1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92B8E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Утверждена</w:t>
            </w:r>
          </w:p>
          <w:p w14:paraId="06210528" w14:textId="77777777" w:rsidR="00392B8E" w:rsidRPr="00392B8E" w:rsidRDefault="00392B8E" w:rsidP="00392B8E">
            <w:pPr>
              <w:spacing w:before="100" w:beforeAutospacing="1" w:after="100" w:afterAutospacing="1" w:line="240" w:lineRule="auto"/>
              <w:ind w:right="-1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92B8E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Постановлением</w:t>
            </w:r>
          </w:p>
          <w:p w14:paraId="3BCF960A" w14:textId="77777777" w:rsidR="00392B8E" w:rsidRPr="00392B8E" w:rsidRDefault="00392B8E" w:rsidP="00392B8E">
            <w:pPr>
              <w:spacing w:before="100" w:beforeAutospacing="1" w:after="100" w:afterAutospacing="1" w:line="240" w:lineRule="auto"/>
              <w:ind w:right="-1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92B8E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Администрации</w:t>
            </w:r>
          </w:p>
          <w:p w14:paraId="25BBD48D" w14:textId="77777777" w:rsidR="00392B8E" w:rsidRPr="00392B8E" w:rsidRDefault="00392B8E" w:rsidP="00392B8E">
            <w:pPr>
              <w:spacing w:before="100" w:beforeAutospacing="1" w:after="100" w:afterAutospacing="1" w:line="240" w:lineRule="auto"/>
              <w:ind w:right="-1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92B8E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Аскизского района</w:t>
            </w:r>
          </w:p>
          <w:p w14:paraId="31D5F3AC" w14:textId="77777777" w:rsidR="00392B8E" w:rsidRPr="00392B8E" w:rsidRDefault="00392B8E" w:rsidP="00392B8E">
            <w:pPr>
              <w:spacing w:before="100" w:beforeAutospacing="1" w:after="100" w:afterAutospacing="1" w:line="240" w:lineRule="auto"/>
              <w:ind w:right="-1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92B8E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Республики Хакасия</w:t>
            </w:r>
          </w:p>
          <w:p w14:paraId="77F1EE24" w14:textId="77777777" w:rsidR="00392B8E" w:rsidRPr="00392B8E" w:rsidRDefault="00392B8E" w:rsidP="00392B8E">
            <w:pPr>
              <w:spacing w:before="100" w:beforeAutospacing="1" w:after="100" w:afterAutospacing="1" w:line="240" w:lineRule="auto"/>
              <w:ind w:right="-1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92B8E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от 05.02.2020 № 77-п</w:t>
            </w:r>
          </w:p>
        </w:tc>
      </w:tr>
    </w:tbl>
    <w:p w14:paraId="0380182C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right="-1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Смета расходов</w:t>
      </w:r>
    </w:p>
    <w:p w14:paraId="642BFA8B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right="-1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Районного Фестиваля творчества</w:t>
      </w:r>
    </w:p>
    <w:p w14:paraId="063786EF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right="-1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«Алло, мы ищем таланты! – 2020»</w:t>
      </w:r>
    </w:p>
    <w:p w14:paraId="1B402989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right="-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1"/>
        <w:gridCol w:w="3019"/>
        <w:gridCol w:w="1846"/>
        <w:gridCol w:w="1702"/>
        <w:gridCol w:w="1797"/>
      </w:tblGrid>
      <w:tr w:rsidR="00392B8E" w:rsidRPr="00392B8E" w14:paraId="3B7BAFB2" w14:textId="77777777" w:rsidTr="00392B8E">
        <w:tc>
          <w:tcPr>
            <w:tcW w:w="8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8634C8" w14:textId="77777777" w:rsidR="00392B8E" w:rsidRPr="00392B8E" w:rsidRDefault="00392B8E" w:rsidP="00392B8E">
            <w:pPr>
              <w:spacing w:before="100" w:beforeAutospacing="1" w:after="100" w:afterAutospacing="1" w:line="240" w:lineRule="auto"/>
              <w:ind w:right="-1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92B8E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№п/п</w:t>
            </w:r>
          </w:p>
        </w:tc>
        <w:tc>
          <w:tcPr>
            <w:tcW w:w="30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A37F20" w14:textId="77777777" w:rsidR="00392B8E" w:rsidRPr="00392B8E" w:rsidRDefault="00392B8E" w:rsidP="00392B8E">
            <w:pPr>
              <w:spacing w:before="100" w:beforeAutospacing="1" w:after="100" w:afterAutospacing="1" w:line="240" w:lineRule="auto"/>
              <w:ind w:right="-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92B8E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18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50B762" w14:textId="77777777" w:rsidR="00392B8E" w:rsidRPr="00392B8E" w:rsidRDefault="00392B8E" w:rsidP="00392B8E">
            <w:pPr>
              <w:spacing w:before="100" w:beforeAutospacing="1" w:after="100" w:afterAutospacing="1" w:line="240" w:lineRule="auto"/>
              <w:ind w:right="-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92B8E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Количество</w:t>
            </w:r>
          </w:p>
        </w:tc>
        <w:tc>
          <w:tcPr>
            <w:tcW w:w="17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97EC63" w14:textId="77777777" w:rsidR="00392B8E" w:rsidRPr="00392B8E" w:rsidRDefault="00392B8E" w:rsidP="00392B8E">
            <w:pPr>
              <w:spacing w:before="100" w:beforeAutospacing="1" w:after="100" w:afterAutospacing="1" w:line="240" w:lineRule="auto"/>
              <w:ind w:right="-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92B8E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Сумма</w:t>
            </w:r>
          </w:p>
        </w:tc>
        <w:tc>
          <w:tcPr>
            <w:tcW w:w="18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547E3C" w14:textId="77777777" w:rsidR="00392B8E" w:rsidRPr="00392B8E" w:rsidRDefault="00392B8E" w:rsidP="00392B8E">
            <w:pPr>
              <w:spacing w:before="100" w:beforeAutospacing="1" w:after="100" w:afterAutospacing="1" w:line="240" w:lineRule="auto"/>
              <w:ind w:right="-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92B8E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Итого</w:t>
            </w:r>
          </w:p>
        </w:tc>
      </w:tr>
      <w:tr w:rsidR="00392B8E" w:rsidRPr="00392B8E" w14:paraId="1331C277" w14:textId="77777777" w:rsidTr="00392B8E">
        <w:tc>
          <w:tcPr>
            <w:tcW w:w="8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1008B9" w14:textId="77777777" w:rsidR="00392B8E" w:rsidRPr="00392B8E" w:rsidRDefault="00392B8E" w:rsidP="00392B8E">
            <w:pPr>
              <w:spacing w:after="0" w:line="240" w:lineRule="auto"/>
              <w:ind w:left="360" w:right="-1" w:hanging="360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92B8E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1.</w:t>
            </w:r>
            <w:r w:rsidRPr="00392B8E">
              <w:rPr>
                <w:rFonts w:ascii="Times New Roman" w:eastAsia="Times New Roman" w:hAnsi="Times New Roman" w:cs="Times New Roman"/>
                <w:color w:val="052635"/>
                <w:sz w:val="14"/>
                <w:szCs w:val="14"/>
                <w:lang w:eastAsia="ru-RU"/>
              </w:rPr>
              <w:t>      </w:t>
            </w:r>
            <w:r w:rsidRPr="00392B8E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2B5880" w14:textId="77777777" w:rsidR="00392B8E" w:rsidRPr="00392B8E" w:rsidRDefault="00392B8E" w:rsidP="00392B8E">
            <w:pPr>
              <w:spacing w:before="100" w:beforeAutospacing="1" w:after="100" w:afterAutospacing="1" w:line="240" w:lineRule="auto"/>
              <w:ind w:right="-1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92B8E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Гран-При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EF28A7" w14:textId="77777777" w:rsidR="00392B8E" w:rsidRPr="00392B8E" w:rsidRDefault="00392B8E" w:rsidP="00392B8E">
            <w:pPr>
              <w:spacing w:before="100" w:beforeAutospacing="1" w:after="100" w:afterAutospacing="1" w:line="240" w:lineRule="auto"/>
              <w:ind w:right="-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92B8E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F755B2" w14:textId="77777777" w:rsidR="00392B8E" w:rsidRPr="00392B8E" w:rsidRDefault="00392B8E" w:rsidP="00392B8E">
            <w:pPr>
              <w:spacing w:before="100" w:beforeAutospacing="1" w:after="100" w:afterAutospacing="1" w:line="240" w:lineRule="auto"/>
              <w:ind w:right="-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92B8E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2000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9F955B" w14:textId="77777777" w:rsidR="00392B8E" w:rsidRPr="00392B8E" w:rsidRDefault="00392B8E" w:rsidP="00392B8E">
            <w:pPr>
              <w:spacing w:before="100" w:beforeAutospacing="1" w:after="100" w:afterAutospacing="1" w:line="240" w:lineRule="auto"/>
              <w:ind w:right="-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92B8E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2000</w:t>
            </w:r>
          </w:p>
        </w:tc>
      </w:tr>
      <w:tr w:rsidR="00392B8E" w:rsidRPr="00392B8E" w14:paraId="4F4EEF49" w14:textId="77777777" w:rsidTr="00392B8E">
        <w:tc>
          <w:tcPr>
            <w:tcW w:w="8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FE131D" w14:textId="77777777" w:rsidR="00392B8E" w:rsidRPr="00392B8E" w:rsidRDefault="00392B8E" w:rsidP="00392B8E">
            <w:pPr>
              <w:spacing w:after="0" w:line="240" w:lineRule="auto"/>
              <w:ind w:left="360" w:right="-1" w:hanging="360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92B8E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lastRenderedPageBreak/>
              <w:t>2.</w:t>
            </w:r>
            <w:r w:rsidRPr="00392B8E">
              <w:rPr>
                <w:rFonts w:ascii="Times New Roman" w:eastAsia="Times New Roman" w:hAnsi="Times New Roman" w:cs="Times New Roman"/>
                <w:color w:val="052635"/>
                <w:sz w:val="14"/>
                <w:szCs w:val="14"/>
                <w:lang w:eastAsia="ru-RU"/>
              </w:rPr>
              <w:t>      </w:t>
            </w:r>
            <w:r w:rsidRPr="00392B8E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302F1B" w14:textId="77777777" w:rsidR="00392B8E" w:rsidRPr="00392B8E" w:rsidRDefault="00392B8E" w:rsidP="00392B8E">
            <w:pPr>
              <w:spacing w:before="100" w:beforeAutospacing="1" w:after="100" w:afterAutospacing="1" w:line="240" w:lineRule="auto"/>
              <w:ind w:right="-1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92B8E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Денежные призы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8BE41E" w14:textId="77777777" w:rsidR="00392B8E" w:rsidRPr="00392B8E" w:rsidRDefault="00392B8E" w:rsidP="00392B8E">
            <w:pPr>
              <w:spacing w:before="100" w:beforeAutospacing="1" w:after="100" w:afterAutospacing="1" w:line="240" w:lineRule="auto"/>
              <w:ind w:right="-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92B8E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18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BB2D6A" w14:textId="77777777" w:rsidR="00392B8E" w:rsidRPr="00392B8E" w:rsidRDefault="00392B8E" w:rsidP="00392B8E">
            <w:pPr>
              <w:spacing w:before="100" w:beforeAutospacing="1" w:after="100" w:afterAutospacing="1" w:line="240" w:lineRule="auto"/>
              <w:ind w:right="-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92B8E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1000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C9FF2B" w14:textId="77777777" w:rsidR="00392B8E" w:rsidRPr="00392B8E" w:rsidRDefault="00392B8E" w:rsidP="00392B8E">
            <w:pPr>
              <w:spacing w:before="100" w:beforeAutospacing="1" w:after="100" w:afterAutospacing="1" w:line="240" w:lineRule="auto"/>
              <w:ind w:right="-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92B8E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18000</w:t>
            </w:r>
          </w:p>
        </w:tc>
      </w:tr>
      <w:tr w:rsidR="00392B8E" w:rsidRPr="00392B8E" w14:paraId="448D8623" w14:textId="77777777" w:rsidTr="00392B8E">
        <w:tc>
          <w:tcPr>
            <w:tcW w:w="7454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3E951E" w14:textId="77777777" w:rsidR="00392B8E" w:rsidRPr="00392B8E" w:rsidRDefault="00392B8E" w:rsidP="00392B8E">
            <w:pPr>
              <w:spacing w:before="100" w:beforeAutospacing="1" w:after="100" w:afterAutospacing="1" w:line="240" w:lineRule="auto"/>
              <w:ind w:right="-1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92B8E">
              <w:rPr>
                <w:rFonts w:ascii="Verdana" w:eastAsia="Times New Roman" w:hAnsi="Verdana" w:cs="Times New Roman"/>
                <w:b/>
                <w:bCs/>
                <w:color w:val="052635"/>
                <w:sz w:val="26"/>
                <w:szCs w:val="26"/>
                <w:lang w:eastAsia="ru-RU"/>
              </w:rPr>
              <w:t>ИТОГО: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EB7252" w14:textId="77777777" w:rsidR="00392B8E" w:rsidRPr="00392B8E" w:rsidRDefault="00392B8E" w:rsidP="00392B8E">
            <w:pPr>
              <w:spacing w:before="100" w:beforeAutospacing="1" w:after="100" w:afterAutospacing="1" w:line="240" w:lineRule="auto"/>
              <w:ind w:right="-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92B8E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20000</w:t>
            </w:r>
          </w:p>
        </w:tc>
      </w:tr>
    </w:tbl>
    <w:p w14:paraId="045FB819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right="-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67264037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right="-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ИТОГО: 20000 (двадцать тысяч) рублей.</w:t>
      </w:r>
    </w:p>
    <w:p w14:paraId="417A7378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right="-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11AC953E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right="-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24E62C6A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ind w:right="-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2D429D86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Ведущий специалист по делам молодёжи</w:t>
      </w:r>
    </w:p>
    <w:p w14:paraId="6FA1EE4D" w14:textId="77777777" w:rsidR="00392B8E" w:rsidRPr="00392B8E" w:rsidRDefault="00392B8E" w:rsidP="00392B8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2B8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Администрации Аскизского района                                                    О.Ф.Бытотова</w:t>
      </w:r>
    </w:p>
    <w:p w14:paraId="1D640CC0" w14:textId="77777777" w:rsidR="00490668" w:rsidRDefault="00490668"/>
    <w:sectPr w:rsidR="004906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668"/>
    <w:rsid w:val="00392B8E"/>
    <w:rsid w:val="00490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83F0C1-313F-47FA-97A3-A8F1AD3A4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semiHidden/>
    <w:unhideWhenUsed/>
    <w:rsid w:val="00392B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392B8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392B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basedOn w:val="a"/>
    <w:uiPriority w:val="1"/>
    <w:qFormat/>
    <w:rsid w:val="00392B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392B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uiPriority w:val="99"/>
    <w:semiHidden/>
    <w:rsid w:val="00392B8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392B8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3038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82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313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1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bytotova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3188</Words>
  <Characters>18177</Characters>
  <Application>Microsoft Office Word</Application>
  <DocSecurity>0</DocSecurity>
  <Lines>151</Lines>
  <Paragraphs>42</Paragraphs>
  <ScaleCrop>false</ScaleCrop>
  <Company/>
  <LinksUpToDate>false</LinksUpToDate>
  <CharactersWithSpaces>21323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2020-08-13T16:53:00Z</dcterms:created>
  <dcterms:modified xsi:type="dcterms:W3CDTF">2020-08-13T16:53:00Z</dcterms:modified>
</cp:coreProperties>
</file>