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6F" w:rsidRDefault="00A6376F" w:rsidP="00A6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6F" w:rsidRDefault="00A6376F" w:rsidP="00A63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060"/>
        <w:gridCol w:w="909"/>
        <w:gridCol w:w="426"/>
        <w:gridCol w:w="825"/>
        <w:gridCol w:w="1017"/>
        <w:gridCol w:w="2835"/>
      </w:tblGrid>
      <w:tr w:rsidR="00A6376F" w:rsidTr="00A672A1">
        <w:tc>
          <w:tcPr>
            <w:tcW w:w="3969" w:type="dxa"/>
            <w:gridSpan w:val="2"/>
          </w:tcPr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A6376F" w:rsidRDefault="00A6376F" w:rsidP="00A672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</w:t>
            </w:r>
          </w:p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АСКИЗСКОГО РАЙОНА</w:t>
            </w:r>
          </w:p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РЕСПУБЛИКИ ХАКАСИЯ</w:t>
            </w:r>
          </w:p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gridSpan w:val="2"/>
          </w:tcPr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gridSpan w:val="2"/>
            <w:hideMark/>
          </w:tcPr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РЕСПУБЛИКАЗЫНЫҢ</w:t>
            </w:r>
          </w:p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АСХЫС АЙМАҒЫНЫҢ </w:t>
            </w:r>
          </w:p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ПАСТАА</w:t>
            </w:r>
          </w:p>
        </w:tc>
      </w:tr>
      <w:tr w:rsidR="00A6376F" w:rsidTr="00A672A1">
        <w:trPr>
          <w:trHeight w:val="893"/>
        </w:trPr>
        <w:tc>
          <w:tcPr>
            <w:tcW w:w="3060" w:type="dxa"/>
          </w:tcPr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gridSpan w:val="4"/>
          </w:tcPr>
          <w:p w:rsidR="00A6376F" w:rsidRDefault="00A6376F" w:rsidP="00A6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:rsidR="00A6376F" w:rsidRDefault="00A6376F" w:rsidP="00A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376F" w:rsidTr="00A672A1">
        <w:trPr>
          <w:trHeight w:val="1020"/>
        </w:trPr>
        <w:tc>
          <w:tcPr>
            <w:tcW w:w="3060" w:type="dxa"/>
          </w:tcPr>
          <w:p w:rsidR="00A6376F" w:rsidRDefault="00A6376F" w:rsidP="00D1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D24B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16.11.2020</w:t>
            </w:r>
          </w:p>
        </w:tc>
        <w:tc>
          <w:tcPr>
            <w:tcW w:w="3177" w:type="dxa"/>
            <w:gridSpan w:val="4"/>
          </w:tcPr>
          <w:p w:rsidR="00A6376F" w:rsidRDefault="00A6376F" w:rsidP="00A6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D156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с. Аскиз</w:t>
            </w:r>
          </w:p>
        </w:tc>
        <w:tc>
          <w:tcPr>
            <w:tcW w:w="2835" w:type="dxa"/>
          </w:tcPr>
          <w:p w:rsidR="00A6376F" w:rsidRDefault="00A6376F" w:rsidP="00D2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D156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№ </w:t>
            </w:r>
            <w:r w:rsidR="00D24B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884-п</w:t>
            </w:r>
          </w:p>
        </w:tc>
      </w:tr>
      <w:tr w:rsidR="00A6376F" w:rsidRPr="00D15615" w:rsidTr="00A672A1">
        <w:trPr>
          <w:trHeight w:val="798"/>
        </w:trPr>
        <w:tc>
          <w:tcPr>
            <w:tcW w:w="4395" w:type="dxa"/>
            <w:gridSpan w:val="3"/>
            <w:hideMark/>
          </w:tcPr>
          <w:p w:rsidR="00A6376F" w:rsidRPr="00D15615" w:rsidRDefault="00A6376F" w:rsidP="00D2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15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внесении дополнений в </w:t>
            </w:r>
            <w:hyperlink r:id="rId6" w:history="1">
              <w:r w:rsidRPr="00D15615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>Порядок</w:t>
              </w:r>
            </w:hyperlink>
            <w:r w:rsidRPr="00D15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разработки, утверждения, реализации и проведения оценки эффективности реализации  Муниципальных программ </w:t>
            </w:r>
          </w:p>
        </w:tc>
        <w:tc>
          <w:tcPr>
            <w:tcW w:w="4677" w:type="dxa"/>
            <w:gridSpan w:val="3"/>
          </w:tcPr>
          <w:p w:rsidR="00A6376F" w:rsidRPr="00D15615" w:rsidRDefault="00A6376F" w:rsidP="00D1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A6376F" w:rsidRDefault="00A6376F" w:rsidP="00D1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5615" w:rsidRPr="00D15615" w:rsidRDefault="00D15615" w:rsidP="00D1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376F" w:rsidRPr="00D15615" w:rsidRDefault="00A6376F" w:rsidP="00D156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5615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15.10.2020 №327-ФЗ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</w:t>
      </w:r>
      <w:proofErr w:type="gramStart"/>
      <w:r w:rsidRPr="00D1561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D156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D1561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D15615">
        <w:rPr>
          <w:rFonts w:ascii="Times New Roman" w:eastAsia="Times New Roman" w:hAnsi="Times New Roman" w:cs="Times New Roman"/>
          <w:sz w:val="26"/>
          <w:szCs w:val="26"/>
        </w:rPr>
        <w:t xml:space="preserve">уководствуясь ст.ст.35,40 Устава  муниципального образования Аскизский район от 20.12.2005г., </w:t>
      </w:r>
      <w:r w:rsidRPr="00D15615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A6376F" w:rsidRPr="00D15615" w:rsidRDefault="00D15615" w:rsidP="00D1561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61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6376F" w:rsidRPr="00D15615">
        <w:rPr>
          <w:rFonts w:ascii="Times New Roman" w:eastAsia="Times New Roman" w:hAnsi="Times New Roman" w:cs="Times New Roman"/>
          <w:sz w:val="26"/>
          <w:szCs w:val="26"/>
        </w:rPr>
        <w:t xml:space="preserve">Внести дополнение в </w:t>
      </w:r>
      <w:hyperlink r:id="rId7" w:history="1">
        <w:r w:rsidR="00A6376F" w:rsidRPr="00D15615">
          <w:rPr>
            <w:rFonts w:ascii="Times New Roman" w:eastAsia="Times New Roman" w:hAnsi="Times New Roman" w:cs="Times New Roman"/>
            <w:bCs/>
            <w:sz w:val="26"/>
            <w:szCs w:val="26"/>
          </w:rPr>
          <w:t>Порядок</w:t>
        </w:r>
      </w:hyperlink>
      <w:r w:rsidR="00A6376F" w:rsidRPr="00D1561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разработки, утверждения, реализации и проведения оценки эффективности реализации  Муниципальных программ», утвержденный </w:t>
      </w:r>
      <w:r w:rsidR="00A6376F" w:rsidRPr="00D15615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Аскизского района Республики Хакасия от 20.08.2018 №722-п:</w:t>
      </w:r>
    </w:p>
    <w:p w:rsidR="00A6376F" w:rsidRPr="00D15615" w:rsidRDefault="00A6376F" w:rsidP="00D1561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615">
        <w:rPr>
          <w:rFonts w:ascii="Times New Roman" w:eastAsia="Times New Roman" w:hAnsi="Times New Roman" w:cs="Times New Roman"/>
          <w:sz w:val="26"/>
          <w:szCs w:val="26"/>
        </w:rPr>
        <w:t>- дополнить в раздел «Методика проведения оценки эффективности реализации программ» пункт 9 следующего содержания:</w:t>
      </w:r>
      <w:r w:rsidR="00D15615" w:rsidRPr="00D1561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D15615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gramStart"/>
      <w:r w:rsidRPr="00D15615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показатели оценки эффективности, установленные в отношении Муниципальных программ на 2020 год, не признаются невыполненными в случае </w:t>
      </w:r>
      <w:proofErr w:type="spellStart"/>
      <w:r w:rsidRPr="00D15615">
        <w:rPr>
          <w:rFonts w:ascii="Times New Roman" w:eastAsia="Times New Roman" w:hAnsi="Times New Roman" w:cs="Times New Roman"/>
          <w:sz w:val="26"/>
          <w:szCs w:val="26"/>
        </w:rPr>
        <w:t>недостижения</w:t>
      </w:r>
      <w:proofErr w:type="spellEnd"/>
      <w:r w:rsidRPr="00D15615">
        <w:rPr>
          <w:rFonts w:ascii="Times New Roman" w:eastAsia="Times New Roman" w:hAnsi="Times New Roman" w:cs="Times New Roman"/>
          <w:sz w:val="26"/>
          <w:szCs w:val="26"/>
        </w:rPr>
        <w:t xml:space="preserve"> (превышение допустимого (возможного) отклонения) показателей Муниципальных программ, характеризующих показатели эффективности, если такие показатели установлены в Муниципальных прог</w:t>
      </w:r>
      <w:r w:rsidR="00D15615" w:rsidRPr="00D1561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15615">
        <w:rPr>
          <w:rFonts w:ascii="Times New Roman" w:eastAsia="Times New Roman" w:hAnsi="Times New Roman" w:cs="Times New Roman"/>
          <w:sz w:val="26"/>
          <w:szCs w:val="26"/>
        </w:rPr>
        <w:t>аммах, в связи с приостановлением (частичным приостановление</w:t>
      </w:r>
      <w:r w:rsidR="00D15615" w:rsidRPr="00D1561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D15615">
        <w:rPr>
          <w:rFonts w:ascii="Times New Roman" w:eastAsia="Times New Roman" w:hAnsi="Times New Roman" w:cs="Times New Roman"/>
          <w:sz w:val="26"/>
          <w:szCs w:val="26"/>
        </w:rPr>
        <w:t>) деятельности учреждений, связанным</w:t>
      </w:r>
      <w:r w:rsidR="00D15615" w:rsidRPr="00D1561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15615">
        <w:rPr>
          <w:rFonts w:ascii="Times New Roman" w:eastAsia="Times New Roman" w:hAnsi="Times New Roman" w:cs="Times New Roman"/>
          <w:sz w:val="26"/>
          <w:szCs w:val="26"/>
        </w:rPr>
        <w:t xml:space="preserve"> с профилактикой и уст</w:t>
      </w:r>
      <w:r w:rsidR="00A62730">
        <w:rPr>
          <w:rFonts w:ascii="Times New Roman" w:eastAsia="Times New Roman" w:hAnsi="Times New Roman" w:cs="Times New Roman"/>
          <w:sz w:val="26"/>
          <w:szCs w:val="26"/>
        </w:rPr>
        <w:t>ранением</w:t>
      </w:r>
      <w:r w:rsidRPr="00D15615">
        <w:rPr>
          <w:rFonts w:ascii="Times New Roman" w:eastAsia="Times New Roman" w:hAnsi="Times New Roman" w:cs="Times New Roman"/>
          <w:sz w:val="26"/>
          <w:szCs w:val="26"/>
        </w:rPr>
        <w:t xml:space="preserve"> последствий распространения </w:t>
      </w:r>
      <w:proofErr w:type="spellStart"/>
      <w:r w:rsidRPr="00D15615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D15615">
        <w:rPr>
          <w:rFonts w:ascii="Times New Roman" w:eastAsia="Times New Roman" w:hAnsi="Times New Roman" w:cs="Times New Roman"/>
          <w:sz w:val="26"/>
          <w:szCs w:val="26"/>
        </w:rPr>
        <w:t xml:space="preserve"> инфекции».</w:t>
      </w:r>
      <w:proofErr w:type="gramEnd"/>
    </w:p>
    <w:p w:rsidR="00A6376F" w:rsidRPr="00D15615" w:rsidRDefault="00A6376F" w:rsidP="00D15615">
      <w:pPr>
        <w:spacing w:after="0"/>
        <w:ind w:right="-2" w:firstLine="708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D15615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15615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A6376F" w:rsidRPr="00D15615" w:rsidRDefault="00A6376F" w:rsidP="00D1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376F" w:rsidRPr="00D15615" w:rsidRDefault="00A6376F" w:rsidP="00D15615">
      <w:pPr>
        <w:pStyle w:val="a3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C8" w:rsidRPr="00D15615" w:rsidRDefault="00A6376F" w:rsidP="00D15615">
      <w:pPr>
        <w:pStyle w:val="a3"/>
        <w:spacing w:after="0" w:line="240" w:lineRule="auto"/>
        <w:ind w:left="0" w:right="-2"/>
        <w:jc w:val="both"/>
        <w:rPr>
          <w:sz w:val="26"/>
          <w:szCs w:val="26"/>
        </w:rPr>
      </w:pPr>
      <w:r w:rsidRPr="00D15615">
        <w:rPr>
          <w:rFonts w:ascii="Times New Roman" w:eastAsia="Times New Roman" w:hAnsi="Times New Roman" w:cs="Times New Roman"/>
          <w:sz w:val="26"/>
          <w:szCs w:val="26"/>
        </w:rPr>
        <w:t>Глава Администрации                                                                   А.В.Челтыгмашев</w:t>
      </w:r>
    </w:p>
    <w:sectPr w:rsidR="00334EC8" w:rsidRPr="00D15615" w:rsidSect="00A6376F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DC1"/>
    <w:multiLevelType w:val="hybridMultilevel"/>
    <w:tmpl w:val="C39233EE"/>
    <w:lvl w:ilvl="0" w:tplc="FB382E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6376F"/>
    <w:rsid w:val="00106F32"/>
    <w:rsid w:val="00252DF1"/>
    <w:rsid w:val="00334EC8"/>
    <w:rsid w:val="00613E33"/>
    <w:rsid w:val="006665A2"/>
    <w:rsid w:val="00865BE2"/>
    <w:rsid w:val="00985975"/>
    <w:rsid w:val="00A50A96"/>
    <w:rsid w:val="00A62730"/>
    <w:rsid w:val="00A6376F"/>
    <w:rsid w:val="00A85B8B"/>
    <w:rsid w:val="00B8485F"/>
    <w:rsid w:val="00D15615"/>
    <w:rsid w:val="00D2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6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308\Downloads\&#226;&#132;&#150;%20722-%20&#208;&#156;&#208;&#159;%20&#209;&#141;&#209;&#132;&#209;&#132;&#208;&#181;&#208;&#186;&#209;&#130;&#208;&#184;&#208;&#178;&#208;&#189;&#208;&#190;&#209;&#129;&#209;&#130;&#209;&#1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308\Downloads\&#226;&#132;&#150;%20722-%20&#208;&#156;&#208;&#159;%20&#209;&#141;&#209;&#132;&#209;&#132;&#208;&#181;&#208;&#186;&#209;&#130;&#208;&#184;&#208;&#178;&#208;&#189;&#208;&#190;&#209;&#129;&#209;&#130;&#209;&#14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2020-11-18T03:40:00Z</cp:lastPrinted>
  <dcterms:created xsi:type="dcterms:W3CDTF">2020-11-18T04:21:00Z</dcterms:created>
  <dcterms:modified xsi:type="dcterms:W3CDTF">2020-11-18T04:21:00Z</dcterms:modified>
</cp:coreProperties>
</file>