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E" w:rsidRPr="00F00887" w:rsidRDefault="0068067E" w:rsidP="0068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87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68067E" w:rsidRPr="00F00887" w:rsidRDefault="0068067E" w:rsidP="0068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87">
        <w:rPr>
          <w:rFonts w:ascii="Times New Roman" w:hAnsi="Times New Roman" w:cs="Times New Roman"/>
          <w:b/>
          <w:sz w:val="24"/>
          <w:szCs w:val="24"/>
        </w:rPr>
        <w:t>по оценке регулирующего воздействия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</w:t>
      </w:r>
    </w:p>
    <w:p w:rsidR="0068067E" w:rsidRPr="00F00887" w:rsidRDefault="0068067E" w:rsidP="006806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0887">
        <w:rPr>
          <w:rFonts w:ascii="Times New Roman" w:hAnsi="Times New Roman" w:cs="Times New Roman"/>
          <w:sz w:val="18"/>
          <w:szCs w:val="18"/>
        </w:rPr>
        <w:t>655700 Республика Хакасия, Аскизский район, с. Аскиз, ул. Суворова, 2</w:t>
      </w:r>
    </w:p>
    <w:p w:rsidR="0068067E" w:rsidRPr="00F00887" w:rsidRDefault="0068067E" w:rsidP="0068067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F00887">
        <w:rPr>
          <w:rFonts w:ascii="Times New Roman" w:hAnsi="Times New Roman" w:cs="Times New Roman"/>
          <w:sz w:val="18"/>
          <w:szCs w:val="18"/>
        </w:rPr>
        <w:t>тел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 xml:space="preserve">: 8(390-45)  </w:t>
      </w:r>
      <w:r w:rsidRPr="00F00887">
        <w:rPr>
          <w:rFonts w:ascii="Times New Roman" w:hAnsi="Times New Roman" w:cs="Times New Roman"/>
          <w:bCs/>
          <w:sz w:val="18"/>
          <w:szCs w:val="18"/>
          <w:lang w:val="en-US"/>
        </w:rPr>
        <w:t>9-13-31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 xml:space="preserve">,  </w:t>
      </w:r>
      <w:r w:rsidRPr="00F0088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9-11-02, 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faxmail:</w:t>
      </w:r>
      <w:r w:rsidR="001E7C83" w:rsidRPr="00F0088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8(390-45)</w:t>
      </w:r>
      <w:r w:rsidRPr="00F0088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9-07-01, </w:t>
      </w:r>
      <w:r w:rsidRPr="00F00887">
        <w:rPr>
          <w:rFonts w:ascii="Times New Roman" w:hAnsi="Times New Roman" w:cs="Times New Roman"/>
          <w:bCs/>
          <w:sz w:val="18"/>
          <w:szCs w:val="18"/>
        </w:rPr>
        <w:t>ф</w:t>
      </w:r>
      <w:r w:rsidRPr="00F00887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. 9-21-07 </w:t>
      </w:r>
      <w:r w:rsidRPr="00F00887">
        <w:rPr>
          <w:rFonts w:ascii="Times New Roman" w:hAnsi="Times New Roman" w:cs="Times New Roman"/>
          <w:sz w:val="18"/>
          <w:szCs w:val="18"/>
          <w:lang w:val="en-US"/>
        </w:rPr>
        <w:t>e-mail: mo_askiz@ rambler.ru</w:t>
      </w:r>
    </w:p>
    <w:p w:rsidR="0068067E" w:rsidRPr="00F00887" w:rsidRDefault="0068067E" w:rsidP="006806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067E" w:rsidRPr="00F00887" w:rsidRDefault="0068067E" w:rsidP="006806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00887">
        <w:rPr>
          <w:rFonts w:ascii="Times New Roman" w:hAnsi="Times New Roman" w:cs="Times New Roman"/>
          <w:sz w:val="23"/>
          <w:szCs w:val="23"/>
        </w:rPr>
        <w:t xml:space="preserve">от </w:t>
      </w:r>
      <w:r w:rsidR="00B8657C">
        <w:rPr>
          <w:rFonts w:ascii="Times New Roman" w:hAnsi="Times New Roman" w:cs="Times New Roman"/>
          <w:sz w:val="23"/>
          <w:szCs w:val="23"/>
          <w:u w:val="single"/>
        </w:rPr>
        <w:t>09</w:t>
      </w:r>
      <w:r w:rsidR="00C14064" w:rsidRPr="00C14064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B8657C">
        <w:rPr>
          <w:rFonts w:ascii="Times New Roman" w:hAnsi="Times New Roman" w:cs="Times New Roman"/>
          <w:sz w:val="23"/>
          <w:szCs w:val="23"/>
          <w:u w:val="single"/>
        </w:rPr>
        <w:t>10</w:t>
      </w:r>
      <w:r w:rsidR="00C14064" w:rsidRPr="00C14064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F00887">
        <w:rPr>
          <w:rFonts w:ascii="Times New Roman" w:hAnsi="Times New Roman" w:cs="Times New Roman"/>
          <w:sz w:val="23"/>
          <w:szCs w:val="23"/>
          <w:u w:val="single"/>
        </w:rPr>
        <w:t>20</w:t>
      </w:r>
      <w:r w:rsidR="00B8657C">
        <w:rPr>
          <w:rFonts w:ascii="Times New Roman" w:hAnsi="Times New Roman" w:cs="Times New Roman"/>
          <w:sz w:val="23"/>
          <w:szCs w:val="23"/>
          <w:u w:val="single"/>
        </w:rPr>
        <w:t>20</w:t>
      </w:r>
      <w:r w:rsidRPr="00F00887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DB523B" w:rsidRPr="00F00887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B8657C">
        <w:rPr>
          <w:rFonts w:ascii="Times New Roman" w:hAnsi="Times New Roman" w:cs="Times New Roman"/>
          <w:sz w:val="23"/>
          <w:szCs w:val="23"/>
          <w:u w:val="single"/>
        </w:rPr>
        <w:t>1</w:t>
      </w:r>
    </w:p>
    <w:p w:rsidR="0068067E" w:rsidRPr="00F23848" w:rsidRDefault="0068067E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0D" w:rsidRPr="00F2384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C90C9D" w:rsidRPr="00F23848" w:rsidRDefault="00357E0D" w:rsidP="001E7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848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на проект </w:t>
      </w:r>
      <w:r w:rsidR="00177CA5" w:rsidRPr="00F23848">
        <w:rPr>
          <w:rFonts w:ascii="Times New Roman" w:hAnsi="Times New Roman" w:cs="Times New Roman"/>
          <w:sz w:val="24"/>
          <w:szCs w:val="24"/>
        </w:rPr>
        <w:t>постановления Администрации Аскизс</w:t>
      </w:r>
      <w:r w:rsidR="00C90C9D" w:rsidRPr="00F23848">
        <w:rPr>
          <w:rFonts w:ascii="Times New Roman" w:hAnsi="Times New Roman" w:cs="Times New Roman"/>
          <w:sz w:val="24"/>
          <w:szCs w:val="24"/>
        </w:rPr>
        <w:t xml:space="preserve">кого района Республики Хакасия </w:t>
      </w:r>
      <w:r w:rsidR="002817B9" w:rsidRPr="00281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17B9" w:rsidRPr="002817B9">
        <w:rPr>
          <w:rFonts w:ascii="Times New Roman" w:hAnsi="Times New Roman" w:cs="Times New Roman"/>
          <w:b/>
          <w:sz w:val="24"/>
          <w:szCs w:val="24"/>
        </w:rPr>
        <w:t>О проведении конкурса среди предприятий общественного питания Аскизского района - 2020».</w:t>
      </w:r>
    </w:p>
    <w:p w:rsidR="00327E0C" w:rsidRPr="00F00887" w:rsidRDefault="00327E0C" w:rsidP="001E7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57E0D" w:rsidRPr="00F23848" w:rsidRDefault="00357E0D" w:rsidP="00B545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008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r w:rsidR="008422F0" w:rsidRPr="00F00887">
        <w:rPr>
          <w:rFonts w:ascii="Times New Roman" w:hAnsi="Times New Roman" w:cs="Times New Roman"/>
          <w:sz w:val="23"/>
          <w:szCs w:val="23"/>
        </w:rPr>
        <w:t>Постановлением Администрации Аскизского района от 30.12.2015 №1489-п «Об утверждении порядка проведения оценки регулирующего воздействия проектов нормативных правовых актов Администрации Аскизского района Республики Хакасия и экспертизы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деятельности» и Решением Совета депутатов Аскизского района Республики Хакасия от 31.03.2016 №32 «Об утверждении Порядка проведения оценки регулирующего воздействия проектов нормативных правовых актов Совета депутатов Аскизского района Республики Хакасия и экспертизы нормативных правовых актов Совета депутатов Аскизского района Республики Хакасия, затрагивающих вопросы осуществления предпринимательской и инвестиционной деятельности»</w:t>
      </w:r>
      <w:r w:rsidRPr="00F00887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422F0" w:rsidRPr="00F008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422F0" w:rsidRPr="00F00887">
        <w:rPr>
          <w:rFonts w:ascii="Times New Roman" w:hAnsi="Times New Roman" w:cs="Times New Roman"/>
          <w:sz w:val="23"/>
          <w:szCs w:val="23"/>
        </w:rPr>
        <w:t>Порядком работы Комиссии по оценке регулирующего воздействия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деятельности, Муниципальным казенным учреждением «Комитет по закупкам администрации Аскизского района»</w:t>
      </w:r>
      <w:r w:rsidR="007A13B0" w:rsidRPr="00F008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</w:t>
      </w:r>
      <w:r w:rsidR="008422F0" w:rsidRPr="00F0088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</w:t>
      </w:r>
      <w:r w:rsidR="007A13B0" w:rsidRPr="00F0088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F008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проведена оценка регулирующего </w:t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проекта </w:t>
      </w:r>
      <w:r w:rsidR="008422F0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Аскизского района Республики Хакасия </w:t>
      </w:r>
      <w:r w:rsidR="002817B9" w:rsidRPr="00DB3D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17B9">
        <w:rPr>
          <w:rFonts w:ascii="Times New Roman" w:hAnsi="Times New Roman" w:cs="Times New Roman"/>
          <w:b/>
          <w:sz w:val="24"/>
          <w:szCs w:val="24"/>
        </w:rPr>
        <w:t>О проведении конкурса среди предприятий общественного питания Аскизского района - 2020</w:t>
      </w:r>
      <w:r w:rsidR="002817B9" w:rsidRPr="00DB3DF6">
        <w:rPr>
          <w:rFonts w:ascii="Times New Roman" w:hAnsi="Times New Roman" w:cs="Times New Roman"/>
          <w:b/>
          <w:sz w:val="24"/>
          <w:szCs w:val="24"/>
        </w:rPr>
        <w:t>».</w:t>
      </w:r>
      <w:r w:rsidR="001E7C83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</w:t>
      </w:r>
      <w:r w:rsidR="008422F0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57E0D" w:rsidRPr="00F23848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проекта </w:t>
      </w:r>
      <w:r w:rsidR="00B545BB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1E7C83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блок</w:t>
      </w:r>
      <w:r w:rsidR="00D97DAF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Аскизского района Республики Хакасия</w:t>
      </w:r>
      <w:r w:rsidR="002817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9A1" w:rsidRPr="00F23848" w:rsidRDefault="00357E0D" w:rsidP="00412FC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прое</w:t>
      </w:r>
      <w:r w:rsidR="00FE39A1" w:rsidRPr="00F2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 </w:t>
      </w:r>
      <w:r w:rsidR="008422F0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FE39A1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</w:t>
      </w:r>
      <w:r w:rsidR="00375429" w:rsidRPr="00F23848">
        <w:rPr>
          <w:rFonts w:ascii="Times New Roman" w:hAnsi="Times New Roman" w:cs="Times New Roman"/>
          <w:sz w:val="24"/>
          <w:szCs w:val="24"/>
        </w:rPr>
        <w:t xml:space="preserve"> юридических лиц,</w:t>
      </w:r>
      <w:r w:rsidR="00E55C38" w:rsidRPr="00F23848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</w:t>
      </w:r>
      <w:r w:rsidR="00375429" w:rsidRPr="00F23848">
        <w:rPr>
          <w:rFonts w:ascii="Times New Roman" w:hAnsi="Times New Roman" w:cs="Times New Roman"/>
          <w:sz w:val="24"/>
          <w:szCs w:val="24"/>
        </w:rPr>
        <w:t xml:space="preserve"> </w:t>
      </w:r>
      <w:r w:rsidR="002817B9">
        <w:rPr>
          <w:rFonts w:ascii="Times New Roman" w:hAnsi="Times New Roman" w:cs="Times New Roman"/>
          <w:sz w:val="24"/>
          <w:szCs w:val="24"/>
        </w:rPr>
        <w:t xml:space="preserve">осуществляющих свою деятельность в сфере общественного питания </w:t>
      </w:r>
      <w:r w:rsidR="001D35BC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субъекты предпринимательской деятельности).</w:t>
      </w:r>
    </w:p>
    <w:p w:rsidR="002817B9" w:rsidRPr="008C2F68" w:rsidRDefault="00EC578D" w:rsidP="002817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</w:t>
      </w:r>
      <w:r w:rsidR="008422F0" w:rsidRPr="00DC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8422F0" w:rsidRPr="00DC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</w:t>
      </w:r>
      <w:r w:rsidRPr="00DC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в целях</w:t>
      </w:r>
      <w:r w:rsidR="0028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817B9" w:rsidRPr="008C2F68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субъектов малого и среднего предпринимательства, способствующих устойчивому росту уровня социально-экономического развития района и благосостояния граждан; Внедрение новых форм и методов эффективной работы; Выявление и стимулирование </w:t>
      </w:r>
      <w:r w:rsidR="002817B9">
        <w:rPr>
          <w:rFonts w:ascii="Times New Roman" w:hAnsi="Times New Roman" w:cs="Times New Roman"/>
          <w:sz w:val="24"/>
          <w:szCs w:val="24"/>
        </w:rPr>
        <w:t xml:space="preserve">предприятий, </w:t>
      </w:r>
      <w:r w:rsidR="002817B9" w:rsidRPr="008C2F68">
        <w:rPr>
          <w:rFonts w:ascii="Times New Roman" w:hAnsi="Times New Roman" w:cs="Times New Roman"/>
          <w:sz w:val="24"/>
          <w:szCs w:val="24"/>
        </w:rPr>
        <w:t>создавших наиболее комфортные условия для обслуживания населения.</w:t>
      </w:r>
    </w:p>
    <w:p w:rsidR="001E7C83" w:rsidRPr="002817B9" w:rsidRDefault="00583655" w:rsidP="002817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412FCE" w:rsidRPr="0028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28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</w:t>
      </w:r>
      <w:r w:rsidR="002817B9" w:rsidRPr="00281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2817B9" w:rsidRPr="002817B9" w:rsidRDefault="002817B9" w:rsidP="002817B9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7B9">
        <w:rPr>
          <w:rFonts w:ascii="Times New Roman" w:hAnsi="Times New Roman" w:cs="Times New Roman"/>
          <w:sz w:val="24"/>
          <w:szCs w:val="24"/>
        </w:rPr>
        <w:t>1. Положение о проведении конкурса среди предприятий общественного питания Аскизского района - 2020.</w:t>
      </w:r>
    </w:p>
    <w:p w:rsidR="002817B9" w:rsidRPr="002817B9" w:rsidRDefault="002817B9" w:rsidP="002817B9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7B9">
        <w:rPr>
          <w:rFonts w:ascii="Times New Roman" w:hAnsi="Times New Roman" w:cs="Times New Roman"/>
          <w:sz w:val="24"/>
          <w:szCs w:val="24"/>
        </w:rPr>
        <w:t>2. Состав конкурсной комиссии по проведению конкурса среди предприятий общественного питания Аскизского района - 2020.</w:t>
      </w:r>
    </w:p>
    <w:p w:rsidR="002817B9" w:rsidRPr="002817B9" w:rsidRDefault="002817B9" w:rsidP="002817B9">
      <w:pPr>
        <w:tabs>
          <w:tab w:val="left" w:pos="426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7B9">
        <w:rPr>
          <w:rFonts w:ascii="Times New Roman" w:hAnsi="Times New Roman" w:cs="Times New Roman"/>
          <w:sz w:val="24"/>
          <w:szCs w:val="24"/>
        </w:rPr>
        <w:t>3. Смету расходов проведения конкурса среди предприятий общественного питания Аскизского района - 2020.</w:t>
      </w:r>
    </w:p>
    <w:p w:rsidR="00C14064" w:rsidRPr="00C14064" w:rsidRDefault="00C14064" w:rsidP="00C1406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064">
        <w:rPr>
          <w:rFonts w:ascii="Times New Roman" w:hAnsi="Times New Roman" w:cs="Times New Roman"/>
          <w:sz w:val="24"/>
          <w:szCs w:val="24"/>
        </w:rPr>
        <w:t xml:space="preserve">Также после подписания настоящего постановления предполагается направить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14064">
        <w:rPr>
          <w:rFonts w:ascii="Times New Roman" w:hAnsi="Times New Roman" w:cs="Times New Roman"/>
          <w:sz w:val="24"/>
          <w:szCs w:val="24"/>
        </w:rPr>
        <w:t xml:space="preserve"> для опубликования в газету Аскизский труженик и размещения на официальном сайте администрации Аскизского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A65" w:rsidRPr="00F23848" w:rsidRDefault="003F171C" w:rsidP="00C1406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проведенной оценки регулирующего воздействия проекта </w:t>
      </w:r>
      <w:r w:rsidR="00B545BB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A65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24790F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4790F" w:rsidRPr="00F23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F00887"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790F" w:rsidRPr="00F23848" w:rsidRDefault="0024790F" w:rsidP="0024790F">
      <w:pPr>
        <w:pStyle w:val="a8"/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постановления соответствует П</w:t>
      </w:r>
      <w:r w:rsidRPr="00F23848">
        <w:rPr>
          <w:rFonts w:ascii="Times New Roman" w:hAnsi="Times New Roman" w:cs="Times New Roman"/>
          <w:sz w:val="24"/>
          <w:szCs w:val="24"/>
        </w:rPr>
        <w:t>орядку проведения оценки регулирующего воздействия проектов нормативных правовых актов Администрации Аскизского района Республики Хакасия и экспертизы нормативных правовых актов Администрации Аскизского района Республики Хакасия, затрагивающих вопросы осуществления предпринимательской и инвестиционной деятельности;</w:t>
      </w:r>
    </w:p>
    <w:p w:rsidR="0024790F" w:rsidRPr="00F23848" w:rsidRDefault="0024790F" w:rsidP="0024790F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48">
        <w:rPr>
          <w:rFonts w:ascii="Times New Roman" w:hAnsi="Times New Roman" w:cs="Times New Roman"/>
          <w:sz w:val="24"/>
          <w:szCs w:val="24"/>
        </w:rPr>
        <w:t>Избыточные обязанности, запреты и ограничения для субъектов предпринимательской и инвестиционной деятельности или способствуют их введению отсутствуют;</w:t>
      </w:r>
    </w:p>
    <w:p w:rsidR="006F0A65" w:rsidRPr="00F23848" w:rsidRDefault="0024790F" w:rsidP="0024790F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48">
        <w:rPr>
          <w:rFonts w:ascii="Times New Roman" w:hAnsi="Times New Roman" w:cs="Times New Roman"/>
          <w:sz w:val="24"/>
          <w:szCs w:val="24"/>
        </w:rPr>
        <w:t>Возникновение необоснованных расходов субъектов предпринимательской и инвестиционной деятельности и бюджета Аскизского района Республики Хакасия отсутствуют.</w:t>
      </w:r>
    </w:p>
    <w:p w:rsidR="0024790F" w:rsidRPr="00F23848" w:rsidRDefault="0024790F" w:rsidP="0024790F">
      <w:pPr>
        <w:numPr>
          <w:ilvl w:val="0"/>
          <w:numId w:val="4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48">
        <w:rPr>
          <w:rFonts w:ascii="Times New Roman" w:hAnsi="Times New Roman" w:cs="Times New Roman"/>
          <w:sz w:val="24"/>
          <w:szCs w:val="24"/>
        </w:rPr>
        <w:t>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</w:p>
    <w:p w:rsidR="00CA603C" w:rsidRPr="00F23848" w:rsidRDefault="00CA603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90F" w:rsidRPr="00F23848" w:rsidRDefault="0024790F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BEC" w:rsidRPr="00F23848" w:rsidRDefault="00CA603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Р.Г. Чугунеков</w:t>
      </w:r>
    </w:p>
    <w:p w:rsidR="009B2BEC" w:rsidRPr="00F23848" w:rsidRDefault="009B2BE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3C" w:rsidRPr="00F23848" w:rsidRDefault="00CA603C" w:rsidP="001E5B8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А.А. Мистриков </w:t>
      </w:r>
    </w:p>
    <w:p w:rsidR="00CA603C" w:rsidRPr="00F23848" w:rsidRDefault="00CA603C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23B" w:rsidRPr="00F23848" w:rsidRDefault="00DB523B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9A1" w:rsidRPr="00F23848" w:rsidRDefault="007B5029" w:rsidP="007B5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848">
        <w:rPr>
          <w:rFonts w:ascii="Times New Roman" w:hAnsi="Times New Roman" w:cs="Times New Roman"/>
          <w:sz w:val="24"/>
          <w:szCs w:val="24"/>
        </w:rPr>
        <w:t>8 (</w:t>
      </w:r>
      <w:r w:rsidR="00417C2D" w:rsidRPr="00F23848">
        <w:rPr>
          <w:rFonts w:ascii="Times New Roman" w:hAnsi="Times New Roman" w:cs="Times New Roman"/>
          <w:sz w:val="24"/>
          <w:szCs w:val="24"/>
        </w:rPr>
        <w:t>39045</w:t>
      </w:r>
      <w:r w:rsidRPr="00F23848">
        <w:rPr>
          <w:rFonts w:ascii="Times New Roman" w:hAnsi="Times New Roman" w:cs="Times New Roman"/>
          <w:sz w:val="24"/>
          <w:szCs w:val="24"/>
        </w:rPr>
        <w:t xml:space="preserve">) </w:t>
      </w:r>
      <w:r w:rsidR="00417C2D" w:rsidRPr="00F23848">
        <w:rPr>
          <w:rFonts w:ascii="Times New Roman" w:hAnsi="Times New Roman" w:cs="Times New Roman"/>
          <w:sz w:val="24"/>
          <w:szCs w:val="24"/>
        </w:rPr>
        <w:t>9-13-23</w:t>
      </w:r>
    </w:p>
    <w:sectPr w:rsidR="00FE39A1" w:rsidRPr="00F23848" w:rsidSect="0024790F">
      <w:headerReference w:type="even" r:id="rId7"/>
      <w:headerReference w:type="default" r:id="rId8"/>
      <w:pgSz w:w="11907" w:h="16840" w:code="9"/>
      <w:pgMar w:top="567" w:right="567" w:bottom="567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91" w:rsidRDefault="00A63991">
      <w:pPr>
        <w:spacing w:after="0" w:line="240" w:lineRule="auto"/>
      </w:pPr>
      <w:r>
        <w:separator/>
      </w:r>
    </w:p>
  </w:endnote>
  <w:endnote w:type="continuationSeparator" w:id="1">
    <w:p w:rsidR="00A63991" w:rsidRDefault="00A6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91" w:rsidRDefault="00A63991">
      <w:pPr>
        <w:spacing w:after="0" w:line="240" w:lineRule="auto"/>
      </w:pPr>
      <w:r>
        <w:separator/>
      </w:r>
    </w:p>
  </w:footnote>
  <w:footnote w:type="continuationSeparator" w:id="1">
    <w:p w:rsidR="00A63991" w:rsidRDefault="00A6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55" w:rsidRDefault="00846655" w:rsidP="00FE3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3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655" w:rsidRDefault="005836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55" w:rsidRDefault="00583655" w:rsidP="00FE39A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C7"/>
    <w:multiLevelType w:val="hybridMultilevel"/>
    <w:tmpl w:val="5338E72E"/>
    <w:lvl w:ilvl="0" w:tplc="655631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19ACD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3534BC"/>
    <w:multiLevelType w:val="hybridMultilevel"/>
    <w:tmpl w:val="5CC41E88"/>
    <w:lvl w:ilvl="0" w:tplc="5FEC430A">
      <w:start w:val="1"/>
      <w:numFmt w:val="decimal"/>
      <w:lvlText w:val="%1."/>
      <w:lvlJc w:val="left"/>
      <w:pPr>
        <w:ind w:left="446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B456040"/>
    <w:multiLevelType w:val="hybridMultilevel"/>
    <w:tmpl w:val="3732EB8C"/>
    <w:lvl w:ilvl="0" w:tplc="59A0BC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F6355"/>
    <w:multiLevelType w:val="hybridMultilevel"/>
    <w:tmpl w:val="E752F78A"/>
    <w:lvl w:ilvl="0" w:tplc="8EBEB9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7A5"/>
    <w:multiLevelType w:val="hybridMultilevel"/>
    <w:tmpl w:val="BF16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97FA8"/>
    <w:multiLevelType w:val="hybridMultilevel"/>
    <w:tmpl w:val="230847EC"/>
    <w:lvl w:ilvl="0" w:tplc="D87ED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71203"/>
    <w:multiLevelType w:val="hybridMultilevel"/>
    <w:tmpl w:val="2D42B6C0"/>
    <w:lvl w:ilvl="0" w:tplc="5C9AE3A8">
      <w:start w:val="1"/>
      <w:numFmt w:val="decimal"/>
      <w:lvlText w:val="%1."/>
      <w:lvlJc w:val="left"/>
      <w:pPr>
        <w:ind w:left="1735" w:hanging="1035"/>
      </w:pPr>
      <w:rPr>
        <w:rFonts w:asciiTheme="majorHAnsi" w:eastAsia="Times New Roman" w:hAnsiTheme="majorHAns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B4C64CC"/>
    <w:multiLevelType w:val="hybridMultilevel"/>
    <w:tmpl w:val="BAE0C9C2"/>
    <w:lvl w:ilvl="0" w:tplc="B66C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0D"/>
    <w:rsid w:val="00005CAA"/>
    <w:rsid w:val="000425C6"/>
    <w:rsid w:val="000433B4"/>
    <w:rsid w:val="00091FCE"/>
    <w:rsid w:val="00096F50"/>
    <w:rsid w:val="000E2B85"/>
    <w:rsid w:val="00124102"/>
    <w:rsid w:val="0012757A"/>
    <w:rsid w:val="001328CD"/>
    <w:rsid w:val="0014671C"/>
    <w:rsid w:val="00153765"/>
    <w:rsid w:val="0017730A"/>
    <w:rsid w:val="00177CA5"/>
    <w:rsid w:val="001B0A37"/>
    <w:rsid w:val="001D35BC"/>
    <w:rsid w:val="001E5B85"/>
    <w:rsid w:val="001E7C83"/>
    <w:rsid w:val="001F1D3B"/>
    <w:rsid w:val="002236F7"/>
    <w:rsid w:val="0024790F"/>
    <w:rsid w:val="002619B8"/>
    <w:rsid w:val="00272A5E"/>
    <w:rsid w:val="002817B9"/>
    <w:rsid w:val="002A4638"/>
    <w:rsid w:val="002B7E04"/>
    <w:rsid w:val="002E65FB"/>
    <w:rsid w:val="00327E0C"/>
    <w:rsid w:val="00355A85"/>
    <w:rsid w:val="00357E0D"/>
    <w:rsid w:val="00366EF2"/>
    <w:rsid w:val="00375429"/>
    <w:rsid w:val="00396271"/>
    <w:rsid w:val="003B583C"/>
    <w:rsid w:val="003F171C"/>
    <w:rsid w:val="004042C0"/>
    <w:rsid w:val="00412FCE"/>
    <w:rsid w:val="00417C2D"/>
    <w:rsid w:val="00421211"/>
    <w:rsid w:val="00423828"/>
    <w:rsid w:val="0043051A"/>
    <w:rsid w:val="00433F1D"/>
    <w:rsid w:val="00467B6F"/>
    <w:rsid w:val="004743BF"/>
    <w:rsid w:val="004A6F5E"/>
    <w:rsid w:val="0054431A"/>
    <w:rsid w:val="00583655"/>
    <w:rsid w:val="00605724"/>
    <w:rsid w:val="00606A82"/>
    <w:rsid w:val="00615F8B"/>
    <w:rsid w:val="006371C5"/>
    <w:rsid w:val="006616B2"/>
    <w:rsid w:val="00667558"/>
    <w:rsid w:val="0068067E"/>
    <w:rsid w:val="006A02B3"/>
    <w:rsid w:val="006D5BE2"/>
    <w:rsid w:val="006E6CAF"/>
    <w:rsid w:val="006F0A65"/>
    <w:rsid w:val="007A13B0"/>
    <w:rsid w:val="007B5029"/>
    <w:rsid w:val="007D4670"/>
    <w:rsid w:val="007E0893"/>
    <w:rsid w:val="0082540C"/>
    <w:rsid w:val="00832E1A"/>
    <w:rsid w:val="008422F0"/>
    <w:rsid w:val="00846655"/>
    <w:rsid w:val="00864503"/>
    <w:rsid w:val="00900B98"/>
    <w:rsid w:val="0091205E"/>
    <w:rsid w:val="00916596"/>
    <w:rsid w:val="00925D2B"/>
    <w:rsid w:val="0096503C"/>
    <w:rsid w:val="009775CB"/>
    <w:rsid w:val="009A013F"/>
    <w:rsid w:val="009B2BEC"/>
    <w:rsid w:val="009B7289"/>
    <w:rsid w:val="009C311C"/>
    <w:rsid w:val="009C42D7"/>
    <w:rsid w:val="009E79D1"/>
    <w:rsid w:val="009F2EB4"/>
    <w:rsid w:val="00A253EC"/>
    <w:rsid w:val="00A63991"/>
    <w:rsid w:val="00A676A8"/>
    <w:rsid w:val="00AF1281"/>
    <w:rsid w:val="00B04C73"/>
    <w:rsid w:val="00B1582E"/>
    <w:rsid w:val="00B43E7C"/>
    <w:rsid w:val="00B545BB"/>
    <w:rsid w:val="00B6680C"/>
    <w:rsid w:val="00B84204"/>
    <w:rsid w:val="00B863C7"/>
    <w:rsid w:val="00B8657C"/>
    <w:rsid w:val="00C01013"/>
    <w:rsid w:val="00C14064"/>
    <w:rsid w:val="00C15D5B"/>
    <w:rsid w:val="00C4306A"/>
    <w:rsid w:val="00C73999"/>
    <w:rsid w:val="00C90C9D"/>
    <w:rsid w:val="00CA603C"/>
    <w:rsid w:val="00CE78EA"/>
    <w:rsid w:val="00CF43F0"/>
    <w:rsid w:val="00D17C19"/>
    <w:rsid w:val="00D23042"/>
    <w:rsid w:val="00D50350"/>
    <w:rsid w:val="00D97DAF"/>
    <w:rsid w:val="00DB523B"/>
    <w:rsid w:val="00DC08E0"/>
    <w:rsid w:val="00DC5A3C"/>
    <w:rsid w:val="00DF3731"/>
    <w:rsid w:val="00E02A72"/>
    <w:rsid w:val="00E13352"/>
    <w:rsid w:val="00E31A87"/>
    <w:rsid w:val="00E505B1"/>
    <w:rsid w:val="00E55C38"/>
    <w:rsid w:val="00E710F8"/>
    <w:rsid w:val="00EC578D"/>
    <w:rsid w:val="00ED0845"/>
    <w:rsid w:val="00ED7252"/>
    <w:rsid w:val="00F00887"/>
    <w:rsid w:val="00F12398"/>
    <w:rsid w:val="00F21D35"/>
    <w:rsid w:val="00F23848"/>
    <w:rsid w:val="00F83F7D"/>
    <w:rsid w:val="00FC4104"/>
    <w:rsid w:val="00FE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C9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E7C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4C7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2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Анатолий</cp:lastModifiedBy>
  <cp:revision>7</cp:revision>
  <cp:lastPrinted>2019-01-10T02:44:00Z</cp:lastPrinted>
  <dcterms:created xsi:type="dcterms:W3CDTF">2019-07-16T01:28:00Z</dcterms:created>
  <dcterms:modified xsi:type="dcterms:W3CDTF">2020-12-04T03:18:00Z</dcterms:modified>
</cp:coreProperties>
</file>