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843"/>
        <w:gridCol w:w="3402"/>
      </w:tblGrid>
      <w:tr w:rsidR="00D64437" w:rsidRPr="00D64437" w14:paraId="611EEBEE" w14:textId="77777777" w:rsidTr="00D64437">
        <w:trPr>
          <w:tblCellSpacing w:w="0" w:type="dxa"/>
        </w:trPr>
        <w:tc>
          <w:tcPr>
            <w:tcW w:w="36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0BF3D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Российская Федерация</w:t>
            </w:r>
          </w:p>
          <w:p w14:paraId="4E754B32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Республика Хакасия</w:t>
            </w:r>
          </w:p>
          <w:p w14:paraId="04D2944F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Муниципальное казенное</w:t>
            </w:r>
          </w:p>
          <w:p w14:paraId="1D9057B1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учреждение</w:t>
            </w:r>
          </w:p>
          <w:p w14:paraId="4580F598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«Управление культуры</w:t>
            </w:r>
          </w:p>
          <w:p w14:paraId="7F5AAF51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администрации</w:t>
            </w:r>
          </w:p>
          <w:p w14:paraId="5504B43B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Аскизского района»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31460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171A8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Россия Федерациязы</w:t>
            </w:r>
          </w:p>
          <w:p w14:paraId="4561F826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Хакас Республика</w:t>
            </w:r>
          </w:p>
          <w:p w14:paraId="5A799388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Асхыс аймаанын</w:t>
            </w:r>
          </w:p>
          <w:p w14:paraId="051DBE6C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культуранын уста</w:t>
            </w: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16"/>
                <w:szCs w:val="16"/>
                <w:lang w:val="en-US" w:eastAsia="ru-RU"/>
              </w:rPr>
              <w:t>F</w:t>
            </w: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-пастаа</w:t>
            </w:r>
          </w:p>
        </w:tc>
      </w:tr>
    </w:tbl>
    <w:p w14:paraId="7A4DFA3A" w14:textId="77777777" w:rsidR="00D64437" w:rsidRPr="00D64437" w:rsidRDefault="00D64437" w:rsidP="00D64437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64437">
        <w:rPr>
          <w:rFonts w:ascii="Times New Roman" w:eastAsia="Times New Roman" w:hAnsi="Times New Roman" w:cs="Times New Roman"/>
          <w:color w:val="052635"/>
          <w:sz w:val="10"/>
          <w:szCs w:val="10"/>
          <w:lang w:eastAsia="ru-RU"/>
        </w:rPr>
        <w:t> </w:t>
      </w:r>
    </w:p>
    <w:p w14:paraId="1C856B13" w14:textId="77777777" w:rsidR="00D64437" w:rsidRPr="00D64437" w:rsidRDefault="00D64437" w:rsidP="00D64437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64437">
        <w:rPr>
          <w:rFonts w:ascii="Times New Roman" w:eastAsia="Times New Roman" w:hAnsi="Times New Roman" w:cs="Times New Roman"/>
          <w:color w:val="052635"/>
          <w:sz w:val="6"/>
          <w:szCs w:val="6"/>
          <w:lang w:eastAsia="ru-RU"/>
        </w:rPr>
        <w:t> </w:t>
      </w:r>
    </w:p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593"/>
        <w:gridCol w:w="3652"/>
      </w:tblGrid>
      <w:tr w:rsidR="00D64437" w:rsidRPr="00D64437" w14:paraId="26631D01" w14:textId="77777777" w:rsidTr="00D64437">
        <w:trPr>
          <w:trHeight w:val="1425"/>
          <w:tblCellSpacing w:w="0" w:type="dxa"/>
        </w:trPr>
        <w:tc>
          <w:tcPr>
            <w:tcW w:w="36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96FE0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655700, </w:t>
            </w: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с.Аскиз, ул.Суворова, 2,</w:t>
            </w:r>
          </w:p>
          <w:p w14:paraId="78F5B226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т. (390-45)  9-11-80,   9-24-33,</w:t>
            </w:r>
          </w:p>
          <w:p w14:paraId="04C04A7A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</w:t>
            </w:r>
            <w:r w:rsidRPr="00D64437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val="en-US" w:eastAsia="ru-RU"/>
              </w:rPr>
              <w:t>/</w:t>
            </w:r>
            <w:r w:rsidRPr="00D64437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</w:t>
            </w:r>
            <w:r w:rsidRPr="00D64437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val="en-US" w:eastAsia="ru-RU"/>
              </w:rPr>
              <w:t>. 9-07-01;</w:t>
            </w:r>
          </w:p>
        </w:tc>
        <w:tc>
          <w:tcPr>
            <w:tcW w:w="1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5E8BC" w14:textId="77777777" w:rsidR="00D64437" w:rsidRPr="00D64437" w:rsidRDefault="00D64437" w:rsidP="00D64437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E59E6" w14:textId="77777777" w:rsidR="00D64437" w:rsidRPr="00D64437" w:rsidRDefault="00D64437" w:rsidP="00D64437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от «03» февраля </w:t>
            </w:r>
            <w:r w:rsidRPr="00D64437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2020 </w:t>
            </w:r>
            <w:r w:rsidRPr="00D64437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г. №</w:t>
            </w:r>
          </w:p>
          <w:p w14:paraId="0DFBB216" w14:textId="77777777" w:rsidR="00D64437" w:rsidRPr="00D64437" w:rsidRDefault="00D64437" w:rsidP="00D64437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 </w:t>
            </w:r>
          </w:p>
          <w:p w14:paraId="0BEBAE44" w14:textId="77777777" w:rsidR="00D64437" w:rsidRPr="00D64437" w:rsidRDefault="00D64437" w:rsidP="00D64437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 </w:t>
            </w:r>
          </w:p>
          <w:p w14:paraId="6B8929FD" w14:textId="77777777" w:rsidR="00D64437" w:rsidRPr="00D64437" w:rsidRDefault="00D64437" w:rsidP="00D64437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 </w:t>
            </w:r>
          </w:p>
          <w:p w14:paraId="081CAD19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Общественно-политической газете муниципального образования Аскизский район</w:t>
            </w:r>
          </w:p>
          <w:p w14:paraId="4F2957FF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«Аскизский труженик»</w:t>
            </w:r>
          </w:p>
          <w:p w14:paraId="0021A928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 </w:t>
            </w:r>
          </w:p>
        </w:tc>
      </w:tr>
    </w:tbl>
    <w:p w14:paraId="435C6F0E" w14:textId="77777777" w:rsidR="00D64437" w:rsidRPr="00D64437" w:rsidRDefault="00D64437" w:rsidP="00D6443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6443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C1D3D15" w14:textId="77777777" w:rsidR="00D64437" w:rsidRPr="00D64437" w:rsidRDefault="00D64437" w:rsidP="00D644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64437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Афиша выходного дня.</w:t>
      </w:r>
    </w:p>
    <w:tbl>
      <w:tblPr>
        <w:tblW w:w="97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4037"/>
        <w:gridCol w:w="2552"/>
        <w:gridCol w:w="2694"/>
      </w:tblGrid>
      <w:tr w:rsidR="00D64437" w:rsidRPr="00D64437" w14:paraId="28C2E675" w14:textId="77777777" w:rsidTr="00D64437"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D3608" w14:textId="77777777" w:rsidR="00D64437" w:rsidRPr="00D64437" w:rsidRDefault="00D64437" w:rsidP="00D6443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E9DDC" w14:textId="77777777" w:rsidR="00D64437" w:rsidRPr="00D64437" w:rsidRDefault="00D64437" w:rsidP="00D6443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AC94D" w14:textId="77777777" w:rsidR="00D64437" w:rsidRPr="00D64437" w:rsidRDefault="00D64437" w:rsidP="00D6443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97AA4" w14:textId="77777777" w:rsidR="00D64437" w:rsidRPr="00D64437" w:rsidRDefault="00D64437" w:rsidP="00D6443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D64437" w:rsidRPr="00D64437" w14:paraId="04772410" w14:textId="77777777" w:rsidTr="00D64437">
        <w:trPr>
          <w:trHeight w:val="886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FDA2A" w14:textId="77777777" w:rsidR="00D64437" w:rsidRPr="00D64437" w:rsidRDefault="00D64437" w:rsidP="00D6443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157EB" w14:textId="77777777" w:rsidR="00D64437" w:rsidRPr="00D64437" w:rsidRDefault="00D64437" w:rsidP="00D64437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 – музыкальный вечер (дни горлового пения) «Зов степных кочевников»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CA55" w14:textId="77777777" w:rsidR="00D64437" w:rsidRPr="00D64437" w:rsidRDefault="00D64437" w:rsidP="00D64437">
            <w:pPr>
              <w:spacing w:after="0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07.02.2020</w:t>
            </w:r>
          </w:p>
          <w:p w14:paraId="6A8CF15F" w14:textId="77777777" w:rsidR="00D64437" w:rsidRPr="00D64437" w:rsidRDefault="00D64437" w:rsidP="00D64437">
            <w:pPr>
              <w:spacing w:after="0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ЦРБ им.М.Е.Кильчичакова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4C931" w14:textId="77777777" w:rsidR="00D64437" w:rsidRPr="00D64437" w:rsidRDefault="00D64437" w:rsidP="00D6443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И.о. директора ЦРБ им.М.Е.Кильчичакова Самрина Н.А.</w:t>
            </w:r>
          </w:p>
        </w:tc>
      </w:tr>
      <w:tr w:rsidR="00D64437" w:rsidRPr="00D64437" w14:paraId="30412A09" w14:textId="77777777" w:rsidTr="00D64437">
        <w:trPr>
          <w:trHeight w:val="886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F2352" w14:textId="77777777" w:rsidR="00D64437" w:rsidRPr="00D64437" w:rsidRDefault="00D64437" w:rsidP="00D6443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AF2C0" w14:textId="77777777" w:rsidR="00D64437" w:rsidRPr="00D64437" w:rsidRDefault="00D64437" w:rsidP="00D64437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Выставка мастеров декоративно-прикладного искусства поселка Аскиз и с. Бельтирское «Мастерство добрых рук».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FBA85" w14:textId="77777777" w:rsidR="00D64437" w:rsidRPr="00D64437" w:rsidRDefault="00D64437" w:rsidP="00D6443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6 февраля в выставочном зале Аскизского краеведческого музея им. Н.Ф. Катанова в 14:00 ч.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34314" w14:textId="77777777" w:rsidR="00D64437" w:rsidRPr="00D64437" w:rsidRDefault="00D64437" w:rsidP="00D64437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64437">
              <w:rPr>
                <w:rFonts w:ascii="Verdana" w:eastAsia="Times New Roman" w:hAnsi="Verdana" w:cs="Times New Roman"/>
                <w:color w:val="052635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Директор Аскизского краеведческого музея Норасова М.М.</w:t>
            </w:r>
          </w:p>
        </w:tc>
      </w:tr>
    </w:tbl>
    <w:p w14:paraId="4EF677F5" w14:textId="77777777" w:rsidR="00D64437" w:rsidRPr="00D64437" w:rsidRDefault="00D64437" w:rsidP="00D64437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64437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064BFED" w14:textId="77777777" w:rsidR="00D64437" w:rsidRPr="00D64437" w:rsidRDefault="00D64437" w:rsidP="00D64437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64437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423E3B5" w14:textId="77777777" w:rsidR="00D64437" w:rsidRPr="00D64437" w:rsidRDefault="00D64437" w:rsidP="00D64437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64437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FE34CDA" w14:textId="77777777" w:rsidR="00D64437" w:rsidRPr="00D64437" w:rsidRDefault="00D64437" w:rsidP="00D64437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64437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Начальник Управления культуры                                                                   К.В.Барашкова</w:t>
      </w:r>
    </w:p>
    <w:p w14:paraId="7D517C21" w14:textId="62547F51" w:rsidR="00132A42" w:rsidRPr="00D64437" w:rsidRDefault="00132A42" w:rsidP="00D64437"/>
    <w:sectPr w:rsidR="00132A42" w:rsidRPr="00D64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417D7A"/>
    <w:rsid w:val="00C178F8"/>
    <w:rsid w:val="00D6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9</cp:revision>
  <dcterms:created xsi:type="dcterms:W3CDTF">2020-08-24T17:02:00Z</dcterms:created>
  <dcterms:modified xsi:type="dcterms:W3CDTF">2020-08-24T17:05:00Z</dcterms:modified>
</cp:coreProperties>
</file>