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6DC27" w14:textId="77777777" w:rsidR="00F76C4E" w:rsidRPr="00F76C4E" w:rsidRDefault="00F76C4E" w:rsidP="00F76C4E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F76C4E"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  <w:t>Контактная информация</w:t>
      </w:r>
    </w:p>
    <w:p w14:paraId="5D287039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Адрес: 655700 Республика Хакасия, Аскизский район,</w:t>
      </w:r>
    </w:p>
    <w:p w14:paraId="7366336A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с.Аскиз, ул.Суворова, дом 2.</w:t>
      </w:r>
    </w:p>
    <w:p w14:paraId="32CF5B40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7EC75E6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Справочный телефон: 8(39045) 9-13-20</w:t>
      </w:r>
    </w:p>
    <w:p w14:paraId="2573D59E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Факс: 8(39045) 9-13-47</w:t>
      </w:r>
    </w:p>
    <w:p w14:paraId="67D6D8CD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Телефон Клиентской службы: 8(39045) 9-16-32</w:t>
      </w:r>
    </w:p>
    <w:p w14:paraId="38481879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40DFB84B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Адрес электронной почты: askiz_upf@mail.ru</w:t>
      </w:r>
    </w:p>
    <w:p w14:paraId="61ADE305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официальный сайт: www.pfrf.ru</w:t>
      </w:r>
    </w:p>
    <w:p w14:paraId="66EB257C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609EAC0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257FA663" w14:textId="77777777" w:rsidR="00F76C4E" w:rsidRPr="00F76C4E" w:rsidRDefault="00F76C4E" w:rsidP="00F76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2D1EE740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График работы Управления:</w:t>
      </w:r>
    </w:p>
    <w:p w14:paraId="159A6070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E726886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Понедельник - четверг 8.00 - 17.00</w:t>
      </w:r>
    </w:p>
    <w:p w14:paraId="6620D397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Пятница: 8.00 - 12.00</w:t>
      </w:r>
    </w:p>
    <w:p w14:paraId="14622BD0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Перерыв: 12.00 - 13.00</w:t>
      </w:r>
    </w:p>
    <w:p w14:paraId="153789E1" w14:textId="77777777" w:rsidR="00F76C4E" w:rsidRPr="00F76C4E" w:rsidRDefault="00F76C4E" w:rsidP="00F76C4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76C4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Суббота, воскресенье: выходные дни</w:t>
      </w:r>
    </w:p>
    <w:p w14:paraId="7F4BBA7C" w14:textId="77777777" w:rsidR="003D4646" w:rsidRDefault="003D4646"/>
    <w:sectPr w:rsidR="003D4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D4AFC"/>
    <w:multiLevelType w:val="multilevel"/>
    <w:tmpl w:val="DFEA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46"/>
    <w:rsid w:val="003D4646"/>
    <w:rsid w:val="00F7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0262A-1218-4219-AF39-09C457D8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6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3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2020-08-23T12:30:00Z</dcterms:created>
  <dcterms:modified xsi:type="dcterms:W3CDTF">2020-08-23T12:30:00Z</dcterms:modified>
</cp:coreProperties>
</file>