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2" w:rsidRPr="00922682" w:rsidRDefault="00922682" w:rsidP="00922682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2268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Информ. Письмо О работах на высоте</w:t>
      </w:r>
    </w:p>
    <w:tbl>
      <w:tblPr>
        <w:tblW w:w="31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</w:tblGrid>
      <w:tr w:rsidR="00922682" w:rsidRPr="00922682" w:rsidTr="00922682">
        <w:trPr>
          <w:trHeight w:val="1164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after="0" w:line="240" w:lineRule="auto"/>
              <w:ind w:left="1020" w:right="9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РОСПРИРОДНАДЗОР ФБУ «ЦЛАТИ по СФО»</w:t>
            </w:r>
          </w:p>
          <w:p w:rsidR="00922682" w:rsidRPr="00922682" w:rsidRDefault="00922682" w:rsidP="00922682">
            <w:pPr>
              <w:spacing w:after="0" w:line="240" w:lineRule="auto"/>
              <w:ind w:left="120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Филиал «ЦЛАТИ по Енисейскому региону» ФБУ «ЦЛАТИ по СФО» - г. Красноярск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2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</w:tblGrid>
      <w:tr w:rsidR="00922682" w:rsidRPr="00922682" w:rsidTr="00922682">
        <w:trPr>
          <w:trHeight w:val="576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Руководителю организации (предприятия)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3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</w:tblGrid>
      <w:tr w:rsidR="00922682" w:rsidRPr="00922682" w:rsidTr="00922682">
        <w:trPr>
          <w:trHeight w:val="1416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after="10" w:line="17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(ЦЛАТИ по Енисейскому региону)</w:t>
            </w:r>
          </w:p>
          <w:p w:rsidR="00922682" w:rsidRPr="00922682" w:rsidRDefault="00922682" w:rsidP="00922682">
            <w:pPr>
              <w:spacing w:before="100" w:beforeAutospacing="1" w:after="100" w:afterAutospacing="1" w:line="288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ул. Джамбульская, д. 10, г. Красноярск, 660055 тел. (391) 224-22-83, тел/факс (391) 224-23-97 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  <w:hyperlink r:id="rId5" w:history="1"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clati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-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er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@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clati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-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er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.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ru</w:t>
              </w:r>
            </w:hyperlink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 </w:t>
            </w:r>
            <w:hyperlink r:id="rId6" w:history="1"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www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.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clati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-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er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.</w:t>
              </w:r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val="en-US"/>
                </w:rPr>
                <w:t>ru</w:t>
              </w:r>
            </w:hyperlink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ОКПО 55923513, ОГРН 1045404670211, ИНН/КПП 5403167763/246502001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75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922682" w:rsidRPr="00922682" w:rsidTr="00922682">
        <w:trPr>
          <w:trHeight w:val="3924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after="0" w:line="317" w:lineRule="atLeas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 6 мая 2015 года вступает в силу приказ Министерства труда и социальной защиты Российской Федерации от 28.03.2014 № 155н «Об утверждении Правил по охране труда при работах на высоте».</w:t>
            </w:r>
          </w:p>
          <w:p w:rsidR="00922682" w:rsidRPr="00922682" w:rsidRDefault="00922682" w:rsidP="00922682">
            <w:pPr>
              <w:spacing w:after="0" w:line="317" w:lineRule="atLeas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Принимая это во внимание, </w:t>
            </w: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ЦЛАТИ по Енисейскому региону проводит набор слушателей на обучение по охране труда при работах на высоте (лицензия наосуществление образовательной деятельности от 05.12. 12 № 7886).</w:t>
            </w:r>
          </w:p>
          <w:p w:rsidR="00922682" w:rsidRPr="00922682" w:rsidRDefault="00922682" w:rsidP="00922682">
            <w:pPr>
              <w:spacing w:after="0" w:line="312" w:lineRule="atLeas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Обучение состоится с 20 по 22 </w:t>
            </w: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мая по адресу: г. Абакан, ул. Крылова, 68а Литера А, помещение 2Н, кабинет 23, 24.</w:t>
            </w:r>
          </w:p>
          <w:p w:rsidR="00922682" w:rsidRPr="00922682" w:rsidRDefault="00922682" w:rsidP="00922682">
            <w:pPr>
              <w:spacing w:before="100" w:beforeAutospacing="1" w:after="100" w:afterAutospacing="1" w:line="312" w:lineRule="atLeast"/>
              <w:ind w:lef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обучения: 3 434,98 руб.</w:t>
            </w:r>
          </w:p>
          <w:p w:rsidR="00922682" w:rsidRPr="00922682" w:rsidRDefault="00922682" w:rsidP="00922682">
            <w:pPr>
              <w:spacing w:after="354" w:line="317" w:lineRule="atLeas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Дополнительную информацию </w:t>
            </w: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можно получить на нашем сайте: </w:t>
            </w:r>
            <w:hyperlink r:id="rId7" w:history="1"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www.clati-er.ru</w:t>
              </w:r>
            </w:hyperlink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 в разделе «Обучение», а </w:t>
            </w: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также по тел./факс: (3902) 288 173, моб. т. 8 908 218 62 17, 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: </w:t>
            </w:r>
            <w:hyperlink r:id="rId8" w:history="1">
              <w:r w:rsidRPr="00922682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terihovaov@mail.ru</w:t>
              </w:r>
            </w:hyperlink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922682" w:rsidRPr="00922682" w:rsidRDefault="00922682" w:rsidP="00922682">
            <w:pPr>
              <w:spacing w:before="100" w:beforeAutospacing="1" w:after="100" w:afterAutospacing="1" w:line="250" w:lineRule="atLeast"/>
              <w:ind w:left="20" w:firstLine="7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Благодарим Вас за внимание и надеемся на сотрудничество.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5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 уважением,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На №         от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 работах на высоте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75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922682" w:rsidRPr="00922682" w:rsidTr="00922682">
        <w:trPr>
          <w:trHeight w:val="252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5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Уважаемый Руководитель!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5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 w:colFirst="0" w:colLast="0"/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директора филиала</w:t>
            </w:r>
          </w:p>
        </w:tc>
      </w:tr>
    </w:tbl>
    <w:bookmarkEnd w:id="0"/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143000" cy="353060"/>
                      <wp:effectExtent l="0" t="0" r="0" b="0"/>
                      <wp:docPr id="1" name="bxid_313687" descr="C:\Users\C6DF~1\AppData\Local\Temp\msohtmlclip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bxid_313687" o:spid="_x0000_s1026" style="width:90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kG8wIAAAUGAAAOAAAAZHJzL2Uyb0RvYy54bWysVNFu0zAUfUfiHyy/Z4nbtGuipdPWLAhp&#10;wKRtb5UmN3EaQ2Ib21s6EHw7107bteMFAX2IbF/33HPvOb5n55uuRU9MGy5FhslJhBETpay4WGf4&#10;/q4IZhgZS0VFWylYhp+Zwefzt2/OepWykWxkWzGNAESYtFcZbqxVaRiasmEdNSdSMQHBWuqOWtjq&#10;dVhp2gN614ajKJqGvdSV0rJkxsBpPgTx3OPXNSvtp7o2zKI2w8DN+q/235X7hvMzmq41VQ0vtzTo&#10;X7DoKBeQdA+VU0vRo+a/QXW81NLI2p6UsgtlXfOS+RqgGhK9qua2oYr5WqA5Ru3bZP4fbPnx6UYj&#10;XoF2GAnagUSrDa8exmQ8nZ1iVDFTQrsW6fLegMrLxTQvfpLlhVKuxOW1LGm7vGOdWnZGNrZry5Yr&#10;sozI0i0eeEfXLIpGJ5/V2vW6VyaFlLfqRrtuGQUAXwwSctFQsWYXRoFiA5fdkdaybxitoGjiIMIj&#10;DLcxgIZW/QdZAXv6aKVXYlPrzuWAHqONF/x5LzjbWFTCISHxOIrAFyXExpNxNPWOCGm6+7fSxr5j&#10;skNukWEN9Dw6fbo21rGh6e6KSyZkwdvWm6oVRwdwcTiB3PBXF3MsvEe+J1FyNbuaxUE8ml4FcZTn&#10;wUWxiINpQU4n+ThfLHLyw+UlcdrwqmLCpdn5lcR/5oftyxmctneskS2vHJyjZPR6tWg1eqLwXgr/&#10;8z2HyMu18JiGbwLU8qokMoqjy1ESFOCjIC7iSZCcRrMgIsllMo3iJM6L45KuuWD/XhLqM5xMRhOv&#10;0gHpV7WB6k74QcGjax23MJFa3mV4tr9EU2fBK1F5aS3l7bA+aIWj/9IKkHsntDes8+hg/5WsnsGv&#10;WoKdwHkwO2HRSP0Nox7mUIbN10eqGUbtewGeT0gcu8HlN/HkdAQbfRhZHUaoKAEqwxajYbmww7B7&#10;VJqvG8hEfGOEvIB3UnNvYfeGBlbb1wWzxleynYvupR/u/a2X6T3/BQAA//8DAFBLAwQUAAYACAAA&#10;ACEAtoTGH9sAAAAEAQAADwAAAGRycy9kb3ducmV2LnhtbEyPQUvDQBCF74L/YRnBi9iNQkuJ2RQp&#10;iEWEYqo9T7NjEszOptltEv+9Uy96efB4w3vfZKvJtWqgPjSeDdzNElDEpbcNVwbed0+3S1AhIlts&#10;PZOBbwqwyi8vMkytH/mNhiJWSko4pGigjrFLtQ5lTQ7DzHfEkn363mEU21fa9jhKuWv1fZIstMOG&#10;ZaHGjtY1lV/FyRkYy+2w370+6+3NfuP5uDmui48XY66vpscHUJGm+HcMZ3xBh1yYDv7ENqjWgDwS&#10;f/WcLROxBwPz+QJ0nun/8PkPAAAA//8DAFBLAQItABQABgAIAAAAIQC2gziS/gAAAOEBAAATAAAA&#10;AAAAAAAAAAAAAAAAAABbQ29udGVudF9UeXBlc10ueG1sUEsBAi0AFAAGAAgAAAAhADj9If/WAAAA&#10;lAEAAAsAAAAAAAAAAAAAAAAALwEAAF9yZWxzLy5yZWxzUEsBAi0AFAAGAAgAAAAhAN7gqQbzAgAA&#10;BQYAAA4AAAAAAAAAAAAAAAAALgIAAGRycy9lMm9Eb2MueG1sUEsBAi0AFAAGAAgAAAAhALaExh/b&#10;AAAABAEAAA8AAAAAAAAAAAAAAAAATQ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</w:tblGrid>
      <w:tr w:rsidR="00922682" w:rsidRPr="00922682" w:rsidTr="00922682">
        <w:trPr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before="100" w:beforeAutospacing="1" w:after="100" w:afterAutospacing="1" w:line="250" w:lineRule="atLeas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О.В. Золотарев</w:t>
            </w:r>
          </w:p>
        </w:tc>
      </w:tr>
    </w:tbl>
    <w:p w:rsidR="00922682" w:rsidRPr="00922682" w:rsidRDefault="00922682" w:rsidP="0092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68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br w:type="textWrapping" w:clear="all"/>
      </w:r>
    </w:p>
    <w:tbl>
      <w:tblPr>
        <w:tblW w:w="3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922682" w:rsidRPr="00922682" w:rsidTr="00922682">
        <w:trPr>
          <w:trHeight w:val="420"/>
          <w:tblCellSpacing w:w="0" w:type="dxa"/>
        </w:trPr>
        <w:tc>
          <w:tcPr>
            <w:tcW w:w="0" w:type="auto"/>
            <w:hideMark/>
          </w:tcPr>
          <w:p w:rsidR="00922682" w:rsidRPr="00922682" w:rsidRDefault="00922682" w:rsidP="00922682">
            <w:pPr>
              <w:spacing w:after="0" w:line="235" w:lineRule="atLeast"/>
              <w:ind w:left="20" w:righ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2682">
              <w:rPr>
                <w:rFonts w:ascii="Times New Roman" w:eastAsia="Times New Roman" w:hAnsi="Times New Roman" w:cs="Times New Roman"/>
                <w:sz w:val="17"/>
                <w:szCs w:val="17"/>
              </w:rPr>
              <w:t>О.В.Терехова (3902)288 173</w:t>
            </w:r>
          </w:p>
        </w:tc>
      </w:tr>
    </w:tbl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2"/>
    <w:rsid w:val="00922682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20"/>
    <w:basedOn w:val="a0"/>
    <w:rsid w:val="00922682"/>
  </w:style>
  <w:style w:type="character" w:customStyle="1" w:styleId="300">
    <w:name w:val="30"/>
    <w:basedOn w:val="a0"/>
    <w:rsid w:val="00922682"/>
  </w:style>
  <w:style w:type="paragraph" w:customStyle="1" w:styleId="31">
    <w:name w:val="31"/>
    <w:basedOn w:val="a"/>
    <w:rsid w:val="0092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682"/>
    <w:rPr>
      <w:color w:val="0000FF"/>
      <w:u w:val="single"/>
    </w:rPr>
  </w:style>
  <w:style w:type="character" w:customStyle="1" w:styleId="1">
    <w:name w:val="1"/>
    <w:basedOn w:val="a0"/>
    <w:rsid w:val="0092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20"/>
    <w:basedOn w:val="a0"/>
    <w:rsid w:val="00922682"/>
  </w:style>
  <w:style w:type="character" w:customStyle="1" w:styleId="300">
    <w:name w:val="30"/>
    <w:basedOn w:val="a0"/>
    <w:rsid w:val="00922682"/>
  </w:style>
  <w:style w:type="paragraph" w:customStyle="1" w:styleId="31">
    <w:name w:val="31"/>
    <w:basedOn w:val="a"/>
    <w:rsid w:val="0092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682"/>
    <w:rPr>
      <w:color w:val="0000FF"/>
      <w:u w:val="single"/>
    </w:rPr>
  </w:style>
  <w:style w:type="character" w:customStyle="1" w:styleId="1">
    <w:name w:val="1"/>
    <w:basedOn w:val="a0"/>
    <w:rsid w:val="0092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hova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ti-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ti-er.ru/" TargetMode="External"/><Relationship Id="rId5" Type="http://schemas.openxmlformats.org/officeDocument/2006/relationships/hyperlink" Target="mailto:clati-er@clati-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2020-08-21T04:44:00Z</dcterms:created>
  <dcterms:modified xsi:type="dcterms:W3CDTF">2020-08-21T04:44:00Z</dcterms:modified>
</cp:coreProperties>
</file>