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42" w:rsidRDefault="00F22C42" w:rsidP="003232F8">
      <w:pPr>
        <w:pStyle w:val="1"/>
      </w:pPr>
      <w:r>
        <w:rPr>
          <w:noProof/>
          <w:lang w:eastAsia="ru-RU"/>
        </w:rPr>
        <w:drawing>
          <wp:inline distT="0" distB="0" distL="0" distR="0">
            <wp:extent cx="5943600" cy="5810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3936"/>
        <w:gridCol w:w="1417"/>
        <w:gridCol w:w="3969"/>
      </w:tblGrid>
      <w:tr w:rsidR="00F22C42" w:rsidRPr="007E17C2" w:rsidTr="0080369E">
        <w:trPr>
          <w:cantSplit/>
        </w:trPr>
        <w:tc>
          <w:tcPr>
            <w:tcW w:w="3936" w:type="dxa"/>
          </w:tcPr>
          <w:p w:rsidR="00F22C42" w:rsidRPr="0080369E" w:rsidRDefault="00F22C42" w:rsidP="0080369E">
            <w:pPr>
              <w:tabs>
                <w:tab w:val="left" w:pos="7230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0369E">
              <w:rPr>
                <w:b/>
                <w:sz w:val="24"/>
                <w:szCs w:val="24"/>
              </w:rPr>
              <w:t>РОССИЙСКАЯ ФЕДЕРАЦИЯ</w:t>
            </w:r>
          </w:p>
          <w:p w:rsidR="00F22C42" w:rsidRPr="0080369E" w:rsidRDefault="00F22C42" w:rsidP="0080369E">
            <w:pPr>
              <w:tabs>
                <w:tab w:val="left" w:pos="7230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0369E">
              <w:rPr>
                <w:b/>
                <w:sz w:val="24"/>
                <w:szCs w:val="24"/>
              </w:rPr>
              <w:t>АДМИНИСТРАЦИЯ</w:t>
            </w:r>
          </w:p>
          <w:p w:rsidR="00F22C42" w:rsidRPr="0080369E" w:rsidRDefault="00F22C42" w:rsidP="0080369E">
            <w:pPr>
              <w:tabs>
                <w:tab w:val="left" w:pos="7230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0369E">
              <w:rPr>
                <w:b/>
                <w:sz w:val="24"/>
                <w:szCs w:val="24"/>
              </w:rPr>
              <w:t>АСКИЗСКОГО РАЙОНА</w:t>
            </w:r>
          </w:p>
          <w:p w:rsidR="00F22C42" w:rsidRPr="0080369E" w:rsidRDefault="00F22C42" w:rsidP="0080369E">
            <w:pPr>
              <w:tabs>
                <w:tab w:val="left" w:pos="7230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0369E">
              <w:rPr>
                <w:b/>
                <w:sz w:val="24"/>
                <w:szCs w:val="24"/>
              </w:rPr>
              <w:t>РЕСПУБЛИКИ ХАКАСИЯ</w:t>
            </w:r>
          </w:p>
        </w:tc>
        <w:tc>
          <w:tcPr>
            <w:tcW w:w="1417" w:type="dxa"/>
          </w:tcPr>
          <w:p w:rsidR="00F22C42" w:rsidRPr="0080369E" w:rsidRDefault="00F22C42" w:rsidP="0080369E">
            <w:pPr>
              <w:tabs>
                <w:tab w:val="left" w:pos="7230"/>
              </w:tabs>
              <w:spacing w:line="240" w:lineRule="auto"/>
              <w:ind w:left="35" w:firstLine="106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C42" w:rsidRPr="0080369E" w:rsidRDefault="00F22C42" w:rsidP="0080369E">
            <w:pPr>
              <w:tabs>
                <w:tab w:val="left" w:pos="7230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0369E">
              <w:rPr>
                <w:b/>
                <w:sz w:val="24"/>
                <w:szCs w:val="24"/>
              </w:rPr>
              <w:t>РОССИЯ ФЕДЕРАЦИЯЗЫ</w:t>
            </w:r>
          </w:p>
          <w:p w:rsidR="00F22C42" w:rsidRPr="0080369E" w:rsidRDefault="00F22C42" w:rsidP="0080369E">
            <w:pPr>
              <w:tabs>
                <w:tab w:val="left" w:pos="7230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0369E">
              <w:rPr>
                <w:b/>
                <w:sz w:val="24"/>
                <w:szCs w:val="24"/>
              </w:rPr>
              <w:t>ХАКАС РЕСПУБЛИКАЗЫНЫН</w:t>
            </w:r>
          </w:p>
          <w:p w:rsidR="00F22C42" w:rsidRPr="0080369E" w:rsidRDefault="00F22C42" w:rsidP="0080369E">
            <w:pPr>
              <w:tabs>
                <w:tab w:val="left" w:pos="7230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0369E">
              <w:rPr>
                <w:b/>
                <w:sz w:val="24"/>
                <w:szCs w:val="24"/>
              </w:rPr>
              <w:t>АСХЫС АЙМА</w:t>
            </w:r>
            <w:proofErr w:type="gramStart"/>
            <w:r w:rsidRPr="0080369E">
              <w:rPr>
                <w:b/>
                <w:sz w:val="24"/>
                <w:szCs w:val="24"/>
                <w:lang w:val="en-US"/>
              </w:rPr>
              <w:t>F</w:t>
            </w:r>
            <w:proofErr w:type="gramEnd"/>
            <w:r w:rsidRPr="0080369E">
              <w:rPr>
                <w:b/>
                <w:sz w:val="24"/>
                <w:szCs w:val="24"/>
              </w:rPr>
              <w:t>ЫНЫН</w:t>
            </w:r>
          </w:p>
          <w:p w:rsidR="00F22C42" w:rsidRPr="0080369E" w:rsidRDefault="00F22C42" w:rsidP="0080369E">
            <w:pPr>
              <w:tabs>
                <w:tab w:val="left" w:pos="7230"/>
              </w:tabs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0369E">
              <w:rPr>
                <w:b/>
                <w:sz w:val="24"/>
                <w:szCs w:val="24"/>
              </w:rPr>
              <w:t>УСТА</w:t>
            </w:r>
            <w:proofErr w:type="gramStart"/>
            <w:r w:rsidRPr="0080369E">
              <w:rPr>
                <w:b/>
                <w:sz w:val="24"/>
                <w:szCs w:val="24"/>
                <w:lang w:val="en-US"/>
              </w:rPr>
              <w:t>F</w:t>
            </w:r>
            <w:proofErr w:type="gramEnd"/>
            <w:r w:rsidRPr="0080369E">
              <w:rPr>
                <w:b/>
                <w:sz w:val="24"/>
                <w:szCs w:val="24"/>
              </w:rPr>
              <w:t>-ПАСТАА</w:t>
            </w:r>
          </w:p>
        </w:tc>
      </w:tr>
    </w:tbl>
    <w:p w:rsidR="00F22C42" w:rsidRDefault="00F22C42" w:rsidP="00377778">
      <w:pPr>
        <w:ind w:left="-567" w:right="283"/>
        <w:jc w:val="center"/>
        <w:rPr>
          <w:b/>
          <w:sz w:val="24"/>
          <w:szCs w:val="24"/>
        </w:rPr>
      </w:pPr>
    </w:p>
    <w:p w:rsidR="00D04B78" w:rsidRPr="0080369E" w:rsidRDefault="00D04B78" w:rsidP="00D2795C">
      <w:pPr>
        <w:ind w:right="283" w:firstLine="142"/>
        <w:jc w:val="center"/>
        <w:rPr>
          <w:b/>
          <w:sz w:val="28"/>
          <w:szCs w:val="28"/>
        </w:rPr>
      </w:pPr>
      <w:r w:rsidRPr="0080369E">
        <w:rPr>
          <w:b/>
          <w:sz w:val="28"/>
          <w:szCs w:val="28"/>
        </w:rPr>
        <w:t>ПОСТАНОВЛЕНИЕ</w:t>
      </w:r>
    </w:p>
    <w:p w:rsidR="00D04B78" w:rsidRPr="0080369E" w:rsidRDefault="00507CA8" w:rsidP="00830AEF">
      <w:pPr>
        <w:ind w:right="283"/>
        <w:rPr>
          <w:sz w:val="26"/>
          <w:szCs w:val="26"/>
        </w:rPr>
      </w:pPr>
      <w:r>
        <w:rPr>
          <w:sz w:val="26"/>
          <w:szCs w:val="26"/>
        </w:rPr>
        <w:t>о</w:t>
      </w:r>
      <w:r w:rsidR="00D04B78" w:rsidRPr="0080369E">
        <w:rPr>
          <w:sz w:val="26"/>
          <w:szCs w:val="26"/>
        </w:rPr>
        <w:t>т</w:t>
      </w:r>
      <w:r>
        <w:rPr>
          <w:sz w:val="26"/>
          <w:szCs w:val="26"/>
        </w:rPr>
        <w:t xml:space="preserve">  02.12.2020                                       </w:t>
      </w:r>
      <w:r w:rsidR="00D04B78" w:rsidRPr="0080369E">
        <w:rPr>
          <w:sz w:val="26"/>
          <w:szCs w:val="26"/>
        </w:rPr>
        <w:t>с. Аскиз                                      №</w:t>
      </w:r>
      <w:r>
        <w:rPr>
          <w:sz w:val="26"/>
          <w:szCs w:val="26"/>
        </w:rPr>
        <w:t xml:space="preserve"> 920-п</w:t>
      </w:r>
    </w:p>
    <w:p w:rsidR="00444986" w:rsidRDefault="00C06CC2" w:rsidP="00444986">
      <w:pPr>
        <w:spacing w:line="240" w:lineRule="auto"/>
        <w:ind w:right="283"/>
        <w:contextualSpacing/>
        <w:rPr>
          <w:b/>
          <w:sz w:val="26"/>
          <w:szCs w:val="26"/>
        </w:rPr>
      </w:pPr>
      <w:r w:rsidRPr="00017B05">
        <w:rPr>
          <w:b/>
          <w:sz w:val="26"/>
          <w:szCs w:val="26"/>
        </w:rPr>
        <w:t>О</w:t>
      </w:r>
      <w:r w:rsidR="00444986">
        <w:rPr>
          <w:b/>
          <w:sz w:val="26"/>
          <w:szCs w:val="26"/>
        </w:rPr>
        <w:t xml:space="preserve"> признании </w:t>
      </w:r>
      <w:proofErr w:type="gramStart"/>
      <w:r w:rsidR="00444986">
        <w:rPr>
          <w:b/>
          <w:sz w:val="26"/>
          <w:szCs w:val="26"/>
        </w:rPr>
        <w:t>утратившими</w:t>
      </w:r>
      <w:proofErr w:type="gramEnd"/>
      <w:r w:rsidR="00444986">
        <w:rPr>
          <w:b/>
          <w:sz w:val="26"/>
          <w:szCs w:val="26"/>
        </w:rPr>
        <w:t xml:space="preserve"> силу </w:t>
      </w:r>
    </w:p>
    <w:p w:rsidR="00444986" w:rsidRDefault="00444986" w:rsidP="00444986">
      <w:pPr>
        <w:spacing w:line="240" w:lineRule="auto"/>
        <w:ind w:right="283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отдельных постановлений Администрации</w:t>
      </w:r>
    </w:p>
    <w:p w:rsidR="00444986" w:rsidRDefault="00444986" w:rsidP="00444986">
      <w:pPr>
        <w:spacing w:line="240" w:lineRule="auto"/>
        <w:ind w:right="283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 района  Республики Хакасия</w:t>
      </w:r>
    </w:p>
    <w:p w:rsidR="00444986" w:rsidRDefault="00444986" w:rsidP="00444986">
      <w:pPr>
        <w:spacing w:line="240" w:lineRule="auto"/>
        <w:ind w:right="283"/>
        <w:contextualSpacing/>
        <w:rPr>
          <w:sz w:val="26"/>
          <w:szCs w:val="26"/>
        </w:rPr>
      </w:pPr>
    </w:p>
    <w:p w:rsidR="004B6B99" w:rsidRDefault="00D04B78" w:rsidP="00F22C42">
      <w:pPr>
        <w:spacing w:line="240" w:lineRule="auto"/>
        <w:ind w:right="141" w:firstLine="567"/>
        <w:contextualSpacing/>
        <w:jc w:val="both"/>
        <w:rPr>
          <w:b/>
          <w:sz w:val="26"/>
          <w:szCs w:val="26"/>
        </w:rPr>
      </w:pPr>
      <w:r w:rsidRPr="001F2F91">
        <w:rPr>
          <w:sz w:val="26"/>
          <w:szCs w:val="26"/>
        </w:rPr>
        <w:t xml:space="preserve">В </w:t>
      </w:r>
      <w:r w:rsidR="004B6B99" w:rsidRPr="001F2F91">
        <w:rPr>
          <w:sz w:val="26"/>
          <w:szCs w:val="26"/>
        </w:rPr>
        <w:t xml:space="preserve">соответствии со ст.ст. 35,40 Устава муниципального образования Аскизский район Республики Хакасия от 20.12.2005 года, </w:t>
      </w:r>
      <w:r w:rsidR="004B6B99" w:rsidRPr="001F2F91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890E76" w:rsidRPr="001F2F91" w:rsidRDefault="00890E76" w:rsidP="00F22C42">
      <w:pPr>
        <w:spacing w:line="240" w:lineRule="auto"/>
        <w:ind w:right="141" w:firstLine="567"/>
        <w:contextualSpacing/>
        <w:jc w:val="both"/>
        <w:rPr>
          <w:b/>
          <w:sz w:val="26"/>
          <w:szCs w:val="26"/>
        </w:rPr>
      </w:pPr>
    </w:p>
    <w:p w:rsidR="00671A9C" w:rsidRDefault="004B6B99" w:rsidP="00F22C42">
      <w:pPr>
        <w:spacing w:line="240" w:lineRule="auto"/>
        <w:ind w:right="141" w:firstLine="567"/>
        <w:jc w:val="both"/>
        <w:rPr>
          <w:sz w:val="26"/>
          <w:szCs w:val="26"/>
        </w:rPr>
      </w:pPr>
      <w:r w:rsidRPr="001F2F91">
        <w:rPr>
          <w:sz w:val="26"/>
          <w:szCs w:val="26"/>
        </w:rPr>
        <w:t xml:space="preserve">1. </w:t>
      </w:r>
      <w:r w:rsidR="00671A9C">
        <w:rPr>
          <w:sz w:val="26"/>
          <w:szCs w:val="26"/>
        </w:rPr>
        <w:t>Признать утратившими силу:</w:t>
      </w:r>
    </w:p>
    <w:p w:rsidR="00671A9C" w:rsidRDefault="00671A9C" w:rsidP="00F22C42">
      <w:pPr>
        <w:spacing w:line="240" w:lineRule="auto"/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Аскизского района Республики Хакасия от 08.07.2020 № 428-п "Об утверждении Порядка осуществления Муниципальным казенным учреждением "Финансовое управление администрации Аскизского района" полномочий по внутреннему муниципальному финансовому контролю";</w:t>
      </w:r>
    </w:p>
    <w:p w:rsidR="00671A9C" w:rsidRDefault="0080369E" w:rsidP="00F22C42">
      <w:pPr>
        <w:spacing w:line="240" w:lineRule="auto"/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Аскизского района Республики Хакасия от 20.09.2018 № 827-п "Об утверждении Порядка осуществления Муниципальным казенным учреждением "Финансовое управление администрации Аскизского района"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Федерального закона от 05.04.2013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80369E" w:rsidRDefault="0080369E" w:rsidP="0080369E">
      <w:pPr>
        <w:spacing w:line="240" w:lineRule="auto"/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Аскизского района Республики Хакасия от 21.11.2018 № 1017-п "О внесении изменений в Порядок осуществления Муниципальным казенным учреждением "Финансовое управление администрации Аскизского района"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Федерального закона от 05.04.2013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80369E" w:rsidRDefault="0080369E" w:rsidP="0080369E">
      <w:pPr>
        <w:spacing w:line="240" w:lineRule="auto"/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Аскизского района Республики Хакасия от 29.05.201</w:t>
      </w:r>
      <w:r w:rsidR="003232F8">
        <w:rPr>
          <w:sz w:val="26"/>
          <w:szCs w:val="26"/>
        </w:rPr>
        <w:t>9</w:t>
      </w:r>
      <w:bookmarkStart w:id="0" w:name="_GoBack"/>
      <w:bookmarkEnd w:id="0"/>
      <w:r>
        <w:rPr>
          <w:sz w:val="26"/>
          <w:szCs w:val="26"/>
        </w:rPr>
        <w:t xml:space="preserve"> № 321-п "О внесении изменений в Порядок осуществления Муниципальным казенным учреждением "Финансовое управление администрации Аскизского района"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Федерального закона от 05.04.2013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C06CC2" w:rsidRDefault="00671A9C" w:rsidP="00F22C42">
      <w:pPr>
        <w:spacing w:line="240" w:lineRule="auto"/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 w:rsidR="00C06CC2">
        <w:rPr>
          <w:sz w:val="26"/>
          <w:szCs w:val="26"/>
        </w:rPr>
        <w:t>Разместить</w:t>
      </w:r>
      <w:proofErr w:type="gramEnd"/>
      <w:r w:rsidR="00C06CC2">
        <w:rPr>
          <w:sz w:val="26"/>
          <w:szCs w:val="26"/>
        </w:rPr>
        <w:t xml:space="preserve"> настоящее постановление на официальном сайте </w:t>
      </w:r>
      <w:r w:rsidR="00890E76">
        <w:rPr>
          <w:sz w:val="26"/>
          <w:szCs w:val="26"/>
        </w:rPr>
        <w:t>А</w:t>
      </w:r>
      <w:r w:rsidR="00C06CC2">
        <w:rPr>
          <w:sz w:val="26"/>
          <w:szCs w:val="26"/>
        </w:rPr>
        <w:t>дминистрации Аскизского района Республики Хакасия.</w:t>
      </w:r>
    </w:p>
    <w:p w:rsidR="00C06CC2" w:rsidRDefault="00671A9C" w:rsidP="00F22C42">
      <w:pPr>
        <w:spacing w:line="240" w:lineRule="auto"/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C06CC2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C06CC2" w:rsidRDefault="00C06CC2" w:rsidP="00F22C42">
      <w:pPr>
        <w:spacing w:line="240" w:lineRule="auto"/>
        <w:ind w:right="141" w:firstLine="567"/>
        <w:contextualSpacing/>
        <w:jc w:val="both"/>
        <w:rPr>
          <w:sz w:val="26"/>
          <w:szCs w:val="26"/>
        </w:rPr>
      </w:pPr>
    </w:p>
    <w:p w:rsidR="00507CA8" w:rsidRDefault="00507CA8" w:rsidP="00F22C42">
      <w:pPr>
        <w:spacing w:line="240" w:lineRule="auto"/>
        <w:ind w:right="141" w:firstLine="567"/>
        <w:contextualSpacing/>
        <w:jc w:val="both"/>
        <w:rPr>
          <w:sz w:val="26"/>
          <w:szCs w:val="26"/>
        </w:rPr>
      </w:pPr>
    </w:p>
    <w:p w:rsidR="00C06CC2" w:rsidRDefault="00C06CC2" w:rsidP="00F22C42">
      <w:pPr>
        <w:spacing w:line="240" w:lineRule="auto"/>
        <w:ind w:right="141"/>
        <w:contextualSpacing/>
        <w:jc w:val="both"/>
        <w:rPr>
          <w:sz w:val="26"/>
          <w:szCs w:val="26"/>
        </w:rPr>
      </w:pPr>
      <w:r w:rsidRPr="00DA1C0D">
        <w:rPr>
          <w:sz w:val="26"/>
          <w:szCs w:val="26"/>
        </w:rPr>
        <w:t>Глава</w:t>
      </w:r>
      <w:r w:rsidR="00507CA8">
        <w:rPr>
          <w:sz w:val="26"/>
          <w:szCs w:val="26"/>
        </w:rPr>
        <w:t xml:space="preserve"> </w:t>
      </w:r>
      <w:r w:rsidRPr="00DA1C0D">
        <w:rPr>
          <w:sz w:val="26"/>
          <w:szCs w:val="26"/>
        </w:rPr>
        <w:t xml:space="preserve">Администрации      </w:t>
      </w:r>
      <w:r w:rsidR="00507CA8">
        <w:rPr>
          <w:sz w:val="26"/>
          <w:szCs w:val="26"/>
        </w:rPr>
        <w:t xml:space="preserve">                                                                  </w:t>
      </w:r>
      <w:r w:rsidRPr="00DA1C0D">
        <w:rPr>
          <w:sz w:val="26"/>
          <w:szCs w:val="26"/>
        </w:rPr>
        <w:t>А.В.Челтыгмашев</w:t>
      </w:r>
    </w:p>
    <w:p w:rsidR="00C06CC2" w:rsidRDefault="00C06CC2" w:rsidP="00F22C42">
      <w:pPr>
        <w:spacing w:line="240" w:lineRule="auto"/>
        <w:ind w:right="141" w:firstLine="567"/>
        <w:contextualSpacing/>
        <w:jc w:val="both"/>
        <w:rPr>
          <w:sz w:val="26"/>
          <w:szCs w:val="26"/>
        </w:rPr>
      </w:pPr>
    </w:p>
    <w:p w:rsidR="00C06CC2" w:rsidRDefault="00C06CC2" w:rsidP="00F22C42">
      <w:pPr>
        <w:spacing w:line="240" w:lineRule="auto"/>
        <w:ind w:right="283" w:firstLine="567"/>
        <w:contextualSpacing/>
        <w:jc w:val="both"/>
        <w:rPr>
          <w:sz w:val="26"/>
          <w:szCs w:val="26"/>
        </w:rPr>
      </w:pPr>
    </w:p>
    <w:p w:rsidR="00C06CC2" w:rsidRDefault="00C06CC2" w:rsidP="00F22C42">
      <w:pPr>
        <w:spacing w:line="240" w:lineRule="auto"/>
        <w:ind w:right="283" w:firstLine="567"/>
        <w:contextualSpacing/>
        <w:jc w:val="both"/>
        <w:rPr>
          <w:sz w:val="26"/>
          <w:szCs w:val="26"/>
        </w:rPr>
      </w:pPr>
    </w:p>
    <w:p w:rsidR="00C06CC2" w:rsidRDefault="00C06CC2" w:rsidP="00F22C42">
      <w:pPr>
        <w:spacing w:line="240" w:lineRule="auto"/>
        <w:ind w:right="283" w:firstLine="567"/>
        <w:contextualSpacing/>
        <w:jc w:val="both"/>
        <w:rPr>
          <w:sz w:val="26"/>
          <w:szCs w:val="26"/>
        </w:rPr>
      </w:pPr>
    </w:p>
    <w:p w:rsidR="00C06CC2" w:rsidRDefault="00C06CC2" w:rsidP="00F22C42">
      <w:pPr>
        <w:spacing w:line="240" w:lineRule="auto"/>
        <w:ind w:left="567" w:right="283" w:firstLine="567"/>
        <w:contextualSpacing/>
        <w:jc w:val="both"/>
        <w:rPr>
          <w:sz w:val="26"/>
          <w:szCs w:val="26"/>
        </w:rPr>
      </w:pPr>
    </w:p>
    <w:p w:rsidR="00C06CC2" w:rsidRDefault="00C06CC2" w:rsidP="00F22C42">
      <w:pPr>
        <w:spacing w:line="240" w:lineRule="auto"/>
        <w:ind w:left="567" w:right="283" w:firstLine="567"/>
        <w:contextualSpacing/>
        <w:jc w:val="both"/>
        <w:rPr>
          <w:sz w:val="26"/>
          <w:szCs w:val="26"/>
        </w:rPr>
      </w:pPr>
    </w:p>
    <w:p w:rsidR="00C06CC2" w:rsidRDefault="00C06CC2" w:rsidP="00F22C42">
      <w:pPr>
        <w:spacing w:line="240" w:lineRule="auto"/>
        <w:ind w:left="567" w:right="283" w:firstLine="567"/>
        <w:contextualSpacing/>
        <w:jc w:val="both"/>
        <w:rPr>
          <w:sz w:val="26"/>
          <w:szCs w:val="26"/>
        </w:rPr>
      </w:pPr>
    </w:p>
    <w:p w:rsidR="00C06CC2" w:rsidRDefault="00C06CC2" w:rsidP="00F22C42">
      <w:pPr>
        <w:spacing w:line="240" w:lineRule="auto"/>
        <w:ind w:left="567" w:right="283" w:firstLine="567"/>
        <w:contextualSpacing/>
        <w:jc w:val="both"/>
        <w:rPr>
          <w:sz w:val="26"/>
          <w:szCs w:val="26"/>
        </w:rPr>
      </w:pPr>
    </w:p>
    <w:p w:rsidR="00C06CC2" w:rsidRDefault="00C06CC2" w:rsidP="00F22C42">
      <w:pPr>
        <w:spacing w:line="240" w:lineRule="auto"/>
        <w:ind w:left="567" w:right="283" w:firstLine="567"/>
        <w:contextualSpacing/>
        <w:jc w:val="both"/>
        <w:rPr>
          <w:sz w:val="26"/>
          <w:szCs w:val="26"/>
        </w:rPr>
      </w:pPr>
    </w:p>
    <w:p w:rsidR="00C06CC2" w:rsidRDefault="00C06CC2" w:rsidP="00F22C42">
      <w:pPr>
        <w:spacing w:line="240" w:lineRule="auto"/>
        <w:ind w:left="567" w:right="283" w:firstLine="567"/>
        <w:contextualSpacing/>
        <w:jc w:val="both"/>
        <w:rPr>
          <w:sz w:val="26"/>
          <w:szCs w:val="26"/>
        </w:rPr>
      </w:pPr>
    </w:p>
    <w:p w:rsidR="00C06CC2" w:rsidRDefault="00C06CC2" w:rsidP="00F22C42">
      <w:pPr>
        <w:spacing w:line="240" w:lineRule="auto"/>
        <w:ind w:left="567" w:right="283" w:firstLine="567"/>
        <w:contextualSpacing/>
        <w:jc w:val="both"/>
        <w:rPr>
          <w:sz w:val="26"/>
          <w:szCs w:val="26"/>
        </w:rPr>
      </w:pPr>
    </w:p>
    <w:p w:rsidR="00C06CC2" w:rsidRDefault="00C06CC2" w:rsidP="00F22C42">
      <w:pPr>
        <w:spacing w:line="240" w:lineRule="auto"/>
        <w:ind w:left="567" w:right="283" w:firstLine="567"/>
        <w:contextualSpacing/>
        <w:jc w:val="both"/>
        <w:rPr>
          <w:sz w:val="26"/>
          <w:szCs w:val="26"/>
        </w:rPr>
      </w:pPr>
    </w:p>
    <w:p w:rsidR="00EA1AC0" w:rsidRDefault="00EA1AC0" w:rsidP="00A44B39">
      <w:pPr>
        <w:spacing w:line="240" w:lineRule="auto"/>
        <w:ind w:left="567" w:right="141" w:firstLine="4536"/>
        <w:contextualSpacing/>
        <w:jc w:val="both"/>
        <w:rPr>
          <w:sz w:val="26"/>
          <w:szCs w:val="26"/>
        </w:rPr>
      </w:pPr>
    </w:p>
    <w:sectPr w:rsidR="00EA1AC0" w:rsidSect="00F77502">
      <w:pgSz w:w="11906" w:h="16838"/>
      <w:pgMar w:top="425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6B99"/>
    <w:rsid w:val="00017B05"/>
    <w:rsid w:val="00047DCA"/>
    <w:rsid w:val="00062BA6"/>
    <w:rsid w:val="000676D1"/>
    <w:rsid w:val="000A5364"/>
    <w:rsid w:val="000E1F0E"/>
    <w:rsid w:val="001344F4"/>
    <w:rsid w:val="00182E91"/>
    <w:rsid w:val="00190FB2"/>
    <w:rsid w:val="001E46C5"/>
    <w:rsid w:val="001F2F91"/>
    <w:rsid w:val="00236A1C"/>
    <w:rsid w:val="0023739F"/>
    <w:rsid w:val="00245C5F"/>
    <w:rsid w:val="0025143D"/>
    <w:rsid w:val="00252853"/>
    <w:rsid w:val="00256343"/>
    <w:rsid w:val="002F59BD"/>
    <w:rsid w:val="003232F8"/>
    <w:rsid w:val="00377778"/>
    <w:rsid w:val="00377786"/>
    <w:rsid w:val="00423C1E"/>
    <w:rsid w:val="00444986"/>
    <w:rsid w:val="0046520A"/>
    <w:rsid w:val="00471E87"/>
    <w:rsid w:val="00481707"/>
    <w:rsid w:val="00496E8F"/>
    <w:rsid w:val="004B6B99"/>
    <w:rsid w:val="004C55C8"/>
    <w:rsid w:val="004F42E2"/>
    <w:rsid w:val="00507CA8"/>
    <w:rsid w:val="00525BA6"/>
    <w:rsid w:val="00535703"/>
    <w:rsid w:val="005414BB"/>
    <w:rsid w:val="00574554"/>
    <w:rsid w:val="005A2913"/>
    <w:rsid w:val="005A7ADD"/>
    <w:rsid w:val="005B7D5C"/>
    <w:rsid w:val="005E78CA"/>
    <w:rsid w:val="005F0919"/>
    <w:rsid w:val="005F5F83"/>
    <w:rsid w:val="006357C2"/>
    <w:rsid w:val="006438DB"/>
    <w:rsid w:val="006547C6"/>
    <w:rsid w:val="00671A9C"/>
    <w:rsid w:val="00680332"/>
    <w:rsid w:val="00695C05"/>
    <w:rsid w:val="006C3DC9"/>
    <w:rsid w:val="006C4EDA"/>
    <w:rsid w:val="006D1DD3"/>
    <w:rsid w:val="006E6EB9"/>
    <w:rsid w:val="00705DFD"/>
    <w:rsid w:val="007151AA"/>
    <w:rsid w:val="00720D0C"/>
    <w:rsid w:val="00741506"/>
    <w:rsid w:val="00757232"/>
    <w:rsid w:val="007D32EE"/>
    <w:rsid w:val="007E1C5E"/>
    <w:rsid w:val="0080369E"/>
    <w:rsid w:val="00830AEF"/>
    <w:rsid w:val="00890E76"/>
    <w:rsid w:val="00894091"/>
    <w:rsid w:val="008B3659"/>
    <w:rsid w:val="008B44C9"/>
    <w:rsid w:val="00902C54"/>
    <w:rsid w:val="009421F2"/>
    <w:rsid w:val="00973816"/>
    <w:rsid w:val="00991B31"/>
    <w:rsid w:val="009C00B8"/>
    <w:rsid w:val="009E0455"/>
    <w:rsid w:val="00A04EE1"/>
    <w:rsid w:val="00A251F5"/>
    <w:rsid w:val="00A27C47"/>
    <w:rsid w:val="00A44B39"/>
    <w:rsid w:val="00A656A3"/>
    <w:rsid w:val="00A90554"/>
    <w:rsid w:val="00A942A3"/>
    <w:rsid w:val="00A968B8"/>
    <w:rsid w:val="00AB145D"/>
    <w:rsid w:val="00AB78BE"/>
    <w:rsid w:val="00AD4FB9"/>
    <w:rsid w:val="00AF2F92"/>
    <w:rsid w:val="00AF6E63"/>
    <w:rsid w:val="00B36D19"/>
    <w:rsid w:val="00BC1FFB"/>
    <w:rsid w:val="00BE1A7A"/>
    <w:rsid w:val="00BE2AEF"/>
    <w:rsid w:val="00C06CC2"/>
    <w:rsid w:val="00C12B0C"/>
    <w:rsid w:val="00C310E8"/>
    <w:rsid w:val="00C50167"/>
    <w:rsid w:val="00C62A3D"/>
    <w:rsid w:val="00C63ED3"/>
    <w:rsid w:val="00C648EB"/>
    <w:rsid w:val="00C67B18"/>
    <w:rsid w:val="00C7130E"/>
    <w:rsid w:val="00CA6EF5"/>
    <w:rsid w:val="00CF668A"/>
    <w:rsid w:val="00D04B78"/>
    <w:rsid w:val="00D2795C"/>
    <w:rsid w:val="00D36114"/>
    <w:rsid w:val="00D512D7"/>
    <w:rsid w:val="00D54132"/>
    <w:rsid w:val="00D75DAA"/>
    <w:rsid w:val="00D93035"/>
    <w:rsid w:val="00DA1C0D"/>
    <w:rsid w:val="00DB59D4"/>
    <w:rsid w:val="00DC3A60"/>
    <w:rsid w:val="00E22CD4"/>
    <w:rsid w:val="00E31AD4"/>
    <w:rsid w:val="00E32924"/>
    <w:rsid w:val="00E37575"/>
    <w:rsid w:val="00E9464C"/>
    <w:rsid w:val="00EA1AC0"/>
    <w:rsid w:val="00EA410C"/>
    <w:rsid w:val="00EB64BC"/>
    <w:rsid w:val="00EC4DCA"/>
    <w:rsid w:val="00F22C42"/>
    <w:rsid w:val="00F27E50"/>
    <w:rsid w:val="00F65873"/>
    <w:rsid w:val="00F7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D3"/>
  </w:style>
  <w:style w:type="paragraph" w:styleId="1">
    <w:name w:val="heading 1"/>
    <w:basedOn w:val="a"/>
    <w:next w:val="a"/>
    <w:link w:val="10"/>
    <w:uiPriority w:val="9"/>
    <w:qFormat/>
    <w:rsid w:val="00323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04B78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4B78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B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C0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liza308</cp:lastModifiedBy>
  <cp:revision>2</cp:revision>
  <cp:lastPrinted>2020-12-03T02:17:00Z</cp:lastPrinted>
  <dcterms:created xsi:type="dcterms:W3CDTF">2020-12-03T02:24:00Z</dcterms:created>
  <dcterms:modified xsi:type="dcterms:W3CDTF">2020-12-03T02:24:00Z</dcterms:modified>
</cp:coreProperties>
</file>