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4"/>
        <w:gridCol w:w="1025"/>
        <w:gridCol w:w="981"/>
        <w:gridCol w:w="1473"/>
        <w:gridCol w:w="3002"/>
      </w:tblGrid>
      <w:tr w:rsidR="001B6D19" w:rsidRPr="001B6D19" w14:paraId="7662DAF6" w14:textId="77777777" w:rsidTr="001B6D19">
        <w:trPr>
          <w:trHeight w:val="1092"/>
          <w:tblCellSpacing w:w="0" w:type="dxa"/>
        </w:trPr>
        <w:tc>
          <w:tcPr>
            <w:tcW w:w="43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EEBBD7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РОССИЙСКАЯ ФЕДЕРАЦИЯ</w:t>
            </w:r>
          </w:p>
          <w:p w14:paraId="70A90D88" w14:textId="77777777" w:rsidR="001B6D19" w:rsidRPr="001B6D19" w:rsidRDefault="001B6D19" w:rsidP="001B6D1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АДМИНИСТРАЦИЯ</w:t>
            </w:r>
          </w:p>
          <w:p w14:paraId="2078FFDD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5CFC72A9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C7B222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2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099C0B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РОССИЯ ФЕДЕРАЦИЯЗЫ</w:t>
            </w:r>
          </w:p>
          <w:p w14:paraId="66B415BB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ХАКАС РЕСПУБЛИКАЗЫНЫН</w:t>
            </w:r>
          </w:p>
          <w:p w14:paraId="25B28891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АСХЫС АЙМА</w:t>
            </w: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F</w:t>
            </w: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ЫНЫН</w:t>
            </w:r>
          </w:p>
          <w:p w14:paraId="4D2DF027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УСТА</w:t>
            </w: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F</w:t>
            </w: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-ПАСТАА</w:t>
            </w:r>
          </w:p>
        </w:tc>
      </w:tr>
      <w:tr w:rsidR="001B6D19" w:rsidRPr="001B6D19" w14:paraId="4114FFB4" w14:textId="77777777" w:rsidTr="001B6D19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7048E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698B8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04DC295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22E8BCC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5D765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1B6D19" w:rsidRPr="001B6D19" w14:paraId="01754605" w14:textId="77777777" w:rsidTr="001B6D19">
        <w:trPr>
          <w:trHeight w:val="799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27734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3CC3E56D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19.05.2020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550C7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838B563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381AA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5FE22368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№ 353-п</w:t>
            </w:r>
          </w:p>
        </w:tc>
      </w:tr>
      <w:tr w:rsidR="001B6D19" w:rsidRPr="001B6D19" w14:paraId="289BCA90" w14:textId="77777777" w:rsidTr="001B6D19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0BDD40" w14:textId="77777777" w:rsidR="001B6D19" w:rsidRPr="001B6D19" w:rsidRDefault="001B6D19" w:rsidP="001B6D1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3392E7" w14:textId="77777777" w:rsidR="001B6D19" w:rsidRPr="001B6D19" w:rsidRDefault="001B6D19" w:rsidP="001B6D1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97852B" w14:textId="77777777" w:rsidR="001B6D19" w:rsidRPr="001B6D19" w:rsidRDefault="001B6D19" w:rsidP="001B6D1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DC8B4D" w14:textId="77777777" w:rsidR="001B6D19" w:rsidRPr="001B6D19" w:rsidRDefault="001B6D19" w:rsidP="001B6D1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D8EA27" w14:textId="77777777" w:rsidR="001B6D19" w:rsidRPr="001B6D19" w:rsidRDefault="001B6D19" w:rsidP="001B6D1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7BB6BB78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C42DD89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42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 экологической акции</w:t>
      </w:r>
    </w:p>
    <w:p w14:paraId="1C399CD3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42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«Сохраним планету»</w:t>
      </w:r>
    </w:p>
    <w:p w14:paraId="69420C23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5D8917A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целью развития чувства ответственности и бережного отношения к окружающей природе у молодого поколения Аскизского района, руководствуясь ст.ст. 35,40 Устава муниципального образования от 20.12.2005 г.</w:t>
      </w:r>
      <w:r w:rsidRPr="001B6D1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, Администрация Аскизского района Республики Хакасия постановляет:</w:t>
      </w:r>
    </w:p>
    <w:p w14:paraId="0051CB58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1B6D1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</w:t>
      </w: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Провести экологическую акцию «Сохраним планету» на территории Аскизского района Республики Хакасия.</w:t>
      </w:r>
    </w:p>
    <w:p w14:paraId="5CF29029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1B6D1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</w:t>
      </w: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Утвердить прилагаемое Положение о проведении экологической акции «Сохраним планету».</w:t>
      </w:r>
    </w:p>
    <w:p w14:paraId="609160A4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1B6D1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</w:t>
      </w: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Утвердить прилагаемую смету расходов на проведение экологической акции «Сохраним планету».</w:t>
      </w:r>
    </w:p>
    <w:p w14:paraId="44356372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</w:t>
      </w:r>
      <w:r w:rsidRPr="001B6D1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</w:t>
      </w:r>
      <w:r w:rsidRPr="001B6D1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Финансовому управлению администрации Аскизского района (А.А.Челтыгмашева) выделить 16000 (шестнадцать тысяч) рублей из средств бюджета муниципального образования Аскизский район, предусмотренных на реализацию Муниципальной программы «Молодежь Аскизского района на 2017-2020 годы», КБК 902 0707 0600121060 350.</w:t>
      </w:r>
    </w:p>
    <w:p w14:paraId="4F34ED85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</w:t>
      </w:r>
      <w:r w:rsidRPr="001B6D1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</w:t>
      </w:r>
      <w:r w:rsidRPr="001B6D1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Бухгалтерии Администрации Аскизского района Республики Хакасия (А.А.Асочакова) выдать вышеуказанную сумму в подотчет О.Ф.Бытотовой – ведущему специалисту по делам молодежи Администрации Аскизского района Республики Хакасия.</w:t>
      </w:r>
    </w:p>
    <w:p w14:paraId="3C88F0BE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6.</w:t>
      </w:r>
      <w:r w:rsidRPr="001B6D1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</w:t>
      </w:r>
      <w:r w:rsidRPr="001B6D1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14:paraId="6C88724D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</w:t>
      </w:r>
      <w:r w:rsidRPr="001B6D1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</w:t>
      </w: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Контроль за расходованием денежных средств возложить на первого заместителя главы Администрации Аскизского района Республики Хакасия Г.В.Новикову.</w:t>
      </w:r>
    </w:p>
    <w:p w14:paraId="4995E68A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16BA0BA2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A5D14F9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FFA8D77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42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2A11F58F" w14:textId="77777777" w:rsidR="001B6D19" w:rsidRPr="001B6D19" w:rsidRDefault="001B6D19" w:rsidP="001B6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D19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0E0634F0" w14:textId="77777777" w:rsidR="001B6D19" w:rsidRPr="001B6D19" w:rsidRDefault="001B6D19" w:rsidP="001B6D19">
      <w:pPr>
        <w:shd w:val="clear" w:color="auto" w:fill="FFFFFF"/>
        <w:spacing w:after="0" w:line="240" w:lineRule="auto"/>
        <w:ind w:left="5387" w:right="42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Утверждено</w:t>
      </w:r>
    </w:p>
    <w:p w14:paraId="1F298154" w14:textId="77777777" w:rsidR="001B6D19" w:rsidRPr="001B6D19" w:rsidRDefault="001B6D19" w:rsidP="001B6D19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</w:t>
      </w:r>
    </w:p>
    <w:p w14:paraId="16533874" w14:textId="77777777" w:rsidR="001B6D19" w:rsidRPr="001B6D19" w:rsidRDefault="001B6D19" w:rsidP="001B6D19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 </w:t>
      </w:r>
    </w:p>
    <w:p w14:paraId="11A971D1" w14:textId="77777777" w:rsidR="001B6D19" w:rsidRPr="001B6D19" w:rsidRDefault="001B6D19" w:rsidP="001B6D19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</w:t>
      </w:r>
    </w:p>
    <w:p w14:paraId="2C8010D4" w14:textId="77777777" w:rsidR="001B6D19" w:rsidRPr="001B6D19" w:rsidRDefault="001B6D19" w:rsidP="001B6D19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Республики Хакасия</w:t>
      </w:r>
    </w:p>
    <w:p w14:paraId="48126DCE" w14:textId="77777777" w:rsidR="001B6D19" w:rsidRPr="001B6D19" w:rsidRDefault="001B6D19" w:rsidP="001B6D19">
      <w:pPr>
        <w:shd w:val="clear" w:color="auto" w:fill="FFFFFF"/>
        <w:spacing w:after="0" w:line="240" w:lineRule="auto"/>
        <w:ind w:left="5387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19.05.2020 № 353-п</w:t>
      </w:r>
    </w:p>
    <w:p w14:paraId="060B5B0B" w14:textId="77777777" w:rsidR="001B6D19" w:rsidRPr="001B6D19" w:rsidRDefault="001B6D19" w:rsidP="001B6D1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CB07B5A" w14:textId="77777777" w:rsidR="001B6D19" w:rsidRPr="001B6D19" w:rsidRDefault="001B6D19" w:rsidP="001B6D19">
      <w:pPr>
        <w:shd w:val="clear" w:color="auto" w:fill="FFFFFF"/>
        <w:spacing w:after="0" w:line="240" w:lineRule="auto"/>
        <w:ind w:right="423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ПОЛОЖЕНИЕ</w:t>
      </w:r>
    </w:p>
    <w:p w14:paraId="19791B0B" w14:textId="77777777" w:rsidR="001B6D19" w:rsidRPr="001B6D19" w:rsidRDefault="001B6D19" w:rsidP="001B6D19">
      <w:pPr>
        <w:shd w:val="clear" w:color="auto" w:fill="FFFFFF"/>
        <w:spacing w:after="0" w:line="240" w:lineRule="auto"/>
        <w:ind w:left="-1134" w:right="423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 экологической акции «Сохраним планету»</w:t>
      </w:r>
    </w:p>
    <w:p w14:paraId="560F2579" w14:textId="77777777" w:rsidR="001B6D19" w:rsidRPr="001B6D19" w:rsidRDefault="001B6D19" w:rsidP="001B6D19">
      <w:pPr>
        <w:shd w:val="clear" w:color="auto" w:fill="FFFFFF"/>
        <w:spacing w:after="0" w:line="240" w:lineRule="auto"/>
        <w:ind w:left="-1134" w:right="423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E1D80CE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1.</w:t>
      </w:r>
      <w:r w:rsidRPr="001B6D19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                                                             </w:t>
      </w: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Общие положения</w:t>
      </w:r>
    </w:p>
    <w:p w14:paraId="6CE31D40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</w:t>
      </w: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Экологическая акция «Сохраним планету» (далее — Акция) проводится в рамках реализации Муниципальной программы «Молодежь Аскизского района на 2017-2020 годы».</w:t>
      </w:r>
    </w:p>
    <w:p w14:paraId="5FE605DA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2.</w:t>
      </w:r>
      <w:r w:rsidRPr="001B6D19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                                                             </w:t>
      </w: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Цель и задачи Акции</w:t>
      </w:r>
    </w:p>
    <w:p w14:paraId="167B61BA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2.1. Цель:</w:t>
      </w:r>
    </w:p>
    <w:p w14:paraId="1660D4C5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Формирование экологической культуры у молодых людей Аскизского района, усиление практического участия в экологическом воспитании молодежи.</w:t>
      </w:r>
    </w:p>
    <w:p w14:paraId="1BCF45E3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2.2. Задачи:</w:t>
      </w:r>
    </w:p>
    <w:p w14:paraId="79B8D167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привлечение внимания молодежи к проблемам экологии;</w:t>
      </w:r>
    </w:p>
    <w:p w14:paraId="4246689C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воспитание у молодежи, умения принимать активное, практическое участие в решении экологических проблем на местном уровне.</w:t>
      </w:r>
    </w:p>
    <w:p w14:paraId="2227FCD2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31AB716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</w:t>
      </w:r>
      <w:r w:rsidRPr="001B6D19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                                                             </w:t>
      </w: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Место и сроки проведения Акции</w:t>
      </w:r>
    </w:p>
    <w:p w14:paraId="62EECD09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3.1. </w:t>
      </w: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Акция проводится 4 июня 2020 года на территории Аскизского района.</w:t>
      </w:r>
    </w:p>
    <w:p w14:paraId="7E3CD0D2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E240078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4.</w:t>
      </w:r>
      <w:r w:rsidRPr="001B6D19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                                                             </w:t>
      </w: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Участники Акции</w:t>
      </w:r>
    </w:p>
    <w:p w14:paraId="46330948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4.1. Участниками Акции могут быть все граждане, а также детские и молодежные общественные объединения, образовательные учреждения и иные организации, работающие с детьми и молодежью Аскизского района Республики Хакасия.</w:t>
      </w:r>
    </w:p>
    <w:p w14:paraId="2EF7FB94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5.</w:t>
      </w:r>
      <w:r w:rsidRPr="001B6D19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                                                             </w:t>
      </w: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Условие и порядок проведения Акции</w:t>
      </w:r>
    </w:p>
    <w:p w14:paraId="7A7B303C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5.1. Участники Акции в период ее проведения организуют на территории с</w:t>
      </w: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ельских и городских поселений Аскизского района мероприятия, направленные на достижение задач Акции: уборка парков, мемориалов, набережных и прочих территорий нуждающихся в очистке от мусора. Вывоз мусора будет организован организаторами акции, совместно с администрациями поселений, на территории которых будет проходить Акция.</w:t>
      </w:r>
    </w:p>
    <w:p w14:paraId="62F654F9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5.2. Во время проведения, указанных в пункте 5.1. настоящего Положения мероприятий, участникам Акции запрещается собираться в группы более двух человек, с соблюдением дистанции 5 метров.</w:t>
      </w:r>
    </w:p>
    <w:p w14:paraId="1F26B2F2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5.3. При проведении Акции участники должны соблюдать всеобщий масочный режим и эпидемиологические рекомендации Роспотребнадзора.</w:t>
      </w:r>
    </w:p>
    <w:p w14:paraId="2AABA344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Всем участникам Акции будут выданы многоразовые маски, перчатки, одноразовые халаты и мусорные пакеты.</w:t>
      </w:r>
    </w:p>
    <w:p w14:paraId="15A327C5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F396FA8" w14:textId="77777777" w:rsidR="001B6D19" w:rsidRPr="001B6D19" w:rsidRDefault="001B6D19" w:rsidP="001B6D19">
      <w:pPr>
        <w:shd w:val="clear" w:color="auto" w:fill="FFFFFF"/>
        <w:spacing w:after="0" w:line="240" w:lineRule="auto"/>
        <w:ind w:right="423" w:firstLine="709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6.</w:t>
      </w:r>
      <w:r w:rsidRPr="001B6D19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                                                             </w:t>
      </w: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Финансирование Акции</w:t>
      </w:r>
    </w:p>
    <w:p w14:paraId="497D579F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423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7.1. Финансирование экологической акции «Сохраним планету» осуществляется из средств бюджета муниципального образования Аскизского района, предусмотренных на реализацию Муниципальной программы «Молодёжь Аскизского района на 2017-2020 годы».</w:t>
      </w: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br w:type="textWrapping" w:clear="all"/>
      </w:r>
    </w:p>
    <w:tbl>
      <w:tblPr>
        <w:tblW w:w="9782" w:type="dxa"/>
        <w:tblCellSpacing w:w="0" w:type="dxa"/>
        <w:tblInd w:w="-8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6"/>
        <w:gridCol w:w="5356"/>
      </w:tblGrid>
      <w:tr w:rsidR="001B6D19" w:rsidRPr="001B6D19" w14:paraId="59ED0740" w14:textId="77777777" w:rsidTr="001B6D19">
        <w:trPr>
          <w:tblCellSpacing w:w="0" w:type="dxa"/>
        </w:trPr>
        <w:tc>
          <w:tcPr>
            <w:tcW w:w="44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75590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Согласовано: ____________</w:t>
            </w:r>
          </w:p>
          <w:p w14:paraId="10BA573F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Первый заместитель главы</w:t>
            </w:r>
          </w:p>
          <w:p w14:paraId="57B1CEDF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Администрации</w:t>
            </w:r>
          </w:p>
          <w:p w14:paraId="5B5A29AF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2CFE1543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2A827A64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Г.В.Новикова</w:t>
            </w:r>
          </w:p>
        </w:tc>
        <w:tc>
          <w:tcPr>
            <w:tcW w:w="5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E1A01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Утверждена</w:t>
            </w:r>
          </w:p>
          <w:p w14:paraId="4E5883BC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Постановлением</w:t>
            </w:r>
          </w:p>
          <w:p w14:paraId="34C2A84D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Администрации</w:t>
            </w:r>
          </w:p>
          <w:p w14:paraId="2ABF661E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0BBD6611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  <w:p w14:paraId="7C01537E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        19.05.2020 № 353-п</w:t>
            </w:r>
          </w:p>
        </w:tc>
      </w:tr>
    </w:tbl>
    <w:p w14:paraId="753C1377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CC3A7AE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90483F9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59" w:lineRule="atLeast"/>
        <w:ind w:right="-1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D479F0D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СМЕТА РАСХОДОВ</w:t>
      </w:r>
    </w:p>
    <w:p w14:paraId="1FADAD63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проведение экологической акции «Сохраним планету».</w:t>
      </w:r>
    </w:p>
    <w:p w14:paraId="64E16583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9"/>
        <w:gridCol w:w="2447"/>
        <w:gridCol w:w="2178"/>
        <w:gridCol w:w="2039"/>
        <w:gridCol w:w="1492"/>
      </w:tblGrid>
      <w:tr w:rsidR="001B6D19" w:rsidRPr="001B6D19" w14:paraId="04D0D1AD" w14:textId="77777777" w:rsidTr="001B6D19">
        <w:tc>
          <w:tcPr>
            <w:tcW w:w="7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0356C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№</w:t>
            </w:r>
          </w:p>
          <w:p w14:paraId="410E3A1D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8481F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3A214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Количество, шт.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DCAC7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Стоимость, руб./м.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93B9E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Итого</w:t>
            </w:r>
          </w:p>
        </w:tc>
      </w:tr>
      <w:tr w:rsidR="001B6D19" w:rsidRPr="001B6D19" w14:paraId="566F58D4" w14:textId="77777777" w:rsidTr="001B6D19">
        <w:tc>
          <w:tcPr>
            <w:tcW w:w="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892F1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A1121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Перчатки рабочие, прорезиненные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FCFD8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5556E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B2D23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4800</w:t>
            </w:r>
          </w:p>
        </w:tc>
      </w:tr>
      <w:tr w:rsidR="001B6D19" w:rsidRPr="001B6D19" w14:paraId="26FECC25" w14:textId="77777777" w:rsidTr="001B6D19">
        <w:tc>
          <w:tcPr>
            <w:tcW w:w="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F90F0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80B72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Мешки мусорные большие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C0077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A85DC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160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E1E58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3200</w:t>
            </w:r>
          </w:p>
        </w:tc>
      </w:tr>
      <w:tr w:rsidR="001B6D19" w:rsidRPr="001B6D19" w14:paraId="4D8939E2" w14:textId="77777777" w:rsidTr="001B6D19">
        <w:tc>
          <w:tcPr>
            <w:tcW w:w="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A676F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EC573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Защитная маска для лица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9821F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1EC0C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99441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4000</w:t>
            </w:r>
          </w:p>
        </w:tc>
      </w:tr>
      <w:tr w:rsidR="001B6D19" w:rsidRPr="001B6D19" w14:paraId="677EF160" w14:textId="77777777" w:rsidTr="001B6D19">
        <w:tc>
          <w:tcPr>
            <w:tcW w:w="7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E7CC1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4AFF0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Халат одноразовый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E4A07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ABF18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1B94F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4000</w:t>
            </w:r>
          </w:p>
        </w:tc>
      </w:tr>
      <w:tr w:rsidR="001B6D19" w:rsidRPr="001B6D19" w14:paraId="1F19713A" w14:textId="77777777" w:rsidTr="001B6D19">
        <w:tc>
          <w:tcPr>
            <w:tcW w:w="71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EDC73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BE2D2" w14:textId="77777777" w:rsidR="001B6D19" w:rsidRPr="001B6D19" w:rsidRDefault="001B6D19" w:rsidP="001B6D19">
            <w:pPr>
              <w:spacing w:before="100" w:beforeAutospacing="1" w:after="100" w:afterAutospacing="1" w:line="240" w:lineRule="auto"/>
              <w:ind w:right="-1" w:firstLine="7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6D19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16000</w:t>
            </w:r>
          </w:p>
        </w:tc>
      </w:tr>
    </w:tbl>
    <w:p w14:paraId="2E1976DE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1F1F05A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ИТОГО: 16000 (шестнадцать тысяч) рублей.</w:t>
      </w:r>
    </w:p>
    <w:p w14:paraId="599E6E08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DF011BB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DE51131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-1"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7D171FA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Ведущий специалист по делам молодёжи</w:t>
      </w:r>
    </w:p>
    <w:p w14:paraId="090E29F6" w14:textId="77777777" w:rsidR="001B6D19" w:rsidRPr="001B6D19" w:rsidRDefault="001B6D19" w:rsidP="001B6D19">
      <w:pPr>
        <w:shd w:val="clear" w:color="auto" w:fill="FFFFFF"/>
        <w:spacing w:before="100" w:beforeAutospacing="1" w:after="100" w:afterAutospacing="1" w:line="240" w:lineRule="auto"/>
        <w:ind w:right="281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B6D1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Администрации Аскизского района                                         О.Ф.Бытотова</w:t>
      </w:r>
    </w:p>
    <w:p w14:paraId="134AA8FF" w14:textId="77777777" w:rsidR="00412A95" w:rsidRDefault="00412A95"/>
    <w:sectPr w:rsidR="00412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95"/>
    <w:rsid w:val="001B6D19"/>
    <w:rsid w:val="0041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1FEEC-B3E3-4FF3-B039-8A8C11A7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6D19"/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1B6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B6D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B6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1B6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1B6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3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774</Words>
  <Characters>4416</Characters>
  <Application>Microsoft Office Word</Application>
  <DocSecurity>0</DocSecurity>
  <Lines>36</Lines>
  <Paragraphs>10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2020-08-13T17:47:00Z</dcterms:created>
  <dcterms:modified xsi:type="dcterms:W3CDTF">2020-08-13T17:47:00Z</dcterms:modified>
</cp:coreProperties>
</file>