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36" w:rsidRDefault="000F0536" w:rsidP="000F0536">
      <w:pPr>
        <w:jc w:val="both"/>
        <w:rPr>
          <w:sz w:val="26"/>
          <w:szCs w:val="26"/>
        </w:rPr>
      </w:pPr>
    </w:p>
    <w:p w:rsidR="000F0536" w:rsidRPr="00622237" w:rsidRDefault="000F0536" w:rsidP="000F0536">
      <w:pPr>
        <w:jc w:val="both"/>
        <w:rPr>
          <w:sz w:val="26"/>
          <w:szCs w:val="26"/>
        </w:rPr>
      </w:pPr>
      <w:r w:rsidRPr="0062223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47" w:type="dxa"/>
        <w:tblInd w:w="-106" w:type="dxa"/>
        <w:tblLayout w:type="fixed"/>
        <w:tblLook w:val="00A0"/>
      </w:tblPr>
      <w:tblGrid>
        <w:gridCol w:w="106"/>
        <w:gridCol w:w="3152"/>
        <w:gridCol w:w="853"/>
        <w:gridCol w:w="1773"/>
        <w:gridCol w:w="804"/>
        <w:gridCol w:w="3121"/>
        <w:gridCol w:w="38"/>
      </w:tblGrid>
      <w:tr w:rsidR="000F0536" w:rsidRPr="00622237" w:rsidTr="002F6924">
        <w:trPr>
          <w:gridAfter w:val="1"/>
          <w:wAfter w:w="38" w:type="dxa"/>
          <w:trHeight w:val="1092"/>
        </w:trPr>
        <w:tc>
          <w:tcPr>
            <w:tcW w:w="4111" w:type="dxa"/>
            <w:gridSpan w:val="3"/>
            <w:vAlign w:val="bottom"/>
          </w:tcPr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  <w:r w:rsidRPr="00622237">
              <w:rPr>
                <w:b/>
                <w:bCs/>
              </w:rPr>
              <w:t>РОССИЙСКАЯ  ФЕДЕРАЦИЯ</w:t>
            </w:r>
          </w:p>
          <w:p w:rsidR="000F0536" w:rsidRPr="00622237" w:rsidRDefault="000F0536" w:rsidP="00244024">
            <w:pPr>
              <w:shd w:val="clear" w:color="auto" w:fill="FFFFFF"/>
              <w:jc w:val="center"/>
              <w:rPr>
                <w:b/>
                <w:bCs/>
              </w:rPr>
            </w:pPr>
            <w:r w:rsidRPr="00622237">
              <w:rPr>
                <w:b/>
                <w:bCs/>
              </w:rPr>
              <w:t>АДМИНИСТРАЦИЯ</w:t>
            </w:r>
          </w:p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  <w:r w:rsidRPr="00622237">
              <w:rPr>
                <w:b/>
                <w:bCs/>
              </w:rPr>
              <w:t>АСКИЗСКОГО  РАЙОНА РЕСПУБЛИКИ  ХАКАСИЯ</w:t>
            </w:r>
          </w:p>
        </w:tc>
        <w:tc>
          <w:tcPr>
            <w:tcW w:w="1773" w:type="dxa"/>
            <w:vAlign w:val="bottom"/>
          </w:tcPr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</w:p>
        </w:tc>
        <w:tc>
          <w:tcPr>
            <w:tcW w:w="3925" w:type="dxa"/>
            <w:gridSpan w:val="2"/>
            <w:vAlign w:val="bottom"/>
          </w:tcPr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  <w:r w:rsidRPr="00622237">
              <w:rPr>
                <w:b/>
                <w:bCs/>
              </w:rPr>
              <w:t>РОССИЯ  ФЕДЕРАЦИЯЗЫ</w:t>
            </w:r>
          </w:p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  <w:r w:rsidRPr="00622237">
              <w:rPr>
                <w:b/>
                <w:bCs/>
              </w:rPr>
              <w:t>ХАКАС  РЕСПУБЛИКАЗЫНЫН</w:t>
            </w:r>
          </w:p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  <w:r w:rsidRPr="00622237">
              <w:rPr>
                <w:b/>
                <w:bCs/>
              </w:rPr>
              <w:t>АСХЫС  АЙМА</w:t>
            </w:r>
            <w:proofErr w:type="gramStart"/>
            <w:r w:rsidRPr="00622237">
              <w:rPr>
                <w:b/>
                <w:bCs/>
                <w:lang w:val="en-US"/>
              </w:rPr>
              <w:t>F</w:t>
            </w:r>
            <w:proofErr w:type="gramEnd"/>
            <w:r w:rsidRPr="00622237">
              <w:rPr>
                <w:b/>
                <w:bCs/>
              </w:rPr>
              <w:t>ЫНЫН</w:t>
            </w:r>
          </w:p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  <w:r w:rsidRPr="00622237">
              <w:rPr>
                <w:b/>
                <w:bCs/>
              </w:rPr>
              <w:t>УСТА</w:t>
            </w:r>
            <w:proofErr w:type="gramStart"/>
            <w:r w:rsidRPr="00622237">
              <w:rPr>
                <w:b/>
                <w:bCs/>
                <w:lang w:val="en-US"/>
              </w:rPr>
              <w:t>F</w:t>
            </w:r>
            <w:proofErr w:type="gramEnd"/>
            <w:r w:rsidRPr="00622237">
              <w:rPr>
                <w:b/>
                <w:bCs/>
              </w:rPr>
              <w:t>-ПАСТАА</w:t>
            </w:r>
          </w:p>
        </w:tc>
      </w:tr>
      <w:tr w:rsidR="000F0536" w:rsidRPr="00622237" w:rsidTr="002F6924">
        <w:trPr>
          <w:gridAfter w:val="1"/>
          <w:wAfter w:w="38" w:type="dxa"/>
        </w:trPr>
        <w:tc>
          <w:tcPr>
            <w:tcW w:w="3258" w:type="dxa"/>
            <w:gridSpan w:val="2"/>
          </w:tcPr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</w:p>
        </w:tc>
        <w:tc>
          <w:tcPr>
            <w:tcW w:w="3430" w:type="dxa"/>
            <w:gridSpan w:val="3"/>
          </w:tcPr>
          <w:p w:rsidR="000F0536" w:rsidRPr="00622237" w:rsidRDefault="000F0536" w:rsidP="00244024"/>
          <w:p w:rsidR="000F0536" w:rsidRPr="00622237" w:rsidRDefault="000F0536" w:rsidP="00244024"/>
          <w:p w:rsidR="000F0536" w:rsidRPr="00622237" w:rsidRDefault="000F0536" w:rsidP="00244024">
            <w:pPr>
              <w:jc w:val="center"/>
              <w:rPr>
                <w:b/>
                <w:bCs/>
                <w:sz w:val="30"/>
                <w:szCs w:val="30"/>
              </w:rPr>
            </w:pPr>
            <w:r w:rsidRPr="00622237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</w:tcPr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</w:p>
        </w:tc>
      </w:tr>
      <w:tr w:rsidR="000F0536" w:rsidRPr="00622237" w:rsidTr="002F6924">
        <w:trPr>
          <w:gridAfter w:val="1"/>
          <w:wAfter w:w="38" w:type="dxa"/>
          <w:trHeight w:val="851"/>
        </w:trPr>
        <w:tc>
          <w:tcPr>
            <w:tcW w:w="3258" w:type="dxa"/>
            <w:gridSpan w:val="2"/>
          </w:tcPr>
          <w:p w:rsidR="000F0536" w:rsidRPr="00622237" w:rsidRDefault="000F0536" w:rsidP="00244024">
            <w:pPr>
              <w:rPr>
                <w:b/>
                <w:bCs/>
              </w:rPr>
            </w:pPr>
          </w:p>
          <w:p w:rsidR="000F0536" w:rsidRPr="00622237" w:rsidRDefault="00680467" w:rsidP="003E2411">
            <w:r w:rsidRPr="00622237">
              <w:t xml:space="preserve">от </w:t>
            </w:r>
            <w:r w:rsidR="00A76BAA">
              <w:t>23.09.2022</w:t>
            </w:r>
          </w:p>
        </w:tc>
        <w:tc>
          <w:tcPr>
            <w:tcW w:w="3430" w:type="dxa"/>
            <w:gridSpan w:val="3"/>
          </w:tcPr>
          <w:p w:rsidR="000F0536" w:rsidRPr="00622237" w:rsidRDefault="000F0536" w:rsidP="00244024"/>
          <w:p w:rsidR="000F0536" w:rsidRPr="00622237" w:rsidRDefault="000F0536" w:rsidP="00244024">
            <w:pPr>
              <w:jc w:val="center"/>
            </w:pPr>
            <w:r w:rsidRPr="00622237">
              <w:t>с.Аскиз</w:t>
            </w:r>
          </w:p>
        </w:tc>
        <w:tc>
          <w:tcPr>
            <w:tcW w:w="3121" w:type="dxa"/>
          </w:tcPr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</w:p>
          <w:p w:rsidR="000F0536" w:rsidRPr="00622237" w:rsidRDefault="000F0536" w:rsidP="003E2411">
            <w:r w:rsidRPr="00622237">
              <w:t xml:space="preserve">  </w:t>
            </w:r>
            <w:r w:rsidR="00A76BAA">
              <w:t xml:space="preserve">                             </w:t>
            </w:r>
            <w:r w:rsidRPr="00622237">
              <w:t xml:space="preserve"> №</w:t>
            </w:r>
            <w:r w:rsidR="00A76BAA">
              <w:t xml:space="preserve"> 718-п</w:t>
            </w:r>
          </w:p>
        </w:tc>
      </w:tr>
      <w:tr w:rsidR="000F0536" w:rsidRPr="00622237" w:rsidTr="002F6924">
        <w:tblPrEx>
          <w:tblLook w:val="01E0"/>
        </w:tblPrEx>
        <w:trPr>
          <w:gridBefore w:val="1"/>
          <w:wBefore w:w="106" w:type="dxa"/>
        </w:trPr>
        <w:tc>
          <w:tcPr>
            <w:tcW w:w="5778" w:type="dxa"/>
            <w:gridSpan w:val="3"/>
          </w:tcPr>
          <w:p w:rsidR="000F0536" w:rsidRPr="00622237" w:rsidRDefault="000F0536" w:rsidP="003E2411">
            <w:pPr>
              <w:ind w:right="-176"/>
              <w:rPr>
                <w:b/>
                <w:sz w:val="26"/>
                <w:szCs w:val="26"/>
              </w:rPr>
            </w:pPr>
            <w:r w:rsidRPr="00622237">
              <w:rPr>
                <w:b/>
                <w:bCs/>
                <w:sz w:val="26"/>
                <w:szCs w:val="26"/>
              </w:rPr>
              <w:t xml:space="preserve">О внесении изменений в Муниципальную программу </w:t>
            </w:r>
            <w:r w:rsidRPr="00622237">
              <w:rPr>
                <w:b/>
                <w:sz w:val="26"/>
                <w:szCs w:val="26"/>
              </w:rPr>
              <w:t>«Старшее поколение»,</w:t>
            </w:r>
            <w:r w:rsidRPr="00622237">
              <w:rPr>
                <w:b/>
                <w:bCs/>
                <w:sz w:val="26"/>
                <w:szCs w:val="26"/>
              </w:rPr>
              <w:t xml:space="preserve"> утвержденную постановлением Администрации Аскизского района Республики Хакасия от </w:t>
            </w:r>
            <w:r w:rsidR="003E2411" w:rsidRPr="00622237">
              <w:rPr>
                <w:b/>
                <w:bCs/>
                <w:sz w:val="26"/>
                <w:szCs w:val="26"/>
              </w:rPr>
              <w:t>13</w:t>
            </w:r>
            <w:r w:rsidRPr="00622237">
              <w:rPr>
                <w:b/>
                <w:bCs/>
                <w:sz w:val="26"/>
                <w:szCs w:val="26"/>
              </w:rPr>
              <w:t>.11.20</w:t>
            </w:r>
            <w:r w:rsidR="003E2411" w:rsidRPr="00622237">
              <w:rPr>
                <w:b/>
                <w:bCs/>
                <w:sz w:val="26"/>
                <w:szCs w:val="26"/>
              </w:rPr>
              <w:t>20</w:t>
            </w:r>
            <w:r w:rsidRPr="00622237">
              <w:rPr>
                <w:b/>
                <w:bCs/>
                <w:sz w:val="26"/>
                <w:szCs w:val="26"/>
              </w:rPr>
              <w:t xml:space="preserve">г. № </w:t>
            </w:r>
            <w:r w:rsidR="003E2411" w:rsidRPr="00622237">
              <w:rPr>
                <w:b/>
                <w:bCs/>
                <w:sz w:val="26"/>
                <w:szCs w:val="26"/>
              </w:rPr>
              <w:t>870</w:t>
            </w:r>
            <w:r w:rsidRPr="00622237">
              <w:rPr>
                <w:b/>
                <w:bCs/>
                <w:sz w:val="26"/>
                <w:szCs w:val="26"/>
              </w:rPr>
              <w:t>-п</w:t>
            </w:r>
          </w:p>
        </w:tc>
        <w:tc>
          <w:tcPr>
            <w:tcW w:w="3963" w:type="dxa"/>
            <w:gridSpan w:val="3"/>
          </w:tcPr>
          <w:p w:rsidR="000F0536" w:rsidRPr="00622237" w:rsidRDefault="000F0536" w:rsidP="00244024">
            <w:pPr>
              <w:ind w:firstLine="34"/>
              <w:rPr>
                <w:sz w:val="26"/>
                <w:szCs w:val="26"/>
              </w:rPr>
            </w:pPr>
          </w:p>
        </w:tc>
      </w:tr>
    </w:tbl>
    <w:p w:rsidR="000F0536" w:rsidRPr="00622237" w:rsidRDefault="000F0536" w:rsidP="000F0536">
      <w:pPr>
        <w:rPr>
          <w:b/>
          <w:bCs/>
          <w:sz w:val="26"/>
          <w:szCs w:val="26"/>
        </w:rPr>
      </w:pPr>
    </w:p>
    <w:p w:rsidR="000F0536" w:rsidRPr="00622237" w:rsidRDefault="000F0536" w:rsidP="000F0536">
      <w:pPr>
        <w:ind w:firstLine="709"/>
        <w:jc w:val="both"/>
        <w:rPr>
          <w:b/>
          <w:sz w:val="26"/>
          <w:szCs w:val="26"/>
        </w:rPr>
      </w:pPr>
      <w:r w:rsidRPr="00622237">
        <w:rPr>
          <w:sz w:val="26"/>
          <w:szCs w:val="26"/>
        </w:rPr>
        <w:t xml:space="preserve">Руководствуясь ст.ст.35,40 Устава муниципального образования Аскизский район от 20.12.2005 г., </w:t>
      </w:r>
      <w:r w:rsidRPr="00622237">
        <w:rPr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0F0536" w:rsidRPr="00622237" w:rsidRDefault="006D67D9" w:rsidP="006D67D9">
      <w:pPr>
        <w:ind w:firstLine="708"/>
        <w:jc w:val="both"/>
        <w:rPr>
          <w:sz w:val="26"/>
          <w:szCs w:val="26"/>
        </w:rPr>
      </w:pPr>
      <w:r w:rsidRPr="00622237">
        <w:rPr>
          <w:sz w:val="26"/>
          <w:szCs w:val="26"/>
        </w:rPr>
        <w:t>1.</w:t>
      </w:r>
      <w:r w:rsidR="000F0536" w:rsidRPr="00622237">
        <w:rPr>
          <w:sz w:val="26"/>
          <w:szCs w:val="26"/>
        </w:rPr>
        <w:t xml:space="preserve">Внести изменения в Муниципальную программу </w:t>
      </w:r>
      <w:r w:rsidR="000F0536" w:rsidRPr="00622237">
        <w:rPr>
          <w:b/>
          <w:sz w:val="26"/>
          <w:szCs w:val="26"/>
        </w:rPr>
        <w:t>«</w:t>
      </w:r>
      <w:r w:rsidR="000F0536" w:rsidRPr="00622237">
        <w:rPr>
          <w:sz w:val="26"/>
          <w:szCs w:val="26"/>
        </w:rPr>
        <w:t>Старшее поколение»</w:t>
      </w:r>
      <w:r w:rsidR="000F0536" w:rsidRPr="00622237">
        <w:rPr>
          <w:bCs/>
          <w:sz w:val="26"/>
          <w:szCs w:val="26"/>
        </w:rPr>
        <w:t xml:space="preserve">, утвержденную постановлением Администрации Аскизского района Республики Хакасия от </w:t>
      </w:r>
      <w:r w:rsidR="003E2411" w:rsidRPr="00622237">
        <w:rPr>
          <w:bCs/>
          <w:sz w:val="26"/>
          <w:szCs w:val="26"/>
        </w:rPr>
        <w:t>13.11.2020г</w:t>
      </w:r>
      <w:r w:rsidR="000F0536" w:rsidRPr="00622237">
        <w:rPr>
          <w:bCs/>
          <w:sz w:val="26"/>
          <w:szCs w:val="26"/>
        </w:rPr>
        <w:t xml:space="preserve">. № </w:t>
      </w:r>
      <w:r w:rsidR="003E2411" w:rsidRPr="00622237">
        <w:rPr>
          <w:bCs/>
          <w:sz w:val="26"/>
          <w:szCs w:val="26"/>
        </w:rPr>
        <w:t>870</w:t>
      </w:r>
      <w:r w:rsidR="000F0536" w:rsidRPr="00622237">
        <w:rPr>
          <w:bCs/>
          <w:sz w:val="26"/>
          <w:szCs w:val="26"/>
        </w:rPr>
        <w:t>-п:</w:t>
      </w:r>
    </w:p>
    <w:p w:rsidR="00906BA9" w:rsidRPr="00622237" w:rsidRDefault="00906BA9" w:rsidP="00906BA9">
      <w:pPr>
        <w:ind w:firstLine="708"/>
        <w:jc w:val="both"/>
        <w:rPr>
          <w:sz w:val="26"/>
          <w:szCs w:val="26"/>
        </w:rPr>
      </w:pPr>
      <w:r w:rsidRPr="00622237">
        <w:rPr>
          <w:bCs/>
          <w:sz w:val="26"/>
          <w:szCs w:val="26"/>
        </w:rPr>
        <w:t xml:space="preserve">Таблицу 1 в разделе </w:t>
      </w:r>
      <w:r w:rsidRPr="00622237">
        <w:rPr>
          <w:sz w:val="26"/>
          <w:szCs w:val="26"/>
        </w:rPr>
        <w:t>«4.Перечень программных мероприятий» изложить в новой редакции согласно приложению.</w:t>
      </w:r>
    </w:p>
    <w:p w:rsidR="000F0536" w:rsidRPr="00622237" w:rsidRDefault="000F0536" w:rsidP="000F0536">
      <w:pPr>
        <w:ind w:firstLine="567"/>
        <w:jc w:val="both"/>
        <w:rPr>
          <w:sz w:val="26"/>
          <w:szCs w:val="26"/>
        </w:rPr>
      </w:pPr>
      <w:r w:rsidRPr="00622237">
        <w:rPr>
          <w:sz w:val="26"/>
          <w:szCs w:val="26"/>
        </w:rPr>
        <w:t>2. 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7013BA" w:rsidRPr="00622237" w:rsidRDefault="007013BA" w:rsidP="000F0536">
      <w:pPr>
        <w:pStyle w:val="a3"/>
        <w:ind w:left="705"/>
        <w:jc w:val="both"/>
        <w:rPr>
          <w:sz w:val="26"/>
          <w:szCs w:val="26"/>
        </w:rPr>
      </w:pPr>
    </w:p>
    <w:p w:rsidR="00EF6DD0" w:rsidRPr="00622237" w:rsidRDefault="00EF6DD0" w:rsidP="000F0536">
      <w:pPr>
        <w:pStyle w:val="a3"/>
        <w:ind w:left="705"/>
        <w:jc w:val="both"/>
        <w:rPr>
          <w:sz w:val="26"/>
          <w:szCs w:val="26"/>
        </w:rPr>
      </w:pPr>
    </w:p>
    <w:p w:rsidR="00EF6DD0" w:rsidRPr="00622237" w:rsidRDefault="00EF6DD0" w:rsidP="000F0536">
      <w:pPr>
        <w:pStyle w:val="a3"/>
        <w:ind w:left="705"/>
        <w:jc w:val="both"/>
        <w:rPr>
          <w:sz w:val="26"/>
          <w:szCs w:val="26"/>
        </w:rPr>
      </w:pPr>
    </w:p>
    <w:p w:rsidR="000F0536" w:rsidRPr="00622237" w:rsidRDefault="000F0536" w:rsidP="000F0536">
      <w:pPr>
        <w:pStyle w:val="a3"/>
        <w:ind w:left="0"/>
        <w:jc w:val="both"/>
        <w:rPr>
          <w:sz w:val="26"/>
          <w:szCs w:val="26"/>
        </w:rPr>
      </w:pPr>
      <w:r w:rsidRPr="00622237">
        <w:rPr>
          <w:sz w:val="26"/>
          <w:szCs w:val="26"/>
        </w:rPr>
        <w:t>Глава Администрации                                                                          А.В.Челтыгмашев</w:t>
      </w: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EF6DD0" w:rsidRPr="00622237" w:rsidRDefault="00EF6DD0" w:rsidP="000F0536">
      <w:pPr>
        <w:pStyle w:val="a3"/>
        <w:ind w:left="0"/>
        <w:jc w:val="both"/>
        <w:rPr>
          <w:sz w:val="26"/>
          <w:szCs w:val="26"/>
        </w:rPr>
      </w:pPr>
    </w:p>
    <w:p w:rsidR="00BD6650" w:rsidRPr="00622237" w:rsidRDefault="00BD6650" w:rsidP="002F6924">
      <w:pPr>
        <w:jc w:val="right"/>
      </w:pPr>
    </w:p>
    <w:p w:rsidR="002F6924" w:rsidRPr="00622237" w:rsidRDefault="002F6924" w:rsidP="002E06BF">
      <w:pPr>
        <w:ind w:left="5664"/>
      </w:pPr>
      <w:r w:rsidRPr="00622237">
        <w:lastRenderedPageBreak/>
        <w:t xml:space="preserve">Приложение </w:t>
      </w:r>
    </w:p>
    <w:p w:rsidR="00C85021" w:rsidRPr="00622237" w:rsidRDefault="002F6924" w:rsidP="002E06BF">
      <w:pPr>
        <w:ind w:left="5664"/>
      </w:pPr>
      <w:r w:rsidRPr="00622237">
        <w:t xml:space="preserve">к постановлению </w:t>
      </w:r>
    </w:p>
    <w:p w:rsidR="002F6924" w:rsidRPr="00622237" w:rsidRDefault="002F6924" w:rsidP="002E06BF">
      <w:pPr>
        <w:ind w:left="5664"/>
      </w:pPr>
      <w:r w:rsidRPr="00622237">
        <w:t xml:space="preserve">Администрации </w:t>
      </w:r>
      <w:r w:rsidR="00C85021" w:rsidRPr="00622237">
        <w:t>Аскизского</w:t>
      </w:r>
    </w:p>
    <w:p w:rsidR="00D92AAD" w:rsidRPr="00622237" w:rsidRDefault="002F6924" w:rsidP="002E06BF">
      <w:pPr>
        <w:ind w:left="5664"/>
      </w:pPr>
      <w:r w:rsidRPr="00622237">
        <w:t xml:space="preserve">района Республики Хакасия </w:t>
      </w:r>
    </w:p>
    <w:p w:rsidR="002F6924" w:rsidRPr="00622237" w:rsidRDefault="00C85021" w:rsidP="00D92AAD">
      <w:pPr>
        <w:ind w:left="5664"/>
      </w:pPr>
      <w:r w:rsidRPr="00622237">
        <w:t>от</w:t>
      </w:r>
      <w:r w:rsidR="0079662F">
        <w:t xml:space="preserve"> </w:t>
      </w:r>
      <w:r w:rsidR="00A76BAA">
        <w:t>23.09.2022</w:t>
      </w:r>
      <w:r w:rsidR="0079662F">
        <w:t xml:space="preserve"> </w:t>
      </w:r>
      <w:r w:rsidR="00A76BAA">
        <w:t xml:space="preserve"> </w:t>
      </w:r>
      <w:r w:rsidR="002F6924" w:rsidRPr="00622237">
        <w:t>№</w:t>
      </w:r>
      <w:r w:rsidR="00A76BAA">
        <w:t xml:space="preserve"> 718-п</w:t>
      </w:r>
    </w:p>
    <w:p w:rsidR="002F6924" w:rsidRPr="00622237" w:rsidRDefault="002F6924" w:rsidP="000F0536"/>
    <w:p w:rsidR="000F0536" w:rsidRPr="00622237" w:rsidRDefault="00BD6650" w:rsidP="00BD6650">
      <w:pPr>
        <w:jc w:val="center"/>
      </w:pPr>
      <w:r w:rsidRPr="00622237">
        <w:t>Перечень основных мероприятий</w:t>
      </w:r>
    </w:p>
    <w:p w:rsidR="00BD6650" w:rsidRPr="00622237" w:rsidRDefault="00BD6650" w:rsidP="00BD6650">
      <w:pPr>
        <w:jc w:val="right"/>
      </w:pPr>
      <w:r w:rsidRPr="00622237">
        <w:t>Таблица 1</w:t>
      </w:r>
    </w:p>
    <w:tbl>
      <w:tblPr>
        <w:tblStyle w:val="a4"/>
        <w:tblW w:w="10491" w:type="dxa"/>
        <w:tblInd w:w="-885" w:type="dxa"/>
        <w:tblLayout w:type="fixed"/>
        <w:tblLook w:val="04A0"/>
      </w:tblPr>
      <w:tblGrid>
        <w:gridCol w:w="2072"/>
        <w:gridCol w:w="34"/>
        <w:gridCol w:w="2148"/>
        <w:gridCol w:w="850"/>
        <w:gridCol w:w="709"/>
        <w:gridCol w:w="142"/>
        <w:gridCol w:w="771"/>
        <w:gridCol w:w="46"/>
        <w:gridCol w:w="662"/>
        <w:gridCol w:w="47"/>
        <w:gridCol w:w="725"/>
        <w:gridCol w:w="720"/>
        <w:gridCol w:w="15"/>
        <w:gridCol w:w="15"/>
        <w:gridCol w:w="694"/>
        <w:gridCol w:w="11"/>
        <w:gridCol w:w="66"/>
        <w:gridCol w:w="764"/>
      </w:tblGrid>
      <w:tr w:rsidR="00A178F8" w:rsidRPr="00622237" w:rsidTr="009B7FB7">
        <w:tc>
          <w:tcPr>
            <w:tcW w:w="2072" w:type="dxa"/>
            <w:vMerge w:val="restart"/>
          </w:tcPr>
          <w:p w:rsidR="00A178F8" w:rsidRPr="00622237" w:rsidRDefault="00A178F8" w:rsidP="00244024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>Наименование мероприятия</w:t>
            </w:r>
          </w:p>
        </w:tc>
        <w:tc>
          <w:tcPr>
            <w:tcW w:w="2182" w:type="dxa"/>
            <w:gridSpan w:val="2"/>
            <w:vMerge w:val="restart"/>
          </w:tcPr>
          <w:p w:rsidR="00A178F8" w:rsidRPr="00622237" w:rsidRDefault="00A178F8" w:rsidP="00244024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Ответственный исполнитель</w:t>
            </w:r>
          </w:p>
        </w:tc>
        <w:tc>
          <w:tcPr>
            <w:tcW w:w="5396" w:type="dxa"/>
            <w:gridSpan w:val="12"/>
            <w:tcBorders>
              <w:right w:val="single" w:sz="4" w:space="0" w:color="auto"/>
            </w:tcBorders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Объем финансирования (тыс</w:t>
            </w:r>
            <w:proofErr w:type="gramStart"/>
            <w:r w:rsidRPr="00622237">
              <w:rPr>
                <w:bCs/>
              </w:rPr>
              <w:t>.р</w:t>
            </w:r>
            <w:proofErr w:type="gramEnd"/>
            <w:r w:rsidRPr="00622237">
              <w:rPr>
                <w:bCs/>
              </w:rPr>
              <w:t>ублей)</w:t>
            </w:r>
          </w:p>
        </w:tc>
        <w:tc>
          <w:tcPr>
            <w:tcW w:w="841" w:type="dxa"/>
            <w:gridSpan w:val="3"/>
            <w:vMerge w:val="restart"/>
            <w:tcBorders>
              <w:lef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Источник финансирования</w:t>
            </w:r>
          </w:p>
        </w:tc>
      </w:tr>
      <w:tr w:rsidR="00A178F8" w:rsidRPr="00622237" w:rsidTr="009B7FB7">
        <w:tc>
          <w:tcPr>
            <w:tcW w:w="2072" w:type="dxa"/>
            <w:vMerge/>
          </w:tcPr>
          <w:p w:rsidR="00A178F8" w:rsidRPr="00622237" w:rsidRDefault="00A178F8" w:rsidP="00244024">
            <w:pPr>
              <w:pStyle w:val="a3"/>
              <w:ind w:left="0" w:right="-108"/>
              <w:rPr>
                <w:bCs/>
              </w:rPr>
            </w:pPr>
          </w:p>
        </w:tc>
        <w:tc>
          <w:tcPr>
            <w:tcW w:w="2182" w:type="dxa"/>
            <w:gridSpan w:val="2"/>
            <w:vMerge/>
          </w:tcPr>
          <w:p w:rsidR="00A178F8" w:rsidRPr="00622237" w:rsidRDefault="00A178F8" w:rsidP="00244024">
            <w:pPr>
              <w:pStyle w:val="a3"/>
              <w:ind w:left="0"/>
              <w:rPr>
                <w:bCs/>
              </w:rPr>
            </w:pPr>
          </w:p>
        </w:tc>
        <w:tc>
          <w:tcPr>
            <w:tcW w:w="850" w:type="dxa"/>
            <w:vMerge w:val="restart"/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Всего</w:t>
            </w:r>
          </w:p>
        </w:tc>
        <w:tc>
          <w:tcPr>
            <w:tcW w:w="4546" w:type="dxa"/>
            <w:gridSpan w:val="11"/>
            <w:tcBorders>
              <w:right w:val="single" w:sz="4" w:space="0" w:color="auto"/>
            </w:tcBorders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в том числе по годам</w:t>
            </w: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A178F8" w:rsidRPr="00622237" w:rsidTr="009B7FB7">
        <w:tc>
          <w:tcPr>
            <w:tcW w:w="2072" w:type="dxa"/>
            <w:vMerge/>
          </w:tcPr>
          <w:p w:rsidR="00A178F8" w:rsidRPr="00622237" w:rsidRDefault="00A178F8" w:rsidP="00244024">
            <w:pPr>
              <w:pStyle w:val="a3"/>
              <w:ind w:left="0" w:right="-108"/>
              <w:rPr>
                <w:bCs/>
              </w:rPr>
            </w:pPr>
          </w:p>
        </w:tc>
        <w:tc>
          <w:tcPr>
            <w:tcW w:w="2182" w:type="dxa"/>
            <w:gridSpan w:val="2"/>
            <w:vMerge/>
          </w:tcPr>
          <w:p w:rsidR="00A178F8" w:rsidRPr="00622237" w:rsidRDefault="00A178F8" w:rsidP="00244024">
            <w:pPr>
              <w:pStyle w:val="a3"/>
              <w:ind w:left="0"/>
              <w:rPr>
                <w:bCs/>
              </w:rPr>
            </w:pPr>
          </w:p>
        </w:tc>
        <w:tc>
          <w:tcPr>
            <w:tcW w:w="850" w:type="dxa"/>
            <w:vMerge/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2021</w:t>
            </w:r>
          </w:p>
        </w:tc>
        <w:tc>
          <w:tcPr>
            <w:tcW w:w="913" w:type="dxa"/>
            <w:gridSpan w:val="2"/>
          </w:tcPr>
          <w:p w:rsidR="00A178F8" w:rsidRPr="00622237" w:rsidRDefault="00A178F8" w:rsidP="003E2411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2022</w:t>
            </w:r>
          </w:p>
        </w:tc>
        <w:tc>
          <w:tcPr>
            <w:tcW w:w="708" w:type="dxa"/>
            <w:gridSpan w:val="2"/>
          </w:tcPr>
          <w:p w:rsidR="00A178F8" w:rsidRPr="00622237" w:rsidRDefault="00A178F8" w:rsidP="003E2411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2023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2025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8F8" w:rsidRPr="00622237" w:rsidRDefault="00A178F8" w:rsidP="003E2411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2026</w:t>
            </w: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A178F8" w:rsidRPr="00622237" w:rsidTr="0039445C">
        <w:tc>
          <w:tcPr>
            <w:tcW w:w="8206" w:type="dxa"/>
            <w:gridSpan w:val="11"/>
            <w:tcBorders>
              <w:right w:val="single" w:sz="4" w:space="0" w:color="auto"/>
            </w:tcBorders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/>
                <w:bCs/>
              </w:rPr>
            </w:pPr>
            <w:r w:rsidRPr="00622237">
              <w:rPr>
                <w:b/>
                <w:bCs/>
              </w:rPr>
              <w:t>Задача 1 Укрепление социальной защищенности пожилых людей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</w:tr>
      <w:tr w:rsidR="00A178F8" w:rsidRPr="00622237" w:rsidTr="0039445C">
        <w:tc>
          <w:tcPr>
            <w:tcW w:w="2072" w:type="dxa"/>
          </w:tcPr>
          <w:p w:rsidR="00A178F8" w:rsidRPr="00622237" w:rsidRDefault="00A178F8" w:rsidP="00244024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>1.1. Проведение  торжественно-траурных мероприятий, посвященных аварии на Чернобыльской АЭС</w:t>
            </w:r>
          </w:p>
        </w:tc>
        <w:tc>
          <w:tcPr>
            <w:tcW w:w="2182" w:type="dxa"/>
            <w:gridSpan w:val="2"/>
          </w:tcPr>
          <w:p w:rsidR="00A178F8" w:rsidRPr="00622237" w:rsidRDefault="00A178F8" w:rsidP="005C359C">
            <w:pPr>
              <w:pStyle w:val="a3"/>
              <w:ind w:left="0"/>
              <w:rPr>
                <w:bCs/>
              </w:rPr>
            </w:pPr>
            <w:proofErr w:type="gramStart"/>
            <w:r w:rsidRPr="00622237">
              <w:rPr>
                <w:bCs/>
              </w:rPr>
              <w:t>Администрация Аскизского района Республики Хакасия), Управление образования администрации Аскизского района Управление культуры администрации Аскизского района ГКУ РХ «УСПН Аскизского района»  (по согласованию)</w:t>
            </w:r>
            <w:proofErr w:type="gramEnd"/>
          </w:p>
        </w:tc>
        <w:tc>
          <w:tcPr>
            <w:tcW w:w="850" w:type="dxa"/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60</w:t>
            </w:r>
          </w:p>
        </w:tc>
        <w:tc>
          <w:tcPr>
            <w:tcW w:w="709" w:type="dxa"/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913" w:type="dxa"/>
            <w:gridSpan w:val="2"/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08" w:type="dxa"/>
            <w:gridSpan w:val="2"/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CA3E21" w:rsidRPr="00622237" w:rsidTr="0039445C">
        <w:tc>
          <w:tcPr>
            <w:tcW w:w="2072" w:type="dxa"/>
          </w:tcPr>
          <w:p w:rsidR="00CA3E21" w:rsidRPr="00622237" w:rsidRDefault="00CA3E21" w:rsidP="002F0035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 xml:space="preserve">1.2. </w:t>
            </w:r>
            <w:r w:rsidRPr="00622237">
              <w:rPr>
                <w:color w:val="052635"/>
                <w:shd w:val="clear" w:color="auto" w:fill="FFFFFF"/>
              </w:rPr>
              <w:t>Проведение мероприятий, посвященных Всероссийскому дню памяти жертв политических репрессий</w:t>
            </w:r>
          </w:p>
        </w:tc>
        <w:tc>
          <w:tcPr>
            <w:tcW w:w="2182" w:type="dxa"/>
            <w:gridSpan w:val="2"/>
          </w:tcPr>
          <w:p w:rsidR="00CA3E21" w:rsidRPr="00622237" w:rsidRDefault="00CA3E21" w:rsidP="002F0035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Администрация Аскизского района, Главы сельских и городских поселений (по согласованию)</w:t>
            </w:r>
          </w:p>
        </w:tc>
        <w:tc>
          <w:tcPr>
            <w:tcW w:w="850" w:type="dxa"/>
          </w:tcPr>
          <w:p w:rsidR="00CA3E21" w:rsidRPr="00622237" w:rsidRDefault="00CA3E21" w:rsidP="002F0035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30</w:t>
            </w:r>
          </w:p>
        </w:tc>
        <w:tc>
          <w:tcPr>
            <w:tcW w:w="709" w:type="dxa"/>
          </w:tcPr>
          <w:p w:rsidR="00CA3E21" w:rsidRPr="00622237" w:rsidRDefault="00CA3E21" w:rsidP="002F0035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913" w:type="dxa"/>
            <w:gridSpan w:val="2"/>
          </w:tcPr>
          <w:p w:rsidR="00CA3E21" w:rsidRPr="00622237" w:rsidRDefault="00CA3E21" w:rsidP="002F0035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08" w:type="dxa"/>
            <w:gridSpan w:val="2"/>
          </w:tcPr>
          <w:p w:rsidR="00CA3E21" w:rsidRPr="00622237" w:rsidRDefault="00CA3E21" w:rsidP="002F0035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CA3E21" w:rsidRPr="00622237" w:rsidRDefault="00CA3E21" w:rsidP="002F0035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62223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A3E21" w:rsidRPr="00622237" w:rsidRDefault="00CA3E21" w:rsidP="002F0035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62223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3E21" w:rsidRPr="00622237" w:rsidRDefault="00CA3E21" w:rsidP="002F0035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62223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</w:tcPr>
          <w:p w:rsidR="00CA3E21" w:rsidRPr="00622237" w:rsidRDefault="00CA3E21" w:rsidP="002F0035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E52BE0" w:rsidRPr="00622237" w:rsidTr="0039445C">
        <w:tc>
          <w:tcPr>
            <w:tcW w:w="2072" w:type="dxa"/>
          </w:tcPr>
          <w:p w:rsidR="00E52BE0" w:rsidRPr="00622237" w:rsidRDefault="00E52BE0" w:rsidP="00244024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>1.3.Проведение торжественно-траурных мероприятий, посвященных Дню памяти жителей Хакасии, погибших в локальных войнах</w:t>
            </w:r>
          </w:p>
        </w:tc>
        <w:tc>
          <w:tcPr>
            <w:tcW w:w="2182" w:type="dxa"/>
            <w:gridSpan w:val="2"/>
          </w:tcPr>
          <w:p w:rsidR="00E52BE0" w:rsidRPr="00622237" w:rsidRDefault="00E52BE0" w:rsidP="00244024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Администрация Аскизского района, Главы сельских и городских поселений (по согласованию), УСПН (по согласованию)</w:t>
            </w:r>
          </w:p>
        </w:tc>
        <w:tc>
          <w:tcPr>
            <w:tcW w:w="850" w:type="dxa"/>
          </w:tcPr>
          <w:p w:rsidR="00E52BE0" w:rsidRPr="00622237" w:rsidRDefault="00E52BE0" w:rsidP="0056201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30</w:t>
            </w:r>
          </w:p>
        </w:tc>
        <w:tc>
          <w:tcPr>
            <w:tcW w:w="709" w:type="dxa"/>
          </w:tcPr>
          <w:p w:rsidR="00E52BE0" w:rsidRPr="00622237" w:rsidRDefault="00E52BE0" w:rsidP="0056201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913" w:type="dxa"/>
            <w:gridSpan w:val="2"/>
          </w:tcPr>
          <w:p w:rsidR="00E52BE0" w:rsidRPr="00622237" w:rsidRDefault="00E52BE0" w:rsidP="0056201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08" w:type="dxa"/>
            <w:gridSpan w:val="2"/>
          </w:tcPr>
          <w:p w:rsidR="00E52BE0" w:rsidRPr="00622237" w:rsidRDefault="00E52BE0" w:rsidP="0056201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E52BE0" w:rsidRPr="00622237" w:rsidRDefault="00E52BE0" w:rsidP="00562014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62223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2BE0" w:rsidRPr="00622237" w:rsidRDefault="00E52BE0" w:rsidP="00562014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62223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2BE0" w:rsidRPr="00622237" w:rsidRDefault="00E52BE0" w:rsidP="00562014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62223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</w:tcPr>
          <w:p w:rsidR="00E52BE0" w:rsidRPr="00622237" w:rsidRDefault="00E52BE0" w:rsidP="00562014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E52BE0" w:rsidRPr="00622237" w:rsidTr="0039445C">
        <w:tc>
          <w:tcPr>
            <w:tcW w:w="2072" w:type="dxa"/>
          </w:tcPr>
          <w:p w:rsidR="00E52BE0" w:rsidRPr="00622237" w:rsidRDefault="00E52BE0" w:rsidP="00244024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>1.4.Проведение районного мероприятия посвященного Дню Победы. Приобретение подарков участникам ВОВ, вдовам участников  погибших (умерших) ВОВ,</w:t>
            </w:r>
          </w:p>
          <w:p w:rsidR="00E52BE0" w:rsidRPr="00622237" w:rsidRDefault="00E52BE0" w:rsidP="00244024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>Мероприятия к 75-летию Дня Победы</w:t>
            </w:r>
          </w:p>
        </w:tc>
        <w:tc>
          <w:tcPr>
            <w:tcW w:w="2182" w:type="dxa"/>
            <w:gridSpan w:val="2"/>
          </w:tcPr>
          <w:p w:rsidR="00E52BE0" w:rsidRPr="00622237" w:rsidRDefault="00E52BE0" w:rsidP="002F6924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Администрация Аскизского района, Управление культуры,ГКУ РХ «УСПН Аскизского района» (по согласованию)</w:t>
            </w:r>
          </w:p>
          <w:p w:rsidR="00E52BE0" w:rsidRPr="00622237" w:rsidRDefault="00E52BE0" w:rsidP="002F6924">
            <w:pPr>
              <w:pStyle w:val="a3"/>
              <w:ind w:left="0"/>
              <w:rPr>
                <w:bCs/>
              </w:rPr>
            </w:pPr>
          </w:p>
          <w:p w:rsidR="00E52BE0" w:rsidRPr="00622237" w:rsidRDefault="00E52BE0" w:rsidP="002F6924">
            <w:pPr>
              <w:pStyle w:val="a3"/>
              <w:ind w:left="0"/>
              <w:rPr>
                <w:bCs/>
              </w:rPr>
            </w:pPr>
          </w:p>
          <w:p w:rsidR="00E52BE0" w:rsidRPr="00622237" w:rsidRDefault="00E52BE0" w:rsidP="002F6924">
            <w:pPr>
              <w:pStyle w:val="a3"/>
              <w:ind w:left="0"/>
              <w:rPr>
                <w:bCs/>
              </w:rPr>
            </w:pPr>
          </w:p>
          <w:p w:rsidR="00E52BE0" w:rsidRPr="00622237" w:rsidRDefault="00E52BE0" w:rsidP="002F6924">
            <w:pPr>
              <w:pStyle w:val="a3"/>
              <w:ind w:left="0"/>
              <w:rPr>
                <w:bCs/>
              </w:rPr>
            </w:pPr>
          </w:p>
          <w:p w:rsidR="00E52BE0" w:rsidRPr="00622237" w:rsidRDefault="00E52BE0" w:rsidP="00E52BE0">
            <w:pPr>
              <w:pStyle w:val="a3"/>
              <w:ind w:left="0"/>
              <w:rPr>
                <w:bCs/>
              </w:rPr>
            </w:pPr>
          </w:p>
        </w:tc>
        <w:tc>
          <w:tcPr>
            <w:tcW w:w="850" w:type="dxa"/>
          </w:tcPr>
          <w:p w:rsidR="00E52BE0" w:rsidRPr="00A14771" w:rsidRDefault="00622237" w:rsidP="003E492E">
            <w:pPr>
              <w:pStyle w:val="a3"/>
              <w:ind w:left="0"/>
              <w:jc w:val="both"/>
              <w:rPr>
                <w:bCs/>
              </w:rPr>
            </w:pPr>
            <w:r w:rsidRPr="00A14771">
              <w:rPr>
                <w:bCs/>
              </w:rPr>
              <w:t>54</w:t>
            </w:r>
            <w:r w:rsidR="003E492E" w:rsidRPr="00A14771">
              <w:rPr>
                <w:bCs/>
              </w:rPr>
              <w:t>2</w:t>
            </w:r>
          </w:p>
        </w:tc>
        <w:tc>
          <w:tcPr>
            <w:tcW w:w="709" w:type="dxa"/>
          </w:tcPr>
          <w:p w:rsidR="00E52BE0" w:rsidRPr="00A14771" w:rsidRDefault="003E492E" w:rsidP="00244024">
            <w:pPr>
              <w:pStyle w:val="a3"/>
              <w:ind w:left="0"/>
              <w:jc w:val="both"/>
              <w:rPr>
                <w:bCs/>
              </w:rPr>
            </w:pPr>
            <w:r w:rsidRPr="00A14771">
              <w:rPr>
                <w:bCs/>
              </w:rPr>
              <w:t>42</w:t>
            </w:r>
          </w:p>
        </w:tc>
        <w:tc>
          <w:tcPr>
            <w:tcW w:w="913" w:type="dxa"/>
            <w:gridSpan w:val="2"/>
          </w:tcPr>
          <w:p w:rsidR="00E52BE0" w:rsidRPr="00A14771" w:rsidRDefault="003E492E" w:rsidP="00994391">
            <w:pPr>
              <w:pStyle w:val="a3"/>
              <w:ind w:left="0"/>
              <w:jc w:val="both"/>
              <w:rPr>
                <w:bCs/>
              </w:rPr>
            </w:pPr>
            <w:r w:rsidRPr="00A14771">
              <w:rPr>
                <w:bCs/>
              </w:rPr>
              <w:t>140</w:t>
            </w:r>
          </w:p>
        </w:tc>
        <w:tc>
          <w:tcPr>
            <w:tcW w:w="708" w:type="dxa"/>
            <w:gridSpan w:val="2"/>
          </w:tcPr>
          <w:p w:rsidR="00E52BE0" w:rsidRPr="00622237" w:rsidRDefault="0052686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90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E52BE0" w:rsidRPr="00622237" w:rsidRDefault="00526868" w:rsidP="00805227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90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2BE0" w:rsidRPr="00622237" w:rsidRDefault="0052686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90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2BE0" w:rsidRPr="00622237" w:rsidRDefault="0052686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90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</w:tcPr>
          <w:p w:rsidR="00E52BE0" w:rsidRPr="00622237" w:rsidRDefault="00E52BE0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E52BE0" w:rsidRPr="00622237" w:rsidTr="0039445C">
        <w:tc>
          <w:tcPr>
            <w:tcW w:w="2072" w:type="dxa"/>
          </w:tcPr>
          <w:p w:rsidR="00E52BE0" w:rsidRPr="00622237" w:rsidRDefault="00E52BE0" w:rsidP="00244024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 xml:space="preserve">1.5.Проведение встреч Главы Администрации Аскизского района с ветеранами ВОВ и </w:t>
            </w:r>
            <w:r w:rsidRPr="00622237">
              <w:rPr>
                <w:bCs/>
              </w:rPr>
              <w:lastRenderedPageBreak/>
              <w:t>труда</w:t>
            </w:r>
          </w:p>
        </w:tc>
        <w:tc>
          <w:tcPr>
            <w:tcW w:w="2182" w:type="dxa"/>
            <w:gridSpan w:val="2"/>
          </w:tcPr>
          <w:p w:rsidR="00E52BE0" w:rsidRPr="00622237" w:rsidRDefault="00110FB5" w:rsidP="002F6924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lastRenderedPageBreak/>
              <w:t>Администрация Аскизского района</w:t>
            </w:r>
          </w:p>
        </w:tc>
        <w:tc>
          <w:tcPr>
            <w:tcW w:w="850" w:type="dxa"/>
          </w:tcPr>
          <w:p w:rsidR="00E52BE0" w:rsidRPr="00622237" w:rsidRDefault="00110FB5" w:rsidP="00B2658A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30</w:t>
            </w:r>
          </w:p>
        </w:tc>
        <w:tc>
          <w:tcPr>
            <w:tcW w:w="709" w:type="dxa"/>
          </w:tcPr>
          <w:p w:rsidR="00E52BE0" w:rsidRPr="00622237" w:rsidRDefault="00110FB5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913" w:type="dxa"/>
            <w:gridSpan w:val="2"/>
          </w:tcPr>
          <w:p w:rsidR="00E52BE0" w:rsidRPr="00622237" w:rsidRDefault="00110FB5" w:rsidP="00994391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08" w:type="dxa"/>
            <w:gridSpan w:val="2"/>
          </w:tcPr>
          <w:p w:rsidR="00E52BE0" w:rsidRPr="00622237" w:rsidRDefault="00110FB5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E52BE0" w:rsidRPr="00622237" w:rsidRDefault="00110FB5" w:rsidP="00805227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2BE0" w:rsidRPr="00622237" w:rsidRDefault="00110FB5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2BE0" w:rsidRPr="00622237" w:rsidRDefault="00110FB5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</w:tcPr>
          <w:p w:rsidR="00E52BE0" w:rsidRPr="00622237" w:rsidRDefault="00110FB5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110FB5" w:rsidRPr="00622237" w:rsidTr="0039445C">
        <w:tc>
          <w:tcPr>
            <w:tcW w:w="2072" w:type="dxa"/>
          </w:tcPr>
          <w:p w:rsidR="00110FB5" w:rsidRPr="00622237" w:rsidRDefault="00110FB5" w:rsidP="00110FB5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lastRenderedPageBreak/>
              <w:t>1.6. Почетные граждане Аскизского района</w:t>
            </w:r>
          </w:p>
        </w:tc>
        <w:tc>
          <w:tcPr>
            <w:tcW w:w="2182" w:type="dxa"/>
            <w:gridSpan w:val="2"/>
          </w:tcPr>
          <w:p w:rsidR="00110FB5" w:rsidRPr="00622237" w:rsidRDefault="00110FB5" w:rsidP="00B42C8C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Администрация Аскизского района Республики Хакасия</w:t>
            </w:r>
          </w:p>
        </w:tc>
        <w:tc>
          <w:tcPr>
            <w:tcW w:w="850" w:type="dxa"/>
          </w:tcPr>
          <w:p w:rsidR="00110FB5" w:rsidRPr="00A14771" w:rsidRDefault="003E492E" w:rsidP="00B42C8C">
            <w:pPr>
              <w:pStyle w:val="a3"/>
              <w:ind w:left="0"/>
              <w:jc w:val="both"/>
              <w:rPr>
                <w:bCs/>
              </w:rPr>
            </w:pPr>
            <w:r w:rsidRPr="00A14771">
              <w:rPr>
                <w:bCs/>
              </w:rPr>
              <w:t>1227,3</w:t>
            </w:r>
          </w:p>
        </w:tc>
        <w:tc>
          <w:tcPr>
            <w:tcW w:w="709" w:type="dxa"/>
          </w:tcPr>
          <w:p w:rsidR="00110FB5" w:rsidRPr="00A14771" w:rsidRDefault="003E492E" w:rsidP="00B42C8C">
            <w:pPr>
              <w:pStyle w:val="a3"/>
              <w:ind w:left="0"/>
              <w:jc w:val="both"/>
              <w:rPr>
                <w:bCs/>
              </w:rPr>
            </w:pPr>
            <w:r w:rsidRPr="00A14771">
              <w:rPr>
                <w:bCs/>
              </w:rPr>
              <w:t>230</w:t>
            </w:r>
          </w:p>
        </w:tc>
        <w:tc>
          <w:tcPr>
            <w:tcW w:w="913" w:type="dxa"/>
            <w:gridSpan w:val="2"/>
          </w:tcPr>
          <w:p w:rsidR="00110FB5" w:rsidRPr="00A14771" w:rsidRDefault="003E492E" w:rsidP="00B42C8C">
            <w:pPr>
              <w:pStyle w:val="a3"/>
              <w:ind w:left="0"/>
              <w:jc w:val="both"/>
              <w:rPr>
                <w:bCs/>
              </w:rPr>
            </w:pPr>
            <w:r w:rsidRPr="00A14771">
              <w:rPr>
                <w:bCs/>
              </w:rPr>
              <w:t>269,3</w:t>
            </w:r>
          </w:p>
        </w:tc>
        <w:tc>
          <w:tcPr>
            <w:tcW w:w="708" w:type="dxa"/>
            <w:gridSpan w:val="2"/>
          </w:tcPr>
          <w:p w:rsidR="00110FB5" w:rsidRPr="00622237" w:rsidRDefault="00110FB5" w:rsidP="00B42C8C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182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110FB5" w:rsidRPr="00622237" w:rsidRDefault="00110FB5" w:rsidP="00B42C8C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182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10FB5" w:rsidRPr="00622237" w:rsidRDefault="00110FB5" w:rsidP="00B42C8C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182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0FB5" w:rsidRPr="00622237" w:rsidRDefault="00110FB5" w:rsidP="00B42C8C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182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</w:tcPr>
          <w:p w:rsidR="00110FB5" w:rsidRPr="00622237" w:rsidRDefault="00110FB5" w:rsidP="00B42C8C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110FB5" w:rsidRPr="00622237" w:rsidTr="0039445C">
        <w:tc>
          <w:tcPr>
            <w:tcW w:w="2072" w:type="dxa"/>
          </w:tcPr>
          <w:p w:rsidR="00110FB5" w:rsidRPr="00622237" w:rsidRDefault="00110FB5" w:rsidP="002C6C72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>1.7.Проведение мероприятий, посвященных Международному дню пожилого человека, чествование пожилых людей</w:t>
            </w:r>
          </w:p>
        </w:tc>
        <w:tc>
          <w:tcPr>
            <w:tcW w:w="2182" w:type="dxa"/>
            <w:gridSpan w:val="2"/>
          </w:tcPr>
          <w:p w:rsidR="00526868" w:rsidRPr="00622237" w:rsidRDefault="00526868" w:rsidP="00526868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Администрация Аскизского района, ГКУ РХ «УСПН Аскизского района» (по согласованию)</w:t>
            </w:r>
          </w:p>
          <w:p w:rsidR="00110FB5" w:rsidRPr="00622237" w:rsidRDefault="00110FB5" w:rsidP="002C6C72">
            <w:pPr>
              <w:pStyle w:val="a3"/>
              <w:ind w:left="0"/>
              <w:rPr>
                <w:bCs/>
              </w:rPr>
            </w:pPr>
          </w:p>
        </w:tc>
        <w:tc>
          <w:tcPr>
            <w:tcW w:w="850" w:type="dxa"/>
          </w:tcPr>
          <w:p w:rsidR="00110FB5" w:rsidRPr="00622237" w:rsidRDefault="00526868" w:rsidP="002C6C72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150</w:t>
            </w:r>
          </w:p>
        </w:tc>
        <w:tc>
          <w:tcPr>
            <w:tcW w:w="709" w:type="dxa"/>
          </w:tcPr>
          <w:p w:rsidR="00110FB5" w:rsidRPr="00622237" w:rsidRDefault="00526868" w:rsidP="002C6C72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25</w:t>
            </w:r>
          </w:p>
        </w:tc>
        <w:tc>
          <w:tcPr>
            <w:tcW w:w="913" w:type="dxa"/>
            <w:gridSpan w:val="2"/>
          </w:tcPr>
          <w:p w:rsidR="00110FB5" w:rsidRPr="00622237" w:rsidRDefault="00526868" w:rsidP="002C6C72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25</w:t>
            </w:r>
          </w:p>
        </w:tc>
        <w:tc>
          <w:tcPr>
            <w:tcW w:w="708" w:type="dxa"/>
            <w:gridSpan w:val="2"/>
          </w:tcPr>
          <w:p w:rsidR="00110FB5" w:rsidRPr="00622237" w:rsidRDefault="00526868" w:rsidP="002C6C72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25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110FB5" w:rsidRPr="00622237" w:rsidRDefault="00526868" w:rsidP="002C6C72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10FB5" w:rsidRPr="00622237" w:rsidRDefault="00526868" w:rsidP="002C6C72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25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0FB5" w:rsidRPr="00622237" w:rsidRDefault="00526868" w:rsidP="002C6C72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25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</w:tcPr>
          <w:p w:rsidR="00110FB5" w:rsidRPr="00622237" w:rsidRDefault="00110FB5" w:rsidP="002C6C72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110FB5" w:rsidRPr="00622237" w:rsidTr="0039445C">
        <w:tc>
          <w:tcPr>
            <w:tcW w:w="2072" w:type="dxa"/>
          </w:tcPr>
          <w:p w:rsidR="00110FB5" w:rsidRPr="00622237" w:rsidRDefault="00110FB5" w:rsidP="00526868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>1.</w:t>
            </w:r>
            <w:r w:rsidR="00526868" w:rsidRPr="00622237">
              <w:rPr>
                <w:bCs/>
              </w:rPr>
              <w:t>8</w:t>
            </w:r>
            <w:r w:rsidRPr="00622237">
              <w:rPr>
                <w:bCs/>
              </w:rPr>
              <w:t>. Проведение траурных мероприятий</w:t>
            </w:r>
          </w:p>
        </w:tc>
        <w:tc>
          <w:tcPr>
            <w:tcW w:w="2182" w:type="dxa"/>
            <w:gridSpan w:val="2"/>
          </w:tcPr>
          <w:p w:rsidR="00110FB5" w:rsidRPr="00622237" w:rsidRDefault="00110FB5" w:rsidP="00244024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Администрация Аскизского района Республики Хакасия</w:t>
            </w:r>
          </w:p>
        </w:tc>
        <w:tc>
          <w:tcPr>
            <w:tcW w:w="850" w:type="dxa"/>
          </w:tcPr>
          <w:p w:rsidR="00110FB5" w:rsidRPr="00622237" w:rsidRDefault="0052686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60</w:t>
            </w:r>
          </w:p>
        </w:tc>
        <w:tc>
          <w:tcPr>
            <w:tcW w:w="709" w:type="dxa"/>
          </w:tcPr>
          <w:p w:rsidR="00110FB5" w:rsidRPr="00622237" w:rsidRDefault="0052686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913" w:type="dxa"/>
            <w:gridSpan w:val="2"/>
          </w:tcPr>
          <w:p w:rsidR="00110FB5" w:rsidRPr="00622237" w:rsidRDefault="0052686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08" w:type="dxa"/>
            <w:gridSpan w:val="2"/>
          </w:tcPr>
          <w:p w:rsidR="00110FB5" w:rsidRPr="00622237" w:rsidRDefault="0052686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110FB5" w:rsidRPr="00622237" w:rsidRDefault="00526868" w:rsidP="00805227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FB5" w:rsidRPr="00622237" w:rsidRDefault="0052686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0FB5" w:rsidRPr="00622237" w:rsidRDefault="0052686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110FB5" w:rsidRPr="00622237" w:rsidRDefault="0052686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110FB5" w:rsidRPr="00622237" w:rsidTr="0039445C">
        <w:tc>
          <w:tcPr>
            <w:tcW w:w="2072" w:type="dxa"/>
          </w:tcPr>
          <w:p w:rsidR="00110FB5" w:rsidRPr="00622237" w:rsidRDefault="00110FB5" w:rsidP="00E52BE0">
            <w:pPr>
              <w:pStyle w:val="a3"/>
              <w:ind w:left="0" w:right="-108"/>
              <w:rPr>
                <w:bCs/>
              </w:rPr>
            </w:pPr>
          </w:p>
        </w:tc>
        <w:tc>
          <w:tcPr>
            <w:tcW w:w="2182" w:type="dxa"/>
            <w:gridSpan w:val="2"/>
          </w:tcPr>
          <w:p w:rsidR="00110FB5" w:rsidRPr="00622237" w:rsidRDefault="00110FB5" w:rsidP="00244024">
            <w:pPr>
              <w:pStyle w:val="a3"/>
              <w:ind w:left="0"/>
              <w:rPr>
                <w:bCs/>
              </w:rPr>
            </w:pPr>
          </w:p>
        </w:tc>
        <w:tc>
          <w:tcPr>
            <w:tcW w:w="850" w:type="dxa"/>
          </w:tcPr>
          <w:p w:rsidR="00110FB5" w:rsidRPr="00622237" w:rsidRDefault="00110FB5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110FB5" w:rsidRPr="00622237" w:rsidRDefault="00110FB5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913" w:type="dxa"/>
            <w:gridSpan w:val="2"/>
          </w:tcPr>
          <w:p w:rsidR="00110FB5" w:rsidRPr="00622237" w:rsidRDefault="00110FB5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08" w:type="dxa"/>
            <w:gridSpan w:val="2"/>
          </w:tcPr>
          <w:p w:rsidR="00110FB5" w:rsidRPr="00622237" w:rsidRDefault="00110FB5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110FB5" w:rsidRPr="00622237" w:rsidRDefault="00110FB5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FB5" w:rsidRPr="00622237" w:rsidRDefault="00110FB5" w:rsidP="00A178F8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0FB5" w:rsidRPr="00622237" w:rsidRDefault="00110FB5" w:rsidP="00A178F8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110FB5" w:rsidRPr="00622237" w:rsidRDefault="00110FB5" w:rsidP="00A178F8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110FB5" w:rsidRPr="00622237" w:rsidTr="0039445C">
        <w:tc>
          <w:tcPr>
            <w:tcW w:w="10491" w:type="dxa"/>
            <w:gridSpan w:val="18"/>
          </w:tcPr>
          <w:p w:rsidR="00110FB5" w:rsidRPr="00622237" w:rsidRDefault="00110FB5" w:rsidP="00244024">
            <w:pPr>
              <w:pStyle w:val="a3"/>
              <w:ind w:left="0"/>
              <w:jc w:val="both"/>
              <w:rPr>
                <w:b/>
                <w:bCs/>
              </w:rPr>
            </w:pPr>
            <w:r w:rsidRPr="00622237">
              <w:rPr>
                <w:b/>
                <w:bCs/>
              </w:rPr>
              <w:t>Задача 2. Организация свободного времени и культурного досуга пожилых людей</w:t>
            </w:r>
          </w:p>
        </w:tc>
      </w:tr>
      <w:tr w:rsidR="00ED62E6" w:rsidRPr="00622237" w:rsidTr="0039445C">
        <w:tc>
          <w:tcPr>
            <w:tcW w:w="2106" w:type="dxa"/>
            <w:gridSpan w:val="2"/>
          </w:tcPr>
          <w:p w:rsidR="00ED62E6" w:rsidRPr="00622237" w:rsidRDefault="00ED62E6" w:rsidP="00526868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>2.1. Вовлечение пожилых людей в общественную жизнь района посредством участия в местных клубах, в организации кружковой работы (рукоделие, вязание, кулинария, садово-огороднические навыки и т.д.)</w:t>
            </w:r>
          </w:p>
        </w:tc>
        <w:tc>
          <w:tcPr>
            <w:tcW w:w="2148" w:type="dxa"/>
          </w:tcPr>
          <w:p w:rsidR="00ED62E6" w:rsidRPr="00622237" w:rsidRDefault="00ED62E6" w:rsidP="00526868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Администрация Аскизского района, Управление культуры, Главы поселений Аскизского района (по согласованию)</w:t>
            </w:r>
          </w:p>
        </w:tc>
        <w:tc>
          <w:tcPr>
            <w:tcW w:w="5473" w:type="dxa"/>
            <w:gridSpan w:val="14"/>
            <w:tcBorders>
              <w:right w:val="single" w:sz="4" w:space="0" w:color="auto"/>
            </w:tcBorders>
          </w:tcPr>
          <w:p w:rsidR="00ED62E6" w:rsidRPr="00622237" w:rsidRDefault="00ED62E6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В рамках районных целевых программ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ED62E6" w:rsidRPr="00622237" w:rsidRDefault="00ED62E6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ED62E6" w:rsidRPr="00622237" w:rsidTr="0039445C">
        <w:tc>
          <w:tcPr>
            <w:tcW w:w="2106" w:type="dxa"/>
            <w:gridSpan w:val="2"/>
          </w:tcPr>
          <w:p w:rsidR="00ED62E6" w:rsidRPr="00622237" w:rsidRDefault="00ED62E6" w:rsidP="00244024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 xml:space="preserve">2.2. Организация и поддержка работы самодеятельных художественных коллективов  ветеранов при местных учреждениях культуры </w:t>
            </w:r>
          </w:p>
        </w:tc>
        <w:tc>
          <w:tcPr>
            <w:tcW w:w="2148" w:type="dxa"/>
          </w:tcPr>
          <w:p w:rsidR="00ED62E6" w:rsidRPr="00622237" w:rsidRDefault="00ED62E6" w:rsidP="00ED62E6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Управление культуры администрации Аскизского района,</w:t>
            </w:r>
          </w:p>
          <w:p w:rsidR="00ED62E6" w:rsidRPr="00622237" w:rsidRDefault="00ED62E6" w:rsidP="00311A4E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 xml:space="preserve">Управление </w:t>
            </w:r>
            <w:r w:rsidR="00311A4E">
              <w:rPr>
                <w:bCs/>
              </w:rPr>
              <w:t xml:space="preserve">культуры </w:t>
            </w:r>
            <w:r w:rsidRPr="00622237">
              <w:rPr>
                <w:bCs/>
              </w:rPr>
              <w:t>администрации Аскизского района</w:t>
            </w:r>
          </w:p>
        </w:tc>
        <w:tc>
          <w:tcPr>
            <w:tcW w:w="5473" w:type="dxa"/>
            <w:gridSpan w:val="14"/>
            <w:tcBorders>
              <w:right w:val="single" w:sz="4" w:space="0" w:color="auto"/>
            </w:tcBorders>
          </w:tcPr>
          <w:p w:rsidR="00ED62E6" w:rsidRPr="00622237" w:rsidRDefault="00ED62E6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В рамках бюджетных ассигнований, предусмотренных на соответствующий финансовый год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ED62E6" w:rsidRPr="00622237" w:rsidRDefault="00ED62E6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ED62E6" w:rsidRPr="00622237" w:rsidTr="0039445C">
        <w:tc>
          <w:tcPr>
            <w:tcW w:w="2106" w:type="dxa"/>
            <w:gridSpan w:val="2"/>
          </w:tcPr>
          <w:p w:rsidR="00ED62E6" w:rsidRPr="00622237" w:rsidRDefault="00ED62E6" w:rsidP="00244024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 xml:space="preserve">2.3. Участие в летней Спартакиаде ветеранов спорта Аскизского района (по 8 видам спорта) </w:t>
            </w:r>
          </w:p>
        </w:tc>
        <w:tc>
          <w:tcPr>
            <w:tcW w:w="2148" w:type="dxa"/>
          </w:tcPr>
          <w:p w:rsidR="00ED62E6" w:rsidRPr="00622237" w:rsidRDefault="00ED62E6" w:rsidP="002F692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237">
              <w:rPr>
                <w:lang w:eastAsia="en-US"/>
              </w:rPr>
              <w:t>МБУ Районная спор</w:t>
            </w:r>
            <w:r w:rsidR="005C4D7D">
              <w:rPr>
                <w:lang w:eastAsia="en-US"/>
              </w:rPr>
              <w:t>тивная школа им.С.З.Карамчакова</w:t>
            </w:r>
          </w:p>
          <w:p w:rsidR="00ED62E6" w:rsidRPr="00622237" w:rsidRDefault="00ED62E6" w:rsidP="002F692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473" w:type="dxa"/>
            <w:gridSpan w:val="14"/>
            <w:tcBorders>
              <w:right w:val="single" w:sz="4" w:space="0" w:color="auto"/>
            </w:tcBorders>
          </w:tcPr>
          <w:p w:rsidR="00ED62E6" w:rsidRPr="00622237" w:rsidRDefault="00ED62E6" w:rsidP="0056201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В рамках бюджетных ассигнований, предусмотренных на соответствующий финансовый год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ED62E6" w:rsidRPr="00622237" w:rsidRDefault="00ED62E6" w:rsidP="0056201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B72F1D" w:rsidRPr="009B7FB7" w:rsidTr="0039445C">
        <w:tc>
          <w:tcPr>
            <w:tcW w:w="2106" w:type="dxa"/>
            <w:gridSpan w:val="2"/>
          </w:tcPr>
          <w:p w:rsidR="00B72F1D" w:rsidRPr="00622237" w:rsidRDefault="00B72F1D" w:rsidP="00ED62E6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2.4. Активация библиотечного обслуживания (в том числе на дому) для маломобильных групп пожилых людей</w:t>
            </w:r>
          </w:p>
        </w:tc>
        <w:tc>
          <w:tcPr>
            <w:tcW w:w="2148" w:type="dxa"/>
          </w:tcPr>
          <w:p w:rsidR="00B72F1D" w:rsidRPr="00622237" w:rsidRDefault="00B72F1D" w:rsidP="002F6924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Управление культуры администрации Аскизского района Республики Хакасия</w:t>
            </w:r>
          </w:p>
        </w:tc>
        <w:tc>
          <w:tcPr>
            <w:tcW w:w="5473" w:type="dxa"/>
            <w:gridSpan w:val="14"/>
            <w:tcBorders>
              <w:right w:val="single" w:sz="4" w:space="0" w:color="auto"/>
            </w:tcBorders>
          </w:tcPr>
          <w:p w:rsidR="00B72F1D" w:rsidRPr="00622237" w:rsidRDefault="00B72F1D" w:rsidP="00CA3E21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В рамках бюджетных ассигнований, предусмотренных на соответствующий финансовый год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B72F1D" w:rsidRPr="00622237" w:rsidRDefault="00B72F1D" w:rsidP="00CA3E21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79662F" w:rsidRPr="00622237" w:rsidTr="0039445C">
        <w:tc>
          <w:tcPr>
            <w:tcW w:w="2106" w:type="dxa"/>
            <w:gridSpan w:val="2"/>
          </w:tcPr>
          <w:p w:rsidR="0079662F" w:rsidRPr="00622237" w:rsidRDefault="0079662F" w:rsidP="00ED62E6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 xml:space="preserve">2.5. Празднование юбилейных дат общественных организаций </w:t>
            </w:r>
            <w:r>
              <w:rPr>
                <w:bCs/>
              </w:rPr>
              <w:lastRenderedPageBreak/>
              <w:t>Аскизского района</w:t>
            </w:r>
          </w:p>
        </w:tc>
        <w:tc>
          <w:tcPr>
            <w:tcW w:w="2148" w:type="dxa"/>
          </w:tcPr>
          <w:p w:rsidR="0079662F" w:rsidRDefault="0079662F" w:rsidP="002F6924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lastRenderedPageBreak/>
              <w:t>Администрация Аскизского района,</w:t>
            </w:r>
          </w:p>
          <w:p w:rsidR="0079662F" w:rsidRPr="00622237" w:rsidRDefault="0079662F" w:rsidP="002F6924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МБУК «</w:t>
            </w:r>
            <w:proofErr w:type="spellStart"/>
            <w:r>
              <w:rPr>
                <w:bCs/>
              </w:rPr>
              <w:t>Аскизский</w:t>
            </w:r>
            <w:proofErr w:type="spellEnd"/>
            <w:r>
              <w:rPr>
                <w:bCs/>
              </w:rPr>
              <w:t xml:space="preserve"> РЦКД»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662F" w:rsidRPr="00622237" w:rsidRDefault="00375C0A" w:rsidP="00CA3E21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122,6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79662F" w:rsidRPr="00622237" w:rsidRDefault="0079662F" w:rsidP="00CA3E21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79662F" w:rsidRPr="00950906" w:rsidRDefault="0079662F" w:rsidP="00CA3E21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950906">
              <w:rPr>
                <w:bCs/>
                <w:sz w:val="20"/>
                <w:szCs w:val="20"/>
              </w:rPr>
              <w:t>12</w:t>
            </w:r>
            <w:r w:rsidR="00950906" w:rsidRPr="00950906">
              <w:rPr>
                <w:bCs/>
                <w:sz w:val="20"/>
                <w:szCs w:val="20"/>
              </w:rPr>
              <w:t>2,6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9662F" w:rsidRPr="00622237" w:rsidRDefault="0079662F" w:rsidP="00CA3E21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79662F" w:rsidRPr="00622237" w:rsidRDefault="0079662F" w:rsidP="00CA3E21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50" w:type="dxa"/>
            <w:gridSpan w:val="3"/>
            <w:tcBorders>
              <w:right w:val="single" w:sz="4" w:space="0" w:color="auto"/>
            </w:tcBorders>
          </w:tcPr>
          <w:p w:rsidR="0079662F" w:rsidRPr="00622237" w:rsidRDefault="0079662F" w:rsidP="00CA3E21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1" w:type="dxa"/>
            <w:gridSpan w:val="3"/>
            <w:tcBorders>
              <w:right w:val="single" w:sz="4" w:space="0" w:color="auto"/>
            </w:tcBorders>
          </w:tcPr>
          <w:p w:rsidR="0079662F" w:rsidRPr="00622237" w:rsidRDefault="0079662F" w:rsidP="00CA3E21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9662F" w:rsidRPr="00622237" w:rsidRDefault="0079662F" w:rsidP="00CA3E21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B72F1D" w:rsidRPr="00622237" w:rsidTr="0039445C">
        <w:trPr>
          <w:trHeight w:val="628"/>
        </w:trPr>
        <w:tc>
          <w:tcPr>
            <w:tcW w:w="2106" w:type="dxa"/>
            <w:gridSpan w:val="2"/>
          </w:tcPr>
          <w:p w:rsidR="00B72F1D" w:rsidRPr="00622237" w:rsidRDefault="00B72F1D" w:rsidP="00244024">
            <w:pPr>
              <w:pStyle w:val="a3"/>
              <w:ind w:left="0"/>
              <w:rPr>
                <w:b/>
                <w:bCs/>
              </w:rPr>
            </w:pPr>
            <w:r w:rsidRPr="00622237">
              <w:rPr>
                <w:b/>
                <w:bCs/>
              </w:rPr>
              <w:lastRenderedPageBreak/>
              <w:t>Всего по программе</w:t>
            </w:r>
          </w:p>
        </w:tc>
        <w:tc>
          <w:tcPr>
            <w:tcW w:w="2148" w:type="dxa"/>
          </w:tcPr>
          <w:p w:rsidR="00B72F1D" w:rsidRPr="00622237" w:rsidRDefault="00B72F1D" w:rsidP="00244024">
            <w:pPr>
              <w:pStyle w:val="a3"/>
              <w:ind w:left="0"/>
              <w:rPr>
                <w:b/>
                <w:bCs/>
              </w:rPr>
            </w:pPr>
          </w:p>
        </w:tc>
        <w:tc>
          <w:tcPr>
            <w:tcW w:w="850" w:type="dxa"/>
          </w:tcPr>
          <w:p w:rsidR="00B72F1D" w:rsidRPr="00950906" w:rsidRDefault="00375C0A" w:rsidP="00E6289E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A14771">
              <w:rPr>
                <w:bCs/>
                <w:sz w:val="20"/>
                <w:szCs w:val="20"/>
              </w:rPr>
              <w:t>2251,9</w:t>
            </w:r>
          </w:p>
        </w:tc>
        <w:tc>
          <w:tcPr>
            <w:tcW w:w="851" w:type="dxa"/>
            <w:gridSpan w:val="2"/>
          </w:tcPr>
          <w:p w:rsidR="00B72F1D" w:rsidRPr="00622237" w:rsidRDefault="00B72F1D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332</w:t>
            </w:r>
          </w:p>
        </w:tc>
        <w:tc>
          <w:tcPr>
            <w:tcW w:w="817" w:type="dxa"/>
            <w:gridSpan w:val="2"/>
          </w:tcPr>
          <w:p w:rsidR="00B72F1D" w:rsidRPr="00950906" w:rsidRDefault="003E492E" w:rsidP="0024402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591,9</w:t>
            </w:r>
          </w:p>
        </w:tc>
        <w:tc>
          <w:tcPr>
            <w:tcW w:w="709" w:type="dxa"/>
            <w:gridSpan w:val="2"/>
          </w:tcPr>
          <w:p w:rsidR="00B72F1D" w:rsidRPr="00622237" w:rsidRDefault="00B72F1D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332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B72F1D" w:rsidRPr="00622237" w:rsidRDefault="00B72F1D">
            <w:r w:rsidRPr="00622237">
              <w:rPr>
                <w:bCs/>
              </w:rPr>
              <w:t>332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2F1D" w:rsidRPr="00622237" w:rsidRDefault="00B72F1D">
            <w:r w:rsidRPr="00622237">
              <w:rPr>
                <w:bCs/>
              </w:rPr>
              <w:t>332</w:t>
            </w:r>
          </w:p>
        </w:tc>
        <w:tc>
          <w:tcPr>
            <w:tcW w:w="7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2F1D" w:rsidRPr="00622237" w:rsidRDefault="00B72F1D">
            <w:r w:rsidRPr="00622237">
              <w:rPr>
                <w:bCs/>
              </w:rPr>
              <w:t>332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B72F1D" w:rsidRPr="00622237" w:rsidRDefault="00B72F1D" w:rsidP="00CA3E21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</w:tbl>
    <w:p w:rsidR="00B72F1D" w:rsidRPr="00622237" w:rsidRDefault="002F6924" w:rsidP="005C4D7D">
      <w:pPr>
        <w:ind w:firstLine="709"/>
        <w:jc w:val="right"/>
      </w:pPr>
      <w:r w:rsidRPr="00622237">
        <w:t>.</w:t>
      </w:r>
      <w:bookmarkStart w:id="0" w:name="_GoBack"/>
      <w:bookmarkEnd w:id="0"/>
    </w:p>
    <w:p w:rsidR="00F25C16" w:rsidRDefault="00F25C16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Pr="00622237" w:rsidRDefault="00A14771" w:rsidP="00004298">
      <w:pPr>
        <w:jc w:val="center"/>
      </w:pPr>
    </w:p>
    <w:p w:rsidR="006D1F7E" w:rsidRPr="00622237" w:rsidRDefault="006D1F7E" w:rsidP="00004298">
      <w:pPr>
        <w:jc w:val="center"/>
      </w:pPr>
      <w:r w:rsidRPr="00622237">
        <w:t>ПОЯСНИТЕЛЬНАЯ ЗАПИСКА</w:t>
      </w:r>
    </w:p>
    <w:p w:rsidR="006D1F7E" w:rsidRPr="00622237" w:rsidRDefault="006D1F7E" w:rsidP="00553464">
      <w:pPr>
        <w:jc w:val="center"/>
        <w:rPr>
          <w:bCs/>
          <w:sz w:val="26"/>
          <w:szCs w:val="26"/>
        </w:rPr>
      </w:pPr>
      <w:r w:rsidRPr="00622237">
        <w:t>К проекту</w:t>
      </w:r>
      <w:r w:rsidR="00004298" w:rsidRPr="00622237">
        <w:rPr>
          <w:bCs/>
          <w:sz w:val="26"/>
          <w:szCs w:val="26"/>
        </w:rPr>
        <w:t xml:space="preserve">постановления Администрации Аскизского района Республики Хакасия «О внесении изменений в Муниципальную программу </w:t>
      </w:r>
      <w:r w:rsidR="00004298" w:rsidRPr="00622237">
        <w:rPr>
          <w:sz w:val="26"/>
          <w:szCs w:val="26"/>
        </w:rPr>
        <w:t>«Старшее поколение</w:t>
      </w:r>
      <w:r w:rsidR="00622237" w:rsidRPr="00622237">
        <w:rPr>
          <w:sz w:val="26"/>
          <w:szCs w:val="26"/>
        </w:rPr>
        <w:t>»</w:t>
      </w:r>
      <w:r w:rsidR="00004298" w:rsidRPr="00622237">
        <w:rPr>
          <w:sz w:val="26"/>
          <w:szCs w:val="26"/>
        </w:rPr>
        <w:t>,</w:t>
      </w:r>
      <w:r w:rsidR="00004298" w:rsidRPr="00622237">
        <w:rPr>
          <w:bCs/>
          <w:sz w:val="26"/>
          <w:szCs w:val="26"/>
        </w:rPr>
        <w:t xml:space="preserve"> утвержденную постановлением Администрации Аскизского района Республики Хакасияот </w:t>
      </w:r>
      <w:r w:rsidR="00622237" w:rsidRPr="00622237">
        <w:rPr>
          <w:bCs/>
          <w:sz w:val="26"/>
          <w:szCs w:val="26"/>
        </w:rPr>
        <w:t>13.11.2020</w:t>
      </w:r>
      <w:r w:rsidR="00004298" w:rsidRPr="00622237">
        <w:rPr>
          <w:bCs/>
          <w:sz w:val="26"/>
          <w:szCs w:val="26"/>
        </w:rPr>
        <w:t xml:space="preserve">. № </w:t>
      </w:r>
      <w:r w:rsidR="00622237" w:rsidRPr="00622237">
        <w:rPr>
          <w:bCs/>
          <w:sz w:val="26"/>
          <w:szCs w:val="26"/>
        </w:rPr>
        <w:t>870</w:t>
      </w:r>
      <w:r w:rsidR="00004298" w:rsidRPr="00622237">
        <w:rPr>
          <w:bCs/>
          <w:sz w:val="26"/>
          <w:szCs w:val="26"/>
        </w:rPr>
        <w:t>-п»</w:t>
      </w:r>
    </w:p>
    <w:p w:rsidR="00004298" w:rsidRPr="00622237" w:rsidRDefault="00004298" w:rsidP="00004298">
      <w:pPr>
        <w:jc w:val="both"/>
        <w:rPr>
          <w:b/>
          <w:bCs/>
          <w:sz w:val="26"/>
          <w:szCs w:val="26"/>
        </w:rPr>
      </w:pPr>
    </w:p>
    <w:p w:rsidR="00004298" w:rsidRDefault="00004298" w:rsidP="00622237">
      <w:pPr>
        <w:ind w:firstLine="708"/>
        <w:jc w:val="both"/>
        <w:rPr>
          <w:bCs/>
          <w:sz w:val="26"/>
          <w:szCs w:val="26"/>
        </w:rPr>
      </w:pPr>
      <w:r w:rsidRPr="00622237">
        <w:rPr>
          <w:bCs/>
          <w:sz w:val="26"/>
          <w:szCs w:val="26"/>
        </w:rPr>
        <w:t xml:space="preserve">В Муниципальную программу вносятся </w:t>
      </w:r>
      <w:r w:rsidR="007E6827" w:rsidRPr="00622237">
        <w:rPr>
          <w:bCs/>
          <w:sz w:val="26"/>
          <w:szCs w:val="26"/>
        </w:rPr>
        <w:t>следующие изменения:</w:t>
      </w:r>
    </w:p>
    <w:p w:rsidR="00622237" w:rsidRPr="00622237" w:rsidRDefault="00622237" w:rsidP="00622237">
      <w:pPr>
        <w:ind w:firstLine="708"/>
        <w:jc w:val="both"/>
        <w:rPr>
          <w:sz w:val="26"/>
          <w:szCs w:val="26"/>
        </w:rPr>
      </w:pPr>
    </w:p>
    <w:p w:rsidR="006722A8" w:rsidRPr="00622237" w:rsidRDefault="00384D50" w:rsidP="00622237">
      <w:pPr>
        <w:pStyle w:val="a3"/>
        <w:ind w:left="0" w:right="-108" w:firstLine="708"/>
        <w:jc w:val="both"/>
        <w:rPr>
          <w:bCs/>
          <w:sz w:val="26"/>
          <w:szCs w:val="26"/>
        </w:rPr>
      </w:pPr>
      <w:r w:rsidRPr="00622237">
        <w:rPr>
          <w:sz w:val="26"/>
          <w:szCs w:val="26"/>
        </w:rPr>
        <w:t xml:space="preserve">1. </w:t>
      </w:r>
      <w:r w:rsidR="0079662F">
        <w:rPr>
          <w:sz w:val="26"/>
          <w:szCs w:val="26"/>
        </w:rPr>
        <w:t xml:space="preserve">В пункт «Задача 2. Организация свободного времени и культурного досуга пожилых людей» добавляется подпункт </w:t>
      </w:r>
      <w:r w:rsidR="00715571">
        <w:rPr>
          <w:sz w:val="26"/>
          <w:szCs w:val="26"/>
        </w:rPr>
        <w:t xml:space="preserve">2.5. </w:t>
      </w:r>
      <w:r w:rsidR="0079662F" w:rsidRPr="0079662F">
        <w:rPr>
          <w:sz w:val="26"/>
          <w:szCs w:val="26"/>
        </w:rPr>
        <w:t>«</w:t>
      </w:r>
      <w:r w:rsidR="0079662F" w:rsidRPr="0079662F">
        <w:rPr>
          <w:bCs/>
          <w:sz w:val="26"/>
          <w:szCs w:val="26"/>
        </w:rPr>
        <w:t>Празднование юбилейных дат общественных организаций Аскизского района</w:t>
      </w:r>
      <w:r w:rsidR="0079662F" w:rsidRPr="0079662F">
        <w:rPr>
          <w:sz w:val="26"/>
          <w:szCs w:val="26"/>
        </w:rPr>
        <w:t>»</w:t>
      </w:r>
      <w:r w:rsidR="003E492E">
        <w:rPr>
          <w:sz w:val="26"/>
          <w:szCs w:val="26"/>
        </w:rPr>
        <w:t xml:space="preserve"> и в графу «ответственный исполнитель» добавляются слова «Администрация Аскизского района, МБУК «</w:t>
      </w:r>
      <w:proofErr w:type="spellStart"/>
      <w:r w:rsidR="003E492E">
        <w:rPr>
          <w:sz w:val="26"/>
          <w:szCs w:val="26"/>
        </w:rPr>
        <w:t>Аскизский</w:t>
      </w:r>
      <w:proofErr w:type="spellEnd"/>
      <w:r w:rsidR="003E492E">
        <w:rPr>
          <w:sz w:val="26"/>
          <w:szCs w:val="26"/>
        </w:rPr>
        <w:t xml:space="preserve"> РЦКД»</w:t>
      </w:r>
    </w:p>
    <w:p w:rsidR="006722A8" w:rsidRPr="00622237" w:rsidRDefault="006722A8" w:rsidP="00622237">
      <w:pPr>
        <w:ind w:firstLine="708"/>
        <w:jc w:val="both"/>
        <w:rPr>
          <w:sz w:val="26"/>
          <w:szCs w:val="26"/>
        </w:rPr>
      </w:pPr>
    </w:p>
    <w:p w:rsidR="006722A8" w:rsidRPr="0079662F" w:rsidRDefault="006722A8" w:rsidP="00622237">
      <w:pPr>
        <w:ind w:firstLine="708"/>
        <w:jc w:val="both"/>
        <w:rPr>
          <w:bCs/>
          <w:sz w:val="26"/>
          <w:szCs w:val="26"/>
        </w:rPr>
      </w:pPr>
      <w:r w:rsidRPr="00622237">
        <w:rPr>
          <w:sz w:val="26"/>
          <w:szCs w:val="26"/>
        </w:rPr>
        <w:t>2.</w:t>
      </w:r>
      <w:r w:rsidR="0079662F">
        <w:rPr>
          <w:sz w:val="26"/>
          <w:szCs w:val="26"/>
        </w:rPr>
        <w:t xml:space="preserve"> В пункте «Всего по программе» в графе </w:t>
      </w:r>
      <w:r w:rsidR="00715571">
        <w:rPr>
          <w:sz w:val="26"/>
          <w:szCs w:val="26"/>
        </w:rPr>
        <w:t xml:space="preserve">«Объем финансирования» в графе «всего» цифру 1992 </w:t>
      </w:r>
      <w:proofErr w:type="gramStart"/>
      <w:r w:rsidR="00715571">
        <w:rPr>
          <w:sz w:val="26"/>
          <w:szCs w:val="26"/>
        </w:rPr>
        <w:t>заменить на цифру</w:t>
      </w:r>
      <w:proofErr w:type="gramEnd"/>
      <w:r w:rsidR="00715571">
        <w:rPr>
          <w:sz w:val="26"/>
          <w:szCs w:val="26"/>
        </w:rPr>
        <w:t xml:space="preserve"> «</w:t>
      </w:r>
      <w:r w:rsidR="00950906">
        <w:rPr>
          <w:sz w:val="26"/>
          <w:szCs w:val="26"/>
        </w:rPr>
        <w:t>2114,6</w:t>
      </w:r>
      <w:r w:rsidR="00715571">
        <w:rPr>
          <w:sz w:val="26"/>
          <w:szCs w:val="26"/>
        </w:rPr>
        <w:t xml:space="preserve">», в графе «2022» цифру 332 заменить на </w:t>
      </w:r>
      <w:r w:rsidR="005C4D7D">
        <w:rPr>
          <w:sz w:val="26"/>
          <w:szCs w:val="26"/>
        </w:rPr>
        <w:t>454</w:t>
      </w:r>
      <w:r w:rsidR="00950906">
        <w:rPr>
          <w:sz w:val="26"/>
          <w:szCs w:val="26"/>
        </w:rPr>
        <w:t>,6.</w:t>
      </w:r>
    </w:p>
    <w:p w:rsidR="00BA00DE" w:rsidRPr="00622237" w:rsidRDefault="00BA00DE" w:rsidP="00004298">
      <w:pPr>
        <w:jc w:val="both"/>
        <w:rPr>
          <w:bCs/>
        </w:rPr>
      </w:pPr>
    </w:p>
    <w:p w:rsidR="00384D50" w:rsidRPr="00622237" w:rsidRDefault="00384D50" w:rsidP="00015D69">
      <w:pPr>
        <w:jc w:val="both"/>
      </w:pPr>
    </w:p>
    <w:p w:rsidR="00384D50" w:rsidRPr="005C359C" w:rsidRDefault="00384D50" w:rsidP="00384D50">
      <w:pPr>
        <w:ind w:left="-567"/>
        <w:jc w:val="both"/>
        <w:rPr>
          <w:sz w:val="26"/>
          <w:szCs w:val="26"/>
        </w:rPr>
      </w:pPr>
    </w:p>
    <w:p w:rsidR="00384D50" w:rsidRPr="005C359C" w:rsidRDefault="004C5FAD" w:rsidP="00384D50">
      <w:pPr>
        <w:ind w:left="-567"/>
        <w:jc w:val="both"/>
        <w:rPr>
          <w:sz w:val="26"/>
          <w:szCs w:val="26"/>
        </w:rPr>
      </w:pPr>
      <w:r w:rsidRPr="005C359C">
        <w:rPr>
          <w:sz w:val="26"/>
          <w:szCs w:val="26"/>
        </w:rPr>
        <w:t>Заведующий общим отделом</w:t>
      </w:r>
    </w:p>
    <w:p w:rsidR="00384D50" w:rsidRPr="005C359C" w:rsidRDefault="00015D69" w:rsidP="00384D50">
      <w:pPr>
        <w:ind w:left="-567"/>
        <w:jc w:val="both"/>
        <w:rPr>
          <w:sz w:val="26"/>
          <w:szCs w:val="26"/>
        </w:rPr>
      </w:pPr>
      <w:r w:rsidRPr="005C359C">
        <w:rPr>
          <w:sz w:val="26"/>
          <w:szCs w:val="26"/>
        </w:rPr>
        <w:t>Администрации Аскизского района</w:t>
      </w:r>
    </w:p>
    <w:p w:rsidR="00015D69" w:rsidRPr="005C359C" w:rsidRDefault="00015D69" w:rsidP="00384D50">
      <w:pPr>
        <w:ind w:left="-567"/>
        <w:jc w:val="both"/>
        <w:rPr>
          <w:sz w:val="26"/>
          <w:szCs w:val="26"/>
        </w:rPr>
      </w:pPr>
      <w:r w:rsidRPr="005C359C">
        <w:rPr>
          <w:sz w:val="26"/>
          <w:szCs w:val="26"/>
        </w:rPr>
        <w:t xml:space="preserve">РеспубликиХакасия                                               </w:t>
      </w:r>
      <w:r w:rsidR="00715571">
        <w:rPr>
          <w:sz w:val="26"/>
          <w:szCs w:val="26"/>
        </w:rPr>
        <w:t xml:space="preserve">                                         </w:t>
      </w:r>
      <w:r w:rsidRPr="005C359C">
        <w:rPr>
          <w:sz w:val="26"/>
          <w:szCs w:val="26"/>
        </w:rPr>
        <w:t xml:space="preserve"> </w:t>
      </w:r>
      <w:r w:rsidR="004C5FAD" w:rsidRPr="005C359C">
        <w:rPr>
          <w:sz w:val="26"/>
          <w:szCs w:val="26"/>
        </w:rPr>
        <w:t>Е.В.Киргинекова</w:t>
      </w:r>
    </w:p>
    <w:sectPr w:rsidR="00015D69" w:rsidRPr="005C359C" w:rsidSect="00384D50">
      <w:pgSz w:w="11906" w:h="16838"/>
      <w:pgMar w:top="568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A31F3"/>
    <w:multiLevelType w:val="hybridMultilevel"/>
    <w:tmpl w:val="469C3B90"/>
    <w:lvl w:ilvl="0" w:tplc="7CA662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0536"/>
    <w:rsid w:val="00004298"/>
    <w:rsid w:val="00015D69"/>
    <w:rsid w:val="00033F56"/>
    <w:rsid w:val="000C3F56"/>
    <w:rsid w:val="000D66C8"/>
    <w:rsid w:val="000E5CBA"/>
    <w:rsid w:val="000F0536"/>
    <w:rsid w:val="00110FB5"/>
    <w:rsid w:val="00155C4E"/>
    <w:rsid w:val="00160302"/>
    <w:rsid w:val="0016705F"/>
    <w:rsid w:val="00194548"/>
    <w:rsid w:val="0019554A"/>
    <w:rsid w:val="001F711D"/>
    <w:rsid w:val="00221161"/>
    <w:rsid w:val="0027621B"/>
    <w:rsid w:val="002D71BD"/>
    <w:rsid w:val="002E06BF"/>
    <w:rsid w:val="002F2F7E"/>
    <w:rsid w:val="002F4937"/>
    <w:rsid w:val="002F6924"/>
    <w:rsid w:val="00311A4E"/>
    <w:rsid w:val="00375C0A"/>
    <w:rsid w:val="00384D50"/>
    <w:rsid w:val="0039445C"/>
    <w:rsid w:val="00394E76"/>
    <w:rsid w:val="003B39B8"/>
    <w:rsid w:val="003E2411"/>
    <w:rsid w:val="003E492E"/>
    <w:rsid w:val="003E770A"/>
    <w:rsid w:val="003E7EC1"/>
    <w:rsid w:val="00404CC1"/>
    <w:rsid w:val="00437741"/>
    <w:rsid w:val="00446172"/>
    <w:rsid w:val="004500A1"/>
    <w:rsid w:val="004C5FAD"/>
    <w:rsid w:val="00501D86"/>
    <w:rsid w:val="00514218"/>
    <w:rsid w:val="00526868"/>
    <w:rsid w:val="0053372F"/>
    <w:rsid w:val="00553464"/>
    <w:rsid w:val="005C359C"/>
    <w:rsid w:val="005C4D7D"/>
    <w:rsid w:val="00622237"/>
    <w:rsid w:val="006560F6"/>
    <w:rsid w:val="006722A8"/>
    <w:rsid w:val="00680467"/>
    <w:rsid w:val="0068774A"/>
    <w:rsid w:val="006D1F7E"/>
    <w:rsid w:val="006D67D9"/>
    <w:rsid w:val="007013BA"/>
    <w:rsid w:val="00715571"/>
    <w:rsid w:val="00771D36"/>
    <w:rsid w:val="0079662F"/>
    <w:rsid w:val="007C05D9"/>
    <w:rsid w:val="007E6827"/>
    <w:rsid w:val="00805227"/>
    <w:rsid w:val="00825FED"/>
    <w:rsid w:val="008307F3"/>
    <w:rsid w:val="00871E18"/>
    <w:rsid w:val="00873814"/>
    <w:rsid w:val="008A1C80"/>
    <w:rsid w:val="008D4B8D"/>
    <w:rsid w:val="00906BA9"/>
    <w:rsid w:val="00930A6B"/>
    <w:rsid w:val="00950906"/>
    <w:rsid w:val="00974A49"/>
    <w:rsid w:val="00994391"/>
    <w:rsid w:val="009B7FB7"/>
    <w:rsid w:val="00A14771"/>
    <w:rsid w:val="00A178F8"/>
    <w:rsid w:val="00A357A4"/>
    <w:rsid w:val="00A76BAA"/>
    <w:rsid w:val="00A83EEC"/>
    <w:rsid w:val="00B2658A"/>
    <w:rsid w:val="00B72F1D"/>
    <w:rsid w:val="00B82FF3"/>
    <w:rsid w:val="00B863F5"/>
    <w:rsid w:val="00B943C1"/>
    <w:rsid w:val="00BA00DE"/>
    <w:rsid w:val="00BA0966"/>
    <w:rsid w:val="00BB1424"/>
    <w:rsid w:val="00BD6650"/>
    <w:rsid w:val="00BD7F8C"/>
    <w:rsid w:val="00BF6E5C"/>
    <w:rsid w:val="00C03FC9"/>
    <w:rsid w:val="00C85021"/>
    <w:rsid w:val="00CA3E21"/>
    <w:rsid w:val="00CD00C6"/>
    <w:rsid w:val="00D20FCF"/>
    <w:rsid w:val="00D92AAD"/>
    <w:rsid w:val="00DE3DE8"/>
    <w:rsid w:val="00E52BE0"/>
    <w:rsid w:val="00E55893"/>
    <w:rsid w:val="00E6289E"/>
    <w:rsid w:val="00ED62E6"/>
    <w:rsid w:val="00EF6DD0"/>
    <w:rsid w:val="00F071CE"/>
    <w:rsid w:val="00F120C3"/>
    <w:rsid w:val="00F25C16"/>
    <w:rsid w:val="00F514D7"/>
    <w:rsid w:val="00F54D3E"/>
    <w:rsid w:val="00F5793C"/>
    <w:rsid w:val="00F72276"/>
    <w:rsid w:val="00F9064D"/>
    <w:rsid w:val="00FB2371"/>
    <w:rsid w:val="00FD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36"/>
    <w:pPr>
      <w:ind w:left="720"/>
      <w:contextualSpacing/>
    </w:pPr>
  </w:style>
  <w:style w:type="table" w:styleId="a4">
    <w:name w:val="Table Grid"/>
    <w:basedOn w:val="a1"/>
    <w:uiPriority w:val="59"/>
    <w:rsid w:val="000F0536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6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6BA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6BA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36"/>
    <w:pPr>
      <w:ind w:left="720"/>
      <w:contextualSpacing/>
    </w:pPr>
  </w:style>
  <w:style w:type="table" w:styleId="a4">
    <w:name w:val="Table Grid"/>
    <w:basedOn w:val="a1"/>
    <w:uiPriority w:val="59"/>
    <w:rsid w:val="000F0536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6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6BA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6BA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19</cp:revision>
  <cp:lastPrinted>2022-09-26T08:22:00Z</cp:lastPrinted>
  <dcterms:created xsi:type="dcterms:W3CDTF">2020-12-02T01:54:00Z</dcterms:created>
  <dcterms:modified xsi:type="dcterms:W3CDTF">2022-09-26T08:31:00Z</dcterms:modified>
</cp:coreProperties>
</file>