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05" w:rsidRPr="00EC3C3D" w:rsidRDefault="00995A05" w:rsidP="00251141">
      <w:pPr>
        <w:spacing w:before="480"/>
        <w:jc w:val="center"/>
        <w:rPr>
          <w:rFonts w:ascii="Times New Roman" w:hAnsi="Times New Roman" w:cs="Times New Roman"/>
          <w:sz w:val="26"/>
          <w:szCs w:val="26"/>
        </w:rPr>
      </w:pPr>
      <w:r w:rsidRPr="00EC3C3D">
        <w:rPr>
          <w:rFonts w:ascii="Times New Roman" w:hAnsi="Times New Roman" w:cs="Times New Roman"/>
          <w:sz w:val="26"/>
          <w:szCs w:val="26"/>
        </w:rPr>
        <w:t>Уведомление о размещении проект</w:t>
      </w:r>
      <w:r w:rsidR="00B42A6B">
        <w:rPr>
          <w:rFonts w:ascii="Times New Roman" w:hAnsi="Times New Roman" w:cs="Times New Roman"/>
          <w:sz w:val="26"/>
          <w:szCs w:val="26"/>
        </w:rPr>
        <w:t>ов</w:t>
      </w:r>
      <w:r w:rsidRPr="00EC3C3D">
        <w:rPr>
          <w:rFonts w:ascii="Times New Roman" w:hAnsi="Times New Roman" w:cs="Times New Roman"/>
          <w:sz w:val="26"/>
          <w:szCs w:val="26"/>
        </w:rPr>
        <w:t xml:space="preserve"> схем теплоснабжения</w:t>
      </w:r>
      <w:r w:rsidR="00B42A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367" w:rsidRPr="00482367" w:rsidRDefault="009D21F5" w:rsidP="004A451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C3D">
        <w:rPr>
          <w:rFonts w:ascii="Times New Roman" w:hAnsi="Times New Roman" w:cs="Times New Roman"/>
          <w:sz w:val="26"/>
          <w:szCs w:val="26"/>
        </w:rPr>
        <w:t xml:space="preserve"> </w:t>
      </w:r>
      <w:r w:rsidRPr="00EC3C3D">
        <w:rPr>
          <w:rFonts w:ascii="Times New Roman" w:hAnsi="Times New Roman" w:cs="Times New Roman"/>
          <w:sz w:val="26"/>
          <w:szCs w:val="26"/>
        </w:rPr>
        <w:tab/>
      </w:r>
      <w:r w:rsidR="004A4513" w:rsidRPr="00EC3C3D">
        <w:rPr>
          <w:rFonts w:ascii="Times New Roman" w:hAnsi="Times New Roman" w:cs="Times New Roman"/>
          <w:sz w:val="26"/>
          <w:szCs w:val="26"/>
        </w:rPr>
        <w:t>В</w:t>
      </w:r>
      <w:r w:rsidRPr="00EC3C3D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A4513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22.09.2012 №154</w:t>
      </w:r>
      <w:r w:rsidR="004A4513"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513" w:rsidRPr="00EC3C3D">
        <w:rPr>
          <w:rFonts w:ascii="Times New Roman" w:hAnsi="Times New Roman" w:cs="Times New Roman"/>
          <w:sz w:val="26"/>
          <w:szCs w:val="26"/>
        </w:rPr>
        <w:t>на официальном сайте Администрации Аскизского района в разделе МКУ «Управление коммунального хозяйства Администрации Аскизского района» размещены проекты схем теплоснабжения муниципальных образований Аскизского, Бельтирского, Пуланкольского, Усть-Камыштинского и Усть-Чульского сельсоветов.</w:t>
      </w:r>
      <w:r w:rsidRPr="00EC3C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367" w:rsidRPr="00482367" w:rsidRDefault="004A4513" w:rsidP="004A4513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з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амечани</w:t>
      </w:r>
      <w:r w:rsid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предложени</w:t>
      </w:r>
      <w:r w:rsid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й к проекта</w:t>
      </w:r>
      <w:r w:rsidR="00B4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 теплоснабжений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в письменной форме с </w:t>
      </w: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10.05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3 г.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07.06.2023 г.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Аскизский район, с. Аскиз, ул. Суворова, д.2, каб. 114</w:t>
      </w:r>
      <w:r w:rsidR="00482367" w:rsidRPr="004823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2367" w:rsidRDefault="004A4513" w:rsidP="00482367">
      <w:pPr>
        <w:spacing w:after="30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8(39045)90911, </w:t>
      </w:r>
      <w:r w:rsidR="00EC3C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EC3C3D" w:rsidRP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C3C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EC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EC3C3D" w:rsidRPr="0090558D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mku-askiz-kh@yandex.ru</w:t>
        </w:r>
      </w:hyperlink>
      <w:bookmarkStart w:id="0" w:name="_GoBack"/>
      <w:bookmarkEnd w:id="0"/>
    </w:p>
    <w:p w:rsidR="00EC3C3D" w:rsidRPr="00482367" w:rsidRDefault="00EC3C3D" w:rsidP="00482367">
      <w:pPr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A05" w:rsidRDefault="00995A05" w:rsidP="009D21F5">
      <w:pPr>
        <w:jc w:val="both"/>
      </w:pPr>
    </w:p>
    <w:sectPr w:rsidR="0099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05"/>
    <w:rsid w:val="002119C8"/>
    <w:rsid w:val="00251141"/>
    <w:rsid w:val="00482367"/>
    <w:rsid w:val="004A4513"/>
    <w:rsid w:val="00601EB0"/>
    <w:rsid w:val="00684B82"/>
    <w:rsid w:val="006A0102"/>
    <w:rsid w:val="008F0AD6"/>
    <w:rsid w:val="00995A05"/>
    <w:rsid w:val="009D21F5"/>
    <w:rsid w:val="00B42A6B"/>
    <w:rsid w:val="00C04F71"/>
    <w:rsid w:val="00E06D1E"/>
    <w:rsid w:val="00E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lock">
    <w:name w:val="clock"/>
    <w:basedOn w:val="a0"/>
    <w:rsid w:val="00482367"/>
  </w:style>
  <w:style w:type="paragraph" w:styleId="a3">
    <w:name w:val="Normal (Web)"/>
    <w:basedOn w:val="a"/>
    <w:uiPriority w:val="99"/>
    <w:semiHidden/>
    <w:unhideWhenUsed/>
    <w:rsid w:val="0048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3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lock">
    <w:name w:val="clock"/>
    <w:basedOn w:val="a0"/>
    <w:rsid w:val="00482367"/>
  </w:style>
  <w:style w:type="paragraph" w:styleId="a3">
    <w:name w:val="Normal (Web)"/>
    <w:basedOn w:val="a"/>
    <w:uiPriority w:val="99"/>
    <w:semiHidden/>
    <w:unhideWhenUsed/>
    <w:rsid w:val="0048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3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EE2E6"/>
                <w:right w:val="none" w:sz="0" w:space="0" w:color="auto"/>
              </w:divBdr>
            </w:div>
          </w:divsChild>
        </w:div>
        <w:div w:id="918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-askiz-k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cp:lastPrinted>2023-06-20T07:32:00Z</cp:lastPrinted>
  <dcterms:created xsi:type="dcterms:W3CDTF">2023-06-19T03:44:00Z</dcterms:created>
  <dcterms:modified xsi:type="dcterms:W3CDTF">2023-06-20T07:32:00Z</dcterms:modified>
</cp:coreProperties>
</file>