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46FC10" w14:textId="77777777" w:rsidR="0039590A" w:rsidRPr="0039590A" w:rsidRDefault="0039590A" w:rsidP="0039590A">
      <w:pPr>
        <w:shd w:val="clear" w:color="auto" w:fill="FFFFFF"/>
        <w:spacing w:after="75" w:line="240" w:lineRule="auto"/>
        <w:outlineLvl w:val="2"/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</w:pPr>
      <w:r w:rsidRPr="0039590A"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  <w:t>Г Р А Ф И К по проведению 1V районного открытого фестиваля конкурса «Ретро-концерт 2019» с 31 мая по 30 августа 2019 г., с. Аскиз, Набережная.</w:t>
      </w:r>
    </w:p>
    <w:p w14:paraId="5240B6AC" w14:textId="77777777" w:rsidR="0039590A" w:rsidRPr="0039590A" w:rsidRDefault="0039590A" w:rsidP="0039590A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590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                                               Г Р А Ф И К                     </w:t>
      </w:r>
    </w:p>
    <w:p w14:paraId="17ACBB8E" w14:textId="77777777" w:rsidR="0039590A" w:rsidRPr="0039590A" w:rsidRDefault="0039590A" w:rsidP="0039590A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590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                         по проведению  1</w:t>
      </w:r>
      <w:r w:rsidRPr="0039590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val="en-US" w:eastAsia="ru-RU"/>
        </w:rPr>
        <w:t>V</w:t>
      </w:r>
      <w:r w:rsidRPr="0039590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районного  открытого фестиваля конкурса  «Ретро-концерт 2019»  с 31 мая по 30 августа 2019 г., с. Аскиз, Набережная.</w:t>
      </w:r>
    </w:p>
    <w:tbl>
      <w:tblPr>
        <w:tblW w:w="961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1"/>
        <w:gridCol w:w="4461"/>
        <w:gridCol w:w="2340"/>
        <w:gridCol w:w="1901"/>
      </w:tblGrid>
      <w:tr w:rsidR="0039590A" w:rsidRPr="0039590A" w14:paraId="35136910" w14:textId="77777777" w:rsidTr="0039590A">
        <w:tc>
          <w:tcPr>
            <w:tcW w:w="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A3EC9C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№№</w:t>
            </w:r>
          </w:p>
          <w:p w14:paraId="23B8F517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ПП</w:t>
            </w:r>
          </w:p>
        </w:tc>
        <w:tc>
          <w:tcPr>
            <w:tcW w:w="51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9F33B9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          Культурно - досуговые учреждения</w:t>
            </w:r>
          </w:p>
          <w:p w14:paraId="3B8FF4CF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                            района и РХ</w:t>
            </w:r>
          </w:p>
        </w:tc>
        <w:tc>
          <w:tcPr>
            <w:tcW w:w="161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F704F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Сроки проведения</w:t>
            </w:r>
          </w:p>
        </w:tc>
        <w:tc>
          <w:tcPr>
            <w:tcW w:w="208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448A4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Ответственный</w:t>
            </w:r>
          </w:p>
        </w:tc>
      </w:tr>
      <w:tr w:rsidR="0039590A" w:rsidRPr="0039590A" w14:paraId="03ED5174" w14:textId="77777777" w:rsidTr="0039590A">
        <w:tc>
          <w:tcPr>
            <w:tcW w:w="812" w:type="dxa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B2481B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1</w:t>
            </w:r>
          </w:p>
          <w:p w14:paraId="0684FD9E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0246A7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Вокально-инструментальные ансамбли РХ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5D4D9B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31.05</w:t>
            </w:r>
          </w:p>
          <w:p w14:paraId="2F772474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19.00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BE3469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Потанина А.А.</w:t>
            </w:r>
          </w:p>
        </w:tc>
      </w:tr>
      <w:tr w:rsidR="0039590A" w:rsidRPr="0039590A" w14:paraId="16329E4C" w14:textId="77777777" w:rsidTr="0039590A">
        <w:trPr>
          <w:trHeight w:val="615"/>
        </w:trPr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A702F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2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E98E3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ОМКУК «Базинский Чит! Хыс»  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BFFD3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07.06</w:t>
            </w:r>
          </w:p>
          <w:p w14:paraId="3CE226CE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F78EEB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Ивандаева А.В.</w:t>
            </w:r>
          </w:p>
        </w:tc>
      </w:tr>
      <w:tr w:rsidR="0039590A" w:rsidRPr="0039590A" w14:paraId="2A682CFD" w14:textId="77777777" w:rsidTr="0039590A">
        <w:trPr>
          <w:trHeight w:val="525"/>
        </w:trPr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F83AE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59B7B49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D56787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 «Аскизский  районный центр культуры и досуга»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F16EE0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14.06</w:t>
            </w:r>
          </w:p>
          <w:p w14:paraId="52375021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09EA24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Потанина А.А.</w:t>
            </w:r>
          </w:p>
        </w:tc>
      </w:tr>
      <w:tr w:rsidR="0039590A" w:rsidRPr="0039590A" w14:paraId="2293F650" w14:textId="77777777" w:rsidTr="0039590A">
        <w:trPr>
          <w:trHeight w:val="585"/>
        </w:trPr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92AB71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4    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C7FD79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» МКУК «Верх-Аскизский центр культуры и досуга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53C254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21.06</w:t>
            </w:r>
          </w:p>
          <w:p w14:paraId="6952F345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4B8758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Кыржинакова К.А.</w:t>
            </w:r>
          </w:p>
        </w:tc>
      </w:tr>
      <w:tr w:rsidR="0039590A" w:rsidRPr="0039590A" w14:paraId="72BEC198" w14:textId="77777777" w:rsidTr="0039590A">
        <w:trPr>
          <w:trHeight w:val="600"/>
        </w:trPr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5D2F82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5</w:t>
            </w:r>
          </w:p>
          <w:p w14:paraId="0EF45CE8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9CD91E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МО «Центр досуга» администрации Аскизский с/с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422D83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28.06                20.00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D8DDB9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Пономарева Н.Н.</w:t>
            </w:r>
          </w:p>
        </w:tc>
      </w:tr>
      <w:tr w:rsidR="0039590A" w:rsidRPr="0039590A" w14:paraId="24802644" w14:textId="77777777" w:rsidTr="0039590A">
        <w:trPr>
          <w:trHeight w:val="657"/>
        </w:trPr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15D7B0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002AF8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Кобяковский  сельский Дом культуры  (Орджоникидзевский район)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7D3022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05.07</w:t>
            </w:r>
          </w:p>
          <w:p w14:paraId="0AAC3922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20.00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188A59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Котюшева С.Д.</w:t>
            </w:r>
          </w:p>
        </w:tc>
      </w:tr>
      <w:tr w:rsidR="0039590A" w:rsidRPr="0039590A" w14:paraId="3058F04F" w14:textId="77777777" w:rsidTr="0039590A">
        <w:trPr>
          <w:trHeight w:val="660"/>
        </w:trPr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48BF70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7 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E5297D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«Центр досуга» п. Аскиз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A759FA4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12.07                20.00  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A1A89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Тиникова Л.А.</w:t>
            </w:r>
          </w:p>
        </w:tc>
      </w:tr>
      <w:tr w:rsidR="0039590A" w:rsidRPr="0039590A" w14:paraId="7485EDA2" w14:textId="77777777" w:rsidTr="0039590A">
        <w:trPr>
          <w:trHeight w:val="630"/>
        </w:trPr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07C7CF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8   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894A7B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«Усть-Чульский центр традиционной культуры и досуга  «Солбан»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B3B4E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19.07</w:t>
            </w:r>
          </w:p>
          <w:p w14:paraId="221F0B62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048599" w14:textId="77777777" w:rsidR="0039590A" w:rsidRPr="0039590A" w:rsidRDefault="0039590A" w:rsidP="0039590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Боргоякова С.С.</w:t>
            </w:r>
          </w:p>
        </w:tc>
      </w:tr>
      <w:tr w:rsidR="0039590A" w:rsidRPr="0039590A" w14:paraId="106771F2" w14:textId="77777777" w:rsidTr="0039590A">
        <w:trPr>
          <w:trHeight w:val="660"/>
        </w:trPr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FA62C0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9        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AB462E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Боградский  районный Дом культуры</w:t>
            </w:r>
          </w:p>
          <w:p w14:paraId="35B011CD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(МБУК «МРЦКДиК»)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A7BD10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26.07</w:t>
            </w:r>
          </w:p>
          <w:p w14:paraId="440CF59D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20.00</w:t>
            </w:r>
          </w:p>
          <w:p w14:paraId="403769F7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91215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Николаеня Е.А.</w:t>
            </w:r>
          </w:p>
        </w:tc>
      </w:tr>
      <w:tr w:rsidR="0039590A" w:rsidRPr="0039590A" w14:paraId="7CD75468" w14:textId="77777777" w:rsidTr="0039590A">
        <w:trPr>
          <w:trHeight w:val="810"/>
        </w:trPr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8AFADF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10     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7326D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 «Бирикчульский  сельский Дом культуры»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64B59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02.08</w:t>
            </w:r>
          </w:p>
          <w:p w14:paraId="36E587AC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92B285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Запасных Н.В.</w:t>
            </w:r>
          </w:p>
        </w:tc>
      </w:tr>
      <w:tr w:rsidR="0039590A" w:rsidRPr="0039590A" w14:paraId="4324D87B" w14:textId="77777777" w:rsidTr="0039590A">
        <w:trPr>
          <w:trHeight w:val="795"/>
        </w:trPr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CE0D8B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11        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EA7FC3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МКУК  «Бельтирский сельский дом культуры и досуга»      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3435D3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09.08</w:t>
            </w:r>
          </w:p>
          <w:p w14:paraId="7B01E59F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2FC47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Сагалакова Н.С.</w:t>
            </w:r>
          </w:p>
        </w:tc>
      </w:tr>
      <w:tr w:rsidR="0039590A" w:rsidRPr="0039590A" w14:paraId="3A21EAD7" w14:textId="77777777" w:rsidTr="0039590A">
        <w:trPr>
          <w:trHeight w:val="720"/>
        </w:trPr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91B25C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12    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45ECC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«Есинский сельский культурный комплекс»</w:t>
            </w:r>
          </w:p>
          <w:p w14:paraId="2A6576D3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МКУК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C57C5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16.08</w:t>
            </w:r>
          </w:p>
          <w:p w14:paraId="500FCF3F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</w:t>
            </w:r>
          </w:p>
          <w:p w14:paraId="098E83F3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68AF82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Албутова  Н.А.</w:t>
            </w:r>
          </w:p>
        </w:tc>
      </w:tr>
      <w:tr w:rsidR="0039590A" w:rsidRPr="0039590A" w14:paraId="3ACBC884" w14:textId="77777777" w:rsidTr="0039590A">
        <w:trPr>
          <w:trHeight w:val="975"/>
        </w:trPr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3B0110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13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49D2C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МКУК «Усть-Камыштинский сельский Дом культуры»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2EA370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23.08</w:t>
            </w:r>
          </w:p>
          <w:p w14:paraId="5240BC4E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20.00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4D428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Кириллова А.А.</w:t>
            </w:r>
          </w:p>
        </w:tc>
      </w:tr>
      <w:tr w:rsidR="0039590A" w:rsidRPr="0039590A" w14:paraId="77A37AE5" w14:textId="77777777" w:rsidTr="0039590A">
        <w:trPr>
          <w:trHeight w:val="1080"/>
        </w:trPr>
        <w:tc>
          <w:tcPr>
            <w:tcW w:w="81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D83C75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lastRenderedPageBreak/>
              <w:t> 14  </w:t>
            </w:r>
          </w:p>
        </w:tc>
        <w:tc>
          <w:tcPr>
            <w:tcW w:w="5108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41971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МБУК «Аскизский РЦКД»                                         ГАЛА -  КОНЦЕРТ «Музыка нас связала»</w:t>
            </w:r>
          </w:p>
        </w:tc>
        <w:tc>
          <w:tcPr>
            <w:tcW w:w="1612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A0BBB8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30.08             20.00</w:t>
            </w:r>
          </w:p>
        </w:tc>
        <w:tc>
          <w:tcPr>
            <w:tcW w:w="2081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4E8078" w14:textId="77777777" w:rsidR="0039590A" w:rsidRPr="0039590A" w:rsidRDefault="0039590A" w:rsidP="0039590A">
            <w:pPr>
              <w:spacing w:before="100" w:beforeAutospacing="1" w:after="0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39590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Бабаева А.Е.</w:t>
            </w:r>
          </w:p>
        </w:tc>
      </w:tr>
    </w:tbl>
    <w:p w14:paraId="55AE9468" w14:textId="77777777" w:rsidR="0039590A" w:rsidRPr="0039590A" w:rsidRDefault="0039590A" w:rsidP="0039590A">
      <w:pPr>
        <w:shd w:val="clear" w:color="auto" w:fill="FFFFFF"/>
        <w:spacing w:before="100" w:beforeAutospacing="1" w:after="0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590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Возможны изменения                                                                        Исп.Кичеева Л.С.</w:t>
      </w:r>
    </w:p>
    <w:p w14:paraId="2580454E" w14:textId="77777777" w:rsidR="0039590A" w:rsidRPr="0039590A" w:rsidRDefault="0039590A" w:rsidP="0039590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39590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7D517C21" w14:textId="62547F51" w:rsidR="00132A42" w:rsidRPr="0039590A" w:rsidRDefault="00132A42" w:rsidP="0039590A"/>
    <w:sectPr w:rsidR="00132A42" w:rsidRPr="003959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A42"/>
    <w:rsid w:val="00035923"/>
    <w:rsid w:val="00132A42"/>
    <w:rsid w:val="0039590A"/>
    <w:rsid w:val="00417D7A"/>
    <w:rsid w:val="00C178F8"/>
    <w:rsid w:val="00D6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133868-0966-47A6-B288-3F186DFEB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9590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7D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basedOn w:val="a"/>
    <w:uiPriority w:val="1"/>
    <w:qFormat/>
    <w:rsid w:val="00C17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D64437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39590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msonormalbullet2gifbullet1gif">
    <w:name w:val="msonormal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2gif">
    <w:name w:val="msonormalbullet2gifbullet2gif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3gif">
    <w:name w:val="msonormal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1gif">
    <w:name w:val="msonormalbullet2gifbullet2gifbullet1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bullet2gifbullet3gif">
    <w:name w:val="msonormalbullet2gifbullet2gifbullet3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bullet2gif">
    <w:name w:val="msonormalbullet2gif"/>
    <w:basedOn w:val="a"/>
    <w:rsid w:val="003959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13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1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11</cp:revision>
  <dcterms:created xsi:type="dcterms:W3CDTF">2020-08-24T17:02:00Z</dcterms:created>
  <dcterms:modified xsi:type="dcterms:W3CDTF">2020-08-24T17:06:00Z</dcterms:modified>
</cp:coreProperties>
</file>