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8DF" w:rsidRDefault="00CC78DF" w:rsidP="00CC7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23875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8DF" w:rsidRDefault="00CC78DF" w:rsidP="00CC78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060"/>
        <w:gridCol w:w="909"/>
        <w:gridCol w:w="426"/>
        <w:gridCol w:w="825"/>
        <w:gridCol w:w="1017"/>
        <w:gridCol w:w="2835"/>
      </w:tblGrid>
      <w:tr w:rsidR="00CC78DF" w:rsidTr="0071260D">
        <w:tc>
          <w:tcPr>
            <w:tcW w:w="3969" w:type="dxa"/>
            <w:gridSpan w:val="2"/>
          </w:tcPr>
          <w:p w:rsidR="00CC78DF" w:rsidRDefault="00CC78DF" w:rsidP="007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РОССИЙСКАЯ ФЕДЕРАЦИЯ</w:t>
            </w:r>
          </w:p>
          <w:p w:rsidR="00CC78DF" w:rsidRDefault="00CC78DF" w:rsidP="007126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АДМИНИСТРАЦИЯ </w:t>
            </w:r>
          </w:p>
          <w:p w:rsidR="00CC78DF" w:rsidRDefault="00CC78DF" w:rsidP="007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АСКИЗСКОГО РАЙОНА</w:t>
            </w:r>
          </w:p>
          <w:p w:rsidR="00CC78DF" w:rsidRDefault="00CC78DF" w:rsidP="007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РЕСПУБЛИКИ ХАКАСИЯ</w:t>
            </w:r>
          </w:p>
          <w:p w:rsidR="00CC78DF" w:rsidRDefault="00CC78DF" w:rsidP="007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  <w:gridSpan w:val="2"/>
          </w:tcPr>
          <w:p w:rsidR="00CC78DF" w:rsidRDefault="00CC78DF" w:rsidP="007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52" w:type="dxa"/>
            <w:gridSpan w:val="2"/>
            <w:hideMark/>
          </w:tcPr>
          <w:p w:rsidR="00CC78DF" w:rsidRDefault="00CC78DF" w:rsidP="007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РОССИЯ ФЕДЕРАЦИЯЗЫ</w:t>
            </w:r>
          </w:p>
          <w:p w:rsidR="00CC78DF" w:rsidRDefault="00CC78DF" w:rsidP="007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ХАКАС РЕСПУБЛИКАЗЫНЫҢ</w:t>
            </w:r>
          </w:p>
          <w:p w:rsidR="00CC78DF" w:rsidRDefault="00CC78DF" w:rsidP="007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АСХЫС АЙМАҒЫНЫҢ </w:t>
            </w:r>
          </w:p>
          <w:p w:rsidR="00CC78DF" w:rsidRDefault="00CC78DF" w:rsidP="007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УСТА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ПАСТАА</w:t>
            </w:r>
          </w:p>
        </w:tc>
      </w:tr>
      <w:tr w:rsidR="00CC78DF" w:rsidTr="0071260D">
        <w:trPr>
          <w:trHeight w:val="893"/>
        </w:trPr>
        <w:tc>
          <w:tcPr>
            <w:tcW w:w="3060" w:type="dxa"/>
          </w:tcPr>
          <w:p w:rsidR="00CC78DF" w:rsidRDefault="00CC78DF" w:rsidP="007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77" w:type="dxa"/>
            <w:gridSpan w:val="4"/>
          </w:tcPr>
          <w:p w:rsidR="00CC78DF" w:rsidRDefault="00CC78DF" w:rsidP="0071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C78DF" w:rsidRDefault="00CC78DF" w:rsidP="007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en-US"/>
              </w:rPr>
              <w:t>ПОСТАНОВЛЕНИЕ</w:t>
            </w:r>
          </w:p>
        </w:tc>
        <w:tc>
          <w:tcPr>
            <w:tcW w:w="2835" w:type="dxa"/>
          </w:tcPr>
          <w:p w:rsidR="00CC78DF" w:rsidRDefault="00CC78DF" w:rsidP="007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C78DF" w:rsidTr="0071260D">
        <w:trPr>
          <w:trHeight w:val="1020"/>
        </w:trPr>
        <w:tc>
          <w:tcPr>
            <w:tcW w:w="3060" w:type="dxa"/>
          </w:tcPr>
          <w:p w:rsidR="00CC78DF" w:rsidRDefault="00CC78DF" w:rsidP="0071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C78DF" w:rsidRDefault="00CC78DF" w:rsidP="00086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 w:rsidR="008B60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20.04.2021</w:t>
            </w:r>
          </w:p>
        </w:tc>
        <w:tc>
          <w:tcPr>
            <w:tcW w:w="3177" w:type="dxa"/>
            <w:gridSpan w:val="4"/>
          </w:tcPr>
          <w:p w:rsidR="00CC78DF" w:rsidRDefault="00CC78DF" w:rsidP="0071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C78DF" w:rsidRDefault="00CC78DF" w:rsidP="007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с. Аскиз</w:t>
            </w:r>
          </w:p>
        </w:tc>
        <w:tc>
          <w:tcPr>
            <w:tcW w:w="2835" w:type="dxa"/>
          </w:tcPr>
          <w:p w:rsidR="00CC78DF" w:rsidRDefault="00CC78DF" w:rsidP="007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C78DF" w:rsidRDefault="00CC78DF" w:rsidP="00086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№ </w:t>
            </w:r>
            <w:r w:rsidR="008B60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295-п</w:t>
            </w:r>
          </w:p>
        </w:tc>
      </w:tr>
      <w:tr w:rsidR="00CC78DF" w:rsidRPr="00131C20" w:rsidTr="0071260D">
        <w:trPr>
          <w:trHeight w:val="798"/>
        </w:trPr>
        <w:tc>
          <w:tcPr>
            <w:tcW w:w="4395" w:type="dxa"/>
            <w:gridSpan w:val="3"/>
            <w:hideMark/>
          </w:tcPr>
          <w:p w:rsidR="00CC78DF" w:rsidRPr="00131C20" w:rsidRDefault="0008675D" w:rsidP="0008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 xml:space="preserve">О внесении изменений в постановление Администрации Аскизского района </w:t>
            </w:r>
            <w:r w:rsidR="00DC74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Республики Хакасия от 17.02.2021 года №101-п «</w:t>
            </w:r>
            <w:r w:rsidR="00CC78DF" w:rsidRPr="00131C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 xml:space="preserve">Об итогах реализации Муниципальной программы «Старшее поколение на 2017-2020 годы» за </w:t>
            </w:r>
            <w:r w:rsidR="005000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2017-</w:t>
            </w:r>
            <w:r w:rsidR="00CC78DF" w:rsidRPr="00131C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20</w:t>
            </w:r>
            <w:r w:rsidR="00311BEB" w:rsidRPr="00131C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20</w:t>
            </w:r>
            <w:r w:rsidR="00A252D2" w:rsidRPr="00131C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CC78DF" w:rsidRPr="00131C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год</w:t>
            </w:r>
            <w:r w:rsidR="005000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ы</w:t>
            </w:r>
            <w:r w:rsidR="00DC74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677" w:type="dxa"/>
            <w:gridSpan w:val="3"/>
          </w:tcPr>
          <w:p w:rsidR="00CC78DF" w:rsidRPr="00131C20" w:rsidRDefault="00CC78DF" w:rsidP="007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</w:tbl>
    <w:p w:rsidR="00CC78DF" w:rsidRPr="00131C20" w:rsidRDefault="00CC78DF" w:rsidP="00CC78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5182" w:rsidRPr="00131C20" w:rsidRDefault="00BB5182" w:rsidP="00CC78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C78DF" w:rsidRPr="00131C20" w:rsidRDefault="00DC74B6" w:rsidP="00BB51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</w:t>
      </w:r>
      <w:r w:rsidR="00CC78DF" w:rsidRPr="00131C20">
        <w:rPr>
          <w:rFonts w:ascii="Times New Roman" w:eastAsia="Times New Roman" w:hAnsi="Times New Roman" w:cs="Times New Roman"/>
          <w:sz w:val="26"/>
          <w:szCs w:val="26"/>
        </w:rPr>
        <w:t xml:space="preserve">уководствуясь ст.ст. 35, 40 Устава муниципального образования Аскизский район, </w:t>
      </w:r>
      <w:r w:rsidR="00CC78DF" w:rsidRPr="00131C20">
        <w:rPr>
          <w:rFonts w:ascii="Times New Roman" w:eastAsia="Times New Roman" w:hAnsi="Times New Roman" w:cs="Times New Roman"/>
          <w:b/>
          <w:bCs/>
          <w:sz w:val="26"/>
          <w:szCs w:val="26"/>
        </w:rPr>
        <w:t>Администрация Аскизского района Республики Хакасия постановляет:</w:t>
      </w:r>
    </w:p>
    <w:p w:rsidR="00CC78DF" w:rsidRDefault="00CC78DF" w:rsidP="00BB51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C20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DC74B6">
        <w:rPr>
          <w:rFonts w:ascii="Times New Roman" w:eastAsia="Times New Roman" w:hAnsi="Times New Roman" w:cs="Times New Roman"/>
          <w:sz w:val="26"/>
          <w:szCs w:val="26"/>
        </w:rPr>
        <w:t xml:space="preserve">Внести изменение в постановление Администрации Аскизского района Республики Хакасия от 17.02.2021 года №101-п «Об итогах </w:t>
      </w:r>
      <w:r w:rsidRPr="00131C20">
        <w:rPr>
          <w:rFonts w:ascii="Times New Roman" w:eastAsia="Times New Roman" w:hAnsi="Times New Roman" w:cs="Times New Roman"/>
          <w:sz w:val="26"/>
          <w:szCs w:val="26"/>
        </w:rPr>
        <w:t>реализации Муниципальной программы «Старшее поколение на 2017 – 2020 годы</w:t>
      </w:r>
      <w:r w:rsidRPr="00131C20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  <w:r w:rsidRPr="00131C20">
        <w:rPr>
          <w:rFonts w:ascii="Times New Roman" w:eastAsia="Times New Roman" w:hAnsi="Times New Roman" w:cs="Times New Roman"/>
          <w:sz w:val="26"/>
          <w:szCs w:val="26"/>
        </w:rPr>
        <w:t xml:space="preserve"> за </w:t>
      </w:r>
      <w:r w:rsidR="0050000B">
        <w:rPr>
          <w:rFonts w:ascii="Times New Roman" w:eastAsia="Times New Roman" w:hAnsi="Times New Roman" w:cs="Times New Roman"/>
          <w:sz w:val="26"/>
          <w:szCs w:val="26"/>
        </w:rPr>
        <w:t>2017-</w:t>
      </w:r>
      <w:r w:rsidRPr="00131C20">
        <w:rPr>
          <w:rFonts w:ascii="Times New Roman" w:eastAsia="Times New Roman" w:hAnsi="Times New Roman" w:cs="Times New Roman"/>
          <w:sz w:val="26"/>
          <w:szCs w:val="26"/>
        </w:rPr>
        <w:t>20</w:t>
      </w:r>
      <w:r w:rsidR="00311BEB" w:rsidRPr="00131C20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131C20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50000B">
        <w:rPr>
          <w:rFonts w:ascii="Times New Roman" w:eastAsia="Times New Roman" w:hAnsi="Times New Roman" w:cs="Times New Roman"/>
          <w:sz w:val="26"/>
          <w:szCs w:val="26"/>
        </w:rPr>
        <w:t>ы</w:t>
      </w:r>
      <w:r w:rsidR="00DC74B6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131C20">
        <w:rPr>
          <w:rFonts w:ascii="Times New Roman" w:eastAsia="Times New Roman" w:hAnsi="Times New Roman" w:cs="Times New Roman"/>
          <w:sz w:val="26"/>
          <w:szCs w:val="26"/>
        </w:rPr>
        <w:t xml:space="preserve"> согласно прилож</w:t>
      </w:r>
      <w:r w:rsidR="00DC74B6">
        <w:rPr>
          <w:rFonts w:ascii="Times New Roman" w:eastAsia="Times New Roman" w:hAnsi="Times New Roman" w:cs="Times New Roman"/>
          <w:sz w:val="26"/>
          <w:szCs w:val="26"/>
        </w:rPr>
        <w:t>ению к настоящему постановлению:</w:t>
      </w:r>
    </w:p>
    <w:p w:rsidR="00DC74B6" w:rsidRPr="00131C20" w:rsidRDefault="00DC74B6" w:rsidP="00BB51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Приложение «ОТЧЕТ о реализации Муниципальной программы «Старшее поколение на 2017-2020 годы» за 2017-2020 годы» изложить в новой редакции согласно приложению к настоящему постановлению.</w:t>
      </w:r>
    </w:p>
    <w:p w:rsidR="00CC78DF" w:rsidRPr="00131C20" w:rsidRDefault="00DC74B6" w:rsidP="00BB51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CC78DF" w:rsidRPr="00131C2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CC78DF" w:rsidRPr="00131C20">
        <w:rPr>
          <w:rFonts w:ascii="Times New Roman" w:eastAsia="Times New Roman" w:hAnsi="Times New Roman" w:cs="Times New Roman"/>
          <w:sz w:val="26"/>
          <w:szCs w:val="26"/>
        </w:rPr>
        <w:t>Разместить отчет</w:t>
      </w:r>
      <w:proofErr w:type="gramEnd"/>
      <w:r w:rsidR="00CC78DF" w:rsidRPr="00131C20">
        <w:rPr>
          <w:rFonts w:ascii="Times New Roman" w:eastAsia="Times New Roman" w:hAnsi="Times New Roman" w:cs="Times New Roman"/>
          <w:sz w:val="26"/>
          <w:szCs w:val="26"/>
        </w:rPr>
        <w:t xml:space="preserve"> о реализации Муниципальной программы «Старшее поколени</w:t>
      </w:r>
      <w:r w:rsidR="00BB5182" w:rsidRPr="00131C20">
        <w:rPr>
          <w:rFonts w:ascii="Times New Roman" w:eastAsia="Times New Roman" w:hAnsi="Times New Roman" w:cs="Times New Roman"/>
          <w:sz w:val="26"/>
          <w:szCs w:val="26"/>
        </w:rPr>
        <w:t>е</w:t>
      </w:r>
      <w:r w:rsidR="00CC78DF" w:rsidRPr="00131C20">
        <w:rPr>
          <w:rFonts w:ascii="Times New Roman" w:eastAsia="Times New Roman" w:hAnsi="Times New Roman" w:cs="Times New Roman"/>
          <w:sz w:val="26"/>
          <w:szCs w:val="26"/>
        </w:rPr>
        <w:t xml:space="preserve"> на 2017 – 2020 годы</w:t>
      </w:r>
      <w:r w:rsidR="00CC78DF" w:rsidRPr="00131C20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  <w:r w:rsidR="00CC78DF" w:rsidRPr="00131C20">
        <w:rPr>
          <w:rFonts w:ascii="Times New Roman" w:eastAsia="Times New Roman" w:hAnsi="Times New Roman" w:cs="Times New Roman"/>
          <w:sz w:val="26"/>
          <w:szCs w:val="26"/>
        </w:rPr>
        <w:t xml:space="preserve"> за </w:t>
      </w:r>
      <w:r w:rsidR="0050000B">
        <w:rPr>
          <w:rFonts w:ascii="Times New Roman" w:eastAsia="Times New Roman" w:hAnsi="Times New Roman" w:cs="Times New Roman"/>
          <w:sz w:val="26"/>
          <w:szCs w:val="26"/>
        </w:rPr>
        <w:t>2017-</w:t>
      </w:r>
      <w:r w:rsidR="00CC78DF" w:rsidRPr="00131C20">
        <w:rPr>
          <w:rFonts w:ascii="Times New Roman" w:eastAsia="Times New Roman" w:hAnsi="Times New Roman" w:cs="Times New Roman"/>
          <w:sz w:val="26"/>
          <w:szCs w:val="26"/>
        </w:rPr>
        <w:t>20</w:t>
      </w:r>
      <w:r w:rsidR="00311BEB" w:rsidRPr="00131C20">
        <w:rPr>
          <w:rFonts w:ascii="Times New Roman" w:eastAsia="Times New Roman" w:hAnsi="Times New Roman" w:cs="Times New Roman"/>
          <w:sz w:val="26"/>
          <w:szCs w:val="26"/>
        </w:rPr>
        <w:t>20</w:t>
      </w:r>
      <w:r w:rsidR="00CC78DF" w:rsidRPr="00131C20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50000B">
        <w:rPr>
          <w:rFonts w:ascii="Times New Roman" w:eastAsia="Times New Roman" w:hAnsi="Times New Roman" w:cs="Times New Roman"/>
          <w:sz w:val="26"/>
          <w:szCs w:val="26"/>
        </w:rPr>
        <w:t>ы</w:t>
      </w:r>
      <w:r w:rsidR="00CC78DF" w:rsidRPr="00131C20">
        <w:rPr>
          <w:rFonts w:ascii="Times New Roman" w:eastAsia="Times New Roman" w:hAnsi="Times New Roman" w:cs="Times New Roman"/>
          <w:sz w:val="26"/>
          <w:szCs w:val="26"/>
        </w:rPr>
        <w:t xml:space="preserve"> на сайте Администрации Аскизского района в разделе «Муниципальные программы».</w:t>
      </w:r>
    </w:p>
    <w:p w:rsidR="00BB5182" w:rsidRPr="00131C20" w:rsidRDefault="00BB5182" w:rsidP="00BB51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1BEB" w:rsidRPr="00131C20" w:rsidRDefault="00311BEB" w:rsidP="00BB51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1BEB" w:rsidRPr="00131C20" w:rsidRDefault="00311BEB" w:rsidP="00BB51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C78DF" w:rsidRPr="00131C20" w:rsidRDefault="00311BEB" w:rsidP="00BB51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C20">
        <w:rPr>
          <w:rFonts w:ascii="Times New Roman" w:eastAsia="Times New Roman" w:hAnsi="Times New Roman" w:cs="Times New Roman"/>
          <w:sz w:val="26"/>
          <w:szCs w:val="26"/>
        </w:rPr>
        <w:t>Главы Администрации</w:t>
      </w:r>
      <w:r w:rsidRPr="00131C20">
        <w:rPr>
          <w:rFonts w:ascii="Times New Roman" w:eastAsia="Times New Roman" w:hAnsi="Times New Roman" w:cs="Times New Roman"/>
          <w:sz w:val="26"/>
          <w:szCs w:val="26"/>
        </w:rPr>
        <w:tab/>
      </w:r>
      <w:r w:rsidRPr="00131C20">
        <w:rPr>
          <w:rFonts w:ascii="Times New Roman" w:eastAsia="Times New Roman" w:hAnsi="Times New Roman" w:cs="Times New Roman"/>
          <w:sz w:val="26"/>
          <w:szCs w:val="26"/>
        </w:rPr>
        <w:tab/>
      </w:r>
      <w:r w:rsidRPr="00131C20">
        <w:rPr>
          <w:rFonts w:ascii="Times New Roman" w:eastAsia="Times New Roman" w:hAnsi="Times New Roman" w:cs="Times New Roman"/>
          <w:sz w:val="26"/>
          <w:szCs w:val="26"/>
        </w:rPr>
        <w:tab/>
      </w:r>
      <w:r w:rsidRPr="00131C20">
        <w:rPr>
          <w:rFonts w:ascii="Times New Roman" w:eastAsia="Times New Roman" w:hAnsi="Times New Roman" w:cs="Times New Roman"/>
          <w:sz w:val="26"/>
          <w:szCs w:val="26"/>
        </w:rPr>
        <w:tab/>
      </w:r>
      <w:r w:rsidRPr="00131C20">
        <w:rPr>
          <w:rFonts w:ascii="Times New Roman" w:eastAsia="Times New Roman" w:hAnsi="Times New Roman" w:cs="Times New Roman"/>
          <w:sz w:val="26"/>
          <w:szCs w:val="26"/>
        </w:rPr>
        <w:tab/>
      </w:r>
      <w:r w:rsidRPr="00131C20">
        <w:rPr>
          <w:rFonts w:ascii="Times New Roman" w:eastAsia="Times New Roman" w:hAnsi="Times New Roman" w:cs="Times New Roman"/>
          <w:sz w:val="26"/>
          <w:szCs w:val="26"/>
        </w:rPr>
        <w:tab/>
      </w:r>
      <w:r w:rsidRPr="00131C20">
        <w:rPr>
          <w:rFonts w:ascii="Times New Roman" w:eastAsia="Times New Roman" w:hAnsi="Times New Roman" w:cs="Times New Roman"/>
          <w:sz w:val="26"/>
          <w:szCs w:val="26"/>
        </w:rPr>
        <w:tab/>
      </w:r>
      <w:r w:rsidR="00CC78DF" w:rsidRPr="00131C20">
        <w:rPr>
          <w:rFonts w:ascii="Times New Roman" w:eastAsia="Times New Roman" w:hAnsi="Times New Roman" w:cs="Times New Roman"/>
          <w:sz w:val="26"/>
          <w:szCs w:val="26"/>
        </w:rPr>
        <w:t xml:space="preserve">А.В </w:t>
      </w:r>
      <w:proofErr w:type="spellStart"/>
      <w:r w:rsidR="00CC78DF" w:rsidRPr="00131C20">
        <w:rPr>
          <w:rFonts w:ascii="Times New Roman" w:eastAsia="Times New Roman" w:hAnsi="Times New Roman" w:cs="Times New Roman"/>
          <w:sz w:val="26"/>
          <w:szCs w:val="26"/>
        </w:rPr>
        <w:t>Челтыгмашев</w:t>
      </w:r>
      <w:proofErr w:type="spellEnd"/>
    </w:p>
    <w:p w:rsidR="00CC78DF" w:rsidRPr="00131C20" w:rsidRDefault="00CC78DF" w:rsidP="00CC78DF">
      <w:pPr>
        <w:rPr>
          <w:sz w:val="26"/>
          <w:szCs w:val="26"/>
        </w:rPr>
      </w:pPr>
    </w:p>
    <w:p w:rsidR="006527F8" w:rsidRPr="00131C20" w:rsidRDefault="006527F8">
      <w:pPr>
        <w:rPr>
          <w:sz w:val="26"/>
          <w:szCs w:val="26"/>
        </w:rPr>
      </w:pPr>
    </w:p>
    <w:p w:rsidR="00BF6072" w:rsidRPr="00131C20" w:rsidRDefault="00BF6072">
      <w:pPr>
        <w:rPr>
          <w:sz w:val="26"/>
          <w:szCs w:val="26"/>
        </w:rPr>
      </w:pPr>
    </w:p>
    <w:p w:rsidR="00BF6072" w:rsidRPr="00131C20" w:rsidRDefault="00BF6072">
      <w:pPr>
        <w:rPr>
          <w:sz w:val="26"/>
          <w:szCs w:val="26"/>
        </w:rPr>
      </w:pPr>
    </w:p>
    <w:p w:rsidR="00BB5182" w:rsidRPr="00131C20" w:rsidRDefault="00BB5182">
      <w:pPr>
        <w:rPr>
          <w:sz w:val="26"/>
          <w:szCs w:val="26"/>
        </w:r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827"/>
      </w:tblGrid>
      <w:tr w:rsidR="00C527F3" w:rsidRPr="00311BEB" w:rsidTr="00C527F3">
        <w:tc>
          <w:tcPr>
            <w:tcW w:w="5637" w:type="dxa"/>
          </w:tcPr>
          <w:p w:rsidR="00C527F3" w:rsidRPr="00311BEB" w:rsidRDefault="00C527F3" w:rsidP="00BF607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527F3" w:rsidRPr="00311BEB" w:rsidRDefault="00C527F3" w:rsidP="00C527F3">
            <w:pPr>
              <w:jc w:val="right"/>
              <w:rPr>
                <w:rFonts w:ascii="Times New Roman" w:hAnsi="Times New Roman" w:cs="Times New Roman"/>
              </w:rPr>
            </w:pPr>
          </w:p>
          <w:p w:rsidR="00C527F3" w:rsidRPr="00311BEB" w:rsidRDefault="00C527F3" w:rsidP="00C5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EB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C527F3" w:rsidRPr="00311BEB" w:rsidRDefault="00C527F3" w:rsidP="00C5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EB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C527F3" w:rsidRPr="00311BEB" w:rsidRDefault="00C527F3" w:rsidP="00C5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EB">
              <w:rPr>
                <w:rFonts w:ascii="Times New Roman" w:hAnsi="Times New Roman" w:cs="Times New Roman"/>
                <w:sz w:val="24"/>
                <w:szCs w:val="24"/>
              </w:rPr>
              <w:t xml:space="preserve">Аскизского района </w:t>
            </w:r>
          </w:p>
          <w:p w:rsidR="00C527F3" w:rsidRPr="00311BEB" w:rsidRDefault="00C527F3" w:rsidP="00C5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EB">
              <w:rPr>
                <w:rFonts w:ascii="Times New Roman" w:hAnsi="Times New Roman" w:cs="Times New Roman"/>
                <w:sz w:val="24"/>
                <w:szCs w:val="24"/>
              </w:rPr>
              <w:t>Республики Хакасия</w:t>
            </w:r>
          </w:p>
          <w:p w:rsidR="00C527F3" w:rsidRPr="00311BEB" w:rsidRDefault="008B6079" w:rsidP="00C5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27F3" w:rsidRPr="00311BE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44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20.04.2021 </w:t>
            </w:r>
            <w:r w:rsidR="00C527F3" w:rsidRPr="00311B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295-п</w:t>
            </w:r>
          </w:p>
          <w:p w:rsidR="00C527F3" w:rsidRPr="00311BEB" w:rsidRDefault="00C527F3" w:rsidP="00C527F3">
            <w:pPr>
              <w:rPr>
                <w:rFonts w:ascii="Times New Roman" w:hAnsi="Times New Roman" w:cs="Times New Roman"/>
              </w:rPr>
            </w:pPr>
          </w:p>
        </w:tc>
      </w:tr>
    </w:tbl>
    <w:p w:rsidR="00C527F3" w:rsidRDefault="00C527F3" w:rsidP="00BF607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F6072" w:rsidRPr="00D9629E" w:rsidRDefault="008801F6" w:rsidP="008801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629E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8801F6" w:rsidRPr="00D9629E" w:rsidRDefault="008801F6" w:rsidP="008801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629E">
        <w:rPr>
          <w:rFonts w:ascii="Times New Roman" w:hAnsi="Times New Roman" w:cs="Times New Roman"/>
          <w:b/>
          <w:sz w:val="26"/>
          <w:szCs w:val="26"/>
        </w:rPr>
        <w:t>о реализации Муниципальной программы</w:t>
      </w:r>
    </w:p>
    <w:p w:rsidR="008801F6" w:rsidRPr="00D9629E" w:rsidRDefault="008801F6" w:rsidP="008801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629E">
        <w:rPr>
          <w:rFonts w:ascii="Times New Roman" w:hAnsi="Times New Roman" w:cs="Times New Roman"/>
          <w:b/>
          <w:sz w:val="26"/>
          <w:szCs w:val="26"/>
        </w:rPr>
        <w:t xml:space="preserve">«Старшее поколение на 2017-2020 годы» за </w:t>
      </w:r>
      <w:r w:rsidR="0050000B">
        <w:rPr>
          <w:rFonts w:ascii="Times New Roman" w:hAnsi="Times New Roman" w:cs="Times New Roman"/>
          <w:b/>
          <w:sz w:val="26"/>
          <w:szCs w:val="26"/>
        </w:rPr>
        <w:t>2017-</w:t>
      </w:r>
      <w:r w:rsidRPr="00D9629E">
        <w:rPr>
          <w:rFonts w:ascii="Times New Roman" w:hAnsi="Times New Roman" w:cs="Times New Roman"/>
          <w:b/>
          <w:sz w:val="26"/>
          <w:szCs w:val="26"/>
        </w:rPr>
        <w:t>20</w:t>
      </w:r>
      <w:r w:rsidR="00DC4178" w:rsidRPr="00D9629E">
        <w:rPr>
          <w:rFonts w:ascii="Times New Roman" w:hAnsi="Times New Roman" w:cs="Times New Roman"/>
          <w:b/>
          <w:sz w:val="26"/>
          <w:szCs w:val="26"/>
        </w:rPr>
        <w:t>20</w:t>
      </w:r>
      <w:r w:rsidRPr="00D9629E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50000B">
        <w:rPr>
          <w:rFonts w:ascii="Times New Roman" w:hAnsi="Times New Roman" w:cs="Times New Roman"/>
          <w:b/>
          <w:sz w:val="26"/>
          <w:szCs w:val="26"/>
        </w:rPr>
        <w:t>ы</w:t>
      </w:r>
    </w:p>
    <w:p w:rsidR="00D9629E" w:rsidRPr="00D9629E" w:rsidRDefault="00D9629E" w:rsidP="008801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01F6" w:rsidRPr="00D9629E" w:rsidRDefault="008801F6" w:rsidP="00AC31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629E">
        <w:rPr>
          <w:rFonts w:ascii="Times New Roman" w:hAnsi="Times New Roman" w:cs="Times New Roman"/>
          <w:sz w:val="26"/>
          <w:szCs w:val="26"/>
        </w:rPr>
        <w:t>Муниципальная программа «Старшее поколение на 2017-2020 годы» утверждена постановлением Администрации Аскизского района</w:t>
      </w:r>
      <w:r w:rsidR="00A4742A">
        <w:rPr>
          <w:rFonts w:ascii="Times New Roman" w:hAnsi="Times New Roman" w:cs="Times New Roman"/>
          <w:sz w:val="26"/>
          <w:szCs w:val="26"/>
        </w:rPr>
        <w:t xml:space="preserve"> Республики Хакасия</w:t>
      </w:r>
      <w:r w:rsidRPr="00D9629E">
        <w:rPr>
          <w:rFonts w:ascii="Times New Roman" w:hAnsi="Times New Roman" w:cs="Times New Roman"/>
          <w:sz w:val="26"/>
          <w:szCs w:val="26"/>
        </w:rPr>
        <w:t xml:space="preserve"> от 28.11.2016 года №1163-п (далее - программа). В программу вносились изменения постановлениями: от 21.11.2017 №1168-п, от 19.09.2018 №824-п, от 18.04.2019 №228, </w:t>
      </w:r>
      <w:r w:rsidR="009A50A3" w:rsidRPr="00D9629E">
        <w:rPr>
          <w:rFonts w:ascii="Times New Roman" w:hAnsi="Times New Roman" w:cs="Times New Roman"/>
          <w:sz w:val="26"/>
          <w:szCs w:val="26"/>
        </w:rPr>
        <w:t xml:space="preserve">от 18.04.2019 №622-п, от 23.11.2020 №902-ап, </w:t>
      </w:r>
      <w:proofErr w:type="gramStart"/>
      <w:r w:rsidR="009A50A3" w:rsidRPr="00D9629E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9A50A3" w:rsidRPr="00D9629E">
        <w:rPr>
          <w:rFonts w:ascii="Times New Roman" w:hAnsi="Times New Roman" w:cs="Times New Roman"/>
          <w:sz w:val="26"/>
          <w:szCs w:val="26"/>
        </w:rPr>
        <w:t xml:space="preserve"> 30.12.2020 №1040-п.</w:t>
      </w:r>
    </w:p>
    <w:p w:rsidR="00D75FFA" w:rsidRPr="00D9629E" w:rsidRDefault="008801F6" w:rsidP="00DE20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742A">
        <w:rPr>
          <w:rFonts w:ascii="Times New Roman" w:hAnsi="Times New Roman" w:cs="Times New Roman"/>
          <w:sz w:val="26"/>
          <w:szCs w:val="26"/>
        </w:rPr>
        <w:t>Целью программы является</w:t>
      </w:r>
      <w:r w:rsidR="00D75FFA" w:rsidRPr="00A4742A">
        <w:rPr>
          <w:rFonts w:ascii="Times New Roman" w:hAnsi="Times New Roman" w:cs="Times New Roman"/>
          <w:sz w:val="26"/>
          <w:szCs w:val="26"/>
        </w:rPr>
        <w:t>:</w:t>
      </w:r>
      <w:r w:rsidR="00D75FFA" w:rsidRPr="00D9629E">
        <w:rPr>
          <w:rFonts w:ascii="Times New Roman" w:eastAsia="Times New Roman" w:hAnsi="Times New Roman" w:cs="Times New Roman"/>
          <w:sz w:val="26"/>
          <w:szCs w:val="26"/>
        </w:rPr>
        <w:t xml:space="preserve"> формирование организационных, социально-экономических условий для осуществления мер по улучшению положения и качества жизни пожилых людей, повышению степени их социальной защищенности, активизации участия пожилых людей в жизни общества. </w:t>
      </w:r>
    </w:p>
    <w:p w:rsidR="00D75FFA" w:rsidRPr="00A4742A" w:rsidRDefault="00D75FFA" w:rsidP="00DE2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742A">
        <w:rPr>
          <w:rFonts w:ascii="Times New Roman" w:hAnsi="Times New Roman" w:cs="Times New Roman"/>
          <w:sz w:val="26"/>
          <w:szCs w:val="26"/>
        </w:rPr>
        <w:t>Задачи программы:</w:t>
      </w:r>
    </w:p>
    <w:p w:rsidR="00D75FFA" w:rsidRPr="00D9629E" w:rsidRDefault="00D75FFA" w:rsidP="00D7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629E">
        <w:rPr>
          <w:rFonts w:ascii="Times New Roman" w:hAnsi="Times New Roman" w:cs="Times New Roman"/>
          <w:sz w:val="26"/>
          <w:szCs w:val="26"/>
        </w:rPr>
        <w:t>-</w:t>
      </w:r>
      <w:r w:rsidRPr="00D9629E">
        <w:rPr>
          <w:rFonts w:ascii="Times New Roman" w:eastAsia="Times New Roman" w:hAnsi="Times New Roman" w:cs="Times New Roman"/>
          <w:sz w:val="26"/>
          <w:szCs w:val="26"/>
        </w:rPr>
        <w:t xml:space="preserve"> создание условий обеспечивающих сохранение здоровья и увеличения продолжительности жизни и активного долголетия граждан старшего поколения;</w:t>
      </w:r>
    </w:p>
    <w:p w:rsidR="00D75FFA" w:rsidRPr="00D9629E" w:rsidRDefault="00D75FFA" w:rsidP="00D7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629E">
        <w:rPr>
          <w:rFonts w:ascii="Times New Roman" w:eastAsia="Times New Roman" w:hAnsi="Times New Roman" w:cs="Times New Roman"/>
          <w:sz w:val="26"/>
          <w:szCs w:val="26"/>
        </w:rPr>
        <w:t>- развитие волонтерского молодежного движения по оказанию помощи гражданам старшего поколения;</w:t>
      </w:r>
    </w:p>
    <w:p w:rsidR="00D75FFA" w:rsidRPr="00D9629E" w:rsidRDefault="00D75FFA" w:rsidP="00D7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629E">
        <w:rPr>
          <w:rFonts w:ascii="Times New Roman" w:eastAsia="Times New Roman" w:hAnsi="Times New Roman" w:cs="Times New Roman"/>
          <w:sz w:val="26"/>
          <w:szCs w:val="26"/>
        </w:rPr>
        <w:t>- активация участия пожилых людей в жизни общества.</w:t>
      </w:r>
    </w:p>
    <w:p w:rsidR="00BB5182" w:rsidRPr="0071260D" w:rsidRDefault="00BB5182" w:rsidP="00D7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1260D" w:rsidRPr="0071260D" w:rsidRDefault="0071260D" w:rsidP="00F762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260D">
        <w:rPr>
          <w:rFonts w:ascii="Times New Roman" w:eastAsia="Times New Roman" w:hAnsi="Times New Roman" w:cs="Times New Roman"/>
          <w:sz w:val="26"/>
          <w:szCs w:val="26"/>
        </w:rPr>
        <w:t>Общие затраты на реализацию Программы на 2017-2020 годы из бюджета муниципального образования Аскизский район составил</w:t>
      </w:r>
      <w:r w:rsidR="007C7F74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126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76271">
        <w:rPr>
          <w:rFonts w:ascii="Times New Roman" w:eastAsia="Times New Roman" w:hAnsi="Times New Roman" w:cs="Times New Roman"/>
          <w:sz w:val="26"/>
          <w:szCs w:val="26"/>
        </w:rPr>
        <w:t>1552,4</w:t>
      </w:r>
      <w:r w:rsidRPr="0071260D">
        <w:rPr>
          <w:rFonts w:ascii="Times New Roman" w:eastAsia="Times New Roman" w:hAnsi="Times New Roman" w:cs="Times New Roman"/>
          <w:sz w:val="26"/>
          <w:szCs w:val="26"/>
        </w:rPr>
        <w:t xml:space="preserve"> тыс. рублей. Из них:</w:t>
      </w:r>
    </w:p>
    <w:p w:rsidR="0071260D" w:rsidRPr="0071260D" w:rsidRDefault="0071260D" w:rsidP="0071260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1260D">
        <w:rPr>
          <w:rFonts w:ascii="Times New Roman" w:eastAsia="Times New Roman" w:hAnsi="Times New Roman" w:cs="Times New Roman"/>
          <w:sz w:val="26"/>
          <w:szCs w:val="26"/>
        </w:rPr>
        <w:t xml:space="preserve"> (тыс. руб</w:t>
      </w:r>
      <w:r w:rsidR="001F0D79">
        <w:rPr>
          <w:rFonts w:ascii="Times New Roman" w:eastAsia="Times New Roman" w:hAnsi="Times New Roman" w:cs="Times New Roman"/>
          <w:sz w:val="26"/>
          <w:szCs w:val="26"/>
        </w:rPr>
        <w:t>.)</w:t>
      </w:r>
      <w:r w:rsidRPr="007126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tbl>
      <w:tblPr>
        <w:tblW w:w="9356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1"/>
        <w:gridCol w:w="1134"/>
        <w:gridCol w:w="1134"/>
        <w:gridCol w:w="1134"/>
        <w:gridCol w:w="1134"/>
        <w:gridCol w:w="1279"/>
      </w:tblGrid>
      <w:tr w:rsidR="0071260D" w:rsidRPr="0071260D" w:rsidTr="0071260D">
        <w:tc>
          <w:tcPr>
            <w:tcW w:w="35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260D">
              <w:rPr>
                <w:rFonts w:ascii="Times New Roman" w:eastAsia="Times New Roman" w:hAnsi="Times New Roman" w:cs="Times New Roman"/>
                <w:sz w:val="26"/>
                <w:szCs w:val="26"/>
              </w:rPr>
              <w:t>Заказчик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260D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46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260D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</w:tr>
      <w:tr w:rsidR="0071260D" w:rsidRPr="0071260D" w:rsidTr="0071260D">
        <w:tc>
          <w:tcPr>
            <w:tcW w:w="35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260D" w:rsidRPr="0071260D" w:rsidRDefault="0071260D" w:rsidP="007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60D" w:rsidRPr="0071260D" w:rsidRDefault="0071260D" w:rsidP="007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260D">
              <w:rPr>
                <w:rFonts w:ascii="Times New Roman" w:eastAsia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260D">
              <w:rPr>
                <w:rFonts w:ascii="Times New Roman" w:eastAsia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260D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260D">
              <w:rPr>
                <w:rFonts w:ascii="Times New Roman" w:eastAsia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71260D" w:rsidRPr="0071260D" w:rsidTr="0071260D">
        <w:tc>
          <w:tcPr>
            <w:tcW w:w="3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60D" w:rsidRPr="0071260D" w:rsidRDefault="0071260D" w:rsidP="0071260D">
            <w:pPr>
              <w:spacing w:after="0" w:line="240" w:lineRule="auto"/>
              <w:ind w:hanging="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260D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Аскизского района Республики Хакасия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60D" w:rsidRPr="0071260D" w:rsidRDefault="00F76271" w:rsidP="0071260D">
            <w:pPr>
              <w:spacing w:after="0" w:line="240" w:lineRule="auto"/>
              <w:ind w:hanging="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60D" w:rsidRPr="0071260D" w:rsidRDefault="00F76271" w:rsidP="0071260D">
            <w:pPr>
              <w:spacing w:after="0" w:line="240" w:lineRule="auto"/>
              <w:ind w:hanging="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60D" w:rsidRPr="0071260D" w:rsidRDefault="00F76271" w:rsidP="0071260D">
            <w:pPr>
              <w:spacing w:after="0" w:line="240" w:lineRule="auto"/>
              <w:ind w:hanging="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228,9</w:t>
            </w:r>
            <w:r w:rsidR="00713E2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60D" w:rsidRPr="0071260D" w:rsidRDefault="00F76271" w:rsidP="0071260D">
            <w:pPr>
              <w:spacing w:after="0" w:line="240" w:lineRule="auto"/>
              <w:ind w:hanging="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661,9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60D" w:rsidRPr="0071260D" w:rsidRDefault="00F76271" w:rsidP="0071260D">
            <w:pPr>
              <w:spacing w:after="0" w:line="240" w:lineRule="auto"/>
              <w:ind w:hanging="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347,8</w:t>
            </w:r>
          </w:p>
        </w:tc>
      </w:tr>
    </w:tbl>
    <w:p w:rsidR="0071260D" w:rsidRDefault="0071260D" w:rsidP="00D7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1260D" w:rsidRDefault="0071260D" w:rsidP="00712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260D">
        <w:rPr>
          <w:rFonts w:ascii="Times New Roman" w:eastAsia="Times New Roman" w:hAnsi="Times New Roman" w:cs="Times New Roman"/>
          <w:sz w:val="26"/>
          <w:szCs w:val="26"/>
        </w:rPr>
        <w:t>Для решения вышеперечисленных задач в рамках программы реализован ряд мероприятий (таблица 1).</w:t>
      </w:r>
    </w:p>
    <w:p w:rsidR="006A3E97" w:rsidRDefault="006A3E97" w:rsidP="00712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1260D" w:rsidRPr="0071260D" w:rsidRDefault="0071260D" w:rsidP="0071260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1260D">
        <w:rPr>
          <w:rFonts w:ascii="Times New Roman" w:eastAsia="Times New Roman" w:hAnsi="Times New Roman" w:cs="Times New Roman"/>
          <w:sz w:val="26"/>
          <w:szCs w:val="26"/>
        </w:rPr>
        <w:t xml:space="preserve">Таблица 1. </w:t>
      </w:r>
    </w:p>
    <w:tbl>
      <w:tblPr>
        <w:tblW w:w="9358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20"/>
        <w:gridCol w:w="1158"/>
        <w:gridCol w:w="1124"/>
        <w:gridCol w:w="10"/>
        <w:gridCol w:w="1123"/>
        <w:gridCol w:w="11"/>
        <w:gridCol w:w="1134"/>
        <w:gridCol w:w="1278"/>
      </w:tblGrid>
      <w:tr w:rsidR="00E51A9A" w:rsidRPr="0071260D" w:rsidTr="00E561EA">
        <w:tc>
          <w:tcPr>
            <w:tcW w:w="3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A9A" w:rsidRPr="0071260D" w:rsidRDefault="00E51A9A" w:rsidP="007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60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83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A9A" w:rsidRPr="0071260D" w:rsidRDefault="00E51A9A" w:rsidP="001F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60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финансирования (тыс.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1260D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1260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51A9A" w:rsidRPr="0071260D" w:rsidTr="00E561EA">
        <w:tc>
          <w:tcPr>
            <w:tcW w:w="3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A9A" w:rsidRPr="0071260D" w:rsidRDefault="00E51A9A" w:rsidP="007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A9A" w:rsidRPr="0071260D" w:rsidRDefault="00E51A9A" w:rsidP="007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60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6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A9A" w:rsidRPr="0071260D" w:rsidRDefault="00E51A9A" w:rsidP="007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60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E51A9A" w:rsidRPr="0071260D" w:rsidTr="00E561EA">
        <w:tc>
          <w:tcPr>
            <w:tcW w:w="3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A9A" w:rsidRPr="0071260D" w:rsidRDefault="00E51A9A" w:rsidP="007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A9A" w:rsidRPr="0071260D" w:rsidRDefault="00E51A9A" w:rsidP="007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A9A" w:rsidRPr="0071260D" w:rsidRDefault="00E51A9A" w:rsidP="007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60D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A9A" w:rsidRPr="0071260D" w:rsidRDefault="00E51A9A" w:rsidP="007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60D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A9A" w:rsidRPr="0071260D" w:rsidRDefault="00E51A9A" w:rsidP="007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60D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A9A" w:rsidRPr="0071260D" w:rsidRDefault="00E51A9A" w:rsidP="007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60D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E51A9A" w:rsidRPr="0071260D" w:rsidTr="00E561EA">
        <w:tc>
          <w:tcPr>
            <w:tcW w:w="935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A9A" w:rsidRPr="00A4742A" w:rsidRDefault="00E51A9A" w:rsidP="0033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4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Задача 1. Основы деятельности по укреплению социальной защищенности пожилых людей</w:t>
            </w:r>
          </w:p>
        </w:tc>
      </w:tr>
      <w:tr w:rsidR="00E51A9A" w:rsidRPr="0071260D" w:rsidTr="00E561EA"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A9A" w:rsidRPr="0071260D" w:rsidRDefault="00E51A9A" w:rsidP="0071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6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 Проведение торжественно-траурных мероприятий, посвященных аварии на Чернобыльской АЭС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A9A" w:rsidRPr="0027025C" w:rsidRDefault="00851A35" w:rsidP="0085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E51A9A" w:rsidRPr="0027025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A9A" w:rsidRPr="0027025C" w:rsidRDefault="00E51A9A" w:rsidP="007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A9A" w:rsidRPr="0071260D" w:rsidRDefault="00E51A9A" w:rsidP="007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60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A9A" w:rsidRPr="0071260D" w:rsidRDefault="00E51A9A" w:rsidP="007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60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A9A" w:rsidRPr="0071260D" w:rsidRDefault="00851F3B" w:rsidP="0071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1A9A" w:rsidRPr="0071260D" w:rsidTr="00E561EA"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A9A" w:rsidRPr="0071260D" w:rsidRDefault="00E51A9A" w:rsidP="007126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60D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  <w:r w:rsidR="00851F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1260D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мероприятий, посвященных Всероссийскому дню памяти жертв политических репрессий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A9A" w:rsidRPr="0071260D" w:rsidRDefault="00E51A9A" w:rsidP="00483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153,</w:t>
            </w:r>
            <w:r w:rsidR="004834A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A9A" w:rsidRPr="0071260D" w:rsidRDefault="004834A0" w:rsidP="00E51A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A9A" w:rsidRPr="0071260D" w:rsidRDefault="00E51A9A" w:rsidP="00E51A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A9A" w:rsidRPr="0071260D" w:rsidRDefault="00E51A9A" w:rsidP="00E51A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A9A" w:rsidRPr="0071260D" w:rsidRDefault="00E51A9A" w:rsidP="00712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60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51A9A" w:rsidRPr="0071260D" w:rsidTr="00E561EA"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1EA" w:rsidRDefault="00E51A9A" w:rsidP="00851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60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851F3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71260D">
              <w:rPr>
                <w:rFonts w:ascii="Times New Roman" w:eastAsia="Times New Roman" w:hAnsi="Times New Roman" w:cs="Times New Roman"/>
                <w:sz w:val="20"/>
                <w:szCs w:val="20"/>
              </w:rPr>
              <w:t>. Проведение районного мероприятия</w:t>
            </w:r>
            <w:r w:rsidR="00E561E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126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посвященного Дню Победы. Приобретение подарков участникам ВО</w:t>
            </w:r>
            <w:r w:rsidR="00DF02B7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71260D">
              <w:rPr>
                <w:rFonts w:ascii="Times New Roman" w:eastAsia="Times New Roman" w:hAnsi="Times New Roman" w:cs="Times New Roman"/>
                <w:sz w:val="20"/>
                <w:szCs w:val="20"/>
              </w:rPr>
              <w:t>, вдовам участников погибших (умерших) В</w:t>
            </w:r>
            <w:r w:rsidR="00DF02B7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</w:p>
          <w:p w:rsidR="00637B39" w:rsidRPr="0071260D" w:rsidRDefault="00637B39" w:rsidP="00851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к 75-летию Дня Победы в ВОВ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A9A" w:rsidRPr="0071260D" w:rsidRDefault="00E750B5" w:rsidP="00712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A9A" w:rsidRPr="0071260D" w:rsidRDefault="00E51A9A" w:rsidP="00712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A9A" w:rsidRDefault="00172510" w:rsidP="00B30C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120,5</w:t>
            </w:r>
            <w:r w:rsidR="00FF0DA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172510" w:rsidRDefault="00172510" w:rsidP="00B30C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2510" w:rsidRDefault="00172510" w:rsidP="00B30C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2510" w:rsidRPr="0071260D" w:rsidRDefault="00172510" w:rsidP="00172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A9A" w:rsidRDefault="00E51A9A" w:rsidP="00E561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60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637B3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E561EA" w:rsidRDefault="00E561EA" w:rsidP="00E561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7B39" w:rsidRDefault="00637B39" w:rsidP="00E561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61EA" w:rsidRPr="0071260D" w:rsidRDefault="00E561EA" w:rsidP="00637B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B39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A9A" w:rsidRDefault="00E51A9A" w:rsidP="00712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60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E561EA">
              <w:rPr>
                <w:rFonts w:ascii="Times New Roman" w:eastAsia="Times New Roman" w:hAnsi="Times New Roman" w:cs="Times New Roman"/>
                <w:sz w:val="20"/>
                <w:szCs w:val="20"/>
              </w:rPr>
              <w:t>,5</w:t>
            </w:r>
          </w:p>
          <w:p w:rsidR="00E561EA" w:rsidRPr="0071260D" w:rsidRDefault="00E561EA" w:rsidP="00712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4727" w:rsidRPr="0071260D" w:rsidTr="00E561EA"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27" w:rsidRPr="00873AF9" w:rsidRDefault="00851F3B" w:rsidP="00851F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1.4. </w:t>
            </w:r>
            <w:r w:rsidR="00334727" w:rsidRPr="00873AF9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Чествование пожилых людей.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27" w:rsidRPr="0071260D" w:rsidRDefault="00E750B5" w:rsidP="00712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27" w:rsidRDefault="001E61E2" w:rsidP="00712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27" w:rsidRPr="0071260D" w:rsidRDefault="00851A35" w:rsidP="00712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27" w:rsidRPr="0071260D" w:rsidRDefault="00637B39" w:rsidP="00712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27" w:rsidRPr="0071260D" w:rsidRDefault="00851F3B" w:rsidP="00712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34727" w:rsidRPr="0071260D" w:rsidTr="00E561EA"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27" w:rsidRPr="00873AF9" w:rsidRDefault="00851F3B" w:rsidP="00851F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1.5. </w:t>
            </w:r>
            <w:r w:rsidR="00334727" w:rsidRPr="00873AF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траурных мероприятий.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27" w:rsidRPr="0071260D" w:rsidRDefault="00E750B5" w:rsidP="00712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27" w:rsidRDefault="001E61E2" w:rsidP="00712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27" w:rsidRPr="0071260D" w:rsidRDefault="00851A35" w:rsidP="00712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27" w:rsidRPr="0071260D" w:rsidRDefault="00637B39" w:rsidP="00712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27" w:rsidRPr="0071260D" w:rsidRDefault="00851F3B" w:rsidP="00712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34727" w:rsidRPr="0071260D" w:rsidTr="00E561EA"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27" w:rsidRPr="00873AF9" w:rsidRDefault="00851F3B" w:rsidP="003347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1.6. </w:t>
            </w:r>
            <w:r w:rsidR="00334727" w:rsidRPr="00873AF9">
              <w:rPr>
                <w:rFonts w:ascii="Times New Roman" w:eastAsia="Times New Roman" w:hAnsi="Times New Roman" w:cs="Times New Roman"/>
                <w:sz w:val="20"/>
                <w:szCs w:val="20"/>
              </w:rPr>
              <w:t>Почетные граждане Аскизского района.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27" w:rsidRPr="0071260D" w:rsidRDefault="00E750B5" w:rsidP="00712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27" w:rsidRDefault="001E61E2" w:rsidP="00712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27" w:rsidRPr="0071260D" w:rsidRDefault="00851A35" w:rsidP="00FF0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</w:t>
            </w:r>
            <w:r w:rsidR="00FF0DA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27" w:rsidRPr="0071260D" w:rsidRDefault="00637B39" w:rsidP="00712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27" w:rsidRPr="0071260D" w:rsidRDefault="00851F3B" w:rsidP="00712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196,1</w:t>
            </w:r>
          </w:p>
        </w:tc>
      </w:tr>
      <w:tr w:rsidR="00334727" w:rsidRPr="0071260D" w:rsidTr="00E561EA">
        <w:tc>
          <w:tcPr>
            <w:tcW w:w="935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27" w:rsidRPr="00A4742A" w:rsidRDefault="00334727" w:rsidP="00712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4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Задача 2. Организация свободного времени и культурного досуга пожилых людей</w:t>
            </w:r>
          </w:p>
        </w:tc>
      </w:tr>
      <w:tr w:rsidR="00334727" w:rsidRPr="0071260D" w:rsidTr="00E561EA"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27" w:rsidRPr="00A4742A" w:rsidRDefault="00334727" w:rsidP="007126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42A">
              <w:rPr>
                <w:rFonts w:ascii="Times New Roman" w:eastAsia="Times New Roman" w:hAnsi="Times New Roman" w:cs="Times New Roman"/>
                <w:sz w:val="20"/>
                <w:szCs w:val="20"/>
              </w:rPr>
              <w:t>2.4. Проведение мероприятий, посвященных Международному дню пожилого человека.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27" w:rsidRPr="00A4742A" w:rsidRDefault="00544B55" w:rsidP="00712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42A">
              <w:rPr>
                <w:rFonts w:ascii="Times New Roman" w:eastAsia="Times New Roman" w:hAnsi="Times New Roman" w:cs="Times New Roman"/>
                <w:sz w:val="20"/>
                <w:szCs w:val="20"/>
              </w:rPr>
              <w:t>95,1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27" w:rsidRPr="00A4742A" w:rsidRDefault="00334727" w:rsidP="001E61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42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E61E2" w:rsidRPr="00A474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27" w:rsidRPr="00A4742A" w:rsidRDefault="00334727" w:rsidP="00FF0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42A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851A35" w:rsidRPr="00A4742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FF0D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27" w:rsidRPr="00A4742A" w:rsidRDefault="00334727" w:rsidP="00712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42A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27" w:rsidRPr="00A4742A" w:rsidRDefault="00334727" w:rsidP="00712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42A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334727" w:rsidRPr="0071260D" w:rsidTr="00E561EA"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27" w:rsidRPr="00A4742A" w:rsidRDefault="00334727" w:rsidP="007126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4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27" w:rsidRPr="00A4742A" w:rsidRDefault="00E750B5" w:rsidP="00712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4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1552,4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27" w:rsidRPr="00A4742A" w:rsidRDefault="001E61E2" w:rsidP="001E61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4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313,8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27" w:rsidRPr="00A4742A" w:rsidRDefault="00172510" w:rsidP="00172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4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228,9</w:t>
            </w:r>
            <w:r w:rsidR="00713E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27" w:rsidRPr="00A4742A" w:rsidRDefault="00637B39" w:rsidP="00712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4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661,9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27" w:rsidRPr="00A4742A" w:rsidRDefault="00851F3B" w:rsidP="00851F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4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347,8</w:t>
            </w:r>
          </w:p>
        </w:tc>
      </w:tr>
      <w:tr w:rsidR="00334727" w:rsidRPr="0071260D" w:rsidTr="00E561EA"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727" w:rsidRPr="00A4742A" w:rsidRDefault="00334727" w:rsidP="007126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727" w:rsidRPr="00A4742A" w:rsidRDefault="00334727" w:rsidP="007126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727" w:rsidRPr="00A4742A" w:rsidRDefault="00334727" w:rsidP="007126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727" w:rsidRPr="00A4742A" w:rsidRDefault="00334727" w:rsidP="007126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727" w:rsidRPr="00A4742A" w:rsidRDefault="00334727" w:rsidP="007126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727" w:rsidRPr="00A4742A" w:rsidRDefault="00334727" w:rsidP="007126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71260D" w:rsidRPr="0071260D" w:rsidRDefault="0071260D" w:rsidP="008E6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6093" w:rsidRPr="00A4742A" w:rsidRDefault="008E6093" w:rsidP="008E6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4742A">
        <w:rPr>
          <w:rFonts w:ascii="Times New Roman" w:eastAsia="Times New Roman" w:hAnsi="Times New Roman" w:cs="Times New Roman"/>
          <w:sz w:val="26"/>
          <w:szCs w:val="26"/>
        </w:rPr>
        <w:t>Отчет по оценке эффективности реализации Муниципальной программы</w:t>
      </w:r>
    </w:p>
    <w:p w:rsidR="008E6093" w:rsidRPr="00A4742A" w:rsidRDefault="003A5EF8" w:rsidP="008E6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4742A">
        <w:rPr>
          <w:rFonts w:ascii="Times New Roman" w:hAnsi="Times New Roman" w:cs="Times New Roman"/>
          <w:sz w:val="26"/>
          <w:szCs w:val="26"/>
        </w:rPr>
        <w:t xml:space="preserve">«Старшее поколение на 2017-2020 годы» </w:t>
      </w:r>
      <w:r w:rsidR="008E6093" w:rsidRPr="00A4742A">
        <w:rPr>
          <w:rFonts w:ascii="Times New Roman" w:eastAsia="Times New Roman" w:hAnsi="Times New Roman" w:cs="Times New Roman"/>
          <w:sz w:val="26"/>
          <w:szCs w:val="26"/>
        </w:rPr>
        <w:t>по итогам 2017-2020 годов</w:t>
      </w:r>
    </w:p>
    <w:p w:rsidR="008E6093" w:rsidRPr="00A4742A" w:rsidRDefault="008E6093" w:rsidP="008E60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6"/>
          <w:szCs w:val="26"/>
        </w:rPr>
      </w:pPr>
    </w:p>
    <w:tbl>
      <w:tblPr>
        <w:tblStyle w:val="a6"/>
        <w:tblW w:w="9498" w:type="dxa"/>
        <w:tblInd w:w="-34" w:type="dxa"/>
        <w:tblLayout w:type="fixed"/>
        <w:tblLook w:val="04A0"/>
      </w:tblPr>
      <w:tblGrid>
        <w:gridCol w:w="568"/>
        <w:gridCol w:w="1842"/>
        <w:gridCol w:w="709"/>
        <w:gridCol w:w="851"/>
        <w:gridCol w:w="708"/>
        <w:gridCol w:w="709"/>
        <w:gridCol w:w="851"/>
        <w:gridCol w:w="708"/>
        <w:gridCol w:w="851"/>
        <w:gridCol w:w="850"/>
        <w:gridCol w:w="851"/>
      </w:tblGrid>
      <w:tr w:rsidR="008E6093" w:rsidRPr="00A4742A" w:rsidTr="00E101DA">
        <w:tc>
          <w:tcPr>
            <w:tcW w:w="568" w:type="dxa"/>
            <w:vMerge w:val="restart"/>
          </w:tcPr>
          <w:p w:rsidR="008E6093" w:rsidRPr="00A4742A" w:rsidRDefault="008E6093" w:rsidP="00BE52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A4742A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A4742A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A4742A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8E6093" w:rsidRPr="00A4742A" w:rsidRDefault="008E6093" w:rsidP="00BE52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742A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8E6093" w:rsidRPr="00A4742A" w:rsidRDefault="008E6093" w:rsidP="00BE52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74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Ед. </w:t>
            </w:r>
            <w:proofErr w:type="spellStart"/>
            <w:r w:rsidRPr="00A4742A">
              <w:rPr>
                <w:rFonts w:ascii="Times New Roman" w:hAnsi="Times New Roman" w:cs="Times New Roman"/>
                <w:bCs/>
                <w:sz w:val="20"/>
                <w:szCs w:val="20"/>
              </w:rPr>
              <w:t>изм</w:t>
            </w:r>
            <w:proofErr w:type="spellEnd"/>
            <w:r w:rsidRPr="00A4742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8E6093" w:rsidRPr="00A4742A" w:rsidRDefault="008E6093" w:rsidP="00BE52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742A"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8E6093" w:rsidRPr="00A4742A" w:rsidRDefault="008E6093" w:rsidP="00BE52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742A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8E6093" w:rsidRPr="00A4742A" w:rsidRDefault="008E6093" w:rsidP="00BE52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742A"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8E6093" w:rsidRPr="00A4742A" w:rsidRDefault="008E6093" w:rsidP="00BE52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742A"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</w:tr>
      <w:tr w:rsidR="008E6093" w:rsidRPr="008E6093" w:rsidTr="00E101DA">
        <w:tc>
          <w:tcPr>
            <w:tcW w:w="568" w:type="dxa"/>
            <w:vMerge/>
          </w:tcPr>
          <w:p w:rsidR="008E6093" w:rsidRPr="008E6093" w:rsidRDefault="008E6093" w:rsidP="00BE52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E6093" w:rsidRPr="008E6093" w:rsidRDefault="008E6093" w:rsidP="00BE52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8E6093" w:rsidRPr="008E6093" w:rsidRDefault="008E6093" w:rsidP="00BE52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E6093" w:rsidRPr="008E6093" w:rsidRDefault="008E6093" w:rsidP="00BE52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093">
              <w:rPr>
                <w:rFonts w:ascii="Times New Roman" w:hAnsi="Times New Roman" w:cs="Times New Roman"/>
                <w:bCs/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E6093" w:rsidRPr="008E6093" w:rsidRDefault="008E6093" w:rsidP="00BE52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093">
              <w:rPr>
                <w:rFonts w:ascii="Times New Roman" w:hAnsi="Times New Roman" w:cs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709" w:type="dxa"/>
          </w:tcPr>
          <w:p w:rsidR="008E6093" w:rsidRPr="008E6093" w:rsidRDefault="008E6093" w:rsidP="00BE52F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093">
              <w:rPr>
                <w:rFonts w:ascii="Times New Roman" w:hAnsi="Times New Roman" w:cs="Times New Roman"/>
                <w:bCs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E6093" w:rsidRPr="008E6093" w:rsidRDefault="008E6093" w:rsidP="00BE52F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093">
              <w:rPr>
                <w:rFonts w:ascii="Times New Roman" w:hAnsi="Times New Roman" w:cs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708" w:type="dxa"/>
          </w:tcPr>
          <w:p w:rsidR="008E6093" w:rsidRPr="008E6093" w:rsidRDefault="008E6093" w:rsidP="00BE52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093">
              <w:rPr>
                <w:rFonts w:ascii="Times New Roman" w:hAnsi="Times New Roman" w:cs="Times New Roman"/>
                <w:bCs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E6093" w:rsidRPr="008E6093" w:rsidRDefault="008E6093" w:rsidP="00BE52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093">
              <w:rPr>
                <w:rFonts w:ascii="Times New Roman" w:hAnsi="Times New Roman" w:cs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850" w:type="dxa"/>
          </w:tcPr>
          <w:p w:rsidR="008E6093" w:rsidRPr="008E6093" w:rsidRDefault="008E6093" w:rsidP="00BE52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093">
              <w:rPr>
                <w:rFonts w:ascii="Times New Roman" w:hAnsi="Times New Roman" w:cs="Times New Roman"/>
                <w:bCs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E6093" w:rsidRPr="008E6093" w:rsidRDefault="008E6093" w:rsidP="00BE52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093">
              <w:rPr>
                <w:rFonts w:ascii="Times New Roman" w:hAnsi="Times New Roman" w:cs="Times New Roman"/>
                <w:bCs/>
                <w:sz w:val="20"/>
                <w:szCs w:val="20"/>
              </w:rPr>
              <w:t>Факт</w:t>
            </w:r>
          </w:p>
        </w:tc>
      </w:tr>
      <w:tr w:rsidR="008E6093" w:rsidRPr="008E6093" w:rsidTr="00E101DA">
        <w:tc>
          <w:tcPr>
            <w:tcW w:w="568" w:type="dxa"/>
          </w:tcPr>
          <w:p w:rsidR="008E6093" w:rsidRPr="008E6093" w:rsidRDefault="008E6093" w:rsidP="00BE52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09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E6093" w:rsidRPr="008E6093" w:rsidRDefault="008E6093" w:rsidP="00BE52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09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E6093" w:rsidRPr="008E6093" w:rsidRDefault="008E6093" w:rsidP="00BE52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E6093" w:rsidRPr="008E6093" w:rsidRDefault="008E6093" w:rsidP="00BE52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09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8E6093" w:rsidRPr="008E6093" w:rsidRDefault="008E6093" w:rsidP="00BE52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09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8E6093" w:rsidRPr="008E6093" w:rsidRDefault="008E6093" w:rsidP="00BE52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093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8E6093" w:rsidRPr="008E6093" w:rsidRDefault="008E6093" w:rsidP="00BE52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09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8E6093" w:rsidRPr="008E6093" w:rsidRDefault="008E6093" w:rsidP="00BE52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09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8E6093" w:rsidRPr="008E6093" w:rsidRDefault="008E6093" w:rsidP="00BE52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093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8E6093" w:rsidRPr="008E6093" w:rsidRDefault="008E6093" w:rsidP="00BE52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093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8E6093" w:rsidRPr="008E6093" w:rsidRDefault="008E6093" w:rsidP="00BE52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093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</w:tr>
      <w:tr w:rsidR="008E6093" w:rsidRPr="008E6093" w:rsidTr="00E101DA">
        <w:trPr>
          <w:trHeight w:val="1018"/>
        </w:trPr>
        <w:tc>
          <w:tcPr>
            <w:tcW w:w="568" w:type="dxa"/>
          </w:tcPr>
          <w:p w:rsidR="008E6093" w:rsidRPr="008E6093" w:rsidRDefault="008E6093" w:rsidP="00BE52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E6093" w:rsidRPr="008E6093" w:rsidRDefault="008E6093" w:rsidP="00BE52F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09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«Старшее поколение на 2017-2020 годы» по итогам 2017-2020 годов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E6093" w:rsidRPr="008E6093" w:rsidRDefault="008E6093" w:rsidP="00BE52F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E6093" w:rsidRPr="008E6093" w:rsidRDefault="008E6093" w:rsidP="00BE52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</w:tcPr>
          <w:p w:rsidR="008E6093" w:rsidRPr="008E6093" w:rsidRDefault="008E6093" w:rsidP="00BE52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8E6093" w:rsidRPr="008E6093" w:rsidRDefault="008E6093" w:rsidP="00BE52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8E6093" w:rsidRPr="008E6093" w:rsidRDefault="008E6093" w:rsidP="00BE52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</w:tcPr>
          <w:p w:rsidR="008E6093" w:rsidRPr="008E6093" w:rsidRDefault="008E6093" w:rsidP="00BE52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8E6093" w:rsidRPr="008E6093" w:rsidRDefault="008E6093" w:rsidP="00BE52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8E6093" w:rsidRPr="008E6093" w:rsidRDefault="008E6093" w:rsidP="00BE52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8E6093" w:rsidRPr="008E6093" w:rsidRDefault="008E6093" w:rsidP="00BE52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8E6093" w:rsidRPr="008E6093" w:rsidTr="00E101DA">
        <w:tc>
          <w:tcPr>
            <w:tcW w:w="568" w:type="dxa"/>
          </w:tcPr>
          <w:p w:rsidR="008E6093" w:rsidRPr="008E6093" w:rsidRDefault="008E6093" w:rsidP="00BE52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E6093" w:rsidRPr="008E6093" w:rsidRDefault="008E6093" w:rsidP="00BE52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E609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Объемы финансирования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E6093" w:rsidRPr="008E6093" w:rsidRDefault="008E6093" w:rsidP="00BE52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E609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51" w:type="dxa"/>
          </w:tcPr>
          <w:p w:rsidR="008E6093" w:rsidRPr="008E6093" w:rsidRDefault="00E101DA" w:rsidP="00BE52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420</w:t>
            </w:r>
          </w:p>
        </w:tc>
        <w:tc>
          <w:tcPr>
            <w:tcW w:w="708" w:type="dxa"/>
          </w:tcPr>
          <w:p w:rsidR="008E6093" w:rsidRPr="008E6093" w:rsidRDefault="00E101DA" w:rsidP="00BE52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313,8</w:t>
            </w:r>
          </w:p>
        </w:tc>
        <w:tc>
          <w:tcPr>
            <w:tcW w:w="709" w:type="dxa"/>
          </w:tcPr>
          <w:p w:rsidR="008E6093" w:rsidRPr="008E6093" w:rsidRDefault="00E101DA" w:rsidP="00BE52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229,1</w:t>
            </w:r>
          </w:p>
        </w:tc>
        <w:tc>
          <w:tcPr>
            <w:tcW w:w="851" w:type="dxa"/>
          </w:tcPr>
          <w:p w:rsidR="008E6093" w:rsidRPr="008E6093" w:rsidRDefault="00E101DA" w:rsidP="00BE52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228,9</w:t>
            </w:r>
            <w:r w:rsidR="00713E2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8E6093" w:rsidRPr="008E6093" w:rsidRDefault="00DB3343" w:rsidP="00BE52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677,2</w:t>
            </w:r>
          </w:p>
        </w:tc>
        <w:tc>
          <w:tcPr>
            <w:tcW w:w="851" w:type="dxa"/>
          </w:tcPr>
          <w:p w:rsidR="008E6093" w:rsidRPr="008E6093" w:rsidRDefault="00B602A8" w:rsidP="00BE52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661,9</w:t>
            </w:r>
          </w:p>
        </w:tc>
        <w:tc>
          <w:tcPr>
            <w:tcW w:w="850" w:type="dxa"/>
          </w:tcPr>
          <w:p w:rsidR="008E6093" w:rsidRPr="008E6093" w:rsidRDefault="00B602A8" w:rsidP="00BE52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349,8</w:t>
            </w:r>
          </w:p>
        </w:tc>
        <w:tc>
          <w:tcPr>
            <w:tcW w:w="851" w:type="dxa"/>
          </w:tcPr>
          <w:p w:rsidR="008E6093" w:rsidRPr="008E6093" w:rsidRDefault="00B602A8" w:rsidP="00BE52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347,8</w:t>
            </w:r>
          </w:p>
        </w:tc>
      </w:tr>
      <w:tr w:rsidR="008E6093" w:rsidRPr="008E6093" w:rsidTr="00E101DA">
        <w:tc>
          <w:tcPr>
            <w:tcW w:w="568" w:type="dxa"/>
          </w:tcPr>
          <w:p w:rsidR="008E6093" w:rsidRPr="008E6093" w:rsidRDefault="008E6093" w:rsidP="00BE52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8E6093" w:rsidRPr="008E6093" w:rsidRDefault="008E6093" w:rsidP="00BE52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E609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E6093" w:rsidRPr="008E6093" w:rsidRDefault="008E6093" w:rsidP="00BE52F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09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51" w:type="dxa"/>
          </w:tcPr>
          <w:p w:rsidR="008E6093" w:rsidRPr="008E6093" w:rsidRDefault="00E101DA" w:rsidP="00BE52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420</w:t>
            </w:r>
          </w:p>
        </w:tc>
        <w:tc>
          <w:tcPr>
            <w:tcW w:w="708" w:type="dxa"/>
          </w:tcPr>
          <w:p w:rsidR="008E6093" w:rsidRPr="008E6093" w:rsidRDefault="00E101DA" w:rsidP="00BE52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313,8</w:t>
            </w:r>
          </w:p>
        </w:tc>
        <w:tc>
          <w:tcPr>
            <w:tcW w:w="709" w:type="dxa"/>
          </w:tcPr>
          <w:p w:rsidR="008E6093" w:rsidRPr="008E6093" w:rsidRDefault="00E101DA" w:rsidP="00BE52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229,1</w:t>
            </w:r>
          </w:p>
        </w:tc>
        <w:tc>
          <w:tcPr>
            <w:tcW w:w="851" w:type="dxa"/>
          </w:tcPr>
          <w:p w:rsidR="008E6093" w:rsidRPr="008E6093" w:rsidRDefault="00E101DA" w:rsidP="00A474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228,9</w:t>
            </w:r>
            <w:r w:rsidR="00713E2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8E6093" w:rsidRPr="008E6093" w:rsidRDefault="00A5757E" w:rsidP="00BE52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677,2</w:t>
            </w:r>
          </w:p>
        </w:tc>
        <w:tc>
          <w:tcPr>
            <w:tcW w:w="851" w:type="dxa"/>
          </w:tcPr>
          <w:p w:rsidR="008E6093" w:rsidRPr="008E6093" w:rsidRDefault="00B602A8" w:rsidP="00BE52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661,9</w:t>
            </w:r>
          </w:p>
        </w:tc>
        <w:tc>
          <w:tcPr>
            <w:tcW w:w="850" w:type="dxa"/>
          </w:tcPr>
          <w:p w:rsidR="008E6093" w:rsidRPr="008E6093" w:rsidRDefault="00B602A8" w:rsidP="00BE52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349,8</w:t>
            </w:r>
          </w:p>
        </w:tc>
        <w:tc>
          <w:tcPr>
            <w:tcW w:w="851" w:type="dxa"/>
          </w:tcPr>
          <w:p w:rsidR="008E6093" w:rsidRPr="008E6093" w:rsidRDefault="00B602A8" w:rsidP="00BE52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347,8</w:t>
            </w:r>
          </w:p>
        </w:tc>
      </w:tr>
      <w:tr w:rsidR="008E6093" w:rsidRPr="008E6093" w:rsidTr="00E101DA">
        <w:tc>
          <w:tcPr>
            <w:tcW w:w="568" w:type="dxa"/>
          </w:tcPr>
          <w:p w:rsidR="008E6093" w:rsidRPr="008E6093" w:rsidRDefault="008E6093" w:rsidP="00BE52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E6093" w:rsidRPr="008E6093" w:rsidRDefault="008E6093" w:rsidP="008E60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09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Целевой индикатор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E6093" w:rsidRPr="008E6093" w:rsidRDefault="008E6093" w:rsidP="00BE52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E6093" w:rsidRPr="008E6093" w:rsidRDefault="008E6093" w:rsidP="00BE52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8E6093" w:rsidRPr="008E6093" w:rsidRDefault="008E6093" w:rsidP="00BE52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E6093" w:rsidRPr="008E6093" w:rsidRDefault="008E6093" w:rsidP="00BE52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E6093" w:rsidRPr="008E6093" w:rsidRDefault="008E6093" w:rsidP="00BE52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8E6093" w:rsidRPr="008E6093" w:rsidRDefault="008E6093" w:rsidP="00BE52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E6093" w:rsidRPr="008E6093" w:rsidRDefault="008E6093" w:rsidP="00BE52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8E6093" w:rsidRPr="008E6093" w:rsidRDefault="008E6093" w:rsidP="00BE52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E6093" w:rsidRPr="008E6093" w:rsidRDefault="008E6093" w:rsidP="00BE52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E6093" w:rsidRPr="008E6093" w:rsidTr="00E101DA">
        <w:tc>
          <w:tcPr>
            <w:tcW w:w="568" w:type="dxa"/>
          </w:tcPr>
          <w:p w:rsidR="008E6093" w:rsidRPr="008E6093" w:rsidRDefault="008E6093" w:rsidP="00BE52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E6093" w:rsidRPr="008E6093" w:rsidRDefault="008E6093" w:rsidP="008E60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E6093">
              <w:rPr>
                <w:rFonts w:ascii="Times New Roman" w:eastAsia="Times New Roman" w:hAnsi="Times New Roman" w:cs="Times New Roman"/>
                <w:sz w:val="20"/>
                <w:szCs w:val="20"/>
              </w:rPr>
              <w:t>Охват не менее 15% численности пенсионеров культурно-массовыми и спортивными мероприятиями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E6093" w:rsidRPr="008E6093" w:rsidRDefault="008B05F2" w:rsidP="008B05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8E6093" w:rsidRPr="008E6093" w:rsidRDefault="00BE52FE" w:rsidP="00BE52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1200</w:t>
            </w:r>
          </w:p>
        </w:tc>
        <w:tc>
          <w:tcPr>
            <w:tcW w:w="708" w:type="dxa"/>
          </w:tcPr>
          <w:p w:rsidR="008E6093" w:rsidRPr="008E6093" w:rsidRDefault="00BE52FE" w:rsidP="00BE52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1545</w:t>
            </w:r>
          </w:p>
        </w:tc>
        <w:tc>
          <w:tcPr>
            <w:tcW w:w="709" w:type="dxa"/>
          </w:tcPr>
          <w:p w:rsidR="008E6093" w:rsidRPr="008E6093" w:rsidRDefault="00E101DA" w:rsidP="00BE52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1200</w:t>
            </w:r>
          </w:p>
        </w:tc>
        <w:tc>
          <w:tcPr>
            <w:tcW w:w="851" w:type="dxa"/>
          </w:tcPr>
          <w:p w:rsidR="008E6093" w:rsidRPr="008E6093" w:rsidRDefault="00E101DA" w:rsidP="00BE52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1200</w:t>
            </w:r>
          </w:p>
        </w:tc>
        <w:tc>
          <w:tcPr>
            <w:tcW w:w="708" w:type="dxa"/>
          </w:tcPr>
          <w:p w:rsidR="008E6093" w:rsidRPr="008E6093" w:rsidRDefault="00E101DA" w:rsidP="00BE52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1200</w:t>
            </w:r>
          </w:p>
        </w:tc>
        <w:tc>
          <w:tcPr>
            <w:tcW w:w="851" w:type="dxa"/>
          </w:tcPr>
          <w:p w:rsidR="008E6093" w:rsidRPr="008E6093" w:rsidRDefault="00BE52FE" w:rsidP="00BE52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1200</w:t>
            </w:r>
          </w:p>
        </w:tc>
        <w:tc>
          <w:tcPr>
            <w:tcW w:w="850" w:type="dxa"/>
          </w:tcPr>
          <w:p w:rsidR="008E6093" w:rsidRPr="008E6093" w:rsidRDefault="00BE52FE" w:rsidP="00BE52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1200</w:t>
            </w:r>
          </w:p>
        </w:tc>
        <w:tc>
          <w:tcPr>
            <w:tcW w:w="851" w:type="dxa"/>
          </w:tcPr>
          <w:p w:rsidR="008E6093" w:rsidRPr="008E6093" w:rsidRDefault="00BE52FE" w:rsidP="00BE52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1200</w:t>
            </w:r>
          </w:p>
        </w:tc>
      </w:tr>
      <w:tr w:rsidR="008E6093" w:rsidRPr="008E6093" w:rsidTr="00E101DA">
        <w:trPr>
          <w:trHeight w:val="391"/>
        </w:trPr>
        <w:tc>
          <w:tcPr>
            <w:tcW w:w="568" w:type="dxa"/>
          </w:tcPr>
          <w:p w:rsidR="008E6093" w:rsidRPr="008E6093" w:rsidRDefault="008E6093" w:rsidP="00BE52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E6093" w:rsidRPr="008E6093" w:rsidRDefault="008E6093" w:rsidP="00BE52F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09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Значение оценки эффективности реализации программы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E6093" w:rsidRPr="008E6093" w:rsidRDefault="008E6093" w:rsidP="00BE52F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E6093" w:rsidRPr="008E6093" w:rsidRDefault="008E6093" w:rsidP="00BE52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8E6093" w:rsidRPr="008E6093" w:rsidRDefault="00E101DA" w:rsidP="00BE52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1,3</w:t>
            </w:r>
          </w:p>
        </w:tc>
        <w:tc>
          <w:tcPr>
            <w:tcW w:w="709" w:type="dxa"/>
          </w:tcPr>
          <w:p w:rsidR="008E6093" w:rsidRPr="008E6093" w:rsidRDefault="008E6093" w:rsidP="00BE52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E6093" w:rsidRPr="008E6093" w:rsidRDefault="00E101DA" w:rsidP="00BE52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8E6093" w:rsidRPr="008E6093" w:rsidRDefault="008E6093" w:rsidP="00BE52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E6093" w:rsidRPr="008E6093" w:rsidRDefault="00E101DA" w:rsidP="00BE52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E6093" w:rsidRPr="008E6093" w:rsidRDefault="008E6093" w:rsidP="00BE52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E6093" w:rsidRPr="008E6093" w:rsidRDefault="00E101DA" w:rsidP="00BE52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</w:tbl>
    <w:p w:rsidR="008E6093" w:rsidRPr="008E6093" w:rsidRDefault="008E6093" w:rsidP="008E6093">
      <w:pPr>
        <w:tabs>
          <w:tab w:val="left" w:pos="1410"/>
        </w:tabs>
        <w:jc w:val="both"/>
        <w:rPr>
          <w:rFonts w:ascii="Times New Roman" w:hAnsi="Times New Roman" w:cs="Times New Roman"/>
          <w:color w:val="052635"/>
          <w:sz w:val="26"/>
          <w:szCs w:val="26"/>
          <w:shd w:val="clear" w:color="auto" w:fill="FFFFFF"/>
        </w:rPr>
      </w:pPr>
    </w:p>
    <w:p w:rsidR="008E6093" w:rsidRPr="0023210D" w:rsidRDefault="008E6093" w:rsidP="008E609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253"/>
      <w:bookmarkStart w:id="1" w:name="_GoBack"/>
      <w:bookmarkEnd w:id="0"/>
      <w:bookmarkEnd w:id="1"/>
      <w:r w:rsidRPr="008E6093">
        <w:rPr>
          <w:rFonts w:ascii="Times New Roman" w:eastAsia="Times New Roman" w:hAnsi="Times New Roman" w:cs="Times New Roman"/>
          <w:b/>
          <w:sz w:val="26"/>
          <w:szCs w:val="26"/>
        </w:rPr>
        <w:t>Оценка достижения планового значения целевого индикатора</w:t>
      </w:r>
      <w:r w:rsidR="0023210D" w:rsidRPr="002321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210D" w:rsidRPr="0023210D">
        <w:rPr>
          <w:rFonts w:ascii="Times New Roman" w:eastAsia="Times New Roman" w:hAnsi="Times New Roman" w:cs="Times New Roman"/>
          <w:b/>
          <w:sz w:val="26"/>
          <w:szCs w:val="26"/>
        </w:rPr>
        <w:t>с 2017 по 2020 год</w:t>
      </w:r>
      <w:r w:rsidRPr="0023210D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2F6E5E" w:rsidRPr="008E6093" w:rsidRDefault="002F6E5E" w:rsidP="002F6E5E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E6093">
        <w:rPr>
          <w:rFonts w:ascii="Times New Roman" w:eastAsia="Times New Roman" w:hAnsi="Times New Roman" w:cs="Times New Roman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6"/>
                <w:szCs w:val="26"/>
              </w:rPr>
              <m:t>1545+1200+1200+1200</m:t>
            </m:r>
          </m:num>
          <m:den>
            <m:r>
              <w:rPr>
                <w:rFonts w:ascii="Cambria Math" w:eastAsia="Times New Roman" w:hAnsi="Times New Roman" w:cs="Times New Roman"/>
                <w:sz w:val="26"/>
                <w:szCs w:val="26"/>
              </w:rPr>
              <m:t>1200+1200+1200+1200</m:t>
            </m:r>
          </m:den>
        </m:f>
      </m:oMath>
      <w:r w:rsidR="007B4692">
        <w:rPr>
          <w:rFonts w:ascii="Times New Roman" w:eastAsia="Times New Roman" w:hAnsi="Times New Roman" w:cs="Times New Roman"/>
          <w:sz w:val="26"/>
          <w:szCs w:val="26"/>
        </w:rPr>
        <w:t xml:space="preserve"> = 1,1</w:t>
      </w:r>
    </w:p>
    <w:p w:rsidR="008E6093" w:rsidRPr="008E6093" w:rsidRDefault="008E6093" w:rsidP="008E6093">
      <w:pPr>
        <w:shd w:val="clear" w:color="auto" w:fill="FFFFFF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E6093">
        <w:rPr>
          <w:rFonts w:ascii="Times New Roman" w:eastAsia="Times New Roman" w:hAnsi="Times New Roman" w:cs="Times New Roman"/>
          <w:b/>
          <w:sz w:val="26"/>
          <w:szCs w:val="26"/>
        </w:rPr>
        <w:t xml:space="preserve">Коэффициент финансового обеспечения программы за отчетный период: </w:t>
      </w:r>
    </w:p>
    <w:p w:rsidR="008E6093" w:rsidRPr="008E6093" w:rsidRDefault="008E6093" w:rsidP="008E6093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E6093">
        <w:rPr>
          <w:rFonts w:ascii="Times New Roman" w:eastAsia="Times New Roman" w:hAnsi="Times New Roman" w:cs="Times New Roman"/>
          <w:sz w:val="26"/>
          <w:szCs w:val="26"/>
        </w:rPr>
        <w:t>Иб</w:t>
      </w:r>
      <w:proofErr w:type="spellEnd"/>
      <w:r w:rsidRPr="008E6093">
        <w:rPr>
          <w:rFonts w:ascii="Times New Roman" w:eastAsia="Times New Roman" w:hAnsi="Times New Roman" w:cs="Times New Roman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6"/>
                <w:szCs w:val="26"/>
              </w:rPr>
              <m:t>313,8+228,93+661,9+347,8</m:t>
            </m:r>
          </m:num>
          <m:den>
            <m:r>
              <w:rPr>
                <w:rFonts w:ascii="Cambria Math" w:eastAsia="Times New Roman" w:hAnsi="Times New Roman" w:cs="Times New Roman"/>
                <w:sz w:val="26"/>
                <w:szCs w:val="26"/>
              </w:rPr>
              <m:t>420,0+229,1+677,2+349,8</m:t>
            </m:r>
          </m:den>
        </m:f>
      </m:oMath>
      <w:r w:rsidR="002F6E5E">
        <w:rPr>
          <w:rFonts w:ascii="Times New Roman" w:eastAsia="Times New Roman" w:hAnsi="Times New Roman" w:cs="Times New Roman"/>
          <w:sz w:val="26"/>
          <w:szCs w:val="26"/>
        </w:rPr>
        <w:t xml:space="preserve"> = 0,9</w:t>
      </w:r>
    </w:p>
    <w:p w:rsidR="008E6093" w:rsidRPr="008E6093" w:rsidRDefault="008E6093" w:rsidP="008E6093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</w:rPr>
      </w:pPr>
      <w:r w:rsidRPr="008E6093">
        <w:rPr>
          <w:rFonts w:ascii="Times New Roman" w:eastAsia="Times New Roman" w:hAnsi="Times New Roman" w:cs="Times New Roman"/>
          <w:b/>
          <w:sz w:val="26"/>
          <w:szCs w:val="26"/>
        </w:rPr>
        <w:t>Оценка эффективности реализации программы</w:t>
      </w:r>
      <w:r w:rsidR="00927D31">
        <w:rPr>
          <w:rFonts w:ascii="Times New Roman" w:eastAsia="Times New Roman" w:hAnsi="Times New Roman" w:cs="Times New Roman"/>
          <w:b/>
          <w:sz w:val="26"/>
          <w:szCs w:val="26"/>
        </w:rPr>
        <w:t xml:space="preserve"> за 2017-2020 годы</w:t>
      </w:r>
      <w:r w:rsidRPr="008E6093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8E6093" w:rsidRDefault="008E6093" w:rsidP="008E6093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E6093">
        <w:rPr>
          <w:rFonts w:ascii="Times New Roman" w:eastAsia="Times New Roman" w:hAnsi="Times New Roman" w:cs="Times New Roman"/>
          <w:sz w:val="26"/>
          <w:szCs w:val="26"/>
        </w:rPr>
        <w:t>Эп</w:t>
      </w:r>
      <w:proofErr w:type="spellEnd"/>
      <w:r w:rsidRPr="008E6093">
        <w:rPr>
          <w:rFonts w:ascii="Times New Roman" w:eastAsia="Times New Roman" w:hAnsi="Times New Roman" w:cs="Times New Roman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6"/>
                <w:szCs w:val="26"/>
              </w:rPr>
              <m:t>1,1</m:t>
            </m:r>
          </m:num>
          <m:den>
            <m:r>
              <w:rPr>
                <w:rFonts w:ascii="Cambria Math" w:eastAsia="Times New Roman" w:hAnsi="Times New Roman" w:cs="Times New Roman"/>
                <w:sz w:val="26"/>
                <w:szCs w:val="26"/>
              </w:rPr>
              <m:t>0,9</m:t>
            </m:r>
          </m:den>
        </m:f>
      </m:oMath>
      <w:r w:rsidRPr="008E6093">
        <w:rPr>
          <w:rFonts w:ascii="Times New Roman" w:eastAsia="Times New Roman" w:hAnsi="Times New Roman" w:cs="Times New Roman"/>
          <w:sz w:val="26"/>
          <w:szCs w:val="26"/>
        </w:rPr>
        <w:t xml:space="preserve"> = </w:t>
      </w:r>
      <w:r w:rsidR="007B4692">
        <w:rPr>
          <w:rFonts w:ascii="Times New Roman" w:eastAsia="Times New Roman" w:hAnsi="Times New Roman" w:cs="Times New Roman"/>
          <w:sz w:val="26"/>
          <w:szCs w:val="26"/>
        </w:rPr>
        <w:t>1,2</w:t>
      </w:r>
    </w:p>
    <w:p w:rsidR="004B602F" w:rsidRPr="004B602F" w:rsidRDefault="004B602F" w:rsidP="004B602F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4B602F">
        <w:rPr>
          <w:rFonts w:ascii="Times New Roman" w:hAnsi="Times New Roman" w:cs="Times New Roman"/>
          <w:sz w:val="26"/>
          <w:szCs w:val="26"/>
        </w:rPr>
        <w:t>Программа показала себя как эффективная.</w:t>
      </w:r>
    </w:p>
    <w:p w:rsidR="004B602F" w:rsidRPr="004B602F" w:rsidRDefault="004B602F" w:rsidP="00DC3695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4B602F">
        <w:rPr>
          <w:rFonts w:ascii="Times New Roman" w:hAnsi="Times New Roman" w:cs="Times New Roman"/>
          <w:sz w:val="26"/>
          <w:szCs w:val="26"/>
        </w:rPr>
        <w:t>Предложения по дальнейшей реализации программы: продолжить работу по выполнению мероприятий Муниципальной программы</w:t>
      </w:r>
      <w:r w:rsidR="00DC3695">
        <w:rPr>
          <w:rFonts w:ascii="Times New Roman" w:hAnsi="Times New Roman" w:cs="Times New Roman"/>
          <w:sz w:val="26"/>
          <w:szCs w:val="26"/>
        </w:rPr>
        <w:t xml:space="preserve"> «Старшее поколение»</w:t>
      </w:r>
    </w:p>
    <w:sectPr w:rsidR="004B602F" w:rsidRPr="004B602F" w:rsidSect="00CC78DF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04DAF"/>
    <w:multiLevelType w:val="hybridMultilevel"/>
    <w:tmpl w:val="8EE2EADC"/>
    <w:lvl w:ilvl="0" w:tplc="485A1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440EDF"/>
    <w:multiLevelType w:val="hybridMultilevel"/>
    <w:tmpl w:val="447247A4"/>
    <w:lvl w:ilvl="0" w:tplc="10FABA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4A7D2C"/>
    <w:multiLevelType w:val="hybridMultilevel"/>
    <w:tmpl w:val="BA780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058F0"/>
    <w:multiLevelType w:val="hybridMultilevel"/>
    <w:tmpl w:val="65B07712"/>
    <w:lvl w:ilvl="0" w:tplc="A8B49B1C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savePreviewPicture/>
  <w:compat/>
  <w:rsids>
    <w:rsidRoot w:val="00CC78DF"/>
    <w:rsid w:val="0008675D"/>
    <w:rsid w:val="000C237D"/>
    <w:rsid w:val="000D6244"/>
    <w:rsid w:val="00131C20"/>
    <w:rsid w:val="00172510"/>
    <w:rsid w:val="0018415F"/>
    <w:rsid w:val="001D0FA4"/>
    <w:rsid w:val="001E61E2"/>
    <w:rsid w:val="001F0D79"/>
    <w:rsid w:val="0023210D"/>
    <w:rsid w:val="00234988"/>
    <w:rsid w:val="00244A07"/>
    <w:rsid w:val="0027025C"/>
    <w:rsid w:val="002E3628"/>
    <w:rsid w:val="002F6E5E"/>
    <w:rsid w:val="00311BEB"/>
    <w:rsid w:val="00334727"/>
    <w:rsid w:val="00335732"/>
    <w:rsid w:val="00340C57"/>
    <w:rsid w:val="003428E0"/>
    <w:rsid w:val="00350409"/>
    <w:rsid w:val="00367B2E"/>
    <w:rsid w:val="003A5EF8"/>
    <w:rsid w:val="003B516C"/>
    <w:rsid w:val="003B64AD"/>
    <w:rsid w:val="003E2048"/>
    <w:rsid w:val="004010BE"/>
    <w:rsid w:val="00414EFC"/>
    <w:rsid w:val="004834A0"/>
    <w:rsid w:val="004B602F"/>
    <w:rsid w:val="004F2AD1"/>
    <w:rsid w:val="0050000B"/>
    <w:rsid w:val="00517EF4"/>
    <w:rsid w:val="00522C0C"/>
    <w:rsid w:val="00544B55"/>
    <w:rsid w:val="005653E9"/>
    <w:rsid w:val="005834F0"/>
    <w:rsid w:val="005D290E"/>
    <w:rsid w:val="005F18A9"/>
    <w:rsid w:val="00600611"/>
    <w:rsid w:val="00601EDD"/>
    <w:rsid w:val="00637B39"/>
    <w:rsid w:val="00651381"/>
    <w:rsid w:val="006527F8"/>
    <w:rsid w:val="00657D44"/>
    <w:rsid w:val="00672718"/>
    <w:rsid w:val="006A3E97"/>
    <w:rsid w:val="006D0784"/>
    <w:rsid w:val="006F13F6"/>
    <w:rsid w:val="0071260D"/>
    <w:rsid w:val="00713E26"/>
    <w:rsid w:val="00763277"/>
    <w:rsid w:val="007B4692"/>
    <w:rsid w:val="007C7F74"/>
    <w:rsid w:val="0080372C"/>
    <w:rsid w:val="0080581C"/>
    <w:rsid w:val="00811E13"/>
    <w:rsid w:val="00824EC2"/>
    <w:rsid w:val="00851A35"/>
    <w:rsid w:val="00851F3B"/>
    <w:rsid w:val="0086309A"/>
    <w:rsid w:val="00873AF9"/>
    <w:rsid w:val="008801F6"/>
    <w:rsid w:val="00884952"/>
    <w:rsid w:val="0089312F"/>
    <w:rsid w:val="008B05F2"/>
    <w:rsid w:val="008B307B"/>
    <w:rsid w:val="008B6079"/>
    <w:rsid w:val="008B7531"/>
    <w:rsid w:val="008C50BA"/>
    <w:rsid w:val="008E5983"/>
    <w:rsid w:val="008E6093"/>
    <w:rsid w:val="008E75A3"/>
    <w:rsid w:val="008F3C66"/>
    <w:rsid w:val="00910333"/>
    <w:rsid w:val="0091571A"/>
    <w:rsid w:val="00927D31"/>
    <w:rsid w:val="00942ACB"/>
    <w:rsid w:val="0098061F"/>
    <w:rsid w:val="009A50A3"/>
    <w:rsid w:val="00A13D36"/>
    <w:rsid w:val="00A252D2"/>
    <w:rsid w:val="00A4742A"/>
    <w:rsid w:val="00A5757E"/>
    <w:rsid w:val="00AC3113"/>
    <w:rsid w:val="00B30CDC"/>
    <w:rsid w:val="00B36261"/>
    <w:rsid w:val="00B602A8"/>
    <w:rsid w:val="00B76EA1"/>
    <w:rsid w:val="00B86B27"/>
    <w:rsid w:val="00B90E48"/>
    <w:rsid w:val="00BB5182"/>
    <w:rsid w:val="00BE52FE"/>
    <w:rsid w:val="00BF6072"/>
    <w:rsid w:val="00C2150D"/>
    <w:rsid w:val="00C348BF"/>
    <w:rsid w:val="00C527F3"/>
    <w:rsid w:val="00C95DD8"/>
    <w:rsid w:val="00CB0072"/>
    <w:rsid w:val="00CC78DF"/>
    <w:rsid w:val="00D00DD0"/>
    <w:rsid w:val="00D01221"/>
    <w:rsid w:val="00D040BF"/>
    <w:rsid w:val="00D75FFA"/>
    <w:rsid w:val="00D8189F"/>
    <w:rsid w:val="00D9629E"/>
    <w:rsid w:val="00DA47CD"/>
    <w:rsid w:val="00DB3343"/>
    <w:rsid w:val="00DC3695"/>
    <w:rsid w:val="00DC4178"/>
    <w:rsid w:val="00DC74B6"/>
    <w:rsid w:val="00DC76B3"/>
    <w:rsid w:val="00DC7E56"/>
    <w:rsid w:val="00DE2064"/>
    <w:rsid w:val="00DF02B7"/>
    <w:rsid w:val="00DF5475"/>
    <w:rsid w:val="00E101DA"/>
    <w:rsid w:val="00E124BB"/>
    <w:rsid w:val="00E1295B"/>
    <w:rsid w:val="00E16075"/>
    <w:rsid w:val="00E51A9A"/>
    <w:rsid w:val="00E561EA"/>
    <w:rsid w:val="00E750B5"/>
    <w:rsid w:val="00EB54AD"/>
    <w:rsid w:val="00EE442E"/>
    <w:rsid w:val="00EF0925"/>
    <w:rsid w:val="00F14778"/>
    <w:rsid w:val="00F17F18"/>
    <w:rsid w:val="00F70BB7"/>
    <w:rsid w:val="00F76271"/>
    <w:rsid w:val="00F8189B"/>
    <w:rsid w:val="00FA13D3"/>
    <w:rsid w:val="00FA3C68"/>
    <w:rsid w:val="00FB5830"/>
    <w:rsid w:val="00FF0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8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8DF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75F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4F2AD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4F2A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4F2A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rsid w:val="004F2AD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Rabochi</dc:creator>
  <cp:lastModifiedBy>liza308</cp:lastModifiedBy>
  <cp:revision>2</cp:revision>
  <cp:lastPrinted>2021-04-21T02:23:00Z</cp:lastPrinted>
  <dcterms:created xsi:type="dcterms:W3CDTF">2021-04-21T02:25:00Z</dcterms:created>
  <dcterms:modified xsi:type="dcterms:W3CDTF">2021-04-21T02:25:00Z</dcterms:modified>
</cp:coreProperties>
</file>