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5000" w:type="dxa"/>
        <w:tblCellSpacing w:w="0" w:type="dxa"/>
        <w:tblInd w:w="10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91"/>
        <w:gridCol w:w="3095"/>
        <w:gridCol w:w="5714"/>
      </w:tblGrid>
      <w:tr w:rsidR="005750F0" w:rsidRPr="005750F0" w14:paraId="402A7EB9" w14:textId="77777777" w:rsidTr="005750F0">
        <w:trPr>
          <w:tblCellSpacing w:w="0" w:type="dxa"/>
        </w:trPr>
        <w:tc>
          <w:tcPr>
            <w:tcW w:w="368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93482D" w14:textId="77777777" w:rsidR="005750F0" w:rsidRPr="005750F0" w:rsidRDefault="005750F0" w:rsidP="005750F0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50F0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Российская Федерация</w:t>
            </w:r>
          </w:p>
          <w:p w14:paraId="4E44AB82" w14:textId="77777777" w:rsidR="005750F0" w:rsidRPr="005750F0" w:rsidRDefault="005750F0" w:rsidP="005750F0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50F0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Республика Хакасия</w:t>
            </w:r>
          </w:p>
          <w:p w14:paraId="3B7466CE" w14:textId="77777777" w:rsidR="005750F0" w:rsidRPr="005750F0" w:rsidRDefault="005750F0" w:rsidP="005750F0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50F0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Муниципальное казенное</w:t>
            </w:r>
          </w:p>
          <w:p w14:paraId="7B98B8BC" w14:textId="77777777" w:rsidR="005750F0" w:rsidRPr="005750F0" w:rsidRDefault="005750F0" w:rsidP="005750F0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50F0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учреждение</w:t>
            </w:r>
          </w:p>
          <w:p w14:paraId="2CF40493" w14:textId="77777777" w:rsidR="005750F0" w:rsidRPr="005750F0" w:rsidRDefault="005750F0" w:rsidP="005750F0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50F0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«Управление культуры</w:t>
            </w:r>
          </w:p>
          <w:p w14:paraId="2860540B" w14:textId="77777777" w:rsidR="005750F0" w:rsidRPr="005750F0" w:rsidRDefault="005750F0" w:rsidP="005750F0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50F0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администрации</w:t>
            </w:r>
          </w:p>
          <w:p w14:paraId="1284FF45" w14:textId="77777777" w:rsidR="005750F0" w:rsidRPr="005750F0" w:rsidRDefault="005750F0" w:rsidP="005750F0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50F0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Аскизского района»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41A24E" w14:textId="77777777" w:rsidR="005750F0" w:rsidRPr="005750F0" w:rsidRDefault="005750F0" w:rsidP="005750F0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50F0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FC5291" w14:textId="77777777" w:rsidR="005750F0" w:rsidRPr="005750F0" w:rsidRDefault="005750F0" w:rsidP="005750F0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50F0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Россия Федерациязы</w:t>
            </w:r>
          </w:p>
          <w:p w14:paraId="05F8626A" w14:textId="77777777" w:rsidR="005750F0" w:rsidRPr="005750F0" w:rsidRDefault="005750F0" w:rsidP="005750F0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50F0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Хакас Республика</w:t>
            </w:r>
          </w:p>
          <w:p w14:paraId="24E438E7" w14:textId="77777777" w:rsidR="005750F0" w:rsidRPr="005750F0" w:rsidRDefault="005750F0" w:rsidP="005750F0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50F0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Асхыс аймаанын</w:t>
            </w:r>
          </w:p>
          <w:p w14:paraId="6267B8D4" w14:textId="77777777" w:rsidR="005750F0" w:rsidRPr="005750F0" w:rsidRDefault="005750F0" w:rsidP="005750F0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50F0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культуранын уста</w:t>
            </w:r>
            <w:r w:rsidRPr="005750F0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val="en-US" w:eastAsia="ru-RU"/>
              </w:rPr>
              <w:t>F</w:t>
            </w:r>
            <w:r w:rsidRPr="005750F0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-пастаа</w:t>
            </w:r>
          </w:p>
        </w:tc>
      </w:tr>
    </w:tbl>
    <w:p w14:paraId="394C53A7" w14:textId="77777777" w:rsidR="005750F0" w:rsidRPr="005750F0" w:rsidRDefault="005750F0" w:rsidP="005750F0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750F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tbl>
      <w:tblPr>
        <w:tblW w:w="15000" w:type="dxa"/>
        <w:tblCellSpacing w:w="0" w:type="dxa"/>
        <w:tblInd w:w="10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90"/>
        <w:gridCol w:w="2676"/>
        <w:gridCol w:w="6134"/>
      </w:tblGrid>
      <w:tr w:rsidR="005750F0" w:rsidRPr="005750F0" w14:paraId="7F09D38B" w14:textId="77777777" w:rsidTr="005750F0">
        <w:trPr>
          <w:trHeight w:val="1425"/>
          <w:tblCellSpacing w:w="0" w:type="dxa"/>
        </w:trPr>
        <w:tc>
          <w:tcPr>
            <w:tcW w:w="368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31FC58" w14:textId="77777777" w:rsidR="005750F0" w:rsidRPr="005750F0" w:rsidRDefault="005750F0" w:rsidP="005750F0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50F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655700, </w:t>
            </w:r>
            <w:r w:rsidRPr="005750F0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с.Аскиз, ул.Суворова, 2,</w:t>
            </w:r>
          </w:p>
          <w:p w14:paraId="58AA8B2B" w14:textId="77777777" w:rsidR="005750F0" w:rsidRPr="005750F0" w:rsidRDefault="005750F0" w:rsidP="005750F0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50F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т. (390-45)  9-11-80,   9-24-33,</w:t>
            </w:r>
          </w:p>
          <w:p w14:paraId="21A9CA3D" w14:textId="77777777" w:rsidR="005750F0" w:rsidRPr="005750F0" w:rsidRDefault="005750F0" w:rsidP="005750F0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50F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т</w:t>
            </w:r>
            <w:r w:rsidRPr="005750F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val="en-US" w:eastAsia="ru-RU"/>
              </w:rPr>
              <w:t>/</w:t>
            </w:r>
            <w:r w:rsidRPr="005750F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ф</w:t>
            </w:r>
            <w:r w:rsidRPr="005750F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val="en-US" w:eastAsia="ru-RU"/>
              </w:rPr>
              <w:t>. 9-07-01;</w:t>
            </w:r>
          </w:p>
        </w:tc>
        <w:tc>
          <w:tcPr>
            <w:tcW w:w="15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C042EE" w14:textId="77777777" w:rsidR="005750F0" w:rsidRPr="005750F0" w:rsidRDefault="005750F0" w:rsidP="005750F0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50F0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65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D463DA" w14:textId="77777777" w:rsidR="005750F0" w:rsidRPr="005750F0" w:rsidRDefault="005750F0" w:rsidP="005750F0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50F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от «</w:t>
            </w:r>
            <w:r w:rsidRPr="005750F0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13</w:t>
            </w:r>
            <w:r w:rsidRPr="005750F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» мая </w:t>
            </w:r>
            <w:r w:rsidRPr="005750F0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2019 </w:t>
            </w:r>
            <w:r w:rsidRPr="005750F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г. №</w:t>
            </w:r>
          </w:p>
          <w:p w14:paraId="02076F4D" w14:textId="77777777" w:rsidR="005750F0" w:rsidRPr="005750F0" w:rsidRDefault="005750F0" w:rsidP="005750F0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50F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72458CED" w14:textId="77777777" w:rsidR="005750F0" w:rsidRPr="005750F0" w:rsidRDefault="005750F0" w:rsidP="005750F0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50F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713C4387" w14:textId="77777777" w:rsidR="005750F0" w:rsidRPr="005750F0" w:rsidRDefault="005750F0" w:rsidP="005750F0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50F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2FF7844F" w14:textId="77777777" w:rsidR="005750F0" w:rsidRPr="005750F0" w:rsidRDefault="005750F0" w:rsidP="005750F0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50F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Общественно-политической газете муниципального образования Аскизский район</w:t>
            </w:r>
          </w:p>
          <w:p w14:paraId="459BA4B0" w14:textId="77777777" w:rsidR="005750F0" w:rsidRPr="005750F0" w:rsidRDefault="005750F0" w:rsidP="005750F0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50F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«Аскизский труженик»</w:t>
            </w:r>
            <w:r w:rsidRPr="005750F0">
              <w:rPr>
                <w:rFonts w:ascii="Verdana" w:eastAsia="Times New Roman" w:hAnsi="Verdana" w:cs="Times New Roman"/>
                <w:color w:val="052635"/>
                <w:sz w:val="36"/>
                <w:szCs w:val="36"/>
                <w:lang w:eastAsia="ru-RU"/>
              </w:rPr>
              <w:t> </w:t>
            </w:r>
          </w:p>
        </w:tc>
      </w:tr>
    </w:tbl>
    <w:p w14:paraId="37057302" w14:textId="77777777" w:rsidR="005750F0" w:rsidRPr="005750F0" w:rsidRDefault="005750F0" w:rsidP="005750F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750F0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Афиша выходного дня.</w:t>
      </w:r>
    </w:p>
    <w:tbl>
      <w:tblPr>
        <w:tblW w:w="963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4"/>
        <w:gridCol w:w="3935"/>
        <w:gridCol w:w="2604"/>
        <w:gridCol w:w="2551"/>
      </w:tblGrid>
      <w:tr w:rsidR="005750F0" w:rsidRPr="005750F0" w14:paraId="133B73F2" w14:textId="77777777" w:rsidTr="005750F0">
        <w:tc>
          <w:tcPr>
            <w:tcW w:w="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19E2C6" w14:textId="77777777" w:rsidR="005750F0" w:rsidRPr="005750F0" w:rsidRDefault="005750F0" w:rsidP="005750F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50F0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9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1DB7F8" w14:textId="77777777" w:rsidR="005750F0" w:rsidRPr="005750F0" w:rsidRDefault="005750F0" w:rsidP="005750F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50F0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Наименование мероприятия</w:t>
            </w:r>
          </w:p>
        </w:tc>
        <w:tc>
          <w:tcPr>
            <w:tcW w:w="26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279076" w14:textId="77777777" w:rsidR="005750F0" w:rsidRPr="005750F0" w:rsidRDefault="005750F0" w:rsidP="005750F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50F0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Дата проведения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DE0A3C" w14:textId="77777777" w:rsidR="005750F0" w:rsidRPr="005750F0" w:rsidRDefault="005750F0" w:rsidP="005750F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50F0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Ответственный</w:t>
            </w:r>
          </w:p>
        </w:tc>
      </w:tr>
      <w:tr w:rsidR="005750F0" w:rsidRPr="005750F0" w14:paraId="77796D3B" w14:textId="77777777" w:rsidTr="005750F0">
        <w:tc>
          <w:tcPr>
            <w:tcW w:w="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DBBDB7" w14:textId="77777777" w:rsidR="005750F0" w:rsidRPr="005750F0" w:rsidRDefault="005750F0" w:rsidP="005750F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50F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09F52B" w14:textId="77777777" w:rsidR="005750F0" w:rsidRPr="005750F0" w:rsidRDefault="005750F0" w:rsidP="005750F0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50F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Детский «Тун Пайрам»</w:t>
            </w:r>
          </w:p>
          <w:p w14:paraId="180F2474" w14:textId="77777777" w:rsidR="005750F0" w:rsidRPr="005750F0" w:rsidRDefault="005750F0" w:rsidP="005750F0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50F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F6219A" w14:textId="77777777" w:rsidR="005750F0" w:rsidRPr="005750F0" w:rsidRDefault="005750F0" w:rsidP="005750F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50F0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17 мая</w:t>
            </w:r>
          </w:p>
          <w:p w14:paraId="5873D1E8" w14:textId="77777777" w:rsidR="005750F0" w:rsidRPr="005750F0" w:rsidRDefault="005750F0" w:rsidP="005750F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50F0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11:00</w:t>
            </w:r>
          </w:p>
          <w:p w14:paraId="6E489DA0" w14:textId="77777777" w:rsidR="005750F0" w:rsidRPr="005750F0" w:rsidRDefault="005750F0" w:rsidP="005750F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50F0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Территория Спорткомплекса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D3F5FD" w14:textId="77777777" w:rsidR="005750F0" w:rsidRPr="005750F0" w:rsidRDefault="005750F0" w:rsidP="005750F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50F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Директор Аскизского РЦКД</w:t>
            </w:r>
          </w:p>
          <w:p w14:paraId="4890D648" w14:textId="77777777" w:rsidR="005750F0" w:rsidRPr="005750F0" w:rsidRDefault="005750F0" w:rsidP="005750F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50F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Бабаева А.Е.</w:t>
            </w:r>
          </w:p>
        </w:tc>
      </w:tr>
      <w:tr w:rsidR="005750F0" w:rsidRPr="005750F0" w14:paraId="746ADB31" w14:textId="77777777" w:rsidTr="005750F0">
        <w:trPr>
          <w:trHeight w:val="667"/>
        </w:trPr>
        <w:tc>
          <w:tcPr>
            <w:tcW w:w="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6071EA" w14:textId="77777777" w:rsidR="005750F0" w:rsidRPr="005750F0" w:rsidRDefault="005750F0" w:rsidP="005750F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50F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FECCAF" w14:textId="77777777" w:rsidR="005750F0" w:rsidRPr="005750F0" w:rsidRDefault="005750F0" w:rsidP="005750F0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50F0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Выставка «Годы, опаленные войной», посвященная 74-ой годовщине Победы в Великой Отечественной войне.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FF5BFF" w14:textId="77777777" w:rsidR="005750F0" w:rsidRPr="005750F0" w:rsidRDefault="005750F0" w:rsidP="005750F0">
            <w:pPr>
              <w:spacing w:after="0" w:line="240" w:lineRule="auto"/>
              <w:ind w:left="-108" w:firstLine="284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50F0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с 13 мая</w:t>
            </w:r>
          </w:p>
          <w:p w14:paraId="0A791A62" w14:textId="77777777" w:rsidR="005750F0" w:rsidRPr="005750F0" w:rsidRDefault="005750F0" w:rsidP="005750F0">
            <w:pPr>
              <w:spacing w:after="0" w:line="240" w:lineRule="auto"/>
              <w:ind w:left="-108" w:firstLine="284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50F0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выставочный зал музея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F5E5C9" w14:textId="77777777" w:rsidR="005750F0" w:rsidRPr="005750F0" w:rsidRDefault="005750F0" w:rsidP="005750F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50F0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Директор АКМ им.Н.Ф.Катанова</w:t>
            </w:r>
          </w:p>
          <w:p w14:paraId="0E7D351A" w14:textId="77777777" w:rsidR="005750F0" w:rsidRPr="005750F0" w:rsidRDefault="005750F0" w:rsidP="005750F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50F0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Норасова М.М.</w:t>
            </w:r>
          </w:p>
        </w:tc>
      </w:tr>
      <w:tr w:rsidR="005750F0" w:rsidRPr="005750F0" w14:paraId="54AB0A41" w14:textId="77777777" w:rsidTr="005750F0">
        <w:trPr>
          <w:trHeight w:val="667"/>
        </w:trPr>
        <w:tc>
          <w:tcPr>
            <w:tcW w:w="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67E235" w14:textId="77777777" w:rsidR="005750F0" w:rsidRPr="005750F0" w:rsidRDefault="005750F0" w:rsidP="005750F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50F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5DEB64" w14:textId="77777777" w:rsidR="005750F0" w:rsidRPr="005750F0" w:rsidRDefault="005750F0" w:rsidP="005750F0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50F0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Акция «Музейный марафон» посвященный всемирному Дню музеев (бесплатные экскурсии)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1C1086" w14:textId="77777777" w:rsidR="005750F0" w:rsidRPr="005750F0" w:rsidRDefault="005750F0" w:rsidP="005750F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50F0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18 мая</w:t>
            </w:r>
          </w:p>
          <w:p w14:paraId="5BB2E388" w14:textId="77777777" w:rsidR="005750F0" w:rsidRPr="005750F0" w:rsidRDefault="005750F0" w:rsidP="005750F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50F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Литературный музей им.М.Е.Кильчичакова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CFC62C" w14:textId="77777777" w:rsidR="005750F0" w:rsidRPr="005750F0" w:rsidRDefault="005750F0" w:rsidP="005750F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50F0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Директор МЗ «Хуртуях Тас»</w:t>
            </w:r>
          </w:p>
          <w:p w14:paraId="55F28A28" w14:textId="77777777" w:rsidR="005750F0" w:rsidRPr="005750F0" w:rsidRDefault="005750F0" w:rsidP="005750F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50F0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Горбатова О.С.</w:t>
            </w:r>
          </w:p>
        </w:tc>
      </w:tr>
      <w:tr w:rsidR="005750F0" w:rsidRPr="005750F0" w14:paraId="1EBAFBA4" w14:textId="77777777" w:rsidTr="005750F0">
        <w:tc>
          <w:tcPr>
            <w:tcW w:w="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B544C4" w14:textId="77777777" w:rsidR="005750F0" w:rsidRPr="005750F0" w:rsidRDefault="005750F0" w:rsidP="005750F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50F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1BF54A" w14:textId="77777777" w:rsidR="005750F0" w:rsidRPr="005750F0" w:rsidRDefault="005750F0" w:rsidP="005750F0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50F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Культурно-просветительское мероприятие «История жизни в музее села» посвященное Дню музеев.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9DC272" w14:textId="77777777" w:rsidR="005750F0" w:rsidRPr="005750F0" w:rsidRDefault="005750F0" w:rsidP="005750F0">
            <w:pPr>
              <w:spacing w:after="0" w:line="240" w:lineRule="auto"/>
              <w:ind w:left="-108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50F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18 мая</w:t>
            </w:r>
          </w:p>
          <w:p w14:paraId="6B39497B" w14:textId="77777777" w:rsidR="005750F0" w:rsidRPr="005750F0" w:rsidRDefault="005750F0" w:rsidP="005750F0">
            <w:pPr>
              <w:spacing w:after="0" w:line="240" w:lineRule="auto"/>
              <w:ind w:left="-108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50F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школьный музей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C4EB1F" w14:textId="77777777" w:rsidR="005750F0" w:rsidRPr="005750F0" w:rsidRDefault="005750F0" w:rsidP="005750F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50F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Заведующая Нижне-Тейским СДК</w:t>
            </w:r>
          </w:p>
          <w:p w14:paraId="107CCC6C" w14:textId="77777777" w:rsidR="005750F0" w:rsidRPr="005750F0" w:rsidRDefault="005750F0" w:rsidP="005750F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50F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Боргоякова С.П.</w:t>
            </w:r>
          </w:p>
        </w:tc>
      </w:tr>
      <w:tr w:rsidR="005750F0" w:rsidRPr="005750F0" w14:paraId="42E0DEBF" w14:textId="77777777" w:rsidTr="005750F0">
        <w:tc>
          <w:tcPr>
            <w:tcW w:w="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548318" w14:textId="77777777" w:rsidR="005750F0" w:rsidRPr="005750F0" w:rsidRDefault="005750F0" w:rsidP="005750F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50F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5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35F241" w14:textId="77777777" w:rsidR="005750F0" w:rsidRPr="005750F0" w:rsidRDefault="005750F0" w:rsidP="005750F0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50F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АРТ-базар (выставка-продажа изделий ДПТ, мастер-классы, выставка книжных новинок)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9B8CD7" w14:textId="77777777" w:rsidR="005750F0" w:rsidRPr="005750F0" w:rsidRDefault="005750F0" w:rsidP="005750F0">
            <w:pPr>
              <w:spacing w:after="0" w:line="240" w:lineRule="auto"/>
              <w:ind w:left="-108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50F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19 мая</w:t>
            </w:r>
          </w:p>
          <w:p w14:paraId="2576FD3B" w14:textId="77777777" w:rsidR="005750F0" w:rsidRPr="005750F0" w:rsidRDefault="005750F0" w:rsidP="005750F0">
            <w:pPr>
              <w:spacing w:after="0" w:line="240" w:lineRule="auto"/>
              <w:ind w:left="-108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50F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ДК «Радость»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DD9447" w14:textId="77777777" w:rsidR="005750F0" w:rsidRPr="005750F0" w:rsidRDefault="005750F0" w:rsidP="005750F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50F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Директор</w:t>
            </w:r>
          </w:p>
          <w:p w14:paraId="2F8E4B73" w14:textId="77777777" w:rsidR="005750F0" w:rsidRPr="005750F0" w:rsidRDefault="005750F0" w:rsidP="005750F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50F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ДК «Радость»</w:t>
            </w:r>
          </w:p>
          <w:p w14:paraId="00F14496" w14:textId="77777777" w:rsidR="005750F0" w:rsidRPr="005750F0" w:rsidRDefault="005750F0" w:rsidP="005750F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50F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Кутукова Т.Д.</w:t>
            </w:r>
          </w:p>
        </w:tc>
      </w:tr>
      <w:tr w:rsidR="005750F0" w:rsidRPr="005750F0" w14:paraId="4B265FB8" w14:textId="77777777" w:rsidTr="005750F0">
        <w:tc>
          <w:tcPr>
            <w:tcW w:w="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CE1E54" w14:textId="77777777" w:rsidR="005750F0" w:rsidRPr="005750F0" w:rsidRDefault="005750F0" w:rsidP="005750F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50F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6E52C2" w14:textId="77777777" w:rsidR="005750F0" w:rsidRPr="005750F0" w:rsidRDefault="005750F0" w:rsidP="005750F0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50F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Спектакль хакасского национального драмтеатра им. А.М. Топанова «Старик и море»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69B8F1" w14:textId="77777777" w:rsidR="005750F0" w:rsidRPr="005750F0" w:rsidRDefault="005750F0" w:rsidP="005750F0">
            <w:pPr>
              <w:spacing w:after="0" w:line="240" w:lineRule="auto"/>
              <w:ind w:left="-108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50F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22 мая</w:t>
            </w:r>
          </w:p>
          <w:p w14:paraId="7AE8AE91" w14:textId="77777777" w:rsidR="005750F0" w:rsidRPr="005750F0" w:rsidRDefault="005750F0" w:rsidP="005750F0">
            <w:pPr>
              <w:spacing w:after="0" w:line="240" w:lineRule="auto"/>
              <w:ind w:left="-108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50F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17:00</w:t>
            </w:r>
          </w:p>
          <w:p w14:paraId="4B7DF9A5" w14:textId="77777777" w:rsidR="005750F0" w:rsidRPr="005750F0" w:rsidRDefault="005750F0" w:rsidP="005750F0">
            <w:pPr>
              <w:spacing w:after="0" w:line="240" w:lineRule="auto"/>
              <w:ind w:left="-108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50F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Аскизский РЦКД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DF0A48" w14:textId="77777777" w:rsidR="005750F0" w:rsidRPr="005750F0" w:rsidRDefault="005750F0" w:rsidP="005750F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50F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Директор Аскизского РЦКД</w:t>
            </w:r>
          </w:p>
          <w:p w14:paraId="199A2FBF" w14:textId="77777777" w:rsidR="005750F0" w:rsidRPr="005750F0" w:rsidRDefault="005750F0" w:rsidP="005750F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50F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Бабаева А.Е.</w:t>
            </w:r>
          </w:p>
        </w:tc>
      </w:tr>
      <w:tr w:rsidR="005750F0" w:rsidRPr="005750F0" w14:paraId="7636B0FD" w14:textId="77777777" w:rsidTr="005750F0">
        <w:tc>
          <w:tcPr>
            <w:tcW w:w="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32EB90" w14:textId="77777777" w:rsidR="005750F0" w:rsidRPr="005750F0" w:rsidRDefault="005750F0" w:rsidP="005750F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50F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7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83C55C" w14:textId="77777777" w:rsidR="005750F0" w:rsidRPr="005750F0" w:rsidRDefault="005750F0" w:rsidP="005750F0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50F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Спектакль народного театра Аскизского РЦКД «Аскизская кадриль»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37304B" w14:textId="77777777" w:rsidR="005750F0" w:rsidRPr="005750F0" w:rsidRDefault="005750F0" w:rsidP="005750F0">
            <w:pPr>
              <w:spacing w:after="0" w:line="240" w:lineRule="auto"/>
              <w:ind w:left="-108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50F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23 мая</w:t>
            </w:r>
          </w:p>
          <w:p w14:paraId="304466DE" w14:textId="77777777" w:rsidR="005750F0" w:rsidRPr="005750F0" w:rsidRDefault="005750F0" w:rsidP="005750F0">
            <w:pPr>
              <w:spacing w:after="0" w:line="240" w:lineRule="auto"/>
              <w:ind w:left="-108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50F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18:00</w:t>
            </w:r>
          </w:p>
          <w:p w14:paraId="4B2B2046" w14:textId="77777777" w:rsidR="005750F0" w:rsidRPr="005750F0" w:rsidRDefault="005750F0" w:rsidP="005750F0">
            <w:pPr>
              <w:spacing w:after="0" w:line="240" w:lineRule="auto"/>
              <w:ind w:left="-108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50F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Аскизский РЦКД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81FE29" w14:textId="77777777" w:rsidR="005750F0" w:rsidRPr="005750F0" w:rsidRDefault="005750F0" w:rsidP="005750F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50F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Директор Аскизского РЦКД</w:t>
            </w:r>
          </w:p>
          <w:p w14:paraId="260057D8" w14:textId="77777777" w:rsidR="005750F0" w:rsidRPr="005750F0" w:rsidRDefault="005750F0" w:rsidP="005750F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50F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Бабаева А.Е.</w:t>
            </w:r>
          </w:p>
        </w:tc>
      </w:tr>
      <w:tr w:rsidR="005750F0" w:rsidRPr="005750F0" w14:paraId="7D6081E7" w14:textId="77777777" w:rsidTr="005750F0">
        <w:tc>
          <w:tcPr>
            <w:tcW w:w="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30CA9B" w14:textId="77777777" w:rsidR="005750F0" w:rsidRPr="005750F0" w:rsidRDefault="005750F0" w:rsidP="005750F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50F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lastRenderedPageBreak/>
              <w:t>8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D956FB" w14:textId="77777777" w:rsidR="005750F0" w:rsidRPr="005750F0" w:rsidRDefault="005750F0" w:rsidP="005750F0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50F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Отчетный концерт «И хорошее настроение…»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EA9746" w14:textId="77777777" w:rsidR="005750F0" w:rsidRPr="005750F0" w:rsidRDefault="005750F0" w:rsidP="005750F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50F0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26 мая</w:t>
            </w:r>
          </w:p>
          <w:p w14:paraId="4FBA4C31" w14:textId="77777777" w:rsidR="005750F0" w:rsidRPr="005750F0" w:rsidRDefault="005750F0" w:rsidP="005750F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50F0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ДК «Радость»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09E611" w14:textId="77777777" w:rsidR="005750F0" w:rsidRPr="005750F0" w:rsidRDefault="005750F0" w:rsidP="005750F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50F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Директор</w:t>
            </w:r>
          </w:p>
          <w:p w14:paraId="4BCBF417" w14:textId="77777777" w:rsidR="005750F0" w:rsidRPr="005750F0" w:rsidRDefault="005750F0" w:rsidP="005750F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50F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ДК «Радость»</w:t>
            </w:r>
          </w:p>
          <w:p w14:paraId="6A5FEEFE" w14:textId="77777777" w:rsidR="005750F0" w:rsidRPr="005750F0" w:rsidRDefault="005750F0" w:rsidP="005750F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50F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Кутукова Т.Д.</w:t>
            </w:r>
          </w:p>
        </w:tc>
      </w:tr>
      <w:tr w:rsidR="005750F0" w:rsidRPr="005750F0" w14:paraId="3EE5B01E" w14:textId="77777777" w:rsidTr="005750F0">
        <w:tc>
          <w:tcPr>
            <w:tcW w:w="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646FE1" w14:textId="77777777" w:rsidR="005750F0" w:rsidRPr="005750F0" w:rsidRDefault="005750F0" w:rsidP="005750F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50F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9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24F967" w14:textId="77777777" w:rsidR="005750F0" w:rsidRPr="005750F0" w:rsidRDefault="005750F0" w:rsidP="005750F0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50F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Отборочный этап Республиканского конкурса «Айтыс» (Аскизский, Усть-Абаканский Таштыпский районы)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80EF8F" w14:textId="77777777" w:rsidR="005750F0" w:rsidRPr="005750F0" w:rsidRDefault="005750F0" w:rsidP="005750F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50F0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27 мая</w:t>
            </w:r>
          </w:p>
          <w:p w14:paraId="287326A1" w14:textId="77777777" w:rsidR="005750F0" w:rsidRPr="005750F0" w:rsidRDefault="005750F0" w:rsidP="005750F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50F0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11:00</w:t>
            </w:r>
          </w:p>
          <w:p w14:paraId="649DB4B2" w14:textId="77777777" w:rsidR="005750F0" w:rsidRPr="005750F0" w:rsidRDefault="005750F0" w:rsidP="005750F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50F0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Аскизский РЦКД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29F213" w14:textId="77777777" w:rsidR="005750F0" w:rsidRPr="005750F0" w:rsidRDefault="005750F0" w:rsidP="005750F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50F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Директор Аскизского РЦКД</w:t>
            </w:r>
          </w:p>
          <w:p w14:paraId="11387B7A" w14:textId="77777777" w:rsidR="005750F0" w:rsidRPr="005750F0" w:rsidRDefault="005750F0" w:rsidP="005750F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50F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Бабаева А.Е.</w:t>
            </w:r>
          </w:p>
        </w:tc>
      </w:tr>
    </w:tbl>
    <w:p w14:paraId="0CA23C9A" w14:textId="77777777" w:rsidR="005750F0" w:rsidRPr="005750F0" w:rsidRDefault="005750F0" w:rsidP="005750F0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750F0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46FBA148" w14:textId="77777777" w:rsidR="005750F0" w:rsidRPr="005750F0" w:rsidRDefault="005750F0" w:rsidP="005750F0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750F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Начальник Управления культуры                                                                К.В.Барашкова</w:t>
      </w:r>
    </w:p>
    <w:p w14:paraId="3E672FFB" w14:textId="77777777" w:rsidR="005750F0" w:rsidRPr="005750F0" w:rsidRDefault="005750F0" w:rsidP="005750F0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750F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17A88E72" w14:textId="77777777" w:rsidR="005750F0" w:rsidRPr="005750F0" w:rsidRDefault="005750F0" w:rsidP="005750F0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750F0">
        <w:rPr>
          <w:rFonts w:ascii="Verdana" w:eastAsia="Times New Roman" w:hAnsi="Verdana" w:cs="Times New Roman"/>
          <w:i/>
          <w:iCs/>
          <w:color w:val="052635"/>
          <w:sz w:val="17"/>
          <w:szCs w:val="17"/>
          <w:lang w:eastAsia="ru-RU"/>
        </w:rPr>
        <w:t>Исп.К.Л.Субракова</w:t>
      </w:r>
    </w:p>
    <w:p w14:paraId="386D7239" w14:textId="77777777" w:rsidR="005750F0" w:rsidRPr="005750F0" w:rsidRDefault="005750F0" w:rsidP="005750F0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750F0">
        <w:rPr>
          <w:rFonts w:ascii="Verdana" w:eastAsia="Times New Roman" w:hAnsi="Verdana" w:cs="Times New Roman"/>
          <w:i/>
          <w:iCs/>
          <w:color w:val="052635"/>
          <w:sz w:val="17"/>
          <w:szCs w:val="17"/>
          <w:lang w:eastAsia="ru-RU"/>
        </w:rPr>
        <w:t>91180</w:t>
      </w:r>
    </w:p>
    <w:p w14:paraId="7D517C21" w14:textId="62547F51" w:rsidR="00132A42" w:rsidRPr="005750F0" w:rsidRDefault="00132A42" w:rsidP="005750F0"/>
    <w:sectPr w:rsidR="00132A42" w:rsidRPr="005750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BD024C1"/>
    <w:multiLevelType w:val="multilevel"/>
    <w:tmpl w:val="5B5EA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A42"/>
    <w:rsid w:val="00035923"/>
    <w:rsid w:val="00132A42"/>
    <w:rsid w:val="0039590A"/>
    <w:rsid w:val="00417D7A"/>
    <w:rsid w:val="005750F0"/>
    <w:rsid w:val="009A1DEB"/>
    <w:rsid w:val="00C178F8"/>
    <w:rsid w:val="00D64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133868-0966-47A6-B288-3F186DFEB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39590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17D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basedOn w:val="a"/>
    <w:uiPriority w:val="1"/>
    <w:qFormat/>
    <w:rsid w:val="00C17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D64437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39590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msonormalbullet2gifbullet1gif">
    <w:name w:val="msonormalbullet2gifbullet1gif"/>
    <w:basedOn w:val="a"/>
    <w:rsid w:val="00395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bullet2gifbullet2gif">
    <w:name w:val="msonormalbullet2gifbullet2gifbullet2gif"/>
    <w:basedOn w:val="a"/>
    <w:rsid w:val="00395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bullet3gif">
    <w:name w:val="msonormalbullet2gifbullet3gif"/>
    <w:basedOn w:val="a"/>
    <w:rsid w:val="00395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bullet2gifbullet1gif">
    <w:name w:val="msonormalbullet2gifbullet2gifbullet1gif"/>
    <w:basedOn w:val="a"/>
    <w:rsid w:val="00395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bullet2gifbullet3gif">
    <w:name w:val="msonormalbullet2gifbullet2gifbullet3gif"/>
    <w:basedOn w:val="a"/>
    <w:rsid w:val="00395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">
    <w:name w:val="msonormalbullet2gif"/>
    <w:basedOn w:val="a"/>
    <w:rsid w:val="00395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">
    <w:name w:val="20"/>
    <w:basedOn w:val="a"/>
    <w:rsid w:val="009A1D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1gif">
    <w:name w:val="msonormalbullet1gif"/>
    <w:basedOn w:val="a"/>
    <w:rsid w:val="005750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bullet2gif">
    <w:name w:val="msonormalbullet2gifbullet2gif"/>
    <w:basedOn w:val="a"/>
    <w:rsid w:val="005750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113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1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8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289</Words>
  <Characters>1648</Characters>
  <Application>Microsoft Office Word</Application>
  <DocSecurity>0</DocSecurity>
  <Lines>13</Lines>
  <Paragraphs>3</Paragraphs>
  <ScaleCrop>false</ScaleCrop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15</cp:revision>
  <dcterms:created xsi:type="dcterms:W3CDTF">2020-08-24T17:02:00Z</dcterms:created>
  <dcterms:modified xsi:type="dcterms:W3CDTF">2020-08-24T17:08:00Z</dcterms:modified>
</cp:coreProperties>
</file>