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0A0" w:firstRow="1" w:lastRow="0" w:firstColumn="1" w:lastColumn="0" w:noHBand="0" w:noVBand="0"/>
      </w:tblPr>
      <w:tblGrid>
        <w:gridCol w:w="3148"/>
        <w:gridCol w:w="1140"/>
        <w:gridCol w:w="998"/>
        <w:gridCol w:w="936"/>
        <w:gridCol w:w="3348"/>
      </w:tblGrid>
      <w:tr w:rsidR="00041E53" w:rsidRPr="004D775B" w:rsidTr="004D775B">
        <w:trPr>
          <w:trHeight w:val="695"/>
        </w:trPr>
        <w:tc>
          <w:tcPr>
            <w:tcW w:w="5000" w:type="pct"/>
            <w:gridSpan w:val="5"/>
            <w:vAlign w:val="bottom"/>
          </w:tcPr>
          <w:p w:rsidR="00041E53" w:rsidRPr="004D775B" w:rsidRDefault="004D775B" w:rsidP="004E522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2734945</wp:posOffset>
                  </wp:positionH>
                  <wp:positionV relativeFrom="margin">
                    <wp:posOffset>-1905</wp:posOffset>
                  </wp:positionV>
                  <wp:extent cx="461010" cy="5715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41E53" w:rsidRPr="004D775B" w:rsidTr="004D775B">
        <w:trPr>
          <w:trHeight w:val="1092"/>
        </w:trPr>
        <w:tc>
          <w:tcPr>
            <w:tcW w:w="2243" w:type="pct"/>
            <w:gridSpan w:val="2"/>
            <w:vAlign w:val="bottom"/>
          </w:tcPr>
          <w:p w:rsidR="00041E53" w:rsidRPr="004D775B" w:rsidRDefault="00041E53" w:rsidP="0025525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ФЕДЕРАЦИЯ</w:t>
            </w:r>
          </w:p>
          <w:p w:rsidR="00041E53" w:rsidRPr="004D775B" w:rsidRDefault="00041E53" w:rsidP="0025525E">
            <w:pPr>
              <w:shd w:val="clear" w:color="auto" w:fill="FFFFFF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041E53" w:rsidRPr="004D775B" w:rsidRDefault="00041E53" w:rsidP="0025525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АСКИЗСКОГО РАЙОНА</w:t>
            </w:r>
          </w:p>
          <w:p w:rsidR="00041E53" w:rsidRPr="004D775B" w:rsidRDefault="00041E53" w:rsidP="0025525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515" w:type="pct"/>
            <w:vAlign w:val="bottom"/>
          </w:tcPr>
          <w:p w:rsidR="00041E53" w:rsidRPr="004D775B" w:rsidRDefault="00041E53" w:rsidP="004E522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42" w:type="pct"/>
            <w:gridSpan w:val="2"/>
            <w:vAlign w:val="bottom"/>
          </w:tcPr>
          <w:p w:rsidR="00041E53" w:rsidRPr="004D775B" w:rsidRDefault="00041E53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ФЕДЕРАЦИЯЗЫ</w:t>
            </w:r>
          </w:p>
          <w:p w:rsidR="00041E53" w:rsidRPr="004D775B" w:rsidRDefault="00041E53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РЕСПУБЛИКАЗЫНЫН</w:t>
            </w:r>
          </w:p>
          <w:p w:rsidR="00041E53" w:rsidRPr="004D775B" w:rsidRDefault="00041E53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АСХЫС АЙМА</w:t>
            </w: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ЫНЫН</w:t>
            </w:r>
          </w:p>
          <w:p w:rsidR="00041E53" w:rsidRPr="004D775B" w:rsidRDefault="00041E53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4D77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-ПАСТАА</w:t>
            </w:r>
          </w:p>
        </w:tc>
      </w:tr>
      <w:tr w:rsidR="00041E53" w:rsidRPr="004D775B" w:rsidTr="004D775B">
        <w:trPr>
          <w:trHeight w:val="851"/>
        </w:trPr>
        <w:tc>
          <w:tcPr>
            <w:tcW w:w="1655" w:type="pct"/>
          </w:tcPr>
          <w:p w:rsidR="00041E53" w:rsidRPr="004D775B" w:rsidRDefault="00041E53" w:rsidP="004E522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586" w:type="pct"/>
            <w:gridSpan w:val="3"/>
          </w:tcPr>
          <w:p w:rsidR="004D775B" w:rsidRPr="0025525E" w:rsidRDefault="004D775B" w:rsidP="005D35EC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  <w:p w:rsidR="004D775B" w:rsidRPr="0025525E" w:rsidRDefault="00041E53" w:rsidP="005D35E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25525E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  <w:p w:rsidR="004D775B" w:rsidRPr="0025525E" w:rsidRDefault="004D775B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</w:tc>
        <w:tc>
          <w:tcPr>
            <w:tcW w:w="1759" w:type="pct"/>
          </w:tcPr>
          <w:p w:rsidR="00041E53" w:rsidRPr="0025525E" w:rsidRDefault="00041E53" w:rsidP="004E522E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041E53" w:rsidRPr="004D775B" w:rsidTr="004D775B">
        <w:trPr>
          <w:trHeight w:val="475"/>
        </w:trPr>
        <w:tc>
          <w:tcPr>
            <w:tcW w:w="1655" w:type="pct"/>
          </w:tcPr>
          <w:p w:rsidR="00041E53" w:rsidRPr="004D775B" w:rsidRDefault="00041E53" w:rsidP="004E522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422066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E545D0">
              <w:rPr>
                <w:rFonts w:ascii="Times New Roman" w:hAnsi="Times New Roman" w:cs="Times New Roman"/>
                <w:sz w:val="26"/>
                <w:szCs w:val="26"/>
              </w:rPr>
              <w:t>.01.202</w:t>
            </w:r>
            <w:r w:rsidR="00B84D2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86" w:type="pct"/>
            <w:gridSpan w:val="3"/>
          </w:tcPr>
          <w:p w:rsidR="00041E53" w:rsidRPr="004D775B" w:rsidRDefault="00041E53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sz w:val="26"/>
                <w:szCs w:val="26"/>
              </w:rPr>
              <w:t>с.Аскиз</w:t>
            </w:r>
          </w:p>
        </w:tc>
        <w:tc>
          <w:tcPr>
            <w:tcW w:w="1759" w:type="pct"/>
          </w:tcPr>
          <w:p w:rsidR="00041E53" w:rsidRPr="004D775B" w:rsidRDefault="00041E53" w:rsidP="004E522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775B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E545D0">
              <w:rPr>
                <w:rFonts w:ascii="Times New Roman" w:hAnsi="Times New Roman" w:cs="Times New Roman"/>
                <w:sz w:val="26"/>
                <w:szCs w:val="26"/>
              </w:rPr>
              <w:t>22-п</w:t>
            </w:r>
          </w:p>
        </w:tc>
      </w:tr>
    </w:tbl>
    <w:p w:rsidR="004E522E" w:rsidRDefault="004E522E" w:rsidP="004E522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D775B" w:rsidRDefault="004D775B" w:rsidP="004E522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2A18" w:rsidRDefault="00041E53" w:rsidP="001B49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7CFC">
        <w:rPr>
          <w:rFonts w:ascii="Times New Roman" w:hAnsi="Times New Roman" w:cs="Times New Roman"/>
          <w:b/>
          <w:sz w:val="26"/>
          <w:szCs w:val="26"/>
        </w:rPr>
        <w:t>О проведении районного</w:t>
      </w:r>
    </w:p>
    <w:p w:rsidR="00041E53" w:rsidRPr="004A2A18" w:rsidRDefault="00041E53" w:rsidP="001B499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7CFC">
        <w:rPr>
          <w:rStyle w:val="a6"/>
          <w:rFonts w:ascii="Times New Roman" w:hAnsi="Times New Roman"/>
          <w:sz w:val="26"/>
          <w:szCs w:val="26"/>
        </w:rPr>
        <w:t xml:space="preserve">конкурса «Татьянин день — 2023» </w:t>
      </w:r>
    </w:p>
    <w:p w:rsidR="00041E53" w:rsidRDefault="00041E53" w:rsidP="004D775B">
      <w:pPr>
        <w:pStyle w:val="2"/>
        <w:ind w:left="0" w:firstLine="709"/>
        <w:rPr>
          <w:szCs w:val="26"/>
        </w:rPr>
      </w:pPr>
    </w:p>
    <w:p w:rsidR="004D775B" w:rsidRPr="00C37CFC" w:rsidRDefault="004D775B" w:rsidP="004D775B">
      <w:pPr>
        <w:pStyle w:val="2"/>
        <w:ind w:left="0" w:firstLine="709"/>
        <w:rPr>
          <w:szCs w:val="26"/>
        </w:rPr>
      </w:pPr>
    </w:p>
    <w:p w:rsidR="00041E53" w:rsidRPr="00C37CFC" w:rsidRDefault="00041E53" w:rsidP="005D35EC">
      <w:pPr>
        <w:pStyle w:val="2"/>
        <w:ind w:left="0" w:firstLine="709"/>
        <w:rPr>
          <w:b/>
          <w:szCs w:val="26"/>
        </w:rPr>
      </w:pPr>
      <w:r w:rsidRPr="00C37CFC">
        <w:rPr>
          <w:szCs w:val="26"/>
        </w:rPr>
        <w:t>С целью выявления талантливой молодежи и создания условий для реализации ее творческого потенциала, руководствуясь ст.ст. 35,40 Устава муниципального образования от 20.12.2005г.</w:t>
      </w:r>
      <w:r w:rsidRPr="00C37CFC">
        <w:rPr>
          <w:b/>
          <w:szCs w:val="26"/>
        </w:rPr>
        <w:t>, Администрация Аскизского района Республики Хакасия постановляет:</w:t>
      </w:r>
    </w:p>
    <w:p w:rsidR="00041E53" w:rsidRPr="00C37CFC" w:rsidRDefault="004A2A18" w:rsidP="005D35E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041E53" w:rsidRPr="00C37CFC">
        <w:rPr>
          <w:rFonts w:ascii="Times New Roman" w:hAnsi="Times New Roman" w:cs="Times New Roman"/>
          <w:sz w:val="26"/>
          <w:szCs w:val="26"/>
        </w:rPr>
        <w:t>Провести районный конкурс «Татьянин день - 2023»  25 января 2023 года.</w:t>
      </w:r>
    </w:p>
    <w:p w:rsidR="004E522E" w:rsidRDefault="004A2A18" w:rsidP="005D35EC">
      <w:pPr>
        <w:pStyle w:val="a3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041E53" w:rsidRPr="00C37CFC">
        <w:rPr>
          <w:rFonts w:ascii="Times New Roman" w:hAnsi="Times New Roman" w:cs="Times New Roman"/>
          <w:sz w:val="26"/>
          <w:szCs w:val="26"/>
        </w:rPr>
        <w:t>Утвердить прилагаемое  Положение о проведении районного конкурса «Татьянин день - 2023».</w:t>
      </w:r>
    </w:p>
    <w:p w:rsidR="004E522E" w:rsidRDefault="004E522E" w:rsidP="005D35EC">
      <w:pPr>
        <w:pStyle w:val="a3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041E53" w:rsidRPr="004E522E">
        <w:rPr>
          <w:rFonts w:ascii="Times New Roman" w:hAnsi="Times New Roman" w:cs="Times New Roman"/>
          <w:sz w:val="26"/>
          <w:szCs w:val="26"/>
        </w:rPr>
        <w:t>Утвердить прилагаемую смету расходов на проведение районного конкурса «Татьянин день - 2023».</w:t>
      </w:r>
    </w:p>
    <w:p w:rsidR="004E522E" w:rsidRDefault="004E522E" w:rsidP="005D35EC">
      <w:pPr>
        <w:pStyle w:val="a3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041E53" w:rsidRPr="004E522E">
        <w:rPr>
          <w:rFonts w:ascii="Times New Roman" w:hAnsi="Times New Roman" w:cs="Times New Roman"/>
          <w:sz w:val="26"/>
          <w:szCs w:val="26"/>
        </w:rPr>
        <w:t>Финансовому</w:t>
      </w:r>
      <w:r w:rsidR="00041E53" w:rsidRPr="00C37CFC">
        <w:rPr>
          <w:rFonts w:ascii="Times New Roman" w:hAnsi="Times New Roman"/>
          <w:sz w:val="26"/>
          <w:szCs w:val="26"/>
        </w:rPr>
        <w:t xml:space="preserve"> управлению администрации Аскизского района (А.А.Челтыгмашева) выделить 4000 (четыре тысячи) рублей из средств бюджета муниципального образования Аскизский район, предусмотренных на реализацию Муниципальной программы «Молодежная политика Аскизского района», КБК 904 </w:t>
      </w:r>
      <w:r w:rsidR="00041E53" w:rsidRPr="00C37CFC">
        <w:rPr>
          <w:rFonts w:ascii="Times New Roman" w:hAnsi="Times New Roman"/>
          <w:b/>
          <w:sz w:val="26"/>
          <w:szCs w:val="26"/>
        </w:rPr>
        <w:t>0707 0600121060 350</w:t>
      </w:r>
      <w:r w:rsidR="00352C76">
        <w:rPr>
          <w:rFonts w:ascii="Times New Roman" w:hAnsi="Times New Roman"/>
          <w:sz w:val="26"/>
          <w:szCs w:val="26"/>
        </w:rPr>
        <w:t xml:space="preserve"> ведущему </w:t>
      </w:r>
      <w:r w:rsidR="00791FCA">
        <w:rPr>
          <w:rFonts w:ascii="Times New Roman" w:hAnsi="Times New Roman"/>
          <w:sz w:val="26"/>
          <w:szCs w:val="26"/>
        </w:rPr>
        <w:t xml:space="preserve">специалисту Управления образования </w:t>
      </w:r>
      <w:proofErr w:type="spellStart"/>
      <w:r w:rsidR="00791FCA">
        <w:rPr>
          <w:rFonts w:ascii="Times New Roman" w:hAnsi="Times New Roman"/>
          <w:sz w:val="26"/>
          <w:szCs w:val="26"/>
        </w:rPr>
        <w:t>Стрепетовой</w:t>
      </w:r>
      <w:proofErr w:type="spellEnd"/>
      <w:r w:rsidR="00791FCA">
        <w:rPr>
          <w:rFonts w:ascii="Times New Roman" w:hAnsi="Times New Roman"/>
          <w:sz w:val="26"/>
          <w:szCs w:val="26"/>
        </w:rPr>
        <w:t xml:space="preserve"> Е.Ю.</w:t>
      </w:r>
    </w:p>
    <w:p w:rsidR="004E522E" w:rsidRDefault="004E522E" w:rsidP="005D35EC">
      <w:pPr>
        <w:pStyle w:val="a3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 w:rsidR="00041E53" w:rsidRPr="00C37CFC">
        <w:rPr>
          <w:rFonts w:ascii="Times New Roman" w:hAnsi="Times New Roman"/>
          <w:sz w:val="26"/>
          <w:szCs w:val="26"/>
        </w:rPr>
        <w:t>Направить настоящее постановление для опубликования в газете «Аскизский труженик» и разместить на сайте Администрации Аскизского района Республики Хакасия.</w:t>
      </w:r>
    </w:p>
    <w:p w:rsidR="00041E53" w:rsidRPr="004E522E" w:rsidRDefault="004E522E" w:rsidP="005D35EC">
      <w:pPr>
        <w:pStyle w:val="a3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</w:t>
      </w:r>
      <w:r w:rsidR="00041E53" w:rsidRPr="004E522E">
        <w:rPr>
          <w:rFonts w:ascii="Times New Roman" w:hAnsi="Times New Roman" w:cs="Times New Roman"/>
          <w:sz w:val="26"/>
          <w:szCs w:val="26"/>
        </w:rPr>
        <w:t>Контроль за</w:t>
      </w:r>
      <w:r w:rsidR="001B499D">
        <w:rPr>
          <w:rFonts w:ascii="Times New Roman" w:hAnsi="Times New Roman" w:cs="Times New Roman"/>
          <w:sz w:val="26"/>
          <w:szCs w:val="26"/>
        </w:rPr>
        <w:t>исполнением данного постановления оставляю за собой.</w:t>
      </w:r>
    </w:p>
    <w:p w:rsidR="00041E53" w:rsidRPr="00C37CFC" w:rsidRDefault="00041E53" w:rsidP="004D775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E53" w:rsidRPr="00C37CFC" w:rsidRDefault="00041E53" w:rsidP="004D775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1E53" w:rsidRPr="00C37CFC" w:rsidRDefault="00041E53" w:rsidP="004D775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499D" w:rsidRDefault="001B499D" w:rsidP="001B499D">
      <w:pPr>
        <w:keepNext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обязанности г</w:t>
      </w:r>
      <w:r w:rsidR="00041E53" w:rsidRPr="00C37CFC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</w:p>
    <w:p w:rsidR="00041E53" w:rsidRPr="00C37CFC" w:rsidRDefault="00041E53" w:rsidP="001B499D">
      <w:pPr>
        <w:keepNext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7CFC">
        <w:rPr>
          <w:rFonts w:ascii="Times New Roman" w:hAnsi="Times New Roman" w:cs="Times New Roman"/>
          <w:sz w:val="26"/>
          <w:szCs w:val="26"/>
        </w:rPr>
        <w:t>Администрации</w:t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Pr="00C37CFC">
        <w:rPr>
          <w:rFonts w:ascii="Times New Roman" w:hAnsi="Times New Roman" w:cs="Times New Roman"/>
          <w:sz w:val="26"/>
          <w:szCs w:val="26"/>
        </w:rPr>
        <w:tab/>
      </w:r>
      <w:r w:rsidR="001B499D">
        <w:rPr>
          <w:rFonts w:ascii="Times New Roman" w:hAnsi="Times New Roman" w:cs="Times New Roman"/>
          <w:sz w:val="26"/>
          <w:szCs w:val="26"/>
        </w:rPr>
        <w:tab/>
      </w:r>
      <w:r w:rsidR="00B70586">
        <w:rPr>
          <w:rFonts w:ascii="Times New Roman" w:hAnsi="Times New Roman" w:cs="Times New Roman"/>
          <w:sz w:val="26"/>
          <w:szCs w:val="26"/>
        </w:rPr>
        <w:t xml:space="preserve">        </w:t>
      </w:r>
      <w:r w:rsidR="001B499D">
        <w:rPr>
          <w:rFonts w:ascii="Times New Roman" w:hAnsi="Times New Roman" w:cs="Times New Roman"/>
          <w:sz w:val="26"/>
          <w:szCs w:val="26"/>
        </w:rPr>
        <w:t xml:space="preserve">Е.Ю. Костяков </w:t>
      </w:r>
    </w:p>
    <w:p w:rsidR="00041E53" w:rsidRPr="004E522E" w:rsidRDefault="00041E53" w:rsidP="004D775B">
      <w:pPr>
        <w:spacing w:after="0" w:line="360" w:lineRule="auto"/>
        <w:ind w:left="5663" w:firstLine="1"/>
        <w:jc w:val="center"/>
        <w:rPr>
          <w:rFonts w:ascii="Times New Roman" w:hAnsi="Times New Roman" w:cs="Times New Roman"/>
          <w:sz w:val="26"/>
          <w:szCs w:val="26"/>
        </w:rPr>
      </w:pPr>
      <w:r w:rsidRPr="00C37CFC">
        <w:rPr>
          <w:rFonts w:ascii="Times New Roman" w:hAnsi="Times New Roman" w:cs="Times New Roman"/>
          <w:sz w:val="26"/>
          <w:szCs w:val="26"/>
        </w:rPr>
        <w:br w:type="page"/>
      </w:r>
      <w:r w:rsidRPr="004E522E">
        <w:rPr>
          <w:rFonts w:ascii="Times New Roman" w:hAnsi="Times New Roman" w:cs="Times New Roman"/>
          <w:sz w:val="26"/>
          <w:szCs w:val="26"/>
        </w:rPr>
        <w:lastRenderedPageBreak/>
        <w:t>Приложение к</w:t>
      </w:r>
    </w:p>
    <w:p w:rsidR="00041E53" w:rsidRPr="004E522E" w:rsidRDefault="00041E53" w:rsidP="00041E53">
      <w:pPr>
        <w:spacing w:before="16" w:after="16"/>
        <w:ind w:left="5664" w:right="-1"/>
        <w:jc w:val="center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041E53" w:rsidRPr="004E522E" w:rsidRDefault="00041E53" w:rsidP="00041E53">
      <w:pPr>
        <w:spacing w:before="16" w:after="16"/>
        <w:ind w:left="4937" w:right="-1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sz w:val="26"/>
          <w:szCs w:val="26"/>
        </w:rPr>
        <w:t>Аскизского района</w:t>
      </w:r>
    </w:p>
    <w:p w:rsidR="00041E53" w:rsidRPr="004E522E" w:rsidRDefault="00041E53" w:rsidP="00041E53">
      <w:pPr>
        <w:spacing w:before="16" w:after="16"/>
        <w:ind w:left="4937" w:right="-1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041E53" w:rsidRPr="004E522E" w:rsidRDefault="00041E53" w:rsidP="00041E53">
      <w:pPr>
        <w:spacing w:before="16" w:after="16"/>
        <w:ind w:left="4937" w:right="-1" w:firstLine="720"/>
        <w:jc w:val="center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 w:rsidR="00422066">
        <w:rPr>
          <w:rFonts w:ascii="Times New Roman" w:hAnsi="Times New Roman" w:cs="Times New Roman"/>
          <w:sz w:val="26"/>
          <w:szCs w:val="26"/>
        </w:rPr>
        <w:t>19</w:t>
      </w:r>
      <w:r w:rsidR="00E545D0">
        <w:rPr>
          <w:rFonts w:ascii="Times New Roman" w:hAnsi="Times New Roman" w:cs="Times New Roman"/>
          <w:sz w:val="26"/>
          <w:szCs w:val="26"/>
        </w:rPr>
        <w:t>.01.202</w:t>
      </w:r>
      <w:r w:rsidR="00B84D21">
        <w:rPr>
          <w:rFonts w:ascii="Times New Roman" w:hAnsi="Times New Roman" w:cs="Times New Roman"/>
          <w:sz w:val="26"/>
          <w:szCs w:val="26"/>
        </w:rPr>
        <w:t>3</w:t>
      </w:r>
      <w:r w:rsidR="00E545D0">
        <w:rPr>
          <w:rFonts w:ascii="Times New Roman" w:hAnsi="Times New Roman" w:cs="Times New Roman"/>
          <w:sz w:val="26"/>
          <w:szCs w:val="26"/>
        </w:rPr>
        <w:t xml:space="preserve">  №</w:t>
      </w:r>
      <w:proofErr w:type="gramEnd"/>
      <w:r w:rsidR="00E545D0">
        <w:rPr>
          <w:rFonts w:ascii="Times New Roman" w:hAnsi="Times New Roman" w:cs="Times New Roman"/>
          <w:sz w:val="26"/>
          <w:szCs w:val="26"/>
        </w:rPr>
        <w:t xml:space="preserve"> 22-п</w:t>
      </w:r>
    </w:p>
    <w:p w:rsidR="00041E53" w:rsidRPr="004E522E" w:rsidRDefault="00041E53" w:rsidP="00041E53">
      <w:pPr>
        <w:ind w:left="6379"/>
        <w:jc w:val="both"/>
        <w:rPr>
          <w:rStyle w:val="a6"/>
          <w:rFonts w:ascii="Times New Roman" w:hAnsi="Times New Roman"/>
          <w:sz w:val="26"/>
          <w:szCs w:val="26"/>
        </w:rPr>
      </w:pPr>
    </w:p>
    <w:p w:rsidR="00041E53" w:rsidRPr="004E522E" w:rsidRDefault="00EB41A4" w:rsidP="004E522E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Положение</w:t>
      </w:r>
      <w:r w:rsidR="00041E53" w:rsidRPr="004E522E">
        <w:rPr>
          <w:rFonts w:ascii="Times New Roman" w:hAnsi="Times New Roman" w:cs="Times New Roman"/>
          <w:b/>
          <w:sz w:val="26"/>
          <w:szCs w:val="26"/>
        </w:rPr>
        <w:t>районного</w:t>
      </w:r>
    </w:p>
    <w:p w:rsidR="00041E53" w:rsidRPr="004E522E" w:rsidRDefault="00041E53" w:rsidP="004E522E">
      <w:pPr>
        <w:tabs>
          <w:tab w:val="left" w:pos="360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E522E">
        <w:rPr>
          <w:rStyle w:val="a6"/>
          <w:rFonts w:ascii="Times New Roman" w:hAnsi="Times New Roman"/>
          <w:sz w:val="26"/>
          <w:szCs w:val="26"/>
        </w:rPr>
        <w:t>конкурса «Татьянин день — 2023»</w:t>
      </w:r>
    </w:p>
    <w:p w:rsidR="0025525E" w:rsidRDefault="0025525E" w:rsidP="004E522E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B41A4" w:rsidRPr="004E522E" w:rsidRDefault="00C37CFC" w:rsidP="005D3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Общие положения</w:t>
      </w:r>
    </w:p>
    <w:p w:rsidR="00EB41A4" w:rsidRPr="004E522E" w:rsidRDefault="00EB41A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1.1.</w:t>
      </w: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Настоящее Положение </w:t>
      </w:r>
      <w:r w:rsidR="00B509CF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конкурса </w:t>
      </w:r>
      <w:r w:rsidR="00B509CF"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4E522E" w:rsidRPr="004E522E">
        <w:rPr>
          <w:rStyle w:val="a6"/>
          <w:rFonts w:ascii="Times New Roman" w:hAnsi="Times New Roman"/>
          <w:b w:val="0"/>
          <w:sz w:val="26"/>
          <w:szCs w:val="26"/>
        </w:rPr>
        <w:t>Татьянин день — 2023</w:t>
      </w: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</w:t>
      </w:r>
      <w:r w:rsidR="005D3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посвящённое Дню Студента</w:t>
      </w: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конкурс)</w:t>
      </w:r>
    </w:p>
    <w:p w:rsidR="005D35EC" w:rsidRDefault="0053505F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1.2. </w:t>
      </w:r>
      <w:r w:rsidR="00EB41A4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</w:t>
      </w:r>
      <w:r w:rsidR="002A562E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C258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87DFD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Конкурса:</w:t>
      </w:r>
    </w:p>
    <w:p w:rsidR="005D35EC" w:rsidRDefault="005D35EC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МКУ «Управление образования администрации Аскизского района» и</w:t>
      </w:r>
      <w:r w:rsidR="00C87DFD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Государственное бюджетное профессиональное образовательное учреждение Республики Хакасия «Профессиональное училище №18»</w:t>
      </w:r>
    </w:p>
    <w:p w:rsidR="00EB41A4" w:rsidRPr="004E522E" w:rsidRDefault="00EB41A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1.3.Сроки</w:t>
      </w:r>
      <w:r w:rsidR="00C87DFD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проведения конкурса: </w:t>
      </w:r>
      <w:r w:rsidR="005D3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18.01. по </w:t>
      </w:r>
      <w:r w:rsidR="00C87DFD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25.01.2023</w:t>
      </w:r>
      <w:r w:rsidR="005D35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2A56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(Приложение 1)</w:t>
      </w:r>
    </w:p>
    <w:p w:rsidR="00EB41A4" w:rsidRPr="004E522E" w:rsidRDefault="004D0629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</w:t>
      </w:r>
      <w:r w:rsidR="00EB41A4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Место проведения Конкурса: </w:t>
      </w:r>
      <w:r w:rsidR="002A562E">
        <w:rPr>
          <w:rFonts w:ascii="Times New Roman" w:eastAsia="Times New Roman" w:hAnsi="Times New Roman" w:cs="Times New Roman"/>
          <w:sz w:val="26"/>
          <w:szCs w:val="26"/>
          <w:lang w:eastAsia="ru-RU"/>
        </w:rPr>
        <w:t>МКУК «Аскизский районный центр культуры и досуга».</w:t>
      </w:r>
    </w:p>
    <w:p w:rsidR="00EB41A4" w:rsidRPr="004E522E" w:rsidRDefault="00C37CFC" w:rsidP="005D3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Цели и задачи</w:t>
      </w:r>
    </w:p>
    <w:p w:rsidR="00EB41A4" w:rsidRPr="004E522E" w:rsidRDefault="00EB41A4" w:rsidP="005D3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2.1. Цель конкурса:</w:t>
      </w:r>
    </w:p>
    <w:p w:rsidR="00EB41A4" w:rsidRPr="004E522E" w:rsidRDefault="00EB41A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Развитие ученической инициативы и самоуправления на разных уровнях.</w:t>
      </w:r>
    </w:p>
    <w:p w:rsidR="00EB41A4" w:rsidRPr="004E522E" w:rsidRDefault="00EB41A4" w:rsidP="005D3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2.2. Задачи конкурса:</w:t>
      </w:r>
    </w:p>
    <w:p w:rsidR="00EB41A4" w:rsidRPr="004E522E" w:rsidRDefault="00EB41A4" w:rsidP="005D35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групповой сплоченности.</w:t>
      </w:r>
    </w:p>
    <w:p w:rsidR="00EB41A4" w:rsidRPr="004E522E" w:rsidRDefault="00EB41A4" w:rsidP="005D35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творческих способностей учащихся.</w:t>
      </w:r>
    </w:p>
    <w:p w:rsidR="00EB41A4" w:rsidRPr="004E522E" w:rsidRDefault="00EB41A4" w:rsidP="005D35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Поднятие престижа среднего профессионального образования.</w:t>
      </w:r>
    </w:p>
    <w:p w:rsidR="00EB41A4" w:rsidRPr="004E522E" w:rsidRDefault="00EB41A4" w:rsidP="005D35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 пров</w:t>
      </w:r>
      <w:r w:rsidR="00C87DFD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одитс</w:t>
      </w:r>
      <w:r w:rsidR="00B509CF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я между всеми группами 2022-2023</w:t>
      </w: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учебного года. </w:t>
      </w:r>
    </w:p>
    <w:p w:rsidR="00EB41A4" w:rsidRPr="004E522E" w:rsidRDefault="00C37CFC" w:rsidP="005D3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3.Этапы конкурса</w:t>
      </w:r>
    </w:p>
    <w:p w:rsidR="00EB41A4" w:rsidRPr="004E522E" w:rsidRDefault="00EB41A4" w:rsidP="005D35E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3.1. Визитка</w:t>
      </w:r>
    </w:p>
    <w:p w:rsidR="00EB41A4" w:rsidRPr="004E522E" w:rsidRDefault="00EB41A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Готовится участниками заранее, представляется в день проведения конкурса. Количество участников в «Визитке» не ограничено. Визитка – свободный творческий конкурс, в котором участники рассказывают о своей группе, используя все доступные технические средства и методы – музыка, видео, презентации, СТЭМ, КВН и прочее (видео ролик 3-5 мин).</w:t>
      </w:r>
    </w:p>
    <w:p w:rsidR="00EB41A4" w:rsidRPr="004A0935" w:rsidRDefault="00EB41A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Критерии оценки: массовость участников, насыщенность и яркость выступления, содержательность и сплоченность группы. </w:t>
      </w:r>
    </w:p>
    <w:p w:rsidR="00EB41A4" w:rsidRPr="004A0935" w:rsidRDefault="00EB41A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Максимальная оценка: 8 баллов</w:t>
      </w:r>
    </w:p>
    <w:p w:rsidR="00EB41A4" w:rsidRPr="004E522E" w:rsidRDefault="00EB41A4" w:rsidP="005D35EC">
      <w:pPr>
        <w:pStyle w:val="a3"/>
        <w:numPr>
          <w:ilvl w:val="1"/>
          <w:numId w:val="10"/>
        </w:numPr>
        <w:tabs>
          <w:tab w:val="left" w:pos="426"/>
        </w:tabs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Конкурс - «За дисциплину!!!»</w:t>
      </w:r>
    </w:p>
    <w:p w:rsidR="004E522E" w:rsidRDefault="00EB41A4" w:rsidP="005D3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этап Конкурса  в течение недели, предшеств</w:t>
      </w:r>
      <w:r w:rsidR="00FD3D4B"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ующей Дню конкурса, то есть с 18</w:t>
      </w: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января по 25 января. В течение данного времени старосты групп ведут ежедневно учет опоздавших на занятия и пропустивших занятия по группам. В конце недели подводится подсчет. И выявляется группа победитель данного этапа</w:t>
      </w:r>
      <w:r w:rsid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4E522E">
        <w:rPr>
          <w:rFonts w:ascii="Times New Roman" w:hAnsi="Times New Roman" w:cs="Times New Roman"/>
          <w:sz w:val="26"/>
          <w:szCs w:val="26"/>
        </w:rPr>
        <w:t xml:space="preserve"> пересмотру не подлежат.</w:t>
      </w:r>
    </w:p>
    <w:p w:rsidR="00185114" w:rsidRPr="004A0935" w:rsidRDefault="0018511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Критерии оценки: отсутствие опоздавших на занятия и присутствие максимального количества учащихся в течение учебного дня. </w:t>
      </w:r>
    </w:p>
    <w:p w:rsidR="00185114" w:rsidRPr="004A0935" w:rsidRDefault="0018511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Максимальная оценка: 10 баллов </w:t>
      </w:r>
    </w:p>
    <w:p w:rsidR="00185114" w:rsidRPr="004E522E" w:rsidRDefault="00185114" w:rsidP="005D35EC">
      <w:pPr>
        <w:pStyle w:val="a3"/>
        <w:numPr>
          <w:ilvl w:val="1"/>
          <w:numId w:val="10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Творческий конкурс.</w:t>
      </w:r>
    </w:p>
    <w:p w:rsidR="00185114" w:rsidRPr="004E522E" w:rsidRDefault="0018511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Конкурс творческий, юмористический. Готовится заранее, представляется участниками в день проведения конкурса. Участникам конкурса нужно творчески представить свою профессию. Для выступления может быть выбрана любая форма – от музыкального номера до телепередачи, фильма и прочего. Допускается использование всех доступных технических средств и методов.</w:t>
      </w:r>
    </w:p>
    <w:p w:rsidR="00185114" w:rsidRPr="004A0935" w:rsidRDefault="0018511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Критерии оценки: креативность, юмор, исполнение участников, художественное оформление номера (музыка, костюмы, декорации и пр.)</w:t>
      </w:r>
    </w:p>
    <w:p w:rsidR="00185114" w:rsidRPr="004A0935" w:rsidRDefault="00185114" w:rsidP="005D35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Максимальная оценка: 8 баллов</w:t>
      </w:r>
    </w:p>
    <w:p w:rsidR="00185114" w:rsidRPr="004A0935" w:rsidRDefault="00185114" w:rsidP="005D35EC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093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номинации Конкурса:</w:t>
      </w:r>
    </w:p>
    <w:p w:rsidR="00185114" w:rsidRPr="004E522E" w:rsidRDefault="00185114" w:rsidP="005D35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Лучшая визитка</w:t>
      </w:r>
    </w:p>
    <w:p w:rsidR="00185114" w:rsidRPr="004E522E" w:rsidRDefault="00185114" w:rsidP="005D35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Лучшее представление профессии</w:t>
      </w:r>
    </w:p>
    <w:p w:rsidR="00185114" w:rsidRPr="004E522E" w:rsidRDefault="00185114" w:rsidP="005D35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22E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Самая дисциплинированная группа</w:t>
      </w:r>
    </w:p>
    <w:p w:rsidR="00185114" w:rsidRPr="004E522E" w:rsidRDefault="00185114" w:rsidP="005D35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4E522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4. Критерии оценки</w:t>
      </w:r>
    </w:p>
    <w:p w:rsidR="00EF16B2" w:rsidRPr="004E522E" w:rsidRDefault="00185114" w:rsidP="005D3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4.1. Визитка - массовость участников, насыщенность и яркость выступления, содержательность и сплоченность группы</w:t>
      </w:r>
    </w:p>
    <w:p w:rsidR="00EF16B2" w:rsidRPr="004E522E" w:rsidRDefault="00185114" w:rsidP="005D3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4.2. Конкурс - «За дисциплину!!!»</w:t>
      </w: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отсутствие опоздавших на занятия и присутствие максимального количества учащихся в течение учебного дня.</w:t>
      </w:r>
    </w:p>
    <w:p w:rsidR="00185114" w:rsidRPr="004E522E" w:rsidRDefault="00185114" w:rsidP="005D3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4.3. Творческий конкурс-</w:t>
      </w: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креативность, юмор, исполнение участников, художественное оформление номера (м</w:t>
      </w:r>
      <w:r w:rsidR="0053505F"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узыка, костюмы, декорации и </w:t>
      </w:r>
      <w:proofErr w:type="spellStart"/>
      <w:r w:rsidR="0053505F"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</w:t>
      </w:r>
      <w:proofErr w:type="spellEnd"/>
      <w:r w:rsidR="005D35E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="0053505F"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AE47A2" w:rsidRDefault="00AE47A2" w:rsidP="005D35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5. Жюри конкурса</w:t>
      </w:r>
    </w:p>
    <w:p w:rsidR="0091089E" w:rsidRPr="0091089E" w:rsidRDefault="0091089E" w:rsidP="0091089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91089E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Председатель</w:t>
      </w:r>
      <w:r w:rsidR="002A562E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–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Кучугешева</w:t>
      </w:r>
      <w:r w:rsidR="002A562E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И.П.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-начальник Управления образования администрации Аскизского района;</w:t>
      </w:r>
    </w:p>
    <w:p w:rsidR="0091089E" w:rsidRDefault="0091089E" w:rsidP="0091089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91089E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Члены:</w:t>
      </w:r>
    </w:p>
    <w:p w:rsidR="002A562E" w:rsidRPr="0091089E" w:rsidRDefault="002A562E" w:rsidP="002A562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1.Карамчакова О.Р.- начальник отдела развития</w:t>
      </w:r>
      <w:r w:rsidR="00C258D1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Управления образования администрации Аскизского района; </w:t>
      </w:r>
    </w:p>
    <w:p w:rsidR="0091089E" w:rsidRDefault="002A562E" w:rsidP="0091089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2.Какаева Н.Т. – г</w:t>
      </w:r>
      <w:r w:rsidR="0091089E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лавный специалист Управления образования администрации Аскизского района;</w:t>
      </w:r>
    </w:p>
    <w:p w:rsidR="0091089E" w:rsidRDefault="002A562E" w:rsidP="0091089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3</w:t>
      </w:r>
      <w:r w:rsidR="0091089E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.</w:t>
      </w:r>
      <w:r w:rsidR="004D0629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Челтыгм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ашев П. И. – заместитель  директор</w:t>
      </w:r>
      <w:r w:rsidR="00B705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а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по учебно-воспитательной работе ГБПОУ РХ «Профессиональное училище №18»</w:t>
      </w:r>
    </w:p>
    <w:p w:rsidR="002A562E" w:rsidRDefault="002A562E" w:rsidP="002A562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4</w:t>
      </w:r>
      <w:r w:rsidR="004D0629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. Бурдасова А.И.- педагог-психолог</w:t>
      </w:r>
      <w:r w:rsidR="00C258D1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ГБПОУ РХ «Профессиональное училище №18»</w:t>
      </w:r>
    </w:p>
    <w:p w:rsidR="004D0629" w:rsidRPr="0091089E" w:rsidRDefault="004D0629" w:rsidP="0091089E">
      <w:pPr>
        <w:spacing w:after="0" w:line="240" w:lineRule="auto"/>
        <w:ind w:firstLine="709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</w:p>
    <w:p w:rsidR="00185114" w:rsidRPr="004E522E" w:rsidRDefault="00AE47A2" w:rsidP="005D35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6</w:t>
      </w:r>
      <w:r w:rsidR="00185114" w:rsidRPr="004E522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. Подведение итогов конкурса</w:t>
      </w:r>
      <w:r w:rsidR="002A562E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 и награждение</w:t>
      </w:r>
    </w:p>
    <w:p w:rsidR="00185114" w:rsidRPr="004E522E" w:rsidRDefault="00185114" w:rsidP="005D3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5.1. </w:t>
      </w:r>
      <w:r w:rsidRPr="004E522E">
        <w:rPr>
          <w:rFonts w:ascii="Times New Roman" w:hAnsi="Times New Roman" w:cs="Times New Roman"/>
          <w:sz w:val="26"/>
          <w:szCs w:val="26"/>
        </w:rPr>
        <w:t>Финансирование Конкурса осуществляется из средств, предусмотренных на реализацию Муниципальной програм</w:t>
      </w:r>
      <w:bookmarkStart w:id="0" w:name="_GoBack"/>
      <w:bookmarkEnd w:id="0"/>
      <w:r w:rsidRPr="004E522E">
        <w:rPr>
          <w:rFonts w:ascii="Times New Roman" w:hAnsi="Times New Roman" w:cs="Times New Roman"/>
          <w:sz w:val="26"/>
          <w:szCs w:val="26"/>
        </w:rPr>
        <w:t>мы «Молодежная политика Аскизского района».</w:t>
      </w:r>
    </w:p>
    <w:p w:rsidR="00185114" w:rsidRPr="004E522E" w:rsidRDefault="00185114" w:rsidP="005D35EC">
      <w:pPr>
        <w:pStyle w:val="1"/>
        <w:ind w:left="0" w:firstLine="709"/>
        <w:jc w:val="both"/>
        <w:rPr>
          <w:sz w:val="26"/>
          <w:szCs w:val="26"/>
        </w:rPr>
      </w:pPr>
      <w:r w:rsidRPr="004E522E">
        <w:rPr>
          <w:sz w:val="26"/>
          <w:szCs w:val="26"/>
        </w:rPr>
        <w:t>По всем вопросам обращаться к специалисту по делам молодежи Управления образования администрации Аскизского района тел: 8 (39045)9-18-08.</w:t>
      </w:r>
    </w:p>
    <w:p w:rsidR="00185114" w:rsidRPr="004E522E" w:rsidRDefault="00185114" w:rsidP="005D35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E522E">
        <w:rPr>
          <w:rFonts w:ascii="Times New Roman" w:hAnsi="Times New Roman" w:cs="Times New Roman"/>
          <w:sz w:val="26"/>
          <w:szCs w:val="26"/>
        </w:rPr>
        <w:t xml:space="preserve">5.2. </w:t>
      </w:r>
      <w:r w:rsidRPr="004E522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Победители награждаются дипломами и грамотами и памятными призами.</w:t>
      </w:r>
    </w:p>
    <w:p w:rsidR="0053505F" w:rsidRDefault="0053505F" w:rsidP="005D35EC">
      <w:pPr>
        <w:tabs>
          <w:tab w:val="left" w:pos="252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5525E" w:rsidRPr="004E522E" w:rsidRDefault="0025525E" w:rsidP="005D35EC">
      <w:pPr>
        <w:tabs>
          <w:tab w:val="left" w:pos="252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3505F" w:rsidRDefault="0053505F" w:rsidP="005D35EC">
      <w:pPr>
        <w:tabs>
          <w:tab w:val="left" w:pos="252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4A0935" w:rsidRDefault="004A0935" w:rsidP="005D35EC">
      <w:pPr>
        <w:tabs>
          <w:tab w:val="left" w:pos="252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5525E" w:rsidRDefault="0025525E" w:rsidP="005D35EC">
      <w:pPr>
        <w:tabs>
          <w:tab w:val="left" w:pos="252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5525E" w:rsidRDefault="0025525E" w:rsidP="005D35EC">
      <w:pPr>
        <w:tabs>
          <w:tab w:val="left" w:pos="2526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3505F" w:rsidRPr="004E522E" w:rsidRDefault="0053505F" w:rsidP="0025525E">
      <w:pPr>
        <w:tabs>
          <w:tab w:val="left" w:pos="2526"/>
        </w:tabs>
        <w:spacing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F0DBE" w:rsidRPr="004E522E" w:rsidTr="00185114">
        <w:tc>
          <w:tcPr>
            <w:tcW w:w="4785" w:type="dxa"/>
          </w:tcPr>
          <w:p w:rsidR="009F0DBE" w:rsidRPr="004E522E" w:rsidRDefault="009F0DBE" w:rsidP="005D35EC">
            <w:pPr>
              <w:ind w:left="34" w:right="-1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lastRenderedPageBreak/>
              <w:t>Согласовано: ____________</w:t>
            </w:r>
          </w:p>
          <w:p w:rsidR="009F0DBE" w:rsidRPr="004E522E" w:rsidRDefault="009F0DBE" w:rsidP="005D35EC">
            <w:pPr>
              <w:ind w:left="34" w:right="-1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Первый заместитель главы</w:t>
            </w:r>
          </w:p>
          <w:p w:rsidR="009F0DBE" w:rsidRPr="004E522E" w:rsidRDefault="009F0DBE" w:rsidP="005D35EC">
            <w:pPr>
              <w:ind w:left="34" w:right="-1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Администрации</w:t>
            </w:r>
          </w:p>
          <w:p w:rsidR="009F0DBE" w:rsidRPr="004E522E" w:rsidRDefault="009F0DBE" w:rsidP="005D35EC">
            <w:pPr>
              <w:ind w:left="34" w:right="-1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Аскизского района</w:t>
            </w:r>
          </w:p>
          <w:p w:rsidR="009F0DBE" w:rsidRPr="004E522E" w:rsidRDefault="009F0DBE" w:rsidP="005D35EC">
            <w:pPr>
              <w:ind w:left="34" w:right="-1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Республики Хакасия</w:t>
            </w:r>
          </w:p>
          <w:p w:rsidR="009F0DBE" w:rsidRPr="004E522E" w:rsidRDefault="009F0DBE" w:rsidP="005D35EC">
            <w:pPr>
              <w:ind w:left="34" w:right="-1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Е.Ю.Костяков</w:t>
            </w:r>
          </w:p>
        </w:tc>
        <w:tc>
          <w:tcPr>
            <w:tcW w:w="4785" w:type="dxa"/>
          </w:tcPr>
          <w:p w:rsidR="009F0DBE" w:rsidRPr="004E522E" w:rsidRDefault="009F0DBE" w:rsidP="005D35EC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Утверждена</w:t>
            </w:r>
          </w:p>
          <w:p w:rsidR="009F0DBE" w:rsidRPr="004E522E" w:rsidRDefault="009F0DBE" w:rsidP="005D35EC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 xml:space="preserve">Постановлением </w:t>
            </w:r>
          </w:p>
          <w:p w:rsidR="009F0DBE" w:rsidRPr="004E522E" w:rsidRDefault="009F0DBE" w:rsidP="005D35EC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Администрации</w:t>
            </w:r>
          </w:p>
          <w:p w:rsidR="009F0DBE" w:rsidRPr="004E522E" w:rsidRDefault="009F0DBE" w:rsidP="005D35EC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Аскизского района</w:t>
            </w:r>
          </w:p>
          <w:p w:rsidR="009F0DBE" w:rsidRPr="004E522E" w:rsidRDefault="009F0DBE" w:rsidP="005D35EC">
            <w:pPr>
              <w:ind w:left="34" w:right="-1" w:firstLine="1736"/>
              <w:jc w:val="both"/>
              <w:rPr>
                <w:sz w:val="26"/>
                <w:szCs w:val="26"/>
              </w:rPr>
            </w:pPr>
            <w:r w:rsidRPr="004E522E">
              <w:rPr>
                <w:sz w:val="26"/>
                <w:szCs w:val="26"/>
              </w:rPr>
              <w:t>Республики Хакасия</w:t>
            </w:r>
          </w:p>
          <w:p w:rsidR="009F0DBE" w:rsidRPr="004E522E" w:rsidRDefault="00422066" w:rsidP="00E545D0">
            <w:pPr>
              <w:ind w:left="34" w:right="-1" w:firstLine="17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F0DBE" w:rsidRPr="004E522E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19</w:t>
            </w:r>
            <w:r w:rsidR="00E545D0">
              <w:rPr>
                <w:sz w:val="26"/>
                <w:szCs w:val="26"/>
              </w:rPr>
              <w:t>.01.202</w:t>
            </w:r>
            <w:r w:rsidR="00B84D21">
              <w:rPr>
                <w:sz w:val="26"/>
                <w:szCs w:val="26"/>
              </w:rPr>
              <w:t>3</w:t>
            </w:r>
            <w:r w:rsidR="00E545D0">
              <w:rPr>
                <w:sz w:val="26"/>
                <w:szCs w:val="26"/>
              </w:rPr>
              <w:t xml:space="preserve">  №</w:t>
            </w:r>
            <w:proofErr w:type="gramEnd"/>
            <w:r w:rsidR="00E545D0">
              <w:rPr>
                <w:sz w:val="26"/>
                <w:szCs w:val="26"/>
              </w:rPr>
              <w:t xml:space="preserve"> 22-п</w:t>
            </w:r>
            <w:r w:rsidR="009F0DBE" w:rsidRPr="004E522E">
              <w:rPr>
                <w:sz w:val="26"/>
                <w:szCs w:val="26"/>
              </w:rPr>
              <w:t xml:space="preserve"> </w:t>
            </w:r>
          </w:p>
        </w:tc>
      </w:tr>
    </w:tbl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spacing w:line="360" w:lineRule="auto"/>
        <w:ind w:left="-284" w:right="-1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ind w:left="-284"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522E">
        <w:rPr>
          <w:rFonts w:ascii="Times New Roman" w:hAnsi="Times New Roman" w:cs="Times New Roman"/>
          <w:b/>
          <w:sz w:val="26"/>
          <w:szCs w:val="26"/>
        </w:rPr>
        <w:t>СМЕТА РАСХОДОВ</w:t>
      </w:r>
    </w:p>
    <w:p w:rsidR="009F0DBE" w:rsidRPr="004E522E" w:rsidRDefault="009F0DBE" w:rsidP="009F0DBE">
      <w:pPr>
        <w:ind w:left="-284"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522E">
        <w:rPr>
          <w:rFonts w:ascii="Times New Roman" w:hAnsi="Times New Roman" w:cs="Times New Roman"/>
          <w:b/>
          <w:sz w:val="26"/>
          <w:szCs w:val="26"/>
        </w:rPr>
        <w:t>на проведение районного конкурса «Татьянин день - 2023».</w:t>
      </w:r>
    </w:p>
    <w:p w:rsidR="009F0DBE" w:rsidRPr="004E522E" w:rsidRDefault="009F0DBE" w:rsidP="009F0DBE">
      <w:pPr>
        <w:ind w:left="-284"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4"/>
        <w:gridCol w:w="3263"/>
        <w:gridCol w:w="1645"/>
        <w:gridCol w:w="1732"/>
        <w:gridCol w:w="1833"/>
      </w:tblGrid>
      <w:tr w:rsidR="009F0DBE" w:rsidRPr="004E522E" w:rsidTr="005D35EC">
        <w:tc>
          <w:tcPr>
            <w:tcW w:w="814" w:type="dxa"/>
          </w:tcPr>
          <w:p w:rsidR="009F0DBE" w:rsidRPr="004E522E" w:rsidRDefault="009F0DBE" w:rsidP="005D35EC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263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1645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732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833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</w:tr>
      <w:tr w:rsidR="009F0DBE" w:rsidRPr="004E522E" w:rsidTr="005D35EC">
        <w:tc>
          <w:tcPr>
            <w:tcW w:w="814" w:type="dxa"/>
          </w:tcPr>
          <w:p w:rsidR="009F0DBE" w:rsidRPr="004E522E" w:rsidRDefault="009F0DBE" w:rsidP="009F0DBE">
            <w:pPr>
              <w:numPr>
                <w:ilvl w:val="0"/>
                <w:numId w:val="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3" w:type="dxa"/>
          </w:tcPr>
          <w:p w:rsidR="009F0DBE" w:rsidRPr="004E522E" w:rsidRDefault="009F0DBE" w:rsidP="005D35EC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Денежный приз за 1 место</w:t>
            </w:r>
          </w:p>
        </w:tc>
        <w:tc>
          <w:tcPr>
            <w:tcW w:w="1645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32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1500</w:t>
            </w:r>
          </w:p>
        </w:tc>
        <w:tc>
          <w:tcPr>
            <w:tcW w:w="1833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1 500</w:t>
            </w:r>
          </w:p>
        </w:tc>
      </w:tr>
      <w:tr w:rsidR="009F0DBE" w:rsidRPr="004E522E" w:rsidTr="005D35EC">
        <w:tc>
          <w:tcPr>
            <w:tcW w:w="814" w:type="dxa"/>
          </w:tcPr>
          <w:p w:rsidR="009F0DBE" w:rsidRPr="004E522E" w:rsidRDefault="009F0DBE" w:rsidP="009F0DBE">
            <w:pPr>
              <w:numPr>
                <w:ilvl w:val="0"/>
                <w:numId w:val="5"/>
              </w:num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3" w:type="dxa"/>
          </w:tcPr>
          <w:p w:rsidR="009F0DBE" w:rsidRPr="004E522E" w:rsidRDefault="009F0DBE" w:rsidP="005D35EC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 xml:space="preserve">Призеры </w:t>
            </w:r>
          </w:p>
        </w:tc>
        <w:tc>
          <w:tcPr>
            <w:tcW w:w="1645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32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1250</w:t>
            </w:r>
          </w:p>
        </w:tc>
        <w:tc>
          <w:tcPr>
            <w:tcW w:w="1833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2 500</w:t>
            </w:r>
          </w:p>
        </w:tc>
      </w:tr>
      <w:tr w:rsidR="009F0DBE" w:rsidRPr="004E522E" w:rsidTr="005D35EC">
        <w:tc>
          <w:tcPr>
            <w:tcW w:w="7454" w:type="dxa"/>
            <w:gridSpan w:val="4"/>
          </w:tcPr>
          <w:p w:rsidR="009F0DBE" w:rsidRPr="004E522E" w:rsidRDefault="009F0DBE" w:rsidP="005D35EC">
            <w:pPr>
              <w:ind w:right="-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33" w:type="dxa"/>
          </w:tcPr>
          <w:p w:rsidR="009F0DBE" w:rsidRPr="004E522E" w:rsidRDefault="009F0DBE" w:rsidP="005D35EC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522E">
              <w:rPr>
                <w:rFonts w:ascii="Times New Roman" w:hAnsi="Times New Roman" w:cs="Times New Roman"/>
                <w:sz w:val="26"/>
                <w:szCs w:val="26"/>
              </w:rPr>
              <w:t>4 000</w:t>
            </w:r>
          </w:p>
        </w:tc>
      </w:tr>
    </w:tbl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b/>
          <w:sz w:val="26"/>
          <w:szCs w:val="26"/>
        </w:rPr>
      </w:pPr>
    </w:p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b/>
          <w:sz w:val="26"/>
          <w:szCs w:val="26"/>
        </w:rPr>
      </w:pPr>
    </w:p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b/>
          <w:sz w:val="26"/>
          <w:szCs w:val="26"/>
        </w:rPr>
        <w:t xml:space="preserve">  ИТОГО: 4000 (четыре тысячи) рублей.</w:t>
      </w:r>
    </w:p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ind w:left="-284" w:right="-1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jc w:val="both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sz w:val="26"/>
          <w:szCs w:val="26"/>
        </w:rPr>
        <w:t xml:space="preserve">Смету составил: </w:t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="00C37CFC" w:rsidRPr="004E522E">
        <w:rPr>
          <w:rFonts w:ascii="Times New Roman" w:hAnsi="Times New Roman" w:cs="Times New Roman"/>
          <w:sz w:val="26"/>
          <w:szCs w:val="26"/>
        </w:rPr>
        <w:t xml:space="preserve">Е.Ю. </w:t>
      </w:r>
      <w:proofErr w:type="spellStart"/>
      <w:r w:rsidR="00C37CFC" w:rsidRPr="004E522E">
        <w:rPr>
          <w:rFonts w:ascii="Times New Roman" w:hAnsi="Times New Roman" w:cs="Times New Roman"/>
          <w:sz w:val="26"/>
          <w:szCs w:val="26"/>
        </w:rPr>
        <w:t>Стрепетова</w:t>
      </w:r>
      <w:proofErr w:type="spellEnd"/>
    </w:p>
    <w:p w:rsidR="009F0DBE" w:rsidRPr="004E522E" w:rsidRDefault="009F0DBE" w:rsidP="009F0DB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F0DBE" w:rsidRPr="004E522E" w:rsidRDefault="009F0DBE" w:rsidP="009F0DBE">
      <w:pPr>
        <w:jc w:val="both"/>
        <w:rPr>
          <w:rFonts w:ascii="Times New Roman" w:hAnsi="Times New Roman" w:cs="Times New Roman"/>
          <w:sz w:val="26"/>
          <w:szCs w:val="26"/>
        </w:rPr>
      </w:pPr>
      <w:r w:rsidRPr="004E522E">
        <w:rPr>
          <w:rFonts w:ascii="Times New Roman" w:hAnsi="Times New Roman" w:cs="Times New Roman"/>
          <w:sz w:val="26"/>
          <w:szCs w:val="26"/>
        </w:rPr>
        <w:t>Смету проверил:</w:t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  <w:t xml:space="preserve">А.Ф. Тохтобин   </w:t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</w:r>
      <w:r w:rsidRPr="004E522E">
        <w:rPr>
          <w:rFonts w:ascii="Times New Roman" w:hAnsi="Times New Roman" w:cs="Times New Roman"/>
          <w:sz w:val="26"/>
          <w:szCs w:val="26"/>
        </w:rPr>
        <w:tab/>
        <w:t>Главный бухгалтер УО</w:t>
      </w:r>
    </w:p>
    <w:p w:rsidR="009F0DBE" w:rsidRPr="004E522E" w:rsidRDefault="009F0DBE" w:rsidP="009F0DBE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F0DBE" w:rsidRPr="00C37CFC" w:rsidRDefault="009F0DBE" w:rsidP="00EB41A4">
      <w:pPr>
        <w:rPr>
          <w:rFonts w:ascii="Times New Roman" w:hAnsi="Times New Roman" w:cs="Times New Roman"/>
          <w:sz w:val="24"/>
          <w:szCs w:val="24"/>
        </w:rPr>
      </w:pPr>
    </w:p>
    <w:p w:rsidR="00EF16B2" w:rsidRDefault="00EF16B2" w:rsidP="0053505F">
      <w:pPr>
        <w:rPr>
          <w:rFonts w:ascii="Times New Roman" w:hAnsi="Times New Roman" w:cs="Times New Roman"/>
          <w:sz w:val="24"/>
          <w:szCs w:val="24"/>
        </w:rPr>
      </w:pPr>
    </w:p>
    <w:p w:rsidR="0053505F" w:rsidRDefault="0053505F" w:rsidP="0053505F">
      <w:pPr>
        <w:rPr>
          <w:rFonts w:ascii="Times New Roman" w:hAnsi="Times New Roman" w:cs="Times New Roman"/>
          <w:sz w:val="24"/>
          <w:szCs w:val="24"/>
        </w:rPr>
      </w:pPr>
    </w:p>
    <w:p w:rsidR="0053505F" w:rsidRDefault="0053505F" w:rsidP="0053505F">
      <w:pPr>
        <w:rPr>
          <w:rFonts w:ascii="Times New Roman" w:hAnsi="Times New Roman" w:cs="Times New Roman"/>
          <w:b/>
        </w:rPr>
      </w:pPr>
    </w:p>
    <w:p w:rsidR="0025525E" w:rsidRDefault="0025525E" w:rsidP="0053505F">
      <w:pPr>
        <w:rPr>
          <w:rFonts w:ascii="Times New Roman" w:hAnsi="Times New Roman" w:cs="Times New Roman"/>
          <w:b/>
        </w:rPr>
      </w:pPr>
    </w:p>
    <w:p w:rsidR="007A05DB" w:rsidRDefault="007A05DB" w:rsidP="00C37CFC">
      <w:pPr>
        <w:ind w:left="-284"/>
        <w:jc w:val="center"/>
        <w:rPr>
          <w:rFonts w:ascii="Times New Roman" w:hAnsi="Times New Roman" w:cs="Times New Roman"/>
          <w:b/>
        </w:rPr>
      </w:pPr>
    </w:p>
    <w:p w:rsidR="00734E5E" w:rsidRDefault="00734E5E" w:rsidP="0053505F">
      <w:pPr>
        <w:spacing w:line="360" w:lineRule="auto"/>
        <w:jc w:val="both"/>
        <w:rPr>
          <w:rFonts w:ascii="Times New Roman" w:hAnsi="Times New Roman" w:cs="Times New Roman"/>
        </w:rPr>
      </w:pPr>
    </w:p>
    <w:p w:rsidR="009278E1" w:rsidRDefault="00734E5E" w:rsidP="009278E1">
      <w:pPr>
        <w:shd w:val="clear" w:color="auto" w:fill="FFFFFF"/>
        <w:spacing w:before="16" w:after="16"/>
        <w:ind w:left="851"/>
        <w:jc w:val="center"/>
        <w:rPr>
          <w:rFonts w:ascii="Times New Roman" w:hAnsi="Times New Roman" w:cs="Times New Roman"/>
          <w:sz w:val="26"/>
          <w:szCs w:val="26"/>
        </w:rPr>
      </w:pPr>
      <w:r w:rsidRPr="009278E1">
        <w:rPr>
          <w:rFonts w:ascii="Times New Roman" w:hAnsi="Times New Roman" w:cs="Times New Roman"/>
          <w:b/>
          <w:sz w:val="26"/>
          <w:szCs w:val="26"/>
        </w:rPr>
        <w:t>План подготовки и проведения</w:t>
      </w:r>
      <w:r w:rsidR="009278E1" w:rsidRPr="009278E1">
        <w:rPr>
          <w:rFonts w:ascii="Times New Roman" w:hAnsi="Times New Roman" w:cs="Times New Roman"/>
          <w:b/>
          <w:sz w:val="26"/>
          <w:szCs w:val="26"/>
        </w:rPr>
        <w:t>районного конкурса</w:t>
      </w:r>
    </w:p>
    <w:p w:rsidR="00734E5E" w:rsidRPr="009278E1" w:rsidRDefault="009278E1" w:rsidP="009278E1">
      <w:pPr>
        <w:shd w:val="clear" w:color="auto" w:fill="FFFFFF"/>
        <w:spacing w:before="16" w:after="16"/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05DB">
        <w:rPr>
          <w:rFonts w:ascii="Times New Roman" w:hAnsi="Times New Roman" w:cs="Times New Roman"/>
          <w:b/>
          <w:sz w:val="26"/>
          <w:szCs w:val="26"/>
        </w:rPr>
        <w:t>«Татьянин день - 2023».</w:t>
      </w:r>
    </w:p>
    <w:p w:rsidR="00734E5E" w:rsidRPr="009278E1" w:rsidRDefault="00734E5E" w:rsidP="009278E1">
      <w:pPr>
        <w:shd w:val="clear" w:color="auto" w:fill="FFFFFF"/>
        <w:spacing w:before="16" w:after="16"/>
        <w:ind w:left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"/>
        <w:gridCol w:w="2444"/>
        <w:gridCol w:w="2127"/>
        <w:gridCol w:w="4500"/>
      </w:tblGrid>
      <w:tr w:rsidR="00734E5E" w:rsidRPr="009278E1" w:rsidTr="007B71EC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34E5E">
            <w:pPr>
              <w:spacing w:before="16" w:after="1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34E5E">
            <w:pPr>
              <w:spacing w:before="16" w:after="1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34E5E">
            <w:pPr>
              <w:spacing w:before="16" w:after="1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34E5E">
            <w:pPr>
              <w:spacing w:before="16" w:after="1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734E5E" w:rsidRPr="009278E1" w:rsidTr="007B71EC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34E5E">
            <w:pPr>
              <w:spacing w:before="16" w:after="16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  <w:t>Организационные  мероприятия</w:t>
            </w:r>
          </w:p>
        </w:tc>
      </w:tr>
      <w:tr w:rsidR="00734E5E" w:rsidRPr="009278E1" w:rsidTr="007B71EC">
        <w:trPr>
          <w:trHeight w:val="375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 xml:space="preserve"> Информирование ор</w:t>
            </w:r>
            <w:r w:rsidR="009278E1">
              <w:rPr>
                <w:rFonts w:ascii="Times New Roman" w:hAnsi="Times New Roman" w:cs="Times New Roman"/>
                <w:sz w:val="26"/>
                <w:szCs w:val="26"/>
              </w:rPr>
              <w:t>ганизаций о проведении Конкурса</w:t>
            </w: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>.01 2023 г.</w:t>
            </w:r>
          </w:p>
          <w:p w:rsidR="00734E5E" w:rsidRPr="009278E1" w:rsidRDefault="00734E5E" w:rsidP="007B71EC">
            <w:pPr>
              <w:spacing w:before="16" w:after="16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 администрации Аскизского района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34E5E" w:rsidRPr="009278E1" w:rsidTr="007B71EC">
        <w:trPr>
          <w:trHeight w:val="256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сценария Конкурса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19.01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>.2023 г.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9278E1" w:rsidP="007B71EC">
            <w:pPr>
              <w:spacing w:before="16" w:after="1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ГБПОУ «Профессиональное училище №18»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34E5E" w:rsidRPr="009278E1" w:rsidTr="007B71EC">
        <w:trPr>
          <w:trHeight w:val="540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Сбор заявок на участие в Конкурсе.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.19.01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>.2023 г.</w:t>
            </w:r>
          </w:p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ГБПОУ «Профессиональное училище №18»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34E5E" w:rsidRPr="009278E1" w:rsidTr="007B71EC">
        <w:trPr>
          <w:trHeight w:val="525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Подготовка протоколов, г</w:t>
            </w:r>
            <w:r w:rsidR="009278E1">
              <w:rPr>
                <w:rFonts w:ascii="Times New Roman" w:hAnsi="Times New Roman" w:cs="Times New Roman"/>
                <w:sz w:val="26"/>
                <w:szCs w:val="26"/>
              </w:rPr>
              <w:t>рамот победителям и призерам.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24.01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>.2023 г.</w:t>
            </w:r>
          </w:p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34E5E" w:rsidRPr="009278E1" w:rsidRDefault="009278E1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 администрации Аскизского района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734E5E" w:rsidRPr="009278E1" w:rsidTr="007B71EC">
        <w:trPr>
          <w:trHeight w:val="330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="007B71EC">
              <w:rPr>
                <w:rFonts w:ascii="Times New Roman" w:hAnsi="Times New Roman" w:cs="Times New Roman"/>
                <w:sz w:val="26"/>
                <w:szCs w:val="26"/>
              </w:rPr>
              <w:t xml:space="preserve">сцены, зала и </w:t>
            </w: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те</w:t>
            </w:r>
            <w:r w:rsidR="007B71EC">
              <w:rPr>
                <w:rFonts w:ascii="Times New Roman" w:hAnsi="Times New Roman" w:cs="Times New Roman"/>
                <w:sz w:val="26"/>
                <w:szCs w:val="26"/>
              </w:rPr>
              <w:t xml:space="preserve">хнических средств </w:t>
            </w:r>
            <w:r w:rsidR="009278E1">
              <w:rPr>
                <w:rFonts w:ascii="Times New Roman" w:hAnsi="Times New Roman" w:cs="Times New Roman"/>
                <w:sz w:val="26"/>
                <w:szCs w:val="26"/>
              </w:rPr>
              <w:t>для проведения Конкурса.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9278E1">
              <w:rPr>
                <w:rFonts w:ascii="Times New Roman" w:hAnsi="Times New Roman" w:cs="Times New Roman"/>
                <w:sz w:val="26"/>
                <w:szCs w:val="26"/>
              </w:rPr>
              <w:t>.01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>.2023 г.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278E1" w:rsidRPr="004E522E" w:rsidRDefault="007B71EC" w:rsidP="007B7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МКУК </w:t>
            </w:r>
            <w:r w:rsidR="009278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«Аскизский районный центр культуры и досуга».</w:t>
            </w:r>
          </w:p>
          <w:p w:rsidR="00734E5E" w:rsidRPr="009278E1" w:rsidRDefault="00734E5E" w:rsidP="007B71E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34E5E" w:rsidRPr="009278E1" w:rsidTr="00283BDD">
        <w:trPr>
          <w:trHeight w:val="800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B71EC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 xml:space="preserve"> Проведение </w:t>
            </w:r>
            <w:r w:rsidR="007B71EC">
              <w:rPr>
                <w:rFonts w:ascii="Times New Roman" w:hAnsi="Times New Roman" w:cs="Times New Roman"/>
                <w:sz w:val="26"/>
                <w:szCs w:val="26"/>
              </w:rPr>
              <w:t>Конкурса.</w:t>
            </w:r>
          </w:p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25 01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 xml:space="preserve"> 2023г.</w:t>
            </w:r>
          </w:p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34E5E" w:rsidRPr="009278E1" w:rsidRDefault="007B71EC" w:rsidP="007B7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ГБПОУ «Профессиональное училище №18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</w:tr>
      <w:tr w:rsidR="007B71EC" w:rsidRPr="009278E1" w:rsidTr="007B71EC">
        <w:trPr>
          <w:trHeight w:val="810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1EC" w:rsidRPr="009278E1" w:rsidRDefault="007B71EC" w:rsidP="007B71EC">
            <w:pPr>
              <w:spacing w:before="16" w:after="1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1EC" w:rsidRPr="009278E1" w:rsidRDefault="007B71EC" w:rsidP="007B71EC">
            <w:pPr>
              <w:spacing w:before="16" w:after="1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дискотеки для студентов «ПУ-18».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71EC" w:rsidRDefault="007B71EC" w:rsidP="007B71EC">
            <w:pPr>
              <w:spacing w:before="16" w:after="1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25 01</w:t>
            </w: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 xml:space="preserve"> 2023г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B71EC" w:rsidRPr="004E522E" w:rsidRDefault="007B71EC" w:rsidP="007B7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МКУК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«Аскизский районный центр культуры и досуга».</w:t>
            </w:r>
          </w:p>
          <w:p w:rsidR="007B71EC" w:rsidRDefault="007B71EC" w:rsidP="007B71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4E5E" w:rsidRPr="009278E1" w:rsidTr="007B71EC">
        <w:trPr>
          <w:trHeight w:val="451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Анонсирование  в  СМИ</w:t>
            </w:r>
            <w:r w:rsidR="007B71E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24-25.01</w:t>
            </w:r>
            <w:r w:rsidR="00734E5E" w:rsidRPr="009278E1">
              <w:rPr>
                <w:rFonts w:ascii="Times New Roman" w:hAnsi="Times New Roman" w:cs="Times New Roman"/>
                <w:sz w:val="26"/>
                <w:szCs w:val="26"/>
              </w:rPr>
              <w:t>.2023 г.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34E5E" w:rsidRPr="009278E1" w:rsidRDefault="007B71EC" w:rsidP="007B7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 администрации Аскизского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МКУК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«Аскизский районный центр культуры и досуга»,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ГБПОУ «Профессиональное училище №18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</w:tc>
      </w:tr>
      <w:tr w:rsidR="00734E5E" w:rsidRPr="009278E1" w:rsidTr="007B71EC">
        <w:trPr>
          <w:trHeight w:val="495"/>
        </w:trPr>
        <w:tc>
          <w:tcPr>
            <w:tcW w:w="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34E5E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Награждение победителей и призеров</w:t>
            </w:r>
            <w:r w:rsidR="007B71E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25.01.2023г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4E5E" w:rsidRPr="009278E1" w:rsidRDefault="007B71EC" w:rsidP="007B71EC">
            <w:pPr>
              <w:spacing w:before="16" w:after="1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278E1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 администрации Аскизского района</w:t>
            </w:r>
            <w:r w:rsidR="0006493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734E5E" w:rsidRPr="009278E1" w:rsidRDefault="00734E5E" w:rsidP="007B71EC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734E5E" w:rsidRPr="009278E1" w:rsidSect="004D775B">
      <w:pgSz w:w="11906" w:h="16838"/>
      <w:pgMar w:top="426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B26CE"/>
    <w:multiLevelType w:val="hybridMultilevel"/>
    <w:tmpl w:val="173A793E"/>
    <w:lvl w:ilvl="0" w:tplc="85F4486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B432F4"/>
    <w:multiLevelType w:val="multilevel"/>
    <w:tmpl w:val="E5FC91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7B1F6C"/>
    <w:multiLevelType w:val="hybridMultilevel"/>
    <w:tmpl w:val="E65CF7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464D98"/>
    <w:multiLevelType w:val="multilevel"/>
    <w:tmpl w:val="EE000C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E7476B"/>
    <w:multiLevelType w:val="multilevel"/>
    <w:tmpl w:val="483CB8C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5" w15:restartNumberingAfterBreak="0">
    <w:nsid w:val="3B304DAF"/>
    <w:multiLevelType w:val="hybridMultilevel"/>
    <w:tmpl w:val="8EE2EADC"/>
    <w:lvl w:ilvl="0" w:tplc="485A1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591C4D"/>
    <w:multiLevelType w:val="hybridMultilevel"/>
    <w:tmpl w:val="6D62C6B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53C872F3"/>
    <w:multiLevelType w:val="multilevel"/>
    <w:tmpl w:val="5EBE0CD0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3E058F0"/>
    <w:multiLevelType w:val="hybridMultilevel"/>
    <w:tmpl w:val="65B07712"/>
    <w:lvl w:ilvl="0" w:tplc="A8B49B1C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CA1C73"/>
    <w:multiLevelType w:val="multilevel"/>
    <w:tmpl w:val="6160F8E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0" w15:restartNumberingAfterBreak="0">
    <w:nsid w:val="7E777AFE"/>
    <w:multiLevelType w:val="hybridMultilevel"/>
    <w:tmpl w:val="7B6C5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C54"/>
    <w:rsid w:val="00041E53"/>
    <w:rsid w:val="0006493D"/>
    <w:rsid w:val="000A5168"/>
    <w:rsid w:val="00185114"/>
    <w:rsid w:val="001B499D"/>
    <w:rsid w:val="00200339"/>
    <w:rsid w:val="0025525E"/>
    <w:rsid w:val="002653FE"/>
    <w:rsid w:val="00283BDD"/>
    <w:rsid w:val="002A562E"/>
    <w:rsid w:val="003139C9"/>
    <w:rsid w:val="00352C76"/>
    <w:rsid w:val="003702A8"/>
    <w:rsid w:val="00422066"/>
    <w:rsid w:val="004A0935"/>
    <w:rsid w:val="004A2A18"/>
    <w:rsid w:val="004D0629"/>
    <w:rsid w:val="004D775B"/>
    <w:rsid w:val="004E522E"/>
    <w:rsid w:val="00513B18"/>
    <w:rsid w:val="0053505F"/>
    <w:rsid w:val="005A4B65"/>
    <w:rsid w:val="005C715F"/>
    <w:rsid w:val="005D35EC"/>
    <w:rsid w:val="006730D1"/>
    <w:rsid w:val="006F031E"/>
    <w:rsid w:val="006F30E9"/>
    <w:rsid w:val="00734E5E"/>
    <w:rsid w:val="00791FCA"/>
    <w:rsid w:val="007A05DB"/>
    <w:rsid w:val="007B71EC"/>
    <w:rsid w:val="0091089E"/>
    <w:rsid w:val="009278E1"/>
    <w:rsid w:val="009D6DF8"/>
    <w:rsid w:val="009F0DBE"/>
    <w:rsid w:val="00AE47A2"/>
    <w:rsid w:val="00B509CF"/>
    <w:rsid w:val="00B70586"/>
    <w:rsid w:val="00B84D21"/>
    <w:rsid w:val="00C258D1"/>
    <w:rsid w:val="00C37CFC"/>
    <w:rsid w:val="00C76C54"/>
    <w:rsid w:val="00C87DFD"/>
    <w:rsid w:val="00CB5982"/>
    <w:rsid w:val="00E545D0"/>
    <w:rsid w:val="00EB41A4"/>
    <w:rsid w:val="00EF16B2"/>
    <w:rsid w:val="00F6769A"/>
    <w:rsid w:val="00FD3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6A087"/>
  <w15:docId w15:val="{203D7742-7C0E-4FB1-A27B-A7C8079B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1A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1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98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99"/>
    <w:qFormat/>
    <w:rsid w:val="00041E53"/>
    <w:rPr>
      <w:rFonts w:cs="Times New Roman"/>
      <w:b/>
      <w:bCs/>
    </w:rPr>
  </w:style>
  <w:style w:type="paragraph" w:styleId="2">
    <w:name w:val="Body Text Indent 2"/>
    <w:basedOn w:val="a"/>
    <w:link w:val="20"/>
    <w:uiPriority w:val="99"/>
    <w:rsid w:val="00041E53"/>
    <w:pPr>
      <w:spacing w:after="0" w:line="240" w:lineRule="auto"/>
      <w:ind w:left="708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1E53"/>
    <w:rPr>
      <w:rFonts w:ascii="Times New Roman" w:eastAsia="MS Mincho" w:hAnsi="Times New Roman" w:cs="Times New Roman"/>
      <w:sz w:val="26"/>
      <w:szCs w:val="20"/>
      <w:lang w:eastAsia="ru-RU"/>
    </w:rPr>
  </w:style>
  <w:style w:type="paragraph" w:styleId="a7">
    <w:name w:val="No Spacing"/>
    <w:uiPriority w:val="1"/>
    <w:qFormat/>
    <w:rsid w:val="00041E53"/>
    <w:pPr>
      <w:spacing w:after="0" w:line="240" w:lineRule="auto"/>
    </w:pPr>
    <w:rPr>
      <w:rFonts w:eastAsia="Times New Roman" w:cs="Times New Roman"/>
    </w:rPr>
  </w:style>
  <w:style w:type="paragraph" w:customStyle="1" w:styleId="1">
    <w:name w:val="Абзац списка1"/>
    <w:basedOn w:val="a"/>
    <w:rsid w:val="00041E5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F0DBE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C37CF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C37C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5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34</cp:revision>
  <cp:lastPrinted>2023-01-19T04:26:00Z</cp:lastPrinted>
  <dcterms:created xsi:type="dcterms:W3CDTF">2022-01-17T04:48:00Z</dcterms:created>
  <dcterms:modified xsi:type="dcterms:W3CDTF">2023-01-19T08:27:00Z</dcterms:modified>
</cp:coreProperties>
</file>