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tbl>
      <w:tblPr>
        <w:tblW w:w="0" w:type="auto"/>
        <w:tblCellSpacing w:w="0" w:type="dxa"/>
        <w:tblInd w:w="108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141"/>
        <w:gridCol w:w="751"/>
        <w:gridCol w:w="1355"/>
        <w:gridCol w:w="300"/>
        <w:gridCol w:w="739"/>
        <w:gridCol w:w="2961"/>
      </w:tblGrid>
      <w:tr w:rsidR="0081180E" w:rsidRPr="0081180E" w14:paraId="5CEB94F5" w14:textId="77777777" w:rsidTr="0081180E">
        <w:trPr>
          <w:trHeight w:val="1065"/>
          <w:tblCellSpacing w:w="0" w:type="dxa"/>
        </w:trPr>
        <w:tc>
          <w:tcPr>
            <w:tcW w:w="4063" w:type="dxa"/>
            <w:gridSpan w:val="2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557B23DF" w14:textId="77777777" w:rsidR="0081180E" w:rsidRPr="0081180E" w:rsidRDefault="0081180E" w:rsidP="0081180E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81180E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РОССИЙСКАЯ ФЕДЕРАЦИЯ</w:t>
            </w:r>
          </w:p>
          <w:p w14:paraId="701C061D" w14:textId="77777777" w:rsidR="0081180E" w:rsidRPr="0081180E" w:rsidRDefault="0081180E" w:rsidP="0081180E">
            <w:pPr>
              <w:shd w:val="clear" w:color="auto" w:fill="FFFFFF"/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81180E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АДМИНИСТРАЦИЯ</w:t>
            </w:r>
          </w:p>
          <w:p w14:paraId="7E237A25" w14:textId="77777777" w:rsidR="0081180E" w:rsidRPr="0081180E" w:rsidRDefault="0081180E" w:rsidP="0081180E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81180E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АСКИЗСКОГО РАЙОНА РЕСПУБЛИКИ ХАКАСИЯ</w:t>
            </w:r>
          </w:p>
        </w:tc>
        <w:tc>
          <w:tcPr>
            <w:tcW w:w="1655" w:type="dxa"/>
            <w:gridSpan w:val="2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3211E823" w14:textId="77777777" w:rsidR="0081180E" w:rsidRPr="0081180E" w:rsidRDefault="0081180E" w:rsidP="0081180E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81180E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 </w:t>
            </w:r>
          </w:p>
        </w:tc>
        <w:tc>
          <w:tcPr>
            <w:tcW w:w="3740" w:type="dxa"/>
            <w:gridSpan w:val="2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74034294" w14:textId="77777777" w:rsidR="0081180E" w:rsidRPr="0081180E" w:rsidRDefault="0081180E" w:rsidP="0081180E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81180E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РОССИЯ ФЕДЕРАЦИЯЗЫ</w:t>
            </w:r>
          </w:p>
          <w:p w14:paraId="3C1E2CFD" w14:textId="77777777" w:rsidR="0081180E" w:rsidRPr="0081180E" w:rsidRDefault="0081180E" w:rsidP="0081180E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81180E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ХАКАС РЕСПУБЛИКАЗЫНЫН</w:t>
            </w:r>
          </w:p>
          <w:p w14:paraId="6CB0BE40" w14:textId="77777777" w:rsidR="0081180E" w:rsidRPr="0081180E" w:rsidRDefault="0081180E" w:rsidP="0081180E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81180E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АСХЫС АЙМА</w:t>
            </w:r>
            <w:r w:rsidRPr="0081180E">
              <w:rPr>
                <w:rFonts w:ascii="Times New Roman" w:eastAsia="Times New Roman" w:hAnsi="Times New Roman" w:cs="Times New Roman"/>
                <w:b/>
                <w:bCs/>
                <w:lang w:val="en-US" w:eastAsia="ru-RU"/>
              </w:rPr>
              <w:t>F</w:t>
            </w:r>
            <w:r w:rsidRPr="0081180E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ЫНЫН</w:t>
            </w:r>
          </w:p>
          <w:p w14:paraId="537F7D02" w14:textId="77777777" w:rsidR="0081180E" w:rsidRPr="0081180E" w:rsidRDefault="0081180E" w:rsidP="0081180E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81180E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УСТА</w:t>
            </w:r>
            <w:r w:rsidRPr="0081180E">
              <w:rPr>
                <w:rFonts w:ascii="Times New Roman" w:eastAsia="Times New Roman" w:hAnsi="Times New Roman" w:cs="Times New Roman"/>
                <w:b/>
                <w:bCs/>
                <w:lang w:val="en-US" w:eastAsia="ru-RU"/>
              </w:rPr>
              <w:t>F</w:t>
            </w:r>
            <w:r w:rsidRPr="0081180E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-ПАСТАА</w:t>
            </w:r>
          </w:p>
        </w:tc>
      </w:tr>
      <w:tr w:rsidR="0081180E" w:rsidRPr="0081180E" w14:paraId="63A4E8AD" w14:textId="77777777" w:rsidTr="0081180E">
        <w:trPr>
          <w:trHeight w:val="834"/>
          <w:tblCellSpacing w:w="0" w:type="dxa"/>
        </w:trPr>
        <w:tc>
          <w:tcPr>
            <w:tcW w:w="3312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4BE7609" w14:textId="77777777" w:rsidR="0081180E" w:rsidRPr="0081180E" w:rsidRDefault="0081180E" w:rsidP="0081180E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81180E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 </w:t>
            </w:r>
          </w:p>
        </w:tc>
        <w:tc>
          <w:tcPr>
            <w:tcW w:w="3159" w:type="dxa"/>
            <w:gridSpan w:val="4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9C31ADA" w14:textId="77777777" w:rsidR="0081180E" w:rsidRPr="0081180E" w:rsidRDefault="0081180E" w:rsidP="0081180E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81180E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  <w:p w14:paraId="3CE9E008" w14:textId="77777777" w:rsidR="0081180E" w:rsidRPr="0081180E" w:rsidRDefault="0081180E" w:rsidP="0081180E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81180E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  <w:p w14:paraId="73446DA4" w14:textId="77777777" w:rsidR="0081180E" w:rsidRPr="0081180E" w:rsidRDefault="0081180E" w:rsidP="0081180E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81180E">
              <w:rPr>
                <w:rFonts w:ascii="Times New Roman" w:eastAsia="Times New Roman" w:hAnsi="Times New Roman" w:cs="Times New Roman"/>
                <w:b/>
                <w:bCs/>
                <w:sz w:val="30"/>
                <w:szCs w:val="30"/>
                <w:lang w:eastAsia="ru-RU"/>
              </w:rPr>
              <w:t>ПОСТАНОВЛЕНИЕ</w:t>
            </w:r>
          </w:p>
        </w:tc>
        <w:tc>
          <w:tcPr>
            <w:tcW w:w="2987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32F2B82" w14:textId="77777777" w:rsidR="0081180E" w:rsidRPr="0081180E" w:rsidRDefault="0081180E" w:rsidP="0081180E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81180E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 </w:t>
            </w:r>
          </w:p>
        </w:tc>
      </w:tr>
      <w:tr w:rsidR="0081180E" w:rsidRPr="0081180E" w14:paraId="1DFAC591" w14:textId="77777777" w:rsidTr="0081180E">
        <w:trPr>
          <w:trHeight w:val="995"/>
          <w:tblCellSpacing w:w="0" w:type="dxa"/>
        </w:trPr>
        <w:tc>
          <w:tcPr>
            <w:tcW w:w="3312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87F1581" w14:textId="77777777" w:rsidR="0081180E" w:rsidRPr="0081180E" w:rsidRDefault="0081180E" w:rsidP="0081180E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81180E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  <w:t> </w:t>
            </w:r>
          </w:p>
          <w:p w14:paraId="4E68DBD7" w14:textId="77777777" w:rsidR="0081180E" w:rsidRPr="0081180E" w:rsidRDefault="0081180E" w:rsidP="0081180E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81180E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от 28.02.2020</w:t>
            </w:r>
          </w:p>
        </w:tc>
        <w:tc>
          <w:tcPr>
            <w:tcW w:w="3159" w:type="dxa"/>
            <w:gridSpan w:val="4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7C6A91D" w14:textId="77777777" w:rsidR="0081180E" w:rsidRPr="0081180E" w:rsidRDefault="0081180E" w:rsidP="0081180E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81180E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 </w:t>
            </w:r>
          </w:p>
          <w:p w14:paraId="0B52877E" w14:textId="77777777" w:rsidR="0081180E" w:rsidRPr="0081180E" w:rsidRDefault="0081180E" w:rsidP="0081180E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81180E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с.Аскиз</w:t>
            </w:r>
          </w:p>
        </w:tc>
        <w:tc>
          <w:tcPr>
            <w:tcW w:w="2987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824AAF6" w14:textId="77777777" w:rsidR="0081180E" w:rsidRPr="0081180E" w:rsidRDefault="0081180E" w:rsidP="0081180E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81180E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  <w:t> </w:t>
            </w:r>
          </w:p>
          <w:p w14:paraId="31BF966E" w14:textId="77777777" w:rsidR="0081180E" w:rsidRPr="0081180E" w:rsidRDefault="0081180E" w:rsidP="0081180E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81180E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                             №131-п</w:t>
            </w:r>
          </w:p>
        </w:tc>
      </w:tr>
      <w:tr w:rsidR="0081180E" w:rsidRPr="0081180E" w14:paraId="1CDF0015" w14:textId="77777777" w:rsidTr="0081180E">
        <w:trPr>
          <w:trHeight w:val="414"/>
          <w:tblCellSpacing w:w="0" w:type="dxa"/>
        </w:trPr>
        <w:tc>
          <w:tcPr>
            <w:tcW w:w="5418" w:type="dxa"/>
            <w:gridSpan w:val="3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87A09B8" w14:textId="77777777" w:rsidR="0081180E" w:rsidRPr="0081180E" w:rsidRDefault="0081180E" w:rsidP="0081180E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81180E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  <w:t>Об организации работ по безаварийному прохождению весенне-летнего половодья в 2020 году</w:t>
            </w:r>
          </w:p>
        </w:tc>
        <w:tc>
          <w:tcPr>
            <w:tcW w:w="4040" w:type="dxa"/>
            <w:gridSpan w:val="3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CD39A9B" w14:textId="77777777" w:rsidR="0081180E" w:rsidRPr="0081180E" w:rsidRDefault="0081180E" w:rsidP="0081180E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81180E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  <w:t> </w:t>
            </w:r>
          </w:p>
        </w:tc>
      </w:tr>
    </w:tbl>
    <w:p w14:paraId="3212DBF4" w14:textId="77777777" w:rsidR="0081180E" w:rsidRPr="0081180E" w:rsidRDefault="0081180E" w:rsidP="0081180E">
      <w:pPr>
        <w:shd w:val="clear" w:color="auto" w:fill="FFFFFF"/>
        <w:spacing w:after="0" w:line="240" w:lineRule="auto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</w:p>
    <w:p w14:paraId="188CED92" w14:textId="77777777" w:rsidR="0081180E" w:rsidRPr="0081180E" w:rsidRDefault="0081180E" w:rsidP="0081180E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81180E">
        <w:rPr>
          <w:rFonts w:ascii="Verdana" w:eastAsia="Times New Roman" w:hAnsi="Verdana" w:cs="Times New Roman"/>
          <w:color w:val="052635"/>
          <w:sz w:val="26"/>
          <w:szCs w:val="26"/>
          <w:lang w:eastAsia="ru-RU"/>
        </w:rPr>
        <w:t>       В соответствии с Федеральным законом от 21.12.1994 № 68-ФЗ «О защите населения и территорий от чрезвычайных ситуаций природного и техногенного характера», в целях организации работы по безаварийному пропуску паводковых вод, для обеспечения сохранности жилищного фонда, объектов производственного, социального и коммунального хозяйства, железных и автомобильных дорог, гидротехнических сооружений, линий электроснабжения и связи, защиты животных в период весенне-летнего половодья и паводка в 2020 году, руководствуясь статьями  35 и 40 Устава муниципального образования Аскизский район от 20.12.2005, </w:t>
      </w:r>
      <w:r w:rsidRPr="0081180E">
        <w:rPr>
          <w:rFonts w:ascii="Verdana" w:eastAsia="Times New Roman" w:hAnsi="Verdana" w:cs="Times New Roman"/>
          <w:b/>
          <w:bCs/>
          <w:color w:val="052635"/>
          <w:sz w:val="26"/>
          <w:szCs w:val="26"/>
          <w:lang w:eastAsia="ru-RU"/>
        </w:rPr>
        <w:t>Администрация Аскизского района Республики Хакасия постановляет:</w:t>
      </w:r>
    </w:p>
    <w:p w14:paraId="7182A9EA" w14:textId="77777777" w:rsidR="0081180E" w:rsidRPr="0081180E" w:rsidRDefault="0081180E" w:rsidP="0081180E">
      <w:pPr>
        <w:shd w:val="clear" w:color="auto" w:fill="FFFFFF"/>
        <w:spacing w:before="100" w:beforeAutospacing="1" w:after="100" w:afterAutospacing="1" w:line="240" w:lineRule="auto"/>
        <w:ind w:firstLine="735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81180E">
        <w:rPr>
          <w:rFonts w:ascii="Verdana" w:eastAsia="Times New Roman" w:hAnsi="Verdana" w:cs="Times New Roman"/>
          <w:color w:val="052635"/>
          <w:sz w:val="26"/>
          <w:szCs w:val="26"/>
          <w:lang w:eastAsia="ru-RU"/>
        </w:rPr>
        <w:t>1. Утвердить прилагаемый План основных противопаводковых мероприятий на 2020 год.</w:t>
      </w:r>
    </w:p>
    <w:p w14:paraId="3CBD78D5" w14:textId="77777777" w:rsidR="0081180E" w:rsidRPr="0081180E" w:rsidRDefault="0081180E" w:rsidP="0081180E">
      <w:pPr>
        <w:shd w:val="clear" w:color="auto" w:fill="FFFFFF"/>
        <w:spacing w:before="100" w:beforeAutospacing="1" w:after="100" w:afterAutospacing="1" w:line="240" w:lineRule="auto"/>
        <w:ind w:firstLine="708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81180E">
        <w:rPr>
          <w:rFonts w:ascii="Verdana" w:eastAsia="Times New Roman" w:hAnsi="Verdana" w:cs="Times New Roman"/>
          <w:color w:val="052635"/>
          <w:sz w:val="26"/>
          <w:szCs w:val="26"/>
          <w:lang w:eastAsia="ru-RU"/>
        </w:rPr>
        <w:t>2. Рекомендовать главам администраций городских и сельских поселений Аскизского района:</w:t>
      </w:r>
    </w:p>
    <w:p w14:paraId="4BD162E9" w14:textId="77777777" w:rsidR="0081180E" w:rsidRPr="0081180E" w:rsidRDefault="0081180E" w:rsidP="0081180E">
      <w:pPr>
        <w:shd w:val="clear" w:color="auto" w:fill="FFFFFF"/>
        <w:spacing w:before="100" w:beforeAutospacing="1" w:after="100" w:afterAutospacing="1" w:line="240" w:lineRule="auto"/>
        <w:ind w:firstLine="709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81180E">
        <w:rPr>
          <w:rFonts w:ascii="Verdana" w:eastAsia="Times New Roman" w:hAnsi="Verdana" w:cs="Times New Roman"/>
          <w:color w:val="052635"/>
          <w:sz w:val="26"/>
          <w:szCs w:val="26"/>
          <w:lang w:eastAsia="ru-RU"/>
        </w:rPr>
        <w:t>- с 20.03.2020 организовать наблюдение за состоянием льда, уровнем воды на водоемах, состоянием гидротехнических сооружений (дамб) на подведомственной территории;</w:t>
      </w:r>
    </w:p>
    <w:p w14:paraId="3ACC7530" w14:textId="77777777" w:rsidR="0081180E" w:rsidRPr="0081180E" w:rsidRDefault="0081180E" w:rsidP="0081180E">
      <w:pPr>
        <w:shd w:val="clear" w:color="auto" w:fill="FFFFFF"/>
        <w:spacing w:before="100" w:beforeAutospacing="1" w:after="100" w:afterAutospacing="1" w:line="240" w:lineRule="auto"/>
        <w:ind w:firstLine="709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81180E">
        <w:rPr>
          <w:rFonts w:ascii="Verdana" w:eastAsia="Times New Roman" w:hAnsi="Verdana" w:cs="Times New Roman"/>
          <w:color w:val="052635"/>
          <w:sz w:val="26"/>
          <w:szCs w:val="26"/>
          <w:lang w:eastAsia="ru-RU"/>
        </w:rPr>
        <w:t xml:space="preserve">- при угрозе или возникновении чрезвычайных ситуаций немедленно организовать проведение мероприятий по защите населения, организовать проведение аварийно-восстановительных работ, при недостатке сил и средств, выйти с конкретными предложениями в Администрацию Аскизского района Республики </w:t>
      </w:r>
      <w:r w:rsidRPr="0081180E">
        <w:rPr>
          <w:rFonts w:ascii="Verdana" w:eastAsia="Times New Roman" w:hAnsi="Verdana" w:cs="Times New Roman"/>
          <w:color w:val="052635"/>
          <w:sz w:val="26"/>
          <w:szCs w:val="26"/>
          <w:lang w:eastAsia="ru-RU"/>
        </w:rPr>
        <w:lastRenderedPageBreak/>
        <w:t>Хакасия (через Единую дежурно-диспетчерскую службу муниципального образования Аскизский район по тел.9-23-04);</w:t>
      </w:r>
    </w:p>
    <w:p w14:paraId="50B88588" w14:textId="77777777" w:rsidR="0081180E" w:rsidRPr="0081180E" w:rsidRDefault="0081180E" w:rsidP="0081180E">
      <w:pPr>
        <w:shd w:val="clear" w:color="auto" w:fill="FFFFFF"/>
        <w:spacing w:before="100" w:beforeAutospacing="1" w:after="100" w:afterAutospacing="1" w:line="240" w:lineRule="auto"/>
        <w:ind w:firstLine="709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81180E">
        <w:rPr>
          <w:rFonts w:ascii="Verdana" w:eastAsia="Times New Roman" w:hAnsi="Verdana" w:cs="Times New Roman"/>
          <w:color w:val="052635"/>
          <w:sz w:val="26"/>
          <w:szCs w:val="26"/>
          <w:lang w:eastAsia="ru-RU"/>
        </w:rPr>
        <w:t>- в срок до 05.03.2020 определить помещения для размещения эвакуируемого населения из зон подтопления и предоставить сведения в отдел по делам гражданской обороны и чрезвычайным ситуациям Администрации Аскизского района Республики Хакасия, а также предусмотреть места для временного содержания сельскохозяйственных животных, материальных ценностей, запасов продовольствия и кормов, эвакуируемых в случае подтопления населенных пунктов;</w:t>
      </w:r>
    </w:p>
    <w:p w14:paraId="51E79D1A" w14:textId="77777777" w:rsidR="0081180E" w:rsidRPr="0081180E" w:rsidRDefault="0081180E" w:rsidP="0081180E">
      <w:pPr>
        <w:shd w:val="clear" w:color="auto" w:fill="FFFFFF"/>
        <w:spacing w:before="100" w:beforeAutospacing="1" w:after="100" w:afterAutospacing="1" w:line="240" w:lineRule="auto"/>
        <w:ind w:firstLine="709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81180E">
        <w:rPr>
          <w:rFonts w:ascii="Verdana" w:eastAsia="Times New Roman" w:hAnsi="Verdana" w:cs="Times New Roman"/>
          <w:color w:val="052635"/>
          <w:sz w:val="26"/>
          <w:szCs w:val="26"/>
          <w:lang w:eastAsia="ru-RU"/>
        </w:rPr>
        <w:t>- предусмотреть всестороннее жизнеобеспечение населения в зонах вероятного подтопления;</w:t>
      </w:r>
    </w:p>
    <w:p w14:paraId="3D82E176" w14:textId="77777777" w:rsidR="0081180E" w:rsidRPr="0081180E" w:rsidRDefault="0081180E" w:rsidP="0081180E">
      <w:pPr>
        <w:shd w:val="clear" w:color="auto" w:fill="FFFFFF"/>
        <w:spacing w:before="100" w:beforeAutospacing="1" w:after="100" w:afterAutospacing="1" w:line="240" w:lineRule="auto"/>
        <w:ind w:firstLine="709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81180E">
        <w:rPr>
          <w:rFonts w:ascii="Verdana" w:eastAsia="Times New Roman" w:hAnsi="Verdana" w:cs="Times New Roman"/>
          <w:color w:val="052635"/>
          <w:sz w:val="26"/>
          <w:szCs w:val="26"/>
          <w:lang w:eastAsia="ru-RU"/>
        </w:rPr>
        <w:t>- реализовать мероприятия по предварительному рыхлению льда и ослаблению ледового покрова на реках вблизи населенных пунктов и мостов (чернение льда, его распиловка) с целью предупреждения образования ледовых заторов;</w:t>
      </w:r>
    </w:p>
    <w:p w14:paraId="61103EBC" w14:textId="77777777" w:rsidR="0081180E" w:rsidRPr="0081180E" w:rsidRDefault="0081180E" w:rsidP="0081180E">
      <w:pPr>
        <w:shd w:val="clear" w:color="auto" w:fill="FFFFFF"/>
        <w:spacing w:before="100" w:beforeAutospacing="1" w:after="100" w:afterAutospacing="1" w:line="240" w:lineRule="auto"/>
        <w:ind w:firstLine="709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81180E">
        <w:rPr>
          <w:rFonts w:ascii="Verdana" w:eastAsia="Times New Roman" w:hAnsi="Verdana" w:cs="Times New Roman"/>
          <w:color w:val="052635"/>
          <w:sz w:val="26"/>
          <w:szCs w:val="26"/>
          <w:lang w:eastAsia="ru-RU"/>
        </w:rPr>
        <w:t>- с 20.03.2020 принять меры по полному ограничению выгула домашнего скота в зонах вероятного подтопления;</w:t>
      </w:r>
    </w:p>
    <w:p w14:paraId="4743AE74" w14:textId="77777777" w:rsidR="0081180E" w:rsidRPr="0081180E" w:rsidRDefault="0081180E" w:rsidP="0081180E">
      <w:pPr>
        <w:shd w:val="clear" w:color="auto" w:fill="FFFFFF"/>
        <w:spacing w:before="100" w:beforeAutospacing="1" w:after="100" w:afterAutospacing="1" w:line="240" w:lineRule="auto"/>
        <w:ind w:firstLine="709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81180E">
        <w:rPr>
          <w:rFonts w:ascii="Verdana" w:eastAsia="Times New Roman" w:hAnsi="Verdana" w:cs="Times New Roman"/>
          <w:color w:val="052635"/>
          <w:sz w:val="26"/>
          <w:szCs w:val="26"/>
          <w:lang w:eastAsia="ru-RU"/>
        </w:rPr>
        <w:t>- организовать своевременное информирование населения о состоянии водоемов и соблюдении мер безопасности, используя местные средства массовой информации, а также выступления в трудовых коллективах, на собраниях и сходах граждан по месту жительства;</w:t>
      </w:r>
    </w:p>
    <w:p w14:paraId="0A887129" w14:textId="77777777" w:rsidR="0081180E" w:rsidRPr="0081180E" w:rsidRDefault="0081180E" w:rsidP="0081180E">
      <w:pPr>
        <w:shd w:val="clear" w:color="auto" w:fill="FFFFFF"/>
        <w:spacing w:before="100" w:beforeAutospacing="1" w:after="100" w:afterAutospacing="1" w:line="240" w:lineRule="auto"/>
        <w:ind w:firstLine="709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81180E">
        <w:rPr>
          <w:rFonts w:ascii="Verdana" w:eastAsia="Times New Roman" w:hAnsi="Verdana" w:cs="Times New Roman"/>
          <w:color w:val="052635"/>
          <w:sz w:val="26"/>
          <w:szCs w:val="26"/>
          <w:lang w:eastAsia="ru-RU"/>
        </w:rPr>
        <w:t>- предусмотреть мероприятия по предупреждению подтопления населенных пунктов талыми, склоновыми водами, своевременности подготовки системы ливневой канализации, очистки сточных канав, готовности мобильных средств откачки воды;</w:t>
      </w:r>
    </w:p>
    <w:p w14:paraId="2F69DD48" w14:textId="77777777" w:rsidR="0081180E" w:rsidRPr="0081180E" w:rsidRDefault="0081180E" w:rsidP="0081180E">
      <w:pPr>
        <w:shd w:val="clear" w:color="auto" w:fill="FFFFFF"/>
        <w:spacing w:before="100" w:beforeAutospacing="1" w:after="100" w:afterAutospacing="1" w:line="240" w:lineRule="auto"/>
        <w:ind w:firstLine="709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81180E">
        <w:rPr>
          <w:rFonts w:ascii="Verdana" w:eastAsia="Times New Roman" w:hAnsi="Verdana" w:cs="Times New Roman"/>
          <w:color w:val="052635"/>
          <w:sz w:val="26"/>
          <w:szCs w:val="26"/>
          <w:lang w:eastAsia="ru-RU"/>
        </w:rPr>
        <w:t>- провести через средства массовой информации, а также путем распространения листовок информационно-разъяснительную работу с населением по страхованию жилых домов и имущества на случай возникновения чрезвычайных ситуаций;</w:t>
      </w:r>
    </w:p>
    <w:p w14:paraId="0B5ACD27" w14:textId="77777777" w:rsidR="0081180E" w:rsidRPr="0081180E" w:rsidRDefault="0081180E" w:rsidP="0081180E">
      <w:pPr>
        <w:shd w:val="clear" w:color="auto" w:fill="FFFFFF"/>
        <w:spacing w:before="100" w:beforeAutospacing="1" w:after="100" w:afterAutospacing="1" w:line="240" w:lineRule="auto"/>
        <w:ind w:firstLine="709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81180E">
        <w:rPr>
          <w:rFonts w:ascii="Verdana" w:eastAsia="Times New Roman" w:hAnsi="Verdana" w:cs="Times New Roman"/>
          <w:color w:val="052635"/>
          <w:sz w:val="26"/>
          <w:szCs w:val="26"/>
          <w:lang w:eastAsia="ru-RU"/>
        </w:rPr>
        <w:t>- рассмотреть вопрос страхования муниципального имущества за счет средств местных бюджетов.</w:t>
      </w:r>
    </w:p>
    <w:p w14:paraId="357D1B46" w14:textId="77777777" w:rsidR="0081180E" w:rsidRPr="0081180E" w:rsidRDefault="0081180E" w:rsidP="0081180E">
      <w:pPr>
        <w:shd w:val="clear" w:color="auto" w:fill="FFFFFF"/>
        <w:spacing w:before="100" w:beforeAutospacing="1" w:after="100" w:afterAutospacing="1" w:line="240" w:lineRule="auto"/>
        <w:ind w:firstLine="709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81180E">
        <w:rPr>
          <w:rFonts w:ascii="Verdana" w:eastAsia="Times New Roman" w:hAnsi="Verdana" w:cs="Times New Roman"/>
          <w:color w:val="052635"/>
          <w:sz w:val="26"/>
          <w:szCs w:val="26"/>
          <w:lang w:eastAsia="ru-RU"/>
        </w:rPr>
        <w:t>- до 20.03.2020 заключить договоры с владельцами маломерных судов (моторных лодок) на проведение аварийно-спасательных работ в период прохождения половодья.</w:t>
      </w:r>
    </w:p>
    <w:p w14:paraId="1B8C188F" w14:textId="77777777" w:rsidR="0081180E" w:rsidRPr="0081180E" w:rsidRDefault="0081180E" w:rsidP="0081180E">
      <w:pPr>
        <w:shd w:val="clear" w:color="auto" w:fill="FFFFFF"/>
        <w:spacing w:before="100" w:beforeAutospacing="1" w:after="100" w:afterAutospacing="1" w:line="240" w:lineRule="auto"/>
        <w:ind w:firstLine="709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81180E">
        <w:rPr>
          <w:rFonts w:ascii="Verdana" w:eastAsia="Times New Roman" w:hAnsi="Verdana" w:cs="Times New Roman"/>
          <w:color w:val="052635"/>
          <w:sz w:val="26"/>
          <w:szCs w:val="26"/>
          <w:lang w:eastAsia="ru-RU"/>
        </w:rPr>
        <w:t>3. Рекомендовать ГБУ РХ «Управление инженерных защит»:</w:t>
      </w:r>
    </w:p>
    <w:p w14:paraId="6896EE67" w14:textId="77777777" w:rsidR="0081180E" w:rsidRPr="0081180E" w:rsidRDefault="0081180E" w:rsidP="0081180E">
      <w:pPr>
        <w:shd w:val="clear" w:color="auto" w:fill="FFFFFF"/>
        <w:spacing w:before="100" w:beforeAutospacing="1" w:after="100" w:afterAutospacing="1" w:line="240" w:lineRule="auto"/>
        <w:ind w:firstLine="709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81180E">
        <w:rPr>
          <w:rFonts w:ascii="Verdana" w:eastAsia="Times New Roman" w:hAnsi="Verdana" w:cs="Times New Roman"/>
          <w:color w:val="052635"/>
          <w:sz w:val="26"/>
          <w:szCs w:val="26"/>
          <w:lang w:eastAsia="ru-RU"/>
        </w:rPr>
        <w:lastRenderedPageBreak/>
        <w:t>- в срок до 31.03.2020 спланировать потенциальные карьеры на территории муниципального образования Аскизский район для проведения аварийно-восстановительных работ на подведомственных гидротехнических сооружениях в случае ухудшения паводковой обстановки и направить информацию в Администрацию Аскизского района Республики Хакасия;</w:t>
      </w:r>
    </w:p>
    <w:p w14:paraId="0144D810" w14:textId="77777777" w:rsidR="0081180E" w:rsidRPr="0081180E" w:rsidRDefault="0081180E" w:rsidP="0081180E">
      <w:pPr>
        <w:shd w:val="clear" w:color="auto" w:fill="FFFFFF"/>
        <w:spacing w:before="100" w:beforeAutospacing="1" w:after="100" w:afterAutospacing="1" w:line="240" w:lineRule="auto"/>
        <w:ind w:firstLine="709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81180E">
        <w:rPr>
          <w:rFonts w:ascii="Verdana" w:eastAsia="Times New Roman" w:hAnsi="Verdana" w:cs="Times New Roman"/>
          <w:color w:val="052635"/>
          <w:sz w:val="26"/>
          <w:szCs w:val="26"/>
          <w:lang w:eastAsia="ru-RU"/>
        </w:rPr>
        <w:t>- выполнить запланированный объём текущих ремонтов на подведомственных гидротехнических сооружениях на территории муниципального образования Аскизский район до начала прохождения весенне-летнего паводкоопасного периода;</w:t>
      </w:r>
    </w:p>
    <w:p w14:paraId="49218DD7" w14:textId="77777777" w:rsidR="0081180E" w:rsidRPr="0081180E" w:rsidRDefault="0081180E" w:rsidP="0081180E">
      <w:pPr>
        <w:shd w:val="clear" w:color="auto" w:fill="FFFFFF"/>
        <w:spacing w:before="100" w:beforeAutospacing="1" w:after="100" w:afterAutospacing="1" w:line="240" w:lineRule="auto"/>
        <w:ind w:firstLine="709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81180E">
        <w:rPr>
          <w:rFonts w:ascii="Verdana" w:eastAsia="Times New Roman" w:hAnsi="Verdana" w:cs="Times New Roman"/>
          <w:color w:val="052635"/>
          <w:sz w:val="26"/>
          <w:szCs w:val="26"/>
          <w:lang w:eastAsia="ru-RU"/>
        </w:rPr>
        <w:t>- в срок до 31.03.2020 обеспечить необходимый аварийный запас скальной породы на каждом подведомственном гидротехническом сооружении на территории муниципального образования Аскизский район.</w:t>
      </w:r>
    </w:p>
    <w:p w14:paraId="274B5B82" w14:textId="77777777" w:rsidR="0081180E" w:rsidRPr="0081180E" w:rsidRDefault="0081180E" w:rsidP="0081180E">
      <w:pPr>
        <w:shd w:val="clear" w:color="auto" w:fill="FFFFFF"/>
        <w:spacing w:before="100" w:beforeAutospacing="1" w:after="100" w:afterAutospacing="1" w:line="240" w:lineRule="auto"/>
        <w:ind w:firstLine="709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81180E">
        <w:rPr>
          <w:rFonts w:ascii="Verdana" w:eastAsia="Times New Roman" w:hAnsi="Verdana" w:cs="Times New Roman"/>
          <w:color w:val="052635"/>
          <w:sz w:val="26"/>
          <w:szCs w:val="26"/>
          <w:lang w:eastAsia="ru-RU"/>
        </w:rPr>
        <w:t>4. Эвакуационной комиссии при Администрации Аскизского района Республики Хакасия (Г.В.Новикова) в срок до 05.03.2020 провести корректировку районного плана эвакуации населения из зон возможного подтопления;</w:t>
      </w:r>
    </w:p>
    <w:p w14:paraId="11024679" w14:textId="77777777" w:rsidR="0081180E" w:rsidRPr="0081180E" w:rsidRDefault="0081180E" w:rsidP="0081180E">
      <w:pPr>
        <w:shd w:val="clear" w:color="auto" w:fill="FFFFFF"/>
        <w:spacing w:before="100" w:beforeAutospacing="1" w:after="100" w:afterAutospacing="1" w:line="240" w:lineRule="auto"/>
        <w:ind w:firstLine="709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81180E">
        <w:rPr>
          <w:rFonts w:ascii="Verdana" w:eastAsia="Times New Roman" w:hAnsi="Verdana" w:cs="Times New Roman"/>
          <w:color w:val="052635"/>
          <w:sz w:val="26"/>
          <w:szCs w:val="26"/>
          <w:lang w:eastAsia="ru-RU"/>
        </w:rPr>
        <w:t>5. Отделу по делам гражданской обороны и чрезвычайным ситуациям Администрации Аскизского района Республики Хакасия (М.С.Тодышев) в срок до 31.03.2020:</w:t>
      </w:r>
    </w:p>
    <w:p w14:paraId="1F5644EF" w14:textId="77777777" w:rsidR="0081180E" w:rsidRPr="0081180E" w:rsidRDefault="0081180E" w:rsidP="0081180E">
      <w:pPr>
        <w:shd w:val="clear" w:color="auto" w:fill="FFFFFF"/>
        <w:spacing w:before="100" w:beforeAutospacing="1" w:after="100" w:afterAutospacing="1" w:line="240" w:lineRule="auto"/>
        <w:ind w:firstLine="709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81180E">
        <w:rPr>
          <w:rFonts w:ascii="Verdana" w:eastAsia="Times New Roman" w:hAnsi="Verdana" w:cs="Times New Roman"/>
          <w:color w:val="052635"/>
          <w:sz w:val="26"/>
          <w:szCs w:val="26"/>
          <w:lang w:eastAsia="ru-RU"/>
        </w:rPr>
        <w:t>- уточнить расчет сил и средств, привлекаемых на противопаводковые мероприятия;</w:t>
      </w:r>
    </w:p>
    <w:p w14:paraId="4B9F4869" w14:textId="77777777" w:rsidR="0081180E" w:rsidRPr="0081180E" w:rsidRDefault="0081180E" w:rsidP="0081180E">
      <w:pPr>
        <w:shd w:val="clear" w:color="auto" w:fill="FFFFFF"/>
        <w:spacing w:before="100" w:beforeAutospacing="1" w:after="100" w:afterAutospacing="1" w:line="240" w:lineRule="auto"/>
        <w:ind w:firstLine="709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81180E">
        <w:rPr>
          <w:rFonts w:ascii="Verdana" w:eastAsia="Times New Roman" w:hAnsi="Verdana" w:cs="Times New Roman"/>
          <w:color w:val="052635"/>
          <w:sz w:val="26"/>
          <w:szCs w:val="26"/>
          <w:lang w:eastAsia="ru-RU"/>
        </w:rPr>
        <w:t>- систематически информировать население через средства массовой информации о паводковой обстановке и мерах безопасности на водоемах;</w:t>
      </w:r>
    </w:p>
    <w:p w14:paraId="38A9B7D7" w14:textId="77777777" w:rsidR="0081180E" w:rsidRPr="0081180E" w:rsidRDefault="0081180E" w:rsidP="0081180E">
      <w:pPr>
        <w:shd w:val="clear" w:color="auto" w:fill="FFFFFF"/>
        <w:spacing w:before="100" w:beforeAutospacing="1" w:after="100" w:afterAutospacing="1" w:line="240" w:lineRule="auto"/>
        <w:ind w:firstLine="709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81180E">
        <w:rPr>
          <w:rFonts w:ascii="Verdana" w:eastAsia="Times New Roman" w:hAnsi="Verdana" w:cs="Times New Roman"/>
          <w:color w:val="052635"/>
          <w:sz w:val="26"/>
          <w:szCs w:val="26"/>
          <w:lang w:eastAsia="ru-RU"/>
        </w:rPr>
        <w:t>- проработать вопрос обеспечения эвакуированного населения продуктами питания, питьевой водой и предметами первой необходимости и их поставку немедленно по распоряжению главы Администрации Аскизского района Республики Хакасия и его заместителей.</w:t>
      </w:r>
    </w:p>
    <w:p w14:paraId="61FE88D2" w14:textId="77777777" w:rsidR="0081180E" w:rsidRPr="0081180E" w:rsidRDefault="0081180E" w:rsidP="0081180E">
      <w:pPr>
        <w:shd w:val="clear" w:color="auto" w:fill="FFFFFF"/>
        <w:spacing w:before="100" w:beforeAutospacing="1" w:after="100" w:afterAutospacing="1" w:line="240" w:lineRule="auto"/>
        <w:ind w:firstLine="709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81180E">
        <w:rPr>
          <w:rFonts w:ascii="Verdana" w:eastAsia="Times New Roman" w:hAnsi="Verdana" w:cs="Times New Roman"/>
          <w:color w:val="052635"/>
          <w:sz w:val="26"/>
          <w:szCs w:val="26"/>
          <w:lang w:eastAsia="ru-RU"/>
        </w:rPr>
        <w:t>6. Рекомендовать исполняющему обязанности главного врача ГБУЗ РХ «Аскизская межрайонная больница» Г.В.Сунчугашевой в срок до 31.03.2020:</w:t>
      </w:r>
    </w:p>
    <w:p w14:paraId="7CD3D8B2" w14:textId="77777777" w:rsidR="0081180E" w:rsidRPr="0081180E" w:rsidRDefault="0081180E" w:rsidP="0081180E">
      <w:pPr>
        <w:shd w:val="clear" w:color="auto" w:fill="FFFFFF"/>
        <w:spacing w:before="100" w:beforeAutospacing="1" w:after="100" w:afterAutospacing="1" w:line="240" w:lineRule="auto"/>
        <w:ind w:firstLine="709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81180E">
        <w:rPr>
          <w:rFonts w:ascii="Verdana" w:eastAsia="Times New Roman" w:hAnsi="Verdana" w:cs="Times New Roman"/>
          <w:color w:val="052635"/>
          <w:sz w:val="26"/>
          <w:szCs w:val="26"/>
          <w:lang w:eastAsia="ru-RU"/>
        </w:rPr>
        <w:t>- привести в готовность медицинские бригады для оказания экстренной медицинской помощи пострадавшему населению в период прохождения половодья и пропуска паводковых вод;</w:t>
      </w:r>
    </w:p>
    <w:p w14:paraId="662D20E5" w14:textId="77777777" w:rsidR="0081180E" w:rsidRPr="0081180E" w:rsidRDefault="0081180E" w:rsidP="0081180E">
      <w:pPr>
        <w:shd w:val="clear" w:color="auto" w:fill="FFFFFF"/>
        <w:spacing w:before="100" w:beforeAutospacing="1" w:after="100" w:afterAutospacing="1" w:line="240" w:lineRule="auto"/>
        <w:ind w:firstLine="709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81180E">
        <w:rPr>
          <w:rFonts w:ascii="Verdana" w:eastAsia="Times New Roman" w:hAnsi="Verdana" w:cs="Times New Roman"/>
          <w:color w:val="052635"/>
          <w:sz w:val="26"/>
          <w:szCs w:val="26"/>
          <w:lang w:eastAsia="ru-RU"/>
        </w:rPr>
        <w:lastRenderedPageBreak/>
        <w:t>- организовать проведение расчета и обеспечить наличие запаса дизентерийного бактериофага и противовирусных средств в зонах потенциального подтопления.</w:t>
      </w:r>
    </w:p>
    <w:p w14:paraId="6C53D152" w14:textId="77777777" w:rsidR="0081180E" w:rsidRPr="0081180E" w:rsidRDefault="0081180E" w:rsidP="0081180E">
      <w:pPr>
        <w:shd w:val="clear" w:color="auto" w:fill="FFFFFF"/>
        <w:spacing w:before="100" w:beforeAutospacing="1" w:after="100" w:afterAutospacing="1" w:line="240" w:lineRule="auto"/>
        <w:ind w:firstLine="709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81180E">
        <w:rPr>
          <w:rFonts w:ascii="Verdana" w:eastAsia="Times New Roman" w:hAnsi="Verdana" w:cs="Times New Roman"/>
          <w:color w:val="052635"/>
          <w:sz w:val="26"/>
          <w:szCs w:val="26"/>
          <w:lang w:eastAsia="ru-RU"/>
        </w:rPr>
        <w:t>7. Рекомендовать начальнику ОМВД России по Аскизскому району Л.Н.Мишакову привести в готовность к действиям силы и средства по охране общественного порядка и имущества граждан, попавших в зону подтопления.</w:t>
      </w:r>
    </w:p>
    <w:p w14:paraId="669238B6" w14:textId="77777777" w:rsidR="0081180E" w:rsidRPr="0081180E" w:rsidRDefault="0081180E" w:rsidP="0081180E">
      <w:pPr>
        <w:shd w:val="clear" w:color="auto" w:fill="FFFFFF"/>
        <w:spacing w:before="100" w:beforeAutospacing="1" w:after="100" w:afterAutospacing="1" w:line="240" w:lineRule="auto"/>
        <w:ind w:firstLine="709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81180E">
        <w:rPr>
          <w:rFonts w:ascii="Verdana" w:eastAsia="Times New Roman" w:hAnsi="Verdana" w:cs="Times New Roman"/>
          <w:color w:val="052635"/>
          <w:sz w:val="26"/>
          <w:szCs w:val="26"/>
          <w:lang w:eastAsia="ru-RU"/>
        </w:rPr>
        <w:t>8. Начальнику управления образования администрации Аскизского района И.П.Кучугешевой усилить в учебных учреждениях разъяснительную работу по предупреждению несчастных случаев на водоемах в период таяния льда и в период половодья.</w:t>
      </w:r>
    </w:p>
    <w:p w14:paraId="12969D20" w14:textId="77777777" w:rsidR="0081180E" w:rsidRPr="0081180E" w:rsidRDefault="0081180E" w:rsidP="0081180E">
      <w:pPr>
        <w:shd w:val="clear" w:color="auto" w:fill="FFFFFF"/>
        <w:spacing w:before="100" w:beforeAutospacing="1" w:after="100" w:afterAutospacing="1" w:line="240" w:lineRule="auto"/>
        <w:ind w:firstLine="709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81180E">
        <w:rPr>
          <w:rFonts w:ascii="Verdana" w:eastAsia="Times New Roman" w:hAnsi="Verdana" w:cs="Times New Roman"/>
          <w:color w:val="052635"/>
          <w:sz w:val="26"/>
          <w:szCs w:val="26"/>
          <w:lang w:eastAsia="ru-RU"/>
        </w:rPr>
        <w:t>9. Рекомендовать начальнику Аскизского РЭС В.В.Митронову принять меры по обеспечению бесперебойного энергоснабжения населенных пунктов Аскизского района.</w:t>
      </w:r>
    </w:p>
    <w:p w14:paraId="37168388" w14:textId="77777777" w:rsidR="0081180E" w:rsidRPr="0081180E" w:rsidRDefault="0081180E" w:rsidP="0081180E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81180E">
        <w:rPr>
          <w:rFonts w:ascii="Verdana" w:eastAsia="Times New Roman" w:hAnsi="Verdana" w:cs="Times New Roman"/>
          <w:color w:val="052635"/>
          <w:sz w:val="26"/>
          <w:szCs w:val="26"/>
          <w:lang w:eastAsia="ru-RU"/>
        </w:rPr>
        <w:t>            10. Настоящее постановление вступает в силу со дня опубликования и действует до 20.06.2020.</w:t>
      </w:r>
    </w:p>
    <w:p w14:paraId="75C0C701" w14:textId="77777777" w:rsidR="0081180E" w:rsidRPr="0081180E" w:rsidRDefault="0081180E" w:rsidP="0081180E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81180E">
        <w:rPr>
          <w:rFonts w:ascii="Verdana" w:eastAsia="Times New Roman" w:hAnsi="Verdana" w:cs="Times New Roman"/>
          <w:color w:val="052635"/>
          <w:sz w:val="26"/>
          <w:szCs w:val="26"/>
          <w:lang w:eastAsia="ru-RU"/>
        </w:rPr>
        <w:t>            11. Настоящее постановление опубликовать в газете «Аскизский труженик» и разместить на официальном сайте Администрации Аскизского района Республики Хакасия в информационно-телекоммуникационной сети «Интернет».</w:t>
      </w:r>
    </w:p>
    <w:p w14:paraId="7F9F5FF4" w14:textId="77777777" w:rsidR="0081180E" w:rsidRPr="0081180E" w:rsidRDefault="0081180E" w:rsidP="0081180E">
      <w:pPr>
        <w:shd w:val="clear" w:color="auto" w:fill="FFFFFF"/>
        <w:spacing w:before="100" w:beforeAutospacing="1" w:after="100" w:afterAutospacing="1" w:line="240" w:lineRule="auto"/>
        <w:ind w:firstLine="750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81180E">
        <w:rPr>
          <w:rFonts w:ascii="Verdana" w:eastAsia="Times New Roman" w:hAnsi="Verdana" w:cs="Times New Roman"/>
          <w:color w:val="052635"/>
          <w:sz w:val="26"/>
          <w:szCs w:val="26"/>
          <w:lang w:eastAsia="ru-RU"/>
        </w:rPr>
        <w:t>12. Контроль за выполнением настоящего постановления возложить на начальника отдела по делам гражданской обороны и чрезвычайным ситуациям Администрации Аскизского района Республики Хакасия М.С.Тодышева.</w:t>
      </w:r>
    </w:p>
    <w:p w14:paraId="203117BE" w14:textId="77777777" w:rsidR="0081180E" w:rsidRPr="0081180E" w:rsidRDefault="0081180E" w:rsidP="0081180E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81180E">
        <w:rPr>
          <w:rFonts w:ascii="Verdana" w:eastAsia="Times New Roman" w:hAnsi="Verdana" w:cs="Times New Roman"/>
          <w:color w:val="052635"/>
          <w:sz w:val="26"/>
          <w:szCs w:val="26"/>
          <w:lang w:eastAsia="ru-RU"/>
        </w:rPr>
        <w:t> </w:t>
      </w:r>
    </w:p>
    <w:p w14:paraId="1668907E" w14:textId="77777777" w:rsidR="0081180E" w:rsidRPr="0081180E" w:rsidRDefault="0081180E" w:rsidP="0081180E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81180E">
        <w:rPr>
          <w:rFonts w:ascii="Verdana" w:eastAsia="Times New Roman" w:hAnsi="Verdana" w:cs="Times New Roman"/>
          <w:color w:val="052635"/>
          <w:sz w:val="26"/>
          <w:szCs w:val="26"/>
          <w:lang w:eastAsia="ru-RU"/>
        </w:rPr>
        <w:t> </w:t>
      </w:r>
    </w:p>
    <w:p w14:paraId="447BFBA7" w14:textId="77777777" w:rsidR="0081180E" w:rsidRPr="0081180E" w:rsidRDefault="0081180E" w:rsidP="0081180E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81180E">
        <w:rPr>
          <w:rFonts w:ascii="Verdana" w:eastAsia="Times New Roman" w:hAnsi="Verdana" w:cs="Times New Roman"/>
          <w:color w:val="052635"/>
          <w:sz w:val="26"/>
          <w:szCs w:val="26"/>
          <w:lang w:eastAsia="ru-RU"/>
        </w:rPr>
        <w:t> </w:t>
      </w:r>
    </w:p>
    <w:p w14:paraId="63721340" w14:textId="77777777" w:rsidR="0081180E" w:rsidRPr="0081180E" w:rsidRDefault="0081180E" w:rsidP="0081180E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81180E">
        <w:rPr>
          <w:rFonts w:ascii="Verdana" w:eastAsia="Times New Roman" w:hAnsi="Verdana" w:cs="Times New Roman"/>
          <w:color w:val="052635"/>
          <w:sz w:val="26"/>
          <w:szCs w:val="26"/>
          <w:lang w:eastAsia="ru-RU"/>
        </w:rPr>
        <w:t>Исполняющий обязанности</w:t>
      </w:r>
    </w:p>
    <w:p w14:paraId="2A59796F" w14:textId="77777777" w:rsidR="0081180E" w:rsidRPr="0081180E" w:rsidRDefault="0081180E" w:rsidP="0081180E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81180E">
        <w:rPr>
          <w:rFonts w:ascii="Verdana" w:eastAsia="Times New Roman" w:hAnsi="Verdana" w:cs="Times New Roman"/>
          <w:color w:val="052635"/>
          <w:sz w:val="26"/>
          <w:szCs w:val="26"/>
          <w:lang w:eastAsia="ru-RU"/>
        </w:rPr>
        <w:t>главы Администрации                                                                                       Н.С.Асочаков</w:t>
      </w:r>
    </w:p>
    <w:p w14:paraId="4594627A" w14:textId="77777777" w:rsidR="0081180E" w:rsidRPr="0081180E" w:rsidRDefault="0081180E" w:rsidP="0081180E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81180E">
        <w:rPr>
          <w:rFonts w:ascii="Verdana" w:eastAsia="Times New Roman" w:hAnsi="Verdana" w:cs="Times New Roman"/>
          <w:color w:val="052635"/>
          <w:sz w:val="26"/>
          <w:szCs w:val="26"/>
          <w:lang w:eastAsia="ru-RU"/>
        </w:rPr>
        <w:t> </w:t>
      </w:r>
    </w:p>
    <w:p w14:paraId="6892C346" w14:textId="77777777" w:rsidR="0081180E" w:rsidRPr="0081180E" w:rsidRDefault="0081180E" w:rsidP="0081180E">
      <w:pPr>
        <w:shd w:val="clear" w:color="auto" w:fill="FFFFFF"/>
        <w:spacing w:after="0" w:line="240" w:lineRule="auto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</w:p>
    <w:p w14:paraId="615A5647" w14:textId="77777777" w:rsidR="0081180E" w:rsidRPr="0081180E" w:rsidRDefault="0081180E" w:rsidP="0081180E">
      <w:pPr>
        <w:shd w:val="clear" w:color="auto" w:fill="FFFFFF"/>
        <w:spacing w:before="100" w:beforeAutospacing="1" w:after="100" w:afterAutospacing="1" w:line="240" w:lineRule="auto"/>
        <w:jc w:val="center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81180E">
        <w:rPr>
          <w:rFonts w:ascii="Verdana" w:eastAsia="Times New Roman" w:hAnsi="Verdana" w:cs="Times New Roman"/>
          <w:color w:val="052635"/>
          <w:sz w:val="26"/>
          <w:szCs w:val="26"/>
          <w:lang w:eastAsia="ru-RU"/>
        </w:rPr>
        <w:lastRenderedPageBreak/>
        <w:t>                        </w:t>
      </w:r>
      <w:r w:rsidRPr="0081180E"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  <w:t>                                       Утвержден постановлением</w:t>
      </w:r>
    </w:p>
    <w:p w14:paraId="61ACD9AD" w14:textId="77777777" w:rsidR="0081180E" w:rsidRPr="0081180E" w:rsidRDefault="0081180E" w:rsidP="0081180E">
      <w:pPr>
        <w:shd w:val="clear" w:color="auto" w:fill="FFFFFF"/>
        <w:spacing w:before="100" w:beforeAutospacing="1" w:after="100" w:afterAutospacing="1" w:line="240" w:lineRule="auto"/>
        <w:jc w:val="center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81180E"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  <w:t>                                                                                       Администрации Аскизского района</w:t>
      </w:r>
    </w:p>
    <w:p w14:paraId="3F27B3AA" w14:textId="77777777" w:rsidR="0081180E" w:rsidRPr="0081180E" w:rsidRDefault="0081180E" w:rsidP="0081180E">
      <w:pPr>
        <w:shd w:val="clear" w:color="auto" w:fill="FFFFFF"/>
        <w:spacing w:before="100" w:beforeAutospacing="1" w:after="100" w:afterAutospacing="1" w:line="240" w:lineRule="auto"/>
        <w:ind w:left="2640"/>
        <w:jc w:val="center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81180E"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  <w:t>   Республики Хакасия</w:t>
      </w:r>
    </w:p>
    <w:p w14:paraId="71245739" w14:textId="77777777" w:rsidR="0081180E" w:rsidRPr="0081180E" w:rsidRDefault="0081180E" w:rsidP="0081180E">
      <w:pPr>
        <w:shd w:val="clear" w:color="auto" w:fill="FFFFFF"/>
        <w:spacing w:before="100" w:beforeAutospacing="1" w:after="100" w:afterAutospacing="1" w:line="240" w:lineRule="auto"/>
        <w:jc w:val="center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81180E"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  <w:t>                                                                      от «28» февраля 2020 года № 131-п</w:t>
      </w:r>
    </w:p>
    <w:p w14:paraId="1A331714" w14:textId="77777777" w:rsidR="0081180E" w:rsidRPr="0081180E" w:rsidRDefault="0081180E" w:rsidP="0081180E">
      <w:pPr>
        <w:shd w:val="clear" w:color="auto" w:fill="FFFFFF"/>
        <w:spacing w:before="100" w:beforeAutospacing="1" w:after="100" w:afterAutospacing="1" w:line="240" w:lineRule="auto"/>
        <w:jc w:val="center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81180E"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  <w:t> </w:t>
      </w:r>
    </w:p>
    <w:p w14:paraId="35090700" w14:textId="77777777" w:rsidR="0081180E" w:rsidRPr="0081180E" w:rsidRDefault="0081180E" w:rsidP="0081180E">
      <w:pPr>
        <w:shd w:val="clear" w:color="auto" w:fill="FFFFFF"/>
        <w:spacing w:before="100" w:beforeAutospacing="1" w:after="100" w:afterAutospacing="1" w:line="240" w:lineRule="auto"/>
        <w:jc w:val="center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81180E">
        <w:rPr>
          <w:rFonts w:ascii="Verdana" w:eastAsia="Times New Roman" w:hAnsi="Verdana" w:cs="Times New Roman"/>
          <w:color w:val="052635"/>
          <w:sz w:val="26"/>
          <w:szCs w:val="26"/>
          <w:lang w:eastAsia="ru-RU"/>
        </w:rPr>
        <w:t> </w:t>
      </w:r>
    </w:p>
    <w:p w14:paraId="365E4F56" w14:textId="77777777" w:rsidR="0081180E" w:rsidRPr="0081180E" w:rsidRDefault="0081180E" w:rsidP="0081180E">
      <w:pPr>
        <w:shd w:val="clear" w:color="auto" w:fill="FFFFFF"/>
        <w:spacing w:before="100" w:beforeAutospacing="1" w:after="100" w:afterAutospacing="1" w:line="240" w:lineRule="auto"/>
        <w:jc w:val="center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81180E">
        <w:rPr>
          <w:rFonts w:ascii="Verdana" w:eastAsia="Times New Roman" w:hAnsi="Verdana" w:cs="Times New Roman"/>
          <w:b/>
          <w:bCs/>
          <w:color w:val="052635"/>
          <w:sz w:val="26"/>
          <w:szCs w:val="26"/>
          <w:lang w:eastAsia="ru-RU"/>
        </w:rPr>
        <w:t>П Л А Н</w:t>
      </w:r>
    </w:p>
    <w:p w14:paraId="5B1662E4" w14:textId="77777777" w:rsidR="0081180E" w:rsidRPr="0081180E" w:rsidRDefault="0081180E" w:rsidP="0081180E">
      <w:pPr>
        <w:shd w:val="clear" w:color="auto" w:fill="FFFFFF"/>
        <w:spacing w:before="100" w:beforeAutospacing="1" w:after="100" w:afterAutospacing="1" w:line="240" w:lineRule="auto"/>
        <w:jc w:val="center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81180E">
        <w:rPr>
          <w:rFonts w:ascii="Verdana" w:eastAsia="Times New Roman" w:hAnsi="Verdana" w:cs="Times New Roman"/>
          <w:b/>
          <w:bCs/>
          <w:color w:val="052635"/>
          <w:sz w:val="26"/>
          <w:szCs w:val="26"/>
          <w:lang w:eastAsia="ru-RU"/>
        </w:rPr>
        <w:t>основных противопаводковых мероприятий на 2020 год</w:t>
      </w:r>
    </w:p>
    <w:p w14:paraId="04DCBE11" w14:textId="77777777" w:rsidR="0081180E" w:rsidRPr="0081180E" w:rsidRDefault="0081180E" w:rsidP="0081180E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81180E">
        <w:rPr>
          <w:rFonts w:ascii="Verdana" w:eastAsia="Times New Roman" w:hAnsi="Verdana" w:cs="Times New Roman"/>
          <w:color w:val="052635"/>
          <w:sz w:val="26"/>
          <w:szCs w:val="26"/>
          <w:lang w:eastAsia="ru-RU"/>
        </w:rPr>
        <w:t> </w:t>
      </w:r>
    </w:p>
    <w:tbl>
      <w:tblPr>
        <w:tblW w:w="0" w:type="auto"/>
        <w:tblCellSpacing w:w="0" w:type="dxa"/>
        <w:tblInd w:w="177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45"/>
        <w:gridCol w:w="4623"/>
        <w:gridCol w:w="1543"/>
        <w:gridCol w:w="2447"/>
      </w:tblGrid>
      <w:tr w:rsidR="0081180E" w:rsidRPr="0081180E" w14:paraId="24B9EF44" w14:textId="77777777" w:rsidTr="0081180E">
        <w:trPr>
          <w:tblCellSpacing w:w="0" w:type="dxa"/>
        </w:trPr>
        <w:tc>
          <w:tcPr>
            <w:tcW w:w="56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14:paraId="2374419C" w14:textId="77777777" w:rsidR="0081180E" w:rsidRPr="0081180E" w:rsidRDefault="0081180E" w:rsidP="0081180E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81180E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№п</w:t>
            </w:r>
          </w:p>
        </w:tc>
        <w:tc>
          <w:tcPr>
            <w:tcW w:w="510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14:paraId="3E05B053" w14:textId="77777777" w:rsidR="0081180E" w:rsidRPr="0081180E" w:rsidRDefault="0081180E" w:rsidP="0081180E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81180E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Наименование мероприятий</w:t>
            </w:r>
          </w:p>
        </w:tc>
        <w:tc>
          <w:tcPr>
            <w:tcW w:w="155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14:paraId="7B4A31E5" w14:textId="77777777" w:rsidR="0081180E" w:rsidRPr="0081180E" w:rsidRDefault="0081180E" w:rsidP="0081180E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81180E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Срок проведен.</w:t>
            </w:r>
          </w:p>
        </w:tc>
        <w:tc>
          <w:tcPr>
            <w:tcW w:w="205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14:paraId="686924E9" w14:textId="77777777" w:rsidR="0081180E" w:rsidRPr="0081180E" w:rsidRDefault="0081180E" w:rsidP="0081180E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81180E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Исполнитель</w:t>
            </w:r>
          </w:p>
        </w:tc>
      </w:tr>
      <w:tr w:rsidR="0081180E" w:rsidRPr="0081180E" w14:paraId="721BE35B" w14:textId="77777777" w:rsidTr="0081180E">
        <w:trPr>
          <w:tblCellSpacing w:w="0" w:type="dxa"/>
        </w:trPr>
        <w:tc>
          <w:tcPr>
            <w:tcW w:w="567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14:paraId="0C1CB768" w14:textId="77777777" w:rsidR="0081180E" w:rsidRPr="0081180E" w:rsidRDefault="0081180E" w:rsidP="0081180E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81180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103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14:paraId="44B4D0FF" w14:textId="77777777" w:rsidR="0081180E" w:rsidRPr="0081180E" w:rsidRDefault="0081180E" w:rsidP="0081180E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81180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1. Противоналедевые мероприятия</w:t>
            </w:r>
          </w:p>
        </w:tc>
        <w:tc>
          <w:tcPr>
            <w:tcW w:w="1559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14:paraId="67C293A9" w14:textId="77777777" w:rsidR="0081180E" w:rsidRPr="0081180E" w:rsidRDefault="0081180E" w:rsidP="0081180E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81180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05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14:paraId="2EA7B01C" w14:textId="77777777" w:rsidR="0081180E" w:rsidRPr="0081180E" w:rsidRDefault="0081180E" w:rsidP="0081180E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81180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81180E" w:rsidRPr="0081180E" w14:paraId="37D5F918" w14:textId="77777777" w:rsidTr="0081180E">
        <w:trPr>
          <w:tblCellSpacing w:w="0" w:type="dxa"/>
        </w:trPr>
        <w:tc>
          <w:tcPr>
            <w:tcW w:w="567" w:type="dxa"/>
            <w:tcBorders>
              <w:top w:val="nil"/>
              <w:left w:val="single" w:sz="8" w:space="0" w:color="auto"/>
              <w:bottom w:val="nil"/>
              <w:right w:val="nil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14:paraId="32EE1B50" w14:textId="77777777" w:rsidR="0081180E" w:rsidRPr="0081180E" w:rsidRDefault="0081180E" w:rsidP="0081180E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81180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</w:t>
            </w:r>
          </w:p>
        </w:tc>
        <w:tc>
          <w:tcPr>
            <w:tcW w:w="5103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14:paraId="739A8C46" w14:textId="77777777" w:rsidR="0081180E" w:rsidRPr="0081180E" w:rsidRDefault="0081180E" w:rsidP="0081180E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81180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Заседание КЧС и ПБ «О  мерах по предупреждению ЧС, связанных с образованием наледей и снежных заносов на территории района»</w:t>
            </w:r>
          </w:p>
        </w:tc>
        <w:tc>
          <w:tcPr>
            <w:tcW w:w="1559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14:paraId="0B044CD3" w14:textId="77777777" w:rsidR="0081180E" w:rsidRPr="0081180E" w:rsidRDefault="0081180E" w:rsidP="0081180E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81180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март</w:t>
            </w:r>
          </w:p>
        </w:tc>
        <w:tc>
          <w:tcPr>
            <w:tcW w:w="205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14:paraId="3F03E3A3" w14:textId="77777777" w:rsidR="0081180E" w:rsidRPr="0081180E" w:rsidRDefault="0081180E" w:rsidP="0081180E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81180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Председатель</w:t>
            </w:r>
          </w:p>
          <w:p w14:paraId="1340CBC5" w14:textId="77777777" w:rsidR="0081180E" w:rsidRPr="0081180E" w:rsidRDefault="0081180E" w:rsidP="0081180E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81180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комиссии по ЧС и ПБ</w:t>
            </w:r>
          </w:p>
        </w:tc>
      </w:tr>
      <w:tr w:rsidR="0081180E" w:rsidRPr="0081180E" w14:paraId="1C58D6BF" w14:textId="77777777" w:rsidTr="0081180E">
        <w:trPr>
          <w:trHeight w:val="2342"/>
          <w:tblCellSpacing w:w="0" w:type="dxa"/>
        </w:trPr>
        <w:tc>
          <w:tcPr>
            <w:tcW w:w="56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14:paraId="26C1CDDC" w14:textId="77777777" w:rsidR="0081180E" w:rsidRPr="0081180E" w:rsidRDefault="0081180E" w:rsidP="0081180E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81180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</w:t>
            </w:r>
          </w:p>
        </w:tc>
        <w:tc>
          <w:tcPr>
            <w:tcW w:w="5103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14:paraId="740336FA" w14:textId="77777777" w:rsidR="0081180E" w:rsidRPr="0081180E" w:rsidRDefault="0081180E" w:rsidP="0081180E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81180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Обследовать состояние ГТС и вести систематическое наблюдение за населенными пунктами, где возможно подтопление наледевыми водами:</w:t>
            </w:r>
          </w:p>
          <w:p w14:paraId="3A610EA8" w14:textId="77777777" w:rsidR="0081180E" w:rsidRPr="0081180E" w:rsidRDefault="0081180E" w:rsidP="0081180E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81180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рп Аскиз (р.Аскиз)</w:t>
            </w:r>
          </w:p>
          <w:p w14:paraId="387C03FF" w14:textId="77777777" w:rsidR="0081180E" w:rsidRPr="0081180E" w:rsidRDefault="0081180E" w:rsidP="0081180E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81180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с.Усть-Чуль (р.Чулька)</w:t>
            </w:r>
          </w:p>
          <w:p w14:paraId="08B213A0" w14:textId="77777777" w:rsidR="0081180E" w:rsidRPr="0081180E" w:rsidRDefault="0081180E" w:rsidP="0081180E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81180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с.Усть-Есь (р.Есь)</w:t>
            </w:r>
          </w:p>
          <w:p w14:paraId="32A78744" w14:textId="77777777" w:rsidR="0081180E" w:rsidRPr="0081180E" w:rsidRDefault="0081180E" w:rsidP="0081180E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81180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с.Полтаков (р.Есь)</w:t>
            </w:r>
          </w:p>
          <w:p w14:paraId="5FFD00A3" w14:textId="77777777" w:rsidR="0081180E" w:rsidRPr="0081180E" w:rsidRDefault="0081180E" w:rsidP="0081180E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81180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с.Бирикчуль (р.Бирикчуль, р.Юю, р.Аскиз)</w:t>
            </w:r>
          </w:p>
        </w:tc>
        <w:tc>
          <w:tcPr>
            <w:tcW w:w="1559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14:paraId="080E4B41" w14:textId="77777777" w:rsidR="0081180E" w:rsidRPr="0081180E" w:rsidRDefault="0081180E" w:rsidP="0081180E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81180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март</w:t>
            </w:r>
          </w:p>
        </w:tc>
        <w:tc>
          <w:tcPr>
            <w:tcW w:w="205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14:paraId="2769AE84" w14:textId="77777777" w:rsidR="0081180E" w:rsidRPr="0081180E" w:rsidRDefault="0081180E" w:rsidP="0081180E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81180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Главы сельских и городских поселений (по согласованию), ГБУ РХ «Управление инженерных защит» (по согласованию)</w:t>
            </w:r>
          </w:p>
        </w:tc>
      </w:tr>
      <w:tr w:rsidR="0081180E" w:rsidRPr="0081180E" w14:paraId="452C68C7" w14:textId="77777777" w:rsidTr="0081180E">
        <w:trPr>
          <w:tblCellSpacing w:w="0" w:type="dxa"/>
        </w:trPr>
        <w:tc>
          <w:tcPr>
            <w:tcW w:w="567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14:paraId="17331A3B" w14:textId="77777777" w:rsidR="0081180E" w:rsidRPr="0081180E" w:rsidRDefault="0081180E" w:rsidP="0081180E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81180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3.</w:t>
            </w:r>
          </w:p>
        </w:tc>
        <w:tc>
          <w:tcPr>
            <w:tcW w:w="5103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14:paraId="1E820FCB" w14:textId="77777777" w:rsidR="0081180E" w:rsidRPr="0081180E" w:rsidRDefault="0081180E" w:rsidP="0081180E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81180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Привести в готовность силы и средства, которые будут привлекаться для предотвращения подтопления наледевыми водами населенных пунктов</w:t>
            </w:r>
          </w:p>
        </w:tc>
        <w:tc>
          <w:tcPr>
            <w:tcW w:w="1559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14:paraId="7EA4A7B9" w14:textId="77777777" w:rsidR="0081180E" w:rsidRPr="0081180E" w:rsidRDefault="0081180E" w:rsidP="0081180E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81180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 31.03.2020</w:t>
            </w:r>
          </w:p>
          <w:p w14:paraId="0DC36144" w14:textId="77777777" w:rsidR="0081180E" w:rsidRPr="0081180E" w:rsidRDefault="0081180E" w:rsidP="0081180E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81180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05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14:paraId="1B772753" w14:textId="77777777" w:rsidR="0081180E" w:rsidRPr="0081180E" w:rsidRDefault="0081180E" w:rsidP="0081180E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81180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Главы сельских и городских поселений (по согласованию), руководители организаций (по согласованию)</w:t>
            </w:r>
          </w:p>
        </w:tc>
      </w:tr>
      <w:tr w:rsidR="0081180E" w:rsidRPr="0081180E" w14:paraId="3FED8C08" w14:textId="77777777" w:rsidTr="0081180E">
        <w:trPr>
          <w:tblCellSpacing w:w="0" w:type="dxa"/>
        </w:trPr>
        <w:tc>
          <w:tcPr>
            <w:tcW w:w="567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14:paraId="53BC7B06" w14:textId="77777777" w:rsidR="0081180E" w:rsidRPr="0081180E" w:rsidRDefault="0081180E" w:rsidP="0081180E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81180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4.</w:t>
            </w:r>
          </w:p>
        </w:tc>
        <w:tc>
          <w:tcPr>
            <w:tcW w:w="5103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14:paraId="00C88221" w14:textId="77777777" w:rsidR="0081180E" w:rsidRPr="0081180E" w:rsidRDefault="0081180E" w:rsidP="0081180E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81180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Определиться с материалом (ПГС, щебень),</w:t>
            </w:r>
          </w:p>
          <w:p w14:paraId="2734E383" w14:textId="77777777" w:rsidR="0081180E" w:rsidRPr="0081180E" w:rsidRDefault="0081180E" w:rsidP="0081180E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81180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пригодным для наращивания дамб</w:t>
            </w:r>
          </w:p>
        </w:tc>
        <w:tc>
          <w:tcPr>
            <w:tcW w:w="1559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14:paraId="3308E2EC" w14:textId="77777777" w:rsidR="0081180E" w:rsidRPr="0081180E" w:rsidRDefault="0081180E" w:rsidP="0081180E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81180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 31.03.2020</w:t>
            </w:r>
          </w:p>
          <w:p w14:paraId="76F63DE7" w14:textId="77777777" w:rsidR="0081180E" w:rsidRPr="0081180E" w:rsidRDefault="0081180E" w:rsidP="0081180E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81180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05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14:paraId="5FB1B805" w14:textId="77777777" w:rsidR="0081180E" w:rsidRPr="0081180E" w:rsidRDefault="0081180E" w:rsidP="0081180E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81180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Главы сельских и городских поселений (по согласованию), руководители предприятий (по согласованию), ГБУ РХ «Управление </w:t>
            </w:r>
            <w:r w:rsidRPr="0081180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инженерных защит» (по согласованию)</w:t>
            </w:r>
          </w:p>
        </w:tc>
      </w:tr>
      <w:tr w:rsidR="0081180E" w:rsidRPr="0081180E" w14:paraId="7F2BD804" w14:textId="77777777" w:rsidTr="0081180E">
        <w:trPr>
          <w:trHeight w:val="1612"/>
          <w:tblCellSpacing w:w="0" w:type="dxa"/>
        </w:trPr>
        <w:tc>
          <w:tcPr>
            <w:tcW w:w="567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14:paraId="1721DE2F" w14:textId="77777777" w:rsidR="0081180E" w:rsidRPr="0081180E" w:rsidRDefault="0081180E" w:rsidP="0081180E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81180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5.</w:t>
            </w:r>
          </w:p>
        </w:tc>
        <w:tc>
          <w:tcPr>
            <w:tcW w:w="5103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14:paraId="09556B4C" w14:textId="77777777" w:rsidR="0081180E" w:rsidRPr="0081180E" w:rsidRDefault="0081180E" w:rsidP="0081180E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81180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Определить пункты временного  размещения эвакуируемых жителей в случае подтопления наледевыми водами</w:t>
            </w:r>
          </w:p>
        </w:tc>
        <w:tc>
          <w:tcPr>
            <w:tcW w:w="1559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14:paraId="2D01FB42" w14:textId="77777777" w:rsidR="0081180E" w:rsidRPr="0081180E" w:rsidRDefault="0081180E" w:rsidP="0081180E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81180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 31.03.2020</w:t>
            </w:r>
          </w:p>
          <w:p w14:paraId="4010D2BE" w14:textId="77777777" w:rsidR="0081180E" w:rsidRPr="0081180E" w:rsidRDefault="0081180E" w:rsidP="0081180E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81180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05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14:paraId="60718C9A" w14:textId="77777777" w:rsidR="0081180E" w:rsidRPr="0081180E" w:rsidRDefault="0081180E" w:rsidP="0081180E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81180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эвакокомиссия района, главы сельских и городских поселений (по согласованию, руководители предприятий (по согласованию)</w:t>
            </w:r>
          </w:p>
        </w:tc>
      </w:tr>
      <w:tr w:rsidR="0081180E" w:rsidRPr="0081180E" w14:paraId="346032AF" w14:textId="77777777" w:rsidTr="0081180E">
        <w:trPr>
          <w:trHeight w:val="2800"/>
          <w:tblCellSpacing w:w="0" w:type="dxa"/>
        </w:trPr>
        <w:tc>
          <w:tcPr>
            <w:tcW w:w="567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14:paraId="500B1D1E" w14:textId="77777777" w:rsidR="0081180E" w:rsidRPr="0081180E" w:rsidRDefault="0081180E" w:rsidP="0081180E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81180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6.</w:t>
            </w:r>
          </w:p>
        </w:tc>
        <w:tc>
          <w:tcPr>
            <w:tcW w:w="5103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14:paraId="5568F7EA" w14:textId="77777777" w:rsidR="0081180E" w:rsidRPr="0081180E" w:rsidRDefault="0081180E" w:rsidP="0081180E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81180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Представление информации о состоянии наледей по населенным пунктам в Единую дежурно-диспетчерскую службу муниципального образования Аскизский район по тел. 9-23-04.</w:t>
            </w:r>
          </w:p>
          <w:p w14:paraId="36FBBB0D" w14:textId="77777777" w:rsidR="0081180E" w:rsidRPr="0081180E" w:rsidRDefault="0081180E" w:rsidP="0081180E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81180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14:paraId="7243C2E7" w14:textId="77777777" w:rsidR="0081180E" w:rsidRPr="0081180E" w:rsidRDefault="0081180E" w:rsidP="0081180E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81180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случае угрозы возникновения чрезвычайной ситуации</w:t>
            </w:r>
          </w:p>
        </w:tc>
        <w:tc>
          <w:tcPr>
            <w:tcW w:w="1559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14:paraId="2C990850" w14:textId="77777777" w:rsidR="0081180E" w:rsidRPr="0081180E" w:rsidRDefault="0081180E" w:rsidP="0081180E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81180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еженедельно в понедельник</w:t>
            </w:r>
          </w:p>
          <w:p w14:paraId="05E0AA3A" w14:textId="77777777" w:rsidR="0081180E" w:rsidRPr="0081180E" w:rsidRDefault="0081180E" w:rsidP="0081180E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81180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14:paraId="16EF1949" w14:textId="77777777" w:rsidR="0081180E" w:rsidRPr="0081180E" w:rsidRDefault="0081180E" w:rsidP="0081180E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81180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14:paraId="6DA9D16B" w14:textId="77777777" w:rsidR="0081180E" w:rsidRPr="0081180E" w:rsidRDefault="0081180E" w:rsidP="0081180E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81180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14:paraId="26D3F626" w14:textId="77777777" w:rsidR="0081180E" w:rsidRPr="0081180E" w:rsidRDefault="0081180E" w:rsidP="0081180E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81180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немедленно</w:t>
            </w:r>
          </w:p>
        </w:tc>
        <w:tc>
          <w:tcPr>
            <w:tcW w:w="205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14:paraId="2C96E872" w14:textId="77777777" w:rsidR="0081180E" w:rsidRPr="0081180E" w:rsidRDefault="0081180E" w:rsidP="0081180E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81180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Главы сельских и городских поселений (по согласованию), руководители организаций по согласованию)</w:t>
            </w:r>
          </w:p>
        </w:tc>
      </w:tr>
      <w:tr w:rsidR="0081180E" w:rsidRPr="0081180E" w14:paraId="51D2E6E3" w14:textId="77777777" w:rsidTr="0081180E">
        <w:trPr>
          <w:trHeight w:val="2800"/>
          <w:tblCellSpacing w:w="0" w:type="dxa"/>
        </w:trPr>
        <w:tc>
          <w:tcPr>
            <w:tcW w:w="567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14:paraId="6985322C" w14:textId="77777777" w:rsidR="0081180E" w:rsidRPr="0081180E" w:rsidRDefault="0081180E" w:rsidP="0081180E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81180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7.</w:t>
            </w:r>
          </w:p>
        </w:tc>
        <w:tc>
          <w:tcPr>
            <w:tcW w:w="5103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14:paraId="35E2B094" w14:textId="77777777" w:rsidR="0081180E" w:rsidRPr="0081180E" w:rsidRDefault="0081180E" w:rsidP="0081180E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81180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Согласование руслоочистительных работ с республиканскими и федеральными органами исполнительной власти</w:t>
            </w:r>
          </w:p>
        </w:tc>
        <w:tc>
          <w:tcPr>
            <w:tcW w:w="1559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14:paraId="549CFB80" w14:textId="77777777" w:rsidR="0081180E" w:rsidRPr="0081180E" w:rsidRDefault="0081180E" w:rsidP="0081180E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81180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март-апрель-май</w:t>
            </w:r>
          </w:p>
        </w:tc>
        <w:tc>
          <w:tcPr>
            <w:tcW w:w="205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14:paraId="25694042" w14:textId="77777777" w:rsidR="0081180E" w:rsidRPr="0081180E" w:rsidRDefault="0081180E" w:rsidP="0081180E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81180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Главы сельских и городских поселений (по согласованию), руководители организаций (по согласованию), отдел по делам ГО и ЧС Администрации</w:t>
            </w:r>
          </w:p>
        </w:tc>
      </w:tr>
      <w:tr w:rsidR="0081180E" w:rsidRPr="0081180E" w14:paraId="3EFBC62C" w14:textId="77777777" w:rsidTr="0081180E">
        <w:trPr>
          <w:trHeight w:val="1283"/>
          <w:tblCellSpacing w:w="0" w:type="dxa"/>
        </w:trPr>
        <w:tc>
          <w:tcPr>
            <w:tcW w:w="567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14:paraId="22F0742C" w14:textId="77777777" w:rsidR="0081180E" w:rsidRPr="0081180E" w:rsidRDefault="0081180E" w:rsidP="0081180E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81180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8.</w:t>
            </w:r>
          </w:p>
        </w:tc>
        <w:tc>
          <w:tcPr>
            <w:tcW w:w="5103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14:paraId="7DA5906D" w14:textId="77777777" w:rsidR="0081180E" w:rsidRPr="0081180E" w:rsidRDefault="0081180E" w:rsidP="0081180E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81180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Расчистка и углубление русел рек и ручьев с</w:t>
            </w:r>
          </w:p>
          <w:p w14:paraId="53A29AA3" w14:textId="77777777" w:rsidR="0081180E" w:rsidRPr="0081180E" w:rsidRDefault="0081180E" w:rsidP="0081180E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81180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целью предупреждения образования наледей</w:t>
            </w:r>
          </w:p>
        </w:tc>
        <w:tc>
          <w:tcPr>
            <w:tcW w:w="1559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14:paraId="20132E91" w14:textId="77777777" w:rsidR="0081180E" w:rsidRPr="0081180E" w:rsidRDefault="0081180E" w:rsidP="0081180E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81180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август-сентябрь</w:t>
            </w:r>
          </w:p>
        </w:tc>
        <w:tc>
          <w:tcPr>
            <w:tcW w:w="205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14:paraId="1AEE31DE" w14:textId="77777777" w:rsidR="0081180E" w:rsidRPr="0081180E" w:rsidRDefault="0081180E" w:rsidP="0081180E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81180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Главы сельских и городских поселений (по согласованию), руководители организаций (по согласованию)</w:t>
            </w:r>
          </w:p>
        </w:tc>
      </w:tr>
      <w:tr w:rsidR="0081180E" w:rsidRPr="0081180E" w14:paraId="228C9C52" w14:textId="77777777" w:rsidTr="0081180E">
        <w:trPr>
          <w:trHeight w:val="429"/>
          <w:tblCellSpacing w:w="0" w:type="dxa"/>
        </w:trPr>
        <w:tc>
          <w:tcPr>
            <w:tcW w:w="567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14:paraId="5BEE6C7C" w14:textId="77777777" w:rsidR="0081180E" w:rsidRPr="0081180E" w:rsidRDefault="0081180E" w:rsidP="0081180E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81180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103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14:paraId="64C4BD77" w14:textId="77777777" w:rsidR="0081180E" w:rsidRPr="0081180E" w:rsidRDefault="0081180E" w:rsidP="0081180E">
            <w:pPr>
              <w:pBdr>
                <w:bottom w:val="single" w:sz="6" w:space="9" w:color="E4E7E9"/>
              </w:pBdr>
              <w:spacing w:before="150" w:after="15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/>
                <w:bCs/>
                <w:color w:val="3D3D3D"/>
                <w:kern w:val="36"/>
                <w:sz w:val="24"/>
                <w:szCs w:val="24"/>
                <w:lang w:eastAsia="ru-RU"/>
              </w:rPr>
            </w:pPr>
            <w:r w:rsidRPr="0081180E">
              <w:rPr>
                <w:rFonts w:ascii="Times New Roman" w:eastAsia="Times New Roman" w:hAnsi="Times New Roman" w:cs="Times New Roman"/>
                <w:b/>
                <w:bCs/>
                <w:color w:val="3D3D3D"/>
                <w:kern w:val="36"/>
                <w:sz w:val="24"/>
                <w:szCs w:val="24"/>
                <w:lang w:eastAsia="ru-RU"/>
              </w:rPr>
              <w:t>II. Противопаводковые мероприятия</w:t>
            </w:r>
          </w:p>
        </w:tc>
        <w:tc>
          <w:tcPr>
            <w:tcW w:w="1559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14:paraId="6AA57810" w14:textId="77777777" w:rsidR="0081180E" w:rsidRPr="0081180E" w:rsidRDefault="0081180E" w:rsidP="0081180E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81180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05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14:paraId="68FBE4FD" w14:textId="77777777" w:rsidR="0081180E" w:rsidRPr="0081180E" w:rsidRDefault="0081180E" w:rsidP="0081180E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81180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81180E" w:rsidRPr="0081180E" w14:paraId="3DD36E83" w14:textId="77777777" w:rsidTr="0081180E">
        <w:trPr>
          <w:trHeight w:val="798"/>
          <w:tblCellSpacing w:w="0" w:type="dxa"/>
        </w:trPr>
        <w:tc>
          <w:tcPr>
            <w:tcW w:w="567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14:paraId="0755CA89" w14:textId="77777777" w:rsidR="0081180E" w:rsidRPr="0081180E" w:rsidRDefault="0081180E" w:rsidP="0081180E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81180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</w:t>
            </w:r>
          </w:p>
        </w:tc>
        <w:tc>
          <w:tcPr>
            <w:tcW w:w="5103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14:paraId="0147ADF5" w14:textId="77777777" w:rsidR="0081180E" w:rsidRPr="0081180E" w:rsidRDefault="0081180E" w:rsidP="0081180E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81180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Заседание комиссии по ЧС и ПБ «О неотложных противопаводковых мероприятиях и подготовке к весеннему паводку».</w:t>
            </w:r>
          </w:p>
        </w:tc>
        <w:tc>
          <w:tcPr>
            <w:tcW w:w="1559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14:paraId="35E94EB8" w14:textId="77777777" w:rsidR="0081180E" w:rsidRPr="0081180E" w:rsidRDefault="0081180E" w:rsidP="0081180E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81180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февраль</w:t>
            </w:r>
          </w:p>
        </w:tc>
        <w:tc>
          <w:tcPr>
            <w:tcW w:w="205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14:paraId="527DC3F5" w14:textId="77777777" w:rsidR="0081180E" w:rsidRPr="0081180E" w:rsidRDefault="0081180E" w:rsidP="0081180E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81180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Председатель комиссии по ЧС и ПБ</w:t>
            </w:r>
          </w:p>
        </w:tc>
      </w:tr>
      <w:tr w:rsidR="0081180E" w:rsidRPr="0081180E" w14:paraId="4F42AE4C" w14:textId="77777777" w:rsidTr="0081180E">
        <w:trPr>
          <w:tblCellSpacing w:w="0" w:type="dxa"/>
        </w:trPr>
        <w:tc>
          <w:tcPr>
            <w:tcW w:w="567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14:paraId="73436FA1" w14:textId="77777777" w:rsidR="0081180E" w:rsidRPr="0081180E" w:rsidRDefault="0081180E" w:rsidP="0081180E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81180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</w:t>
            </w:r>
          </w:p>
        </w:tc>
        <w:tc>
          <w:tcPr>
            <w:tcW w:w="5103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14:paraId="7D1E5DBC" w14:textId="77777777" w:rsidR="0081180E" w:rsidRPr="0081180E" w:rsidRDefault="0081180E" w:rsidP="0081180E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81180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Подготовить проект постановления Администрации Аскизского района Республики Хакасия «Об организации работ по безаварийному  пропуску паводковых вод в 2019 году»</w:t>
            </w:r>
          </w:p>
        </w:tc>
        <w:tc>
          <w:tcPr>
            <w:tcW w:w="1559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14:paraId="10FEE505" w14:textId="77777777" w:rsidR="0081180E" w:rsidRPr="0081180E" w:rsidRDefault="0081180E" w:rsidP="0081180E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81180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февраль</w:t>
            </w:r>
          </w:p>
        </w:tc>
        <w:tc>
          <w:tcPr>
            <w:tcW w:w="205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14:paraId="1DA49DB3" w14:textId="77777777" w:rsidR="0081180E" w:rsidRPr="0081180E" w:rsidRDefault="0081180E" w:rsidP="0081180E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81180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Отдел по делам ГО и ЧС</w:t>
            </w:r>
          </w:p>
        </w:tc>
      </w:tr>
      <w:tr w:rsidR="0081180E" w:rsidRPr="0081180E" w14:paraId="2638F5FB" w14:textId="77777777" w:rsidTr="0081180E">
        <w:trPr>
          <w:tblCellSpacing w:w="0" w:type="dxa"/>
        </w:trPr>
        <w:tc>
          <w:tcPr>
            <w:tcW w:w="567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14:paraId="4C258462" w14:textId="77777777" w:rsidR="0081180E" w:rsidRPr="0081180E" w:rsidRDefault="0081180E" w:rsidP="0081180E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81180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3.</w:t>
            </w:r>
          </w:p>
        </w:tc>
        <w:tc>
          <w:tcPr>
            <w:tcW w:w="5103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14:paraId="56547738" w14:textId="77777777" w:rsidR="0081180E" w:rsidRPr="0081180E" w:rsidRDefault="0081180E" w:rsidP="0081180E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81180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Провести командно-штабное учение с органами управления, службами и формированиями МО Аскизский район по </w:t>
            </w:r>
            <w:r w:rsidRPr="0081180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теме «Действия органов управления, сил средств районного звена ТП РСЧС РХ по реагированию на чрезвычайные ситуации, связанные с прохождением половодья и пропуском паводковых вод»</w:t>
            </w:r>
          </w:p>
        </w:tc>
        <w:tc>
          <w:tcPr>
            <w:tcW w:w="1559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14:paraId="016E9476" w14:textId="77777777" w:rsidR="0081180E" w:rsidRPr="0081180E" w:rsidRDefault="0081180E" w:rsidP="0081180E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81180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05 марта</w:t>
            </w:r>
          </w:p>
        </w:tc>
        <w:tc>
          <w:tcPr>
            <w:tcW w:w="205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14:paraId="0A4222AD" w14:textId="77777777" w:rsidR="0081180E" w:rsidRPr="0081180E" w:rsidRDefault="0081180E" w:rsidP="0081180E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81180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Председатель комиссии по ЧС и ПБ, главы сельских и </w:t>
            </w:r>
            <w:r w:rsidRPr="0081180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городских поселений (по согласованию), руководители организаций (по согласованию),  отдел по делам ГО и ЧС Администрации</w:t>
            </w:r>
          </w:p>
        </w:tc>
      </w:tr>
      <w:tr w:rsidR="0081180E" w:rsidRPr="0081180E" w14:paraId="2F75F7D6" w14:textId="77777777" w:rsidTr="0081180E">
        <w:trPr>
          <w:tblCellSpacing w:w="0" w:type="dxa"/>
        </w:trPr>
        <w:tc>
          <w:tcPr>
            <w:tcW w:w="567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14:paraId="724166D3" w14:textId="77777777" w:rsidR="0081180E" w:rsidRPr="0081180E" w:rsidRDefault="0081180E" w:rsidP="0081180E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81180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4.</w:t>
            </w:r>
          </w:p>
        </w:tc>
        <w:tc>
          <w:tcPr>
            <w:tcW w:w="5103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14:paraId="52129D88" w14:textId="77777777" w:rsidR="0081180E" w:rsidRPr="0081180E" w:rsidRDefault="0081180E" w:rsidP="0081180E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81180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Обследовать состояние ГТС на реках, водоемах</w:t>
            </w:r>
          </w:p>
        </w:tc>
        <w:tc>
          <w:tcPr>
            <w:tcW w:w="1559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14:paraId="2F3249CB" w14:textId="77777777" w:rsidR="0081180E" w:rsidRPr="0081180E" w:rsidRDefault="0081180E" w:rsidP="0081180E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81180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 31.03.2020</w:t>
            </w:r>
          </w:p>
          <w:p w14:paraId="3745ACFD" w14:textId="77777777" w:rsidR="0081180E" w:rsidRPr="0081180E" w:rsidRDefault="0081180E" w:rsidP="0081180E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81180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05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14:paraId="070A4140" w14:textId="77777777" w:rsidR="0081180E" w:rsidRPr="0081180E" w:rsidRDefault="0081180E" w:rsidP="0081180E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81180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Комиссия по ЧС и ПБ, главы сельских и городских поселений (по согласованию), собственники ГТС (по согласованию)</w:t>
            </w:r>
          </w:p>
        </w:tc>
      </w:tr>
      <w:tr w:rsidR="0081180E" w:rsidRPr="0081180E" w14:paraId="14AD2A9F" w14:textId="77777777" w:rsidTr="0081180E">
        <w:trPr>
          <w:tblCellSpacing w:w="0" w:type="dxa"/>
        </w:trPr>
        <w:tc>
          <w:tcPr>
            <w:tcW w:w="567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14:paraId="5BB1A070" w14:textId="77777777" w:rsidR="0081180E" w:rsidRPr="0081180E" w:rsidRDefault="0081180E" w:rsidP="0081180E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81180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5.</w:t>
            </w:r>
          </w:p>
        </w:tc>
        <w:tc>
          <w:tcPr>
            <w:tcW w:w="5103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14:paraId="4864BE68" w14:textId="77777777" w:rsidR="0081180E" w:rsidRPr="0081180E" w:rsidRDefault="0081180E" w:rsidP="0081180E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81180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Определить карьеры для добычи строительных материалов, пригодных для ремонта ГТС</w:t>
            </w:r>
          </w:p>
        </w:tc>
        <w:tc>
          <w:tcPr>
            <w:tcW w:w="1559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14:paraId="5BE96DD4" w14:textId="77777777" w:rsidR="0081180E" w:rsidRPr="0081180E" w:rsidRDefault="0081180E" w:rsidP="0081180E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81180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 31.03.2020</w:t>
            </w:r>
          </w:p>
          <w:p w14:paraId="252733E3" w14:textId="77777777" w:rsidR="0081180E" w:rsidRPr="0081180E" w:rsidRDefault="0081180E" w:rsidP="0081180E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81180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05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14:paraId="6BFE4515" w14:textId="77777777" w:rsidR="0081180E" w:rsidRPr="0081180E" w:rsidRDefault="0081180E" w:rsidP="0081180E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81180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Комиссия по ЧС и ПБ, главы сельских и городских поселений, собственники ГТС (по согласованию)</w:t>
            </w:r>
          </w:p>
        </w:tc>
      </w:tr>
      <w:tr w:rsidR="0081180E" w:rsidRPr="0081180E" w14:paraId="0EC134F9" w14:textId="77777777" w:rsidTr="0081180E">
        <w:trPr>
          <w:tblCellSpacing w:w="0" w:type="dxa"/>
        </w:trPr>
        <w:tc>
          <w:tcPr>
            <w:tcW w:w="567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14:paraId="5248D021" w14:textId="77777777" w:rsidR="0081180E" w:rsidRPr="0081180E" w:rsidRDefault="0081180E" w:rsidP="0081180E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81180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6.</w:t>
            </w:r>
          </w:p>
        </w:tc>
        <w:tc>
          <w:tcPr>
            <w:tcW w:w="5103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14:paraId="4E656EEF" w14:textId="77777777" w:rsidR="0081180E" w:rsidRPr="0081180E" w:rsidRDefault="0081180E" w:rsidP="0081180E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81180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Определить и привести в готовность силы и средства, привлекаемые на выполнение противопаводковых мероприятий, проведение спасательных, аварийно-восстановительных работ</w:t>
            </w:r>
          </w:p>
        </w:tc>
        <w:tc>
          <w:tcPr>
            <w:tcW w:w="1559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14:paraId="245DA4B6" w14:textId="77777777" w:rsidR="0081180E" w:rsidRPr="0081180E" w:rsidRDefault="0081180E" w:rsidP="0081180E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81180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 31.03.2020</w:t>
            </w:r>
          </w:p>
          <w:p w14:paraId="3784A472" w14:textId="77777777" w:rsidR="0081180E" w:rsidRPr="0081180E" w:rsidRDefault="0081180E" w:rsidP="0081180E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81180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05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14:paraId="76A58A71" w14:textId="77777777" w:rsidR="0081180E" w:rsidRPr="0081180E" w:rsidRDefault="0081180E" w:rsidP="0081180E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81180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Отдел по делам</w:t>
            </w:r>
          </w:p>
          <w:p w14:paraId="47BD19DF" w14:textId="77777777" w:rsidR="0081180E" w:rsidRPr="0081180E" w:rsidRDefault="0081180E" w:rsidP="0081180E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81180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ГО и ЧС,</w:t>
            </w:r>
          </w:p>
          <w:p w14:paraId="3C964D90" w14:textId="77777777" w:rsidR="0081180E" w:rsidRPr="0081180E" w:rsidRDefault="0081180E" w:rsidP="0081180E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81180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главы сельских и городских поселений (по согласованию),</w:t>
            </w:r>
          </w:p>
          <w:p w14:paraId="6D2A6713" w14:textId="77777777" w:rsidR="0081180E" w:rsidRPr="0081180E" w:rsidRDefault="0081180E" w:rsidP="0081180E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81180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собственники ГТС (по согласованию)</w:t>
            </w:r>
          </w:p>
        </w:tc>
      </w:tr>
      <w:tr w:rsidR="0081180E" w:rsidRPr="0081180E" w14:paraId="2AEFD86C" w14:textId="77777777" w:rsidTr="0081180E">
        <w:trPr>
          <w:trHeight w:val="2672"/>
          <w:tblCellSpacing w:w="0" w:type="dxa"/>
        </w:trPr>
        <w:tc>
          <w:tcPr>
            <w:tcW w:w="567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14:paraId="2519EBAE" w14:textId="77777777" w:rsidR="0081180E" w:rsidRPr="0081180E" w:rsidRDefault="0081180E" w:rsidP="0081180E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81180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7.</w:t>
            </w:r>
          </w:p>
        </w:tc>
        <w:tc>
          <w:tcPr>
            <w:tcW w:w="5103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14:paraId="6E734707" w14:textId="77777777" w:rsidR="0081180E" w:rsidRPr="0081180E" w:rsidRDefault="0081180E" w:rsidP="0081180E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81180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Определить и подготовить пункты временного размещения населения, помещения для материальных ценностей, эвакуируемых из возможных подтопляемых мест</w:t>
            </w:r>
          </w:p>
          <w:p w14:paraId="5778C90F" w14:textId="77777777" w:rsidR="0081180E" w:rsidRPr="0081180E" w:rsidRDefault="0081180E" w:rsidP="0081180E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81180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559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14:paraId="4FC6257B" w14:textId="77777777" w:rsidR="0081180E" w:rsidRPr="0081180E" w:rsidRDefault="0081180E" w:rsidP="0081180E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81180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 31.03.2020</w:t>
            </w:r>
          </w:p>
          <w:p w14:paraId="7F98C223" w14:textId="77777777" w:rsidR="0081180E" w:rsidRPr="0081180E" w:rsidRDefault="0081180E" w:rsidP="0081180E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81180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05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14:paraId="225CAC7B" w14:textId="77777777" w:rsidR="0081180E" w:rsidRPr="0081180E" w:rsidRDefault="0081180E" w:rsidP="0081180E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81180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Эвакокомиссия района, главы сельских и городских поселений (по согласованию),</w:t>
            </w:r>
          </w:p>
          <w:p w14:paraId="5851B696" w14:textId="77777777" w:rsidR="0081180E" w:rsidRPr="0081180E" w:rsidRDefault="0081180E" w:rsidP="0081180E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81180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руководители организаций (по согласованию),</w:t>
            </w:r>
          </w:p>
          <w:p w14:paraId="51D67268" w14:textId="77777777" w:rsidR="0081180E" w:rsidRPr="0081180E" w:rsidRDefault="0081180E" w:rsidP="0081180E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81180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Комиссия по ЧС и ПБ</w:t>
            </w:r>
          </w:p>
        </w:tc>
      </w:tr>
      <w:tr w:rsidR="0081180E" w:rsidRPr="0081180E" w14:paraId="03E702B4" w14:textId="77777777" w:rsidTr="0081180E">
        <w:trPr>
          <w:trHeight w:val="1690"/>
          <w:tblCellSpacing w:w="0" w:type="dxa"/>
        </w:trPr>
        <w:tc>
          <w:tcPr>
            <w:tcW w:w="567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14:paraId="4E4E7C81" w14:textId="77777777" w:rsidR="0081180E" w:rsidRPr="0081180E" w:rsidRDefault="0081180E" w:rsidP="0081180E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81180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8.</w:t>
            </w:r>
          </w:p>
        </w:tc>
        <w:tc>
          <w:tcPr>
            <w:tcW w:w="5103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14:paraId="340B2F77" w14:textId="77777777" w:rsidR="0081180E" w:rsidRPr="0081180E" w:rsidRDefault="0081180E" w:rsidP="0081180E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81180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Проводить разъяснительную работу среди населения о его поведении в период паводка, ледохода, вскрытия рек</w:t>
            </w:r>
          </w:p>
        </w:tc>
        <w:tc>
          <w:tcPr>
            <w:tcW w:w="1559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14:paraId="2C28B076" w14:textId="77777777" w:rsidR="0081180E" w:rsidRPr="0081180E" w:rsidRDefault="0081180E" w:rsidP="0081180E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81180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март-июнь</w:t>
            </w:r>
          </w:p>
        </w:tc>
        <w:tc>
          <w:tcPr>
            <w:tcW w:w="205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14:paraId="30067C9B" w14:textId="77777777" w:rsidR="0081180E" w:rsidRPr="0081180E" w:rsidRDefault="0081180E" w:rsidP="0081180E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81180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Главы сельских и городских поселений (по согласованию, Управление образования администрации Аскизского района, АУ СМИ «Асхыс Чайааны», руководители организаций (по согласованию)</w:t>
            </w:r>
          </w:p>
        </w:tc>
      </w:tr>
      <w:tr w:rsidR="0081180E" w:rsidRPr="0081180E" w14:paraId="10CAC9D4" w14:textId="77777777" w:rsidTr="0081180E">
        <w:trPr>
          <w:trHeight w:val="1483"/>
          <w:tblCellSpacing w:w="0" w:type="dxa"/>
        </w:trPr>
        <w:tc>
          <w:tcPr>
            <w:tcW w:w="567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14:paraId="505F764D" w14:textId="77777777" w:rsidR="0081180E" w:rsidRPr="0081180E" w:rsidRDefault="0081180E" w:rsidP="0081180E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81180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9.</w:t>
            </w:r>
          </w:p>
        </w:tc>
        <w:tc>
          <w:tcPr>
            <w:tcW w:w="5103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14:paraId="794A49AD" w14:textId="77777777" w:rsidR="0081180E" w:rsidRPr="0081180E" w:rsidRDefault="0081180E" w:rsidP="0081180E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81180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Систематически информировать население через средства массовой информации о состоянии водоемов</w:t>
            </w:r>
          </w:p>
        </w:tc>
        <w:tc>
          <w:tcPr>
            <w:tcW w:w="1559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14:paraId="31F96CA8" w14:textId="77777777" w:rsidR="0081180E" w:rsidRPr="0081180E" w:rsidRDefault="0081180E" w:rsidP="0081180E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81180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март-май</w:t>
            </w:r>
          </w:p>
        </w:tc>
        <w:tc>
          <w:tcPr>
            <w:tcW w:w="205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14:paraId="48CA37C8" w14:textId="77777777" w:rsidR="0081180E" w:rsidRPr="0081180E" w:rsidRDefault="0081180E" w:rsidP="0081180E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81180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Отдел по делам ГО и ЧС, АУ СМИ «Асхыс Чайааны», главы сельских и городских поселений (по согласованию)</w:t>
            </w:r>
          </w:p>
        </w:tc>
      </w:tr>
      <w:tr w:rsidR="0081180E" w:rsidRPr="0081180E" w14:paraId="6CE0EBF8" w14:textId="77777777" w:rsidTr="0081180E">
        <w:trPr>
          <w:trHeight w:val="854"/>
          <w:tblCellSpacing w:w="0" w:type="dxa"/>
        </w:trPr>
        <w:tc>
          <w:tcPr>
            <w:tcW w:w="567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14:paraId="4EAD7925" w14:textId="77777777" w:rsidR="0081180E" w:rsidRPr="0081180E" w:rsidRDefault="0081180E" w:rsidP="0081180E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81180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10.</w:t>
            </w:r>
          </w:p>
        </w:tc>
        <w:tc>
          <w:tcPr>
            <w:tcW w:w="5103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14:paraId="700D63F2" w14:textId="77777777" w:rsidR="0081180E" w:rsidRPr="0081180E" w:rsidRDefault="0081180E" w:rsidP="0081180E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81180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Рассмотреть вопрос по первоочередному необходимому объему работ, финансированию и контролю за противопаводковыми мероприятиями</w:t>
            </w:r>
          </w:p>
        </w:tc>
        <w:tc>
          <w:tcPr>
            <w:tcW w:w="1559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14:paraId="4CC01D25" w14:textId="77777777" w:rsidR="0081180E" w:rsidRPr="0081180E" w:rsidRDefault="0081180E" w:rsidP="0081180E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81180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 31.03.2020</w:t>
            </w:r>
          </w:p>
          <w:p w14:paraId="012AF361" w14:textId="77777777" w:rsidR="0081180E" w:rsidRPr="0081180E" w:rsidRDefault="0081180E" w:rsidP="0081180E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81180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05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14:paraId="67C78908" w14:textId="77777777" w:rsidR="0081180E" w:rsidRPr="0081180E" w:rsidRDefault="0081180E" w:rsidP="0081180E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81180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Состав КЧС и ПБ</w:t>
            </w:r>
          </w:p>
        </w:tc>
      </w:tr>
      <w:tr w:rsidR="0081180E" w:rsidRPr="0081180E" w14:paraId="368B3E2A" w14:textId="77777777" w:rsidTr="0081180E">
        <w:trPr>
          <w:tblCellSpacing w:w="0" w:type="dxa"/>
        </w:trPr>
        <w:tc>
          <w:tcPr>
            <w:tcW w:w="567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14:paraId="0BC97C43" w14:textId="77777777" w:rsidR="0081180E" w:rsidRPr="0081180E" w:rsidRDefault="0081180E" w:rsidP="0081180E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81180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11.</w:t>
            </w:r>
          </w:p>
        </w:tc>
        <w:tc>
          <w:tcPr>
            <w:tcW w:w="5103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14:paraId="4BB0D0DC" w14:textId="77777777" w:rsidR="0081180E" w:rsidRPr="0081180E" w:rsidRDefault="0081180E" w:rsidP="0081180E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81180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Подготовка моторных и других плавсредств на период весеннего половодья</w:t>
            </w:r>
          </w:p>
        </w:tc>
        <w:tc>
          <w:tcPr>
            <w:tcW w:w="1559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14:paraId="59495C71" w14:textId="77777777" w:rsidR="0081180E" w:rsidRPr="0081180E" w:rsidRDefault="0081180E" w:rsidP="0081180E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81180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 31.03.2020</w:t>
            </w:r>
          </w:p>
          <w:p w14:paraId="6E6C30B1" w14:textId="77777777" w:rsidR="0081180E" w:rsidRPr="0081180E" w:rsidRDefault="0081180E" w:rsidP="0081180E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81180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05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14:paraId="4794E7BE" w14:textId="77777777" w:rsidR="0081180E" w:rsidRPr="0081180E" w:rsidRDefault="0081180E" w:rsidP="0081180E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81180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Главы сельских и городских поселений (по согласованию), начальник ОПС-4 (по согласованию)</w:t>
            </w:r>
          </w:p>
        </w:tc>
      </w:tr>
      <w:tr w:rsidR="0081180E" w:rsidRPr="0081180E" w14:paraId="4DD3A372" w14:textId="77777777" w:rsidTr="0081180E">
        <w:trPr>
          <w:tblCellSpacing w:w="0" w:type="dxa"/>
        </w:trPr>
        <w:tc>
          <w:tcPr>
            <w:tcW w:w="567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14:paraId="16DC9871" w14:textId="77777777" w:rsidR="0081180E" w:rsidRPr="0081180E" w:rsidRDefault="0081180E" w:rsidP="0081180E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81180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12.</w:t>
            </w:r>
          </w:p>
        </w:tc>
        <w:tc>
          <w:tcPr>
            <w:tcW w:w="5103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14:paraId="27D0EFF5" w14:textId="77777777" w:rsidR="0081180E" w:rsidRPr="0081180E" w:rsidRDefault="0081180E" w:rsidP="0081180E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81180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Обеспечение наблюдения за водоемами в период вскрытия рек и ледохода</w:t>
            </w:r>
          </w:p>
        </w:tc>
        <w:tc>
          <w:tcPr>
            <w:tcW w:w="1559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14:paraId="159259BB" w14:textId="77777777" w:rsidR="0081180E" w:rsidRPr="0081180E" w:rsidRDefault="0081180E" w:rsidP="0081180E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81180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 31.03.2020</w:t>
            </w:r>
          </w:p>
        </w:tc>
        <w:tc>
          <w:tcPr>
            <w:tcW w:w="205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14:paraId="2A89189A" w14:textId="77777777" w:rsidR="0081180E" w:rsidRPr="0081180E" w:rsidRDefault="0081180E" w:rsidP="0081180E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81180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Главы сельских и городских поселений (по согласованию)</w:t>
            </w:r>
          </w:p>
          <w:p w14:paraId="6881923A" w14:textId="77777777" w:rsidR="0081180E" w:rsidRPr="0081180E" w:rsidRDefault="0081180E" w:rsidP="0081180E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81180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81180E" w:rsidRPr="0081180E" w14:paraId="0874A091" w14:textId="77777777" w:rsidTr="0081180E">
        <w:trPr>
          <w:tblCellSpacing w:w="0" w:type="dxa"/>
        </w:trPr>
        <w:tc>
          <w:tcPr>
            <w:tcW w:w="567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14:paraId="4B32273A" w14:textId="77777777" w:rsidR="0081180E" w:rsidRPr="0081180E" w:rsidRDefault="0081180E" w:rsidP="0081180E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81180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13.</w:t>
            </w:r>
          </w:p>
        </w:tc>
        <w:tc>
          <w:tcPr>
            <w:tcW w:w="5103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14:paraId="5E17BB9A" w14:textId="77777777" w:rsidR="0081180E" w:rsidRPr="0081180E" w:rsidRDefault="0081180E" w:rsidP="0081180E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81180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Представление оперативных данных и складывающейся паводковой ситуации в Единую дежурно-диспетчерскую службу муниципального образования Аскизский район по тел. 9-23-04.</w:t>
            </w:r>
          </w:p>
        </w:tc>
        <w:tc>
          <w:tcPr>
            <w:tcW w:w="1559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14:paraId="4F84F37D" w14:textId="77777777" w:rsidR="0081180E" w:rsidRPr="0081180E" w:rsidRDefault="0081180E" w:rsidP="0081180E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81180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паводковый период</w:t>
            </w:r>
          </w:p>
        </w:tc>
        <w:tc>
          <w:tcPr>
            <w:tcW w:w="205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14:paraId="3A7DD582" w14:textId="77777777" w:rsidR="0081180E" w:rsidRPr="0081180E" w:rsidRDefault="0081180E" w:rsidP="0081180E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81180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Главы сельских и городских поселений (по согласованию)</w:t>
            </w:r>
          </w:p>
        </w:tc>
      </w:tr>
      <w:tr w:rsidR="0081180E" w:rsidRPr="0081180E" w14:paraId="2992D061" w14:textId="77777777" w:rsidTr="0081180E">
        <w:trPr>
          <w:tblCellSpacing w:w="0" w:type="dxa"/>
        </w:trPr>
        <w:tc>
          <w:tcPr>
            <w:tcW w:w="567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14:paraId="7D4080F6" w14:textId="77777777" w:rsidR="0081180E" w:rsidRPr="0081180E" w:rsidRDefault="0081180E" w:rsidP="0081180E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81180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14.</w:t>
            </w:r>
          </w:p>
        </w:tc>
        <w:tc>
          <w:tcPr>
            <w:tcW w:w="5103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14:paraId="2EA0569A" w14:textId="77777777" w:rsidR="0081180E" w:rsidRPr="0081180E" w:rsidRDefault="0081180E" w:rsidP="0081180E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81180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Обобщение информации о проведенных противопаводковых мероприятиях в муниципальных образованиях и   доклад председателю КЧС и ПБ</w:t>
            </w:r>
          </w:p>
        </w:tc>
        <w:tc>
          <w:tcPr>
            <w:tcW w:w="1559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14:paraId="582727E3" w14:textId="77777777" w:rsidR="0081180E" w:rsidRPr="0081180E" w:rsidRDefault="0081180E" w:rsidP="0081180E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81180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еженедельно</w:t>
            </w:r>
          </w:p>
        </w:tc>
        <w:tc>
          <w:tcPr>
            <w:tcW w:w="205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14:paraId="7132166A" w14:textId="77777777" w:rsidR="0081180E" w:rsidRPr="0081180E" w:rsidRDefault="0081180E" w:rsidP="0081180E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81180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Отдел по делам ГО и ЧС</w:t>
            </w:r>
          </w:p>
        </w:tc>
      </w:tr>
      <w:tr w:rsidR="0081180E" w:rsidRPr="0081180E" w14:paraId="05D6E644" w14:textId="77777777" w:rsidTr="0081180E">
        <w:trPr>
          <w:trHeight w:val="854"/>
          <w:tblCellSpacing w:w="0" w:type="dxa"/>
        </w:trPr>
        <w:tc>
          <w:tcPr>
            <w:tcW w:w="567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14:paraId="0050D410" w14:textId="77777777" w:rsidR="0081180E" w:rsidRPr="0081180E" w:rsidRDefault="0081180E" w:rsidP="0081180E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81180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15.</w:t>
            </w:r>
          </w:p>
        </w:tc>
        <w:tc>
          <w:tcPr>
            <w:tcW w:w="5103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14:paraId="37E40D7B" w14:textId="77777777" w:rsidR="0081180E" w:rsidRPr="0081180E" w:rsidRDefault="0081180E" w:rsidP="0081180E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81180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Контроль за подготовкой формирований, которые будут привлекаться к аварийно-восстановительным работам</w:t>
            </w:r>
          </w:p>
        </w:tc>
        <w:tc>
          <w:tcPr>
            <w:tcW w:w="1559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14:paraId="42E5ECD8" w14:textId="77777777" w:rsidR="0081180E" w:rsidRPr="0081180E" w:rsidRDefault="0081180E" w:rsidP="0081180E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81180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постоянно</w:t>
            </w:r>
          </w:p>
        </w:tc>
        <w:tc>
          <w:tcPr>
            <w:tcW w:w="205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14:paraId="09BBF56F" w14:textId="77777777" w:rsidR="0081180E" w:rsidRPr="0081180E" w:rsidRDefault="0081180E" w:rsidP="0081180E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81180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Отдел по делам ГО и ЧС,</w:t>
            </w:r>
          </w:p>
          <w:p w14:paraId="0AC36A6F" w14:textId="77777777" w:rsidR="0081180E" w:rsidRPr="0081180E" w:rsidRDefault="0081180E" w:rsidP="0081180E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81180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главы городских и сельских поселений (по согласованию), руководители организаций (по согласованию)</w:t>
            </w:r>
          </w:p>
        </w:tc>
      </w:tr>
    </w:tbl>
    <w:p w14:paraId="5D5C0A81" w14:textId="77777777" w:rsidR="000B77CF" w:rsidRDefault="000B77CF"/>
    <w:sectPr w:rsidR="000B77C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B77CF"/>
    <w:rsid w:val="000B77CF"/>
    <w:rsid w:val="008118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3A09C843-A1A0-4C0D-B6BD-94639C825D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81180E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81180E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756052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83272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02120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47011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8</Pages>
  <Words>1937</Words>
  <Characters>11042</Characters>
  <Application>Microsoft Office Word</Application>
  <DocSecurity>0</DocSecurity>
  <Lines>92</Lines>
  <Paragraphs>25</Paragraphs>
  <ScaleCrop>false</ScaleCrop>
  <Company/>
  <LinksUpToDate>false</LinksUpToDate>
  <CharactersWithSpaces>12954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Алексей Парыгин</dc:creator>
  <cp:keywords/>
  <dc:description/>
  <cp:lastModifiedBy>Алексей Парыгин</cp:lastModifiedBy>
  <cp:revision>2</cp:revision>
  <dcterms:created xsi:type="dcterms:W3CDTF">2020-08-13T16:30:00Z</dcterms:created>
  <dcterms:modified xsi:type="dcterms:W3CDTF">2020-08-13T16:30:00Z</dcterms:modified>
</cp:coreProperties>
</file>