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884D" w14:textId="77777777" w:rsidR="00E87211" w:rsidRDefault="00E87211" w:rsidP="00E87211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РЕКОМЕНДАЦИИ РОСПОТРЕБНАДЗОРА РОСИИ МР 3.1/2.3.5.0191-20 от 01.06.2020 г. ПО ПРОФИЛАКТИКЕ НОВОЙ КОРОНАВИРУСНОЙ ИНФЕКЦИИ (COVID-19) В ПРЕДПРИЯТИЯХ ТОРГОВЛИ</w:t>
      </w:r>
    </w:p>
    <w:p w14:paraId="19BDDD33" w14:textId="77777777" w:rsidR="00E87211" w:rsidRDefault="00E87211" w:rsidP="00E8721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РЕКОМЕНДАЦИИ РОСПОТРЕБНАДЗОРА РОСИИ МР 3.1/2.3.5.0191-20 от 01.06.2020 г. ПО ПРОФИЛАКТИКЕ НОВОЙ КОРОНАВИРУСНОЙ</w:t>
      </w:r>
    </w:p>
    <w:p w14:paraId="23DB9E3C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ИНФЕКЦИИ (COVID-19) В ПРЕДПРИЯТИЯХ ТОРГОВЛИ</w:t>
      </w:r>
    </w:p>
    <w:p w14:paraId="3B5219D2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 </w:t>
      </w:r>
    </w:p>
    <w:p w14:paraId="57B565B4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1. В рамках профилактических мер по предотвращению заноса инфекции на предприятиях торговли, распределительных центрах рекомендуется осуществлять следующие меры:</w:t>
      </w:r>
    </w:p>
    <w:p w14:paraId="650B911E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1.1. Проведение генеральной уборки с применением дезинфицирующих средств перед открытием предприятия торговли.</w:t>
      </w:r>
    </w:p>
    <w:p w14:paraId="07CB06DD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1.2. Обеспечение разделения всех работников по участкам, отделам, рабочим сменам в целях минимизации контактов.</w:t>
      </w:r>
    </w:p>
    <w:p w14:paraId="12D31365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1.3. 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14:paraId="469BCBA1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14:paraId="61DFB355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Организация осмотров работников на признаки инфекционных заболеваний с термометрией. Проведение термометрии не менее 2-х раз в день (утром и вечером).</w:t>
      </w:r>
    </w:p>
    <w:p w14:paraId="5DEFA788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 xml:space="preserve">1.4. Организация при входе на предприятие мест обработки рук сотрудников кожными антисептиками, предназначенными для </w:t>
      </w:r>
      <w:r>
        <w:rPr>
          <w:rFonts w:ascii="Verdana" w:hAnsi="Verdana"/>
          <w:color w:val="052635"/>
          <w:sz w:val="26"/>
          <w:szCs w:val="26"/>
        </w:rPr>
        <w:lastRenderedPageBreak/>
        <w:t>этих целей (в том числе с помощью дозаторов), или дезинфицирующими салфетками.</w:t>
      </w:r>
    </w:p>
    <w:p w14:paraId="4DFAFC93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14:paraId="30B86A05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2.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14:paraId="2DC81AC2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2.1. Ограничение контактов между коллективами отдельных участков, отделов, смен, не связанных общими задачами и производственными процессами.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дистанцирования.</w:t>
      </w:r>
    </w:p>
    <w:p w14:paraId="70B74F41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пищи. Соблюдение мер личной гигиены сотрудниками предприятия торговли, распределительного центра, водителями-экспедиторами, мерчандайзерами и представителями поставщиков и т.д. Обработка рук и/или перчаток кожными антисептиками продавцами, кассирами, работниками зала не реже, чем каждые два часа.</w:t>
      </w:r>
    </w:p>
    <w:p w14:paraId="43685518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2.3. 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14:paraId="14954387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Повторное использование одноразовых масок, а также использование увлаженных масок не допускается.</w:t>
      </w:r>
    </w:p>
    <w:p w14:paraId="3D4C424C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lastRenderedPageBreak/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14:paraId="3198368D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14:paraId="37718A00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Дезинфекция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</w:p>
    <w:p w14:paraId="19C8067B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2.5. 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14:paraId="29AD666A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2.6. Незамедлительная изоляция и информирование медицинского учреждения в случаях выявления сотрудников с повышенной температурой тела, другими признаками ОРВИ. При выявлении больного с новой коронавирусной инфекцией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14:paraId="7C3EC027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2.7.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14:paraId="0E5E9B98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2.8. Применение в помещениях с постоянным нахождением работников устройств для обеззараживания воздуха.</w:t>
      </w:r>
    </w:p>
    <w:p w14:paraId="5E83E0C5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2.9. Регулярное (каждые 2 часа) проветривание помещений (по возможности).</w:t>
      </w:r>
    </w:p>
    <w:p w14:paraId="0452DB82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14:paraId="79BBB9F4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lastRenderedPageBreak/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14:paraId="31D9BA88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14:paraId="08D5B4AC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2.11. В торговом зале и перед кассами нанести разметки, позволяющие соблюдать расстояния между посетителями не менее 1,5 м.</w:t>
      </w:r>
    </w:p>
    <w:p w14:paraId="0980E5FB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3. Мероприятия, направленные на обеспечение безопасности пищевой продукции и продовольственного сырья:</w:t>
      </w:r>
    </w:p>
    <w:p w14:paraId="31038A34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3.1. Рекомендуется оснащение предприятий торговли, осуществляющих изготовление полуфабрикатов, готовых кулинарных изделий, хлебобулочных изделий, современными посудомоечными машинами с дезинфицирующим эффектом для механизированного мытья посуды.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14:paraId="6FD9B352" w14:textId="77777777" w:rsidR="00E87211" w:rsidRDefault="00E87211" w:rsidP="00E8721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3.2.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14:paraId="239E1EE5" w14:textId="78AA20A4" w:rsidR="00130EDB" w:rsidRPr="00E87211" w:rsidRDefault="00130EDB" w:rsidP="00E87211"/>
    <w:sectPr w:rsidR="00130EDB" w:rsidRPr="00E8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DB"/>
    <w:rsid w:val="00130EDB"/>
    <w:rsid w:val="001415EB"/>
    <w:rsid w:val="00E4331B"/>
    <w:rsid w:val="00E85B5C"/>
    <w:rsid w:val="00E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78B3-026C-4196-B33A-77AA56BA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41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otnote reference"/>
    <w:basedOn w:val="a0"/>
    <w:uiPriority w:val="99"/>
    <w:semiHidden/>
    <w:unhideWhenUsed/>
    <w:rsid w:val="001415EB"/>
  </w:style>
  <w:style w:type="paragraph" w:styleId="a5">
    <w:name w:val="Normal (Web)"/>
    <w:basedOn w:val="a"/>
    <w:uiPriority w:val="99"/>
    <w:semiHidden/>
    <w:unhideWhenUsed/>
    <w:rsid w:val="0014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4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41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E8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8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2020-08-20T18:52:00Z</dcterms:created>
  <dcterms:modified xsi:type="dcterms:W3CDTF">2020-08-20T18:53:00Z</dcterms:modified>
</cp:coreProperties>
</file>