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31BDE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Первый Заместитель главы                                                                        </w:t>
      </w:r>
    </w:p>
    <w:p w14:paraId="1D00CCAC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Е.Ю.</w:t>
      </w:r>
      <w:r w:rsidR="00102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Костяков                                                          </w:t>
      </w:r>
    </w:p>
    <w:p w14:paraId="3FAE20E9" w14:textId="471DC940" w:rsidR="004E36AA" w:rsidRPr="00A57152" w:rsidRDefault="00CE0884" w:rsidP="00A5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» ___________ </w:t>
      </w:r>
      <w:r w:rsidR="00F0602B">
        <w:rPr>
          <w:rFonts w:ascii="Times New Roman" w:eastAsia="Times New Roman" w:hAnsi="Times New Roman" w:cs="Times New Roman"/>
          <w:sz w:val="26"/>
          <w:szCs w:val="26"/>
          <w:lang w:eastAsia="ru-RU"/>
        </w:rPr>
        <w:t>2021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                       </w:t>
      </w:r>
    </w:p>
    <w:p w14:paraId="16314E3C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</w:t>
      </w:r>
    </w:p>
    <w:p w14:paraId="7C930120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культуры администрации</w:t>
      </w:r>
    </w:p>
    <w:p w14:paraId="2E9F24B5" w14:textId="2AF9374A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 района на</w:t>
      </w:r>
      <w:r w:rsidR="00E26A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АПРЕЛЬ</w:t>
      </w:r>
      <w:r w:rsidR="000275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0"/>
        <w:gridCol w:w="2409"/>
        <w:gridCol w:w="2835"/>
      </w:tblGrid>
      <w:tr w:rsidR="003660BD" w:rsidRPr="00AA5DE7" w14:paraId="0839CC2E" w14:textId="77777777" w:rsidTr="00A57152">
        <w:trPr>
          <w:jc w:val="center"/>
        </w:trPr>
        <w:tc>
          <w:tcPr>
            <w:tcW w:w="567" w:type="dxa"/>
            <w:hideMark/>
          </w:tcPr>
          <w:p w14:paraId="2A5005C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0" w:type="dxa"/>
            <w:hideMark/>
          </w:tcPr>
          <w:p w14:paraId="5AFB5F57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9" w:type="dxa"/>
            <w:hideMark/>
          </w:tcPr>
          <w:p w14:paraId="78856C96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14:paraId="31A3AA7B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исполнения)</w:t>
            </w:r>
          </w:p>
        </w:tc>
        <w:tc>
          <w:tcPr>
            <w:tcW w:w="2835" w:type="dxa"/>
            <w:hideMark/>
          </w:tcPr>
          <w:p w14:paraId="6ED0116A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за подготовку</w:t>
            </w:r>
          </w:p>
          <w:p w14:paraId="3F38FC74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должность)</w:t>
            </w:r>
          </w:p>
        </w:tc>
      </w:tr>
      <w:tr w:rsidR="004E36AA" w:rsidRPr="00AA5DE7" w14:paraId="741CC6DB" w14:textId="77777777" w:rsidTr="00B65B20">
        <w:trPr>
          <w:jc w:val="center"/>
        </w:trPr>
        <w:tc>
          <w:tcPr>
            <w:tcW w:w="567" w:type="dxa"/>
          </w:tcPr>
          <w:p w14:paraId="2C5AB29D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2E8309D4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сессию Совета депутатов</w:t>
            </w:r>
          </w:p>
        </w:tc>
      </w:tr>
      <w:tr w:rsidR="00A57152" w:rsidRPr="00AA5DE7" w14:paraId="4E48CDD9" w14:textId="77777777" w:rsidTr="00B65B20">
        <w:trPr>
          <w:jc w:val="center"/>
        </w:trPr>
        <w:tc>
          <w:tcPr>
            <w:tcW w:w="567" w:type="dxa"/>
          </w:tcPr>
          <w:p w14:paraId="444C7C96" w14:textId="77777777" w:rsidR="00A57152" w:rsidRPr="00AA5DE7" w:rsidRDefault="00A57152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</w:tcPr>
          <w:p w14:paraId="45544E33" w14:textId="77777777" w:rsidR="00A57152" w:rsidRPr="00EF64AE" w:rsidRDefault="00A57152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373F358D" w14:textId="77777777" w:rsidTr="00B65B20">
        <w:trPr>
          <w:jc w:val="center"/>
        </w:trPr>
        <w:tc>
          <w:tcPr>
            <w:tcW w:w="567" w:type="dxa"/>
          </w:tcPr>
          <w:p w14:paraId="56D0943A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1AD34D0A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3660BD" w:rsidRPr="00AA5DE7" w14:paraId="20994924" w14:textId="77777777" w:rsidTr="00A57152">
        <w:trPr>
          <w:trHeight w:val="267"/>
          <w:jc w:val="center"/>
        </w:trPr>
        <w:tc>
          <w:tcPr>
            <w:tcW w:w="567" w:type="dxa"/>
            <w:hideMark/>
          </w:tcPr>
          <w:p w14:paraId="0EF62F8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</w:tcPr>
          <w:p w14:paraId="158AF916" w14:textId="77777777" w:rsidR="003660BD" w:rsidRPr="00AA5DE7" w:rsidRDefault="003660BD" w:rsidP="00E73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0F8271B3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A50960E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6AA" w:rsidRPr="00AA5DE7" w14:paraId="068A2241" w14:textId="77777777" w:rsidTr="00B65B20">
        <w:trPr>
          <w:jc w:val="center"/>
        </w:trPr>
        <w:tc>
          <w:tcPr>
            <w:tcW w:w="567" w:type="dxa"/>
          </w:tcPr>
          <w:p w14:paraId="3397AA7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5C728C03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Вопросы, рассматриваемые при Костякове Е.Ю заместителе главы </w:t>
            </w:r>
          </w:p>
          <w:p w14:paraId="31723C90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</w:tc>
      </w:tr>
      <w:tr w:rsidR="000275F1" w:rsidRPr="00AA5DE7" w14:paraId="00A9E3BE" w14:textId="77777777" w:rsidTr="00A57152">
        <w:trPr>
          <w:jc w:val="center"/>
        </w:trPr>
        <w:tc>
          <w:tcPr>
            <w:tcW w:w="567" w:type="dxa"/>
          </w:tcPr>
          <w:p w14:paraId="7C50C517" w14:textId="77777777" w:rsidR="000275F1" w:rsidRPr="00AA5DE7" w:rsidRDefault="000275F1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</w:tcPr>
          <w:p w14:paraId="41A60D60" w14:textId="77777777" w:rsidR="000275F1" w:rsidRPr="00AA5DE7" w:rsidRDefault="000275F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409" w:type="dxa"/>
          </w:tcPr>
          <w:p w14:paraId="1A5BE5D5" w14:textId="77777777" w:rsidR="000275F1" w:rsidRPr="00AA5DE7" w:rsidRDefault="000275F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35" w:type="dxa"/>
          </w:tcPr>
          <w:p w14:paraId="528CDA92" w14:textId="77777777" w:rsidR="000275F1" w:rsidRPr="00AA5DE7" w:rsidRDefault="000275F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4E36AA" w:rsidRPr="00AA5DE7" w14:paraId="51A376C2" w14:textId="77777777" w:rsidTr="00B65B20">
        <w:trPr>
          <w:jc w:val="center"/>
        </w:trPr>
        <w:tc>
          <w:tcPr>
            <w:tcW w:w="567" w:type="dxa"/>
          </w:tcPr>
          <w:p w14:paraId="1092953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62722FDF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Заседания комиссий </w:t>
            </w:r>
          </w:p>
        </w:tc>
      </w:tr>
      <w:tr w:rsidR="003660BD" w:rsidRPr="00AA5DE7" w14:paraId="1BBAC50D" w14:textId="77777777" w:rsidTr="00A57152">
        <w:trPr>
          <w:trHeight w:val="293"/>
          <w:jc w:val="center"/>
        </w:trPr>
        <w:tc>
          <w:tcPr>
            <w:tcW w:w="567" w:type="dxa"/>
            <w:hideMark/>
          </w:tcPr>
          <w:p w14:paraId="070FD27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390" w:type="dxa"/>
          </w:tcPr>
          <w:p w14:paraId="050AA901" w14:textId="77777777" w:rsidR="003660BD" w:rsidRPr="00AA5DE7" w:rsidRDefault="003660BD" w:rsidP="00E73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0502498F" w14:textId="77777777" w:rsidR="003660BD" w:rsidRPr="00AA5DE7" w:rsidRDefault="003660BD" w:rsidP="00E73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43CC9D49" w14:textId="77777777" w:rsidR="003660BD" w:rsidRPr="00AA5DE7" w:rsidRDefault="003660BD" w:rsidP="00E73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6AA" w:rsidRPr="00AA5DE7" w14:paraId="64D765AB" w14:textId="77777777" w:rsidTr="00B65B20">
        <w:trPr>
          <w:trHeight w:val="279"/>
          <w:jc w:val="center"/>
        </w:trPr>
        <w:tc>
          <w:tcPr>
            <w:tcW w:w="567" w:type="dxa"/>
          </w:tcPr>
          <w:p w14:paraId="67263ACB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40AA6AFE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Организационные мероприятия</w:t>
            </w:r>
          </w:p>
        </w:tc>
      </w:tr>
      <w:tr w:rsidR="00F0602B" w:rsidRPr="00AA5DE7" w14:paraId="728BDDF8" w14:textId="77777777" w:rsidTr="00A57152">
        <w:trPr>
          <w:trHeight w:val="279"/>
          <w:jc w:val="center"/>
        </w:trPr>
        <w:tc>
          <w:tcPr>
            <w:tcW w:w="567" w:type="dxa"/>
          </w:tcPr>
          <w:p w14:paraId="36643154" w14:textId="77777777" w:rsidR="00F0602B" w:rsidRPr="00AA5DE7" w:rsidRDefault="00F0602B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</w:tcPr>
          <w:p w14:paraId="3CC5460C" w14:textId="77777777" w:rsidR="00F0602B" w:rsidRPr="00AA5DE7" w:rsidRDefault="00F0602B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409" w:type="dxa"/>
          </w:tcPr>
          <w:p w14:paraId="771D0EBA" w14:textId="77777777" w:rsidR="00F0602B" w:rsidRPr="00AA5DE7" w:rsidRDefault="00F0602B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35" w:type="dxa"/>
          </w:tcPr>
          <w:p w14:paraId="30CAE3A4" w14:textId="77777777" w:rsidR="00F0602B" w:rsidRPr="00AA5DE7" w:rsidRDefault="00F0602B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4E36AA" w:rsidRPr="00AA5DE7" w14:paraId="09EA5855" w14:textId="77777777" w:rsidTr="00B65B20">
        <w:trPr>
          <w:trHeight w:val="287"/>
          <w:jc w:val="center"/>
        </w:trPr>
        <w:tc>
          <w:tcPr>
            <w:tcW w:w="567" w:type="dxa"/>
          </w:tcPr>
          <w:p w14:paraId="7ACF79A9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047B514B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Культурно-массовые мероприятия</w:t>
            </w:r>
          </w:p>
        </w:tc>
      </w:tr>
      <w:tr w:rsidR="00F0602B" w:rsidRPr="00A57152" w14:paraId="541A6F3C" w14:textId="77777777" w:rsidTr="00A57152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  <w:hideMark/>
          </w:tcPr>
          <w:p w14:paraId="7E4B5D30" w14:textId="77777777" w:rsidR="00F0602B" w:rsidRPr="00A57152" w:rsidRDefault="009675F5" w:rsidP="005A6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0" w:type="dxa"/>
            <w:shd w:val="clear" w:color="auto" w:fill="FFFFFF"/>
          </w:tcPr>
          <w:p w14:paraId="1EFE09B1" w14:textId="42EFCC8F" w:rsidR="00F0602B" w:rsidRPr="00A57152" w:rsidRDefault="00E26A32" w:rsidP="005A6A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Традиционный вечер сатиры и юмора «Тӧреен тiлiм хучаанда» («В объятиях родно-го языка»)</w:t>
            </w:r>
          </w:p>
        </w:tc>
        <w:tc>
          <w:tcPr>
            <w:tcW w:w="2409" w:type="dxa"/>
            <w:shd w:val="clear" w:color="auto" w:fill="FFFFFF"/>
            <w:hideMark/>
          </w:tcPr>
          <w:p w14:paraId="12C68F0A" w14:textId="1E07BA68" w:rsidR="00F0602B" w:rsidRPr="00A57152" w:rsidRDefault="00E26A32" w:rsidP="005A6A2C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C1E27" w:rsidRPr="00A571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1E27" w:rsidRPr="00A5715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 w:rsidR="00F0602B"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2DE6" w14:textId="77777777" w:rsidR="00F0602B" w:rsidRPr="00A57152" w:rsidRDefault="00F0602B" w:rsidP="005A6A2C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ЦРБ им. М.Е.Кильчичакова</w:t>
            </w:r>
          </w:p>
        </w:tc>
        <w:tc>
          <w:tcPr>
            <w:tcW w:w="2835" w:type="dxa"/>
            <w:shd w:val="clear" w:color="auto" w:fill="FFFFFF"/>
            <w:hideMark/>
          </w:tcPr>
          <w:p w14:paraId="126FC466" w14:textId="77777777" w:rsidR="00F0602B" w:rsidRPr="00A57152" w:rsidRDefault="00F0602B" w:rsidP="005A6A2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Самрина Н.А.</w:t>
            </w:r>
          </w:p>
          <w:p w14:paraId="64CE297C" w14:textId="77777777" w:rsidR="00F0602B" w:rsidRPr="00A57152" w:rsidRDefault="00F0602B" w:rsidP="005A6A2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директор ЦРБ им. М.Е.Кильчичакова</w:t>
            </w:r>
          </w:p>
        </w:tc>
      </w:tr>
      <w:tr w:rsidR="00E26A32" w:rsidRPr="00A57152" w14:paraId="35B57920" w14:textId="77777777" w:rsidTr="00A57152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7F0240C7" w14:textId="0CE5FD97" w:rsidR="00E26A32" w:rsidRPr="00A57152" w:rsidRDefault="00E26A32" w:rsidP="00E26A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0" w:type="dxa"/>
            <w:shd w:val="clear" w:color="auto" w:fill="FFFFFF"/>
          </w:tcPr>
          <w:p w14:paraId="147C065C" w14:textId="6B4C081D" w:rsidR="00E26A32" w:rsidRPr="00A57152" w:rsidRDefault="00E26A32" w:rsidP="00E26A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Недели детской и юношеской книги, посвященных Году хакасского эпоса</w:t>
            </w:r>
          </w:p>
        </w:tc>
        <w:tc>
          <w:tcPr>
            <w:tcW w:w="2409" w:type="dxa"/>
            <w:shd w:val="clear" w:color="auto" w:fill="FFFFFF"/>
          </w:tcPr>
          <w:p w14:paraId="1B38044C" w14:textId="5142DB5A" w:rsidR="00E26A32" w:rsidRPr="00A57152" w:rsidRDefault="00E26A32" w:rsidP="00E26A32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05.04.-09.04.2021 </w:t>
            </w:r>
          </w:p>
          <w:p w14:paraId="750CB8D5" w14:textId="153AD840" w:rsidR="00E26A32" w:rsidRPr="00A57152" w:rsidRDefault="00E26A32" w:rsidP="00E26A32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</w:t>
            </w:r>
          </w:p>
        </w:tc>
        <w:tc>
          <w:tcPr>
            <w:tcW w:w="2835" w:type="dxa"/>
            <w:shd w:val="clear" w:color="auto" w:fill="FFFFFF"/>
          </w:tcPr>
          <w:p w14:paraId="3C3ADBE3" w14:textId="77777777" w:rsidR="00E26A32" w:rsidRPr="00A57152" w:rsidRDefault="00E26A32" w:rsidP="00E26A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Самрина Н.А.</w:t>
            </w:r>
          </w:p>
          <w:p w14:paraId="041BB32D" w14:textId="39127A7E" w:rsidR="00E26A32" w:rsidRPr="00A57152" w:rsidRDefault="00E26A32" w:rsidP="00E26A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директор ЦРБ им. М.Е.Кильчичакова</w:t>
            </w:r>
          </w:p>
        </w:tc>
      </w:tr>
      <w:tr w:rsidR="00A57152" w:rsidRPr="00A57152" w14:paraId="2FB1FD82" w14:textId="77777777" w:rsidTr="00A57152">
        <w:trPr>
          <w:trHeight w:val="864"/>
          <w:jc w:val="center"/>
        </w:trPr>
        <w:tc>
          <w:tcPr>
            <w:tcW w:w="567" w:type="dxa"/>
          </w:tcPr>
          <w:p w14:paraId="75DC2C75" w14:textId="303B850B" w:rsidR="00A57152" w:rsidRPr="00A57152" w:rsidRDefault="00A57152" w:rsidP="004F5279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0" w:type="dxa"/>
          </w:tcPr>
          <w:p w14:paraId="1AA26D08" w14:textId="77777777" w:rsidR="00A57152" w:rsidRPr="00A57152" w:rsidRDefault="00A57152" w:rsidP="004F5279">
            <w:pPr>
              <w:pStyle w:val="a3"/>
              <w:contextualSpacing/>
              <w:jc w:val="center"/>
            </w:pPr>
            <w:r w:rsidRPr="00A57152">
              <w:t>Выставка в рамках районного конкурса юных художников «Тиг</w:t>
            </w:r>
            <w:r w:rsidRPr="00A57152">
              <w:rPr>
                <w:lang w:val="en-US"/>
              </w:rPr>
              <w:t>i</w:t>
            </w:r>
            <w:r w:rsidRPr="00A57152">
              <w:t>р хуры». Художественные работы обучающихся школ Аскизского района.</w:t>
            </w:r>
          </w:p>
        </w:tc>
        <w:tc>
          <w:tcPr>
            <w:tcW w:w="2409" w:type="dxa"/>
          </w:tcPr>
          <w:p w14:paraId="643D8E5E" w14:textId="77777777" w:rsidR="00A57152" w:rsidRPr="00A57152" w:rsidRDefault="00A57152" w:rsidP="004F5279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06.04-30.04.2021</w:t>
            </w:r>
          </w:p>
          <w:p w14:paraId="288B8A69" w14:textId="77777777" w:rsidR="00A57152" w:rsidRPr="00A57152" w:rsidRDefault="00A57152" w:rsidP="004F5279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МБУК «АКМ им. Н.Ф. Катанова»</w:t>
            </w:r>
          </w:p>
        </w:tc>
        <w:tc>
          <w:tcPr>
            <w:tcW w:w="2835" w:type="dxa"/>
          </w:tcPr>
          <w:p w14:paraId="0C49A4F5" w14:textId="77777777" w:rsidR="00A57152" w:rsidRPr="00A57152" w:rsidRDefault="00A57152" w:rsidP="004F5279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Норасова М.М.</w:t>
            </w:r>
          </w:p>
          <w:p w14:paraId="0049F112" w14:textId="77777777" w:rsidR="00A57152" w:rsidRPr="00A57152" w:rsidRDefault="00A57152" w:rsidP="004F5279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A57152" w:rsidRPr="00A57152" w14:paraId="46982387" w14:textId="77777777" w:rsidTr="00A57152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5EA8C843" w14:textId="204E9DE4" w:rsidR="00A57152" w:rsidRPr="00A57152" w:rsidRDefault="00A57152" w:rsidP="0061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0" w:type="dxa"/>
            <w:shd w:val="clear" w:color="auto" w:fill="FFFFFF"/>
          </w:tcPr>
          <w:p w14:paraId="276516AA" w14:textId="77777777" w:rsidR="00EF64AE" w:rsidRDefault="00A57152" w:rsidP="00614C5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викторина «Своя игра» среди работников Администрации Аскизского района, посвященная </w:t>
            </w:r>
          </w:p>
          <w:p w14:paraId="0C17AAE7" w14:textId="7B8DC5E8" w:rsidR="00A57152" w:rsidRPr="00A57152" w:rsidRDefault="00A57152" w:rsidP="00614C5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="00EF64AE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</w:t>
            </w: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</w:t>
            </w:r>
          </w:p>
        </w:tc>
        <w:tc>
          <w:tcPr>
            <w:tcW w:w="2409" w:type="dxa"/>
            <w:shd w:val="clear" w:color="auto" w:fill="FFFFFF"/>
          </w:tcPr>
          <w:p w14:paraId="03041D5D" w14:textId="77777777" w:rsidR="00A57152" w:rsidRPr="00A57152" w:rsidRDefault="00A57152" w:rsidP="00614C5B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16.04. 2021</w:t>
            </w:r>
          </w:p>
          <w:p w14:paraId="4FE72A2A" w14:textId="2AAD011F" w:rsidR="00A57152" w:rsidRPr="00A57152" w:rsidRDefault="00A57152" w:rsidP="00614C5B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зал Администрации</w:t>
            </w:r>
          </w:p>
        </w:tc>
        <w:tc>
          <w:tcPr>
            <w:tcW w:w="2835" w:type="dxa"/>
            <w:shd w:val="clear" w:color="auto" w:fill="FFFFFF"/>
          </w:tcPr>
          <w:p w14:paraId="72495BA2" w14:textId="77777777" w:rsidR="00A57152" w:rsidRPr="00A57152" w:rsidRDefault="00A57152" w:rsidP="00614C5B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Норасова М.М.</w:t>
            </w:r>
          </w:p>
          <w:p w14:paraId="3927553F" w14:textId="77777777" w:rsidR="00EF64AE" w:rsidRDefault="00A57152" w:rsidP="00614C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МБУК «АКМ </w:t>
            </w:r>
          </w:p>
          <w:p w14:paraId="034D468C" w14:textId="08EE4DB2" w:rsidR="00A57152" w:rsidRPr="00A57152" w:rsidRDefault="00A57152" w:rsidP="00614C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им. Н.Ф. Катанова»</w:t>
            </w:r>
          </w:p>
        </w:tc>
      </w:tr>
      <w:tr w:rsidR="00345435" w:rsidRPr="00A57152" w14:paraId="64C3211A" w14:textId="77777777" w:rsidTr="00A57152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6F08DF83" w14:textId="7EAEFF39" w:rsidR="00345435" w:rsidRPr="00A57152" w:rsidRDefault="00A57152" w:rsidP="005A6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0" w:type="dxa"/>
            <w:shd w:val="clear" w:color="auto" w:fill="FFFFFF"/>
          </w:tcPr>
          <w:p w14:paraId="4273859F" w14:textId="3B30D835" w:rsidR="00345435" w:rsidRPr="00A57152" w:rsidRDefault="00E26A32" w:rsidP="009675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eastAsia="Calibri" w:hAnsi="Times New Roman" w:cs="Times New Roman"/>
                <w:sz w:val="24"/>
                <w:szCs w:val="24"/>
              </w:rPr>
              <w:t>Районное мероприятие «Чир Ине» в отделе наскального искусства</w:t>
            </w:r>
            <w:r w:rsidR="00EF64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МЗ «Хуртуях тас» с. Полтаков</w:t>
            </w:r>
            <w:r w:rsidRPr="00A57152">
              <w:rPr>
                <w:rFonts w:ascii="Times New Roman" w:eastAsia="Calibri" w:hAnsi="Times New Roman" w:cs="Times New Roman"/>
                <w:sz w:val="24"/>
                <w:szCs w:val="24"/>
              </w:rPr>
              <w:t>, посвященное Дню Земли.</w:t>
            </w:r>
          </w:p>
        </w:tc>
        <w:tc>
          <w:tcPr>
            <w:tcW w:w="2409" w:type="dxa"/>
            <w:shd w:val="clear" w:color="auto" w:fill="FFFFFF"/>
          </w:tcPr>
          <w:p w14:paraId="0263EF5E" w14:textId="211CC277" w:rsidR="00345435" w:rsidRPr="00A57152" w:rsidRDefault="00345435" w:rsidP="009675F5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7152" w:rsidRPr="00A57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57152" w:rsidRPr="00A571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14:paraId="64DA074A" w14:textId="3B6A3E3D" w:rsidR="00345435" w:rsidRPr="00A57152" w:rsidRDefault="00E26A32" w:rsidP="00E26A32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отдел наскального искусства МЗ</w:t>
            </w:r>
            <w:r w:rsidR="00EF64A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Хуртуях тас»</w:t>
            </w:r>
            <w:r w:rsidR="00EF64AE">
              <w:rPr>
                <w:rFonts w:ascii="Times New Roman" w:hAnsi="Times New Roman" w:cs="Times New Roman"/>
                <w:sz w:val="24"/>
                <w:szCs w:val="24"/>
              </w:rPr>
              <w:t xml:space="preserve"> с. Полтаков</w:t>
            </w:r>
          </w:p>
        </w:tc>
        <w:tc>
          <w:tcPr>
            <w:tcW w:w="2835" w:type="dxa"/>
            <w:shd w:val="clear" w:color="auto" w:fill="FFFFFF"/>
          </w:tcPr>
          <w:p w14:paraId="698D1245" w14:textId="77777777" w:rsidR="00E26A32" w:rsidRPr="00A57152" w:rsidRDefault="00345435" w:rsidP="009675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Горбатова О.С. </w:t>
            </w:r>
          </w:p>
          <w:p w14:paraId="1B569C9E" w14:textId="6F213F7A" w:rsidR="00345435" w:rsidRPr="00A57152" w:rsidRDefault="00345435" w:rsidP="009675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директор МАУК МЗ «Хуртуях тас»</w:t>
            </w:r>
          </w:p>
        </w:tc>
      </w:tr>
      <w:tr w:rsidR="00F0602B" w:rsidRPr="00A57152" w14:paraId="7A189809" w14:textId="77777777" w:rsidTr="00A57152">
        <w:tblPrEx>
          <w:tblCellMar>
            <w:left w:w="0" w:type="dxa"/>
            <w:right w:w="0" w:type="dxa"/>
          </w:tblCellMar>
        </w:tblPrEx>
        <w:trPr>
          <w:trHeight w:val="946"/>
          <w:jc w:val="center"/>
        </w:trPr>
        <w:tc>
          <w:tcPr>
            <w:tcW w:w="567" w:type="dxa"/>
            <w:shd w:val="clear" w:color="auto" w:fill="FFFFFF"/>
            <w:hideMark/>
          </w:tcPr>
          <w:p w14:paraId="51BE6E79" w14:textId="0EEEAEE9" w:rsidR="00F0602B" w:rsidRPr="00A57152" w:rsidRDefault="00A57152" w:rsidP="00F0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0" w:type="dxa"/>
            <w:shd w:val="clear" w:color="auto" w:fill="FFFFFF"/>
          </w:tcPr>
          <w:p w14:paraId="65749BC6" w14:textId="68B27BED" w:rsidR="00F0602B" w:rsidRPr="00A57152" w:rsidRDefault="00A57152" w:rsidP="001C1E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всероссийской акции «Библионочь 2021»</w:t>
            </w:r>
          </w:p>
        </w:tc>
        <w:tc>
          <w:tcPr>
            <w:tcW w:w="2409" w:type="dxa"/>
            <w:shd w:val="clear" w:color="auto" w:fill="FFFFFF"/>
            <w:hideMark/>
          </w:tcPr>
          <w:p w14:paraId="4588D957" w14:textId="24D1C401" w:rsidR="00F0602B" w:rsidRPr="00A57152" w:rsidRDefault="00A57152" w:rsidP="00F0602B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  <w:r w:rsidR="00F0602B" w:rsidRPr="00A57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FE7" w:rsidRPr="00A571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14:paraId="2E06B35A" w14:textId="77777777" w:rsidR="00F0602B" w:rsidRPr="00A57152" w:rsidRDefault="00F0602B" w:rsidP="00F0602B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ЦРБ им. М.Е.Кильчичакова</w:t>
            </w:r>
          </w:p>
        </w:tc>
        <w:tc>
          <w:tcPr>
            <w:tcW w:w="2835" w:type="dxa"/>
            <w:shd w:val="clear" w:color="auto" w:fill="FFFFFF"/>
            <w:hideMark/>
          </w:tcPr>
          <w:p w14:paraId="521B47E1" w14:textId="77777777" w:rsidR="00F0602B" w:rsidRPr="00A57152" w:rsidRDefault="00F0602B" w:rsidP="00F0602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Самрина Н.А.</w:t>
            </w:r>
          </w:p>
          <w:p w14:paraId="7BA167D0" w14:textId="77777777" w:rsidR="00F0602B" w:rsidRPr="00A57152" w:rsidRDefault="00F0602B" w:rsidP="00F0602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52">
              <w:rPr>
                <w:rFonts w:ascii="Times New Roman" w:hAnsi="Times New Roman" w:cs="Times New Roman"/>
                <w:sz w:val="24"/>
                <w:szCs w:val="24"/>
              </w:rPr>
              <w:t>директор ЦРБ им. М.Е.Кильчичакова</w:t>
            </w:r>
          </w:p>
        </w:tc>
      </w:tr>
      <w:tr w:rsidR="009675F5" w:rsidRPr="00AA5DE7" w14:paraId="0FAD93A7" w14:textId="77777777" w:rsidTr="00B65B20">
        <w:trPr>
          <w:jc w:val="center"/>
        </w:trPr>
        <w:tc>
          <w:tcPr>
            <w:tcW w:w="567" w:type="dxa"/>
          </w:tcPr>
          <w:p w14:paraId="161971A9" w14:textId="77777777" w:rsidR="009675F5" w:rsidRPr="00AA5DE7" w:rsidRDefault="009675F5" w:rsidP="00967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hideMark/>
          </w:tcPr>
          <w:p w14:paraId="692A1D29" w14:textId="77777777" w:rsidR="009675F5" w:rsidRPr="00AA5DE7" w:rsidRDefault="009675F5" w:rsidP="00967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Спортивные мероприятия</w:t>
            </w:r>
          </w:p>
        </w:tc>
      </w:tr>
      <w:tr w:rsidR="009675F5" w:rsidRPr="00AA5DE7" w14:paraId="45FC3C53" w14:textId="77777777" w:rsidTr="00A57152">
        <w:trPr>
          <w:trHeight w:val="209"/>
          <w:jc w:val="center"/>
        </w:trPr>
        <w:tc>
          <w:tcPr>
            <w:tcW w:w="567" w:type="dxa"/>
            <w:hideMark/>
          </w:tcPr>
          <w:p w14:paraId="11061469" w14:textId="77777777" w:rsidR="009675F5" w:rsidRPr="00AA5DE7" w:rsidRDefault="009675F5" w:rsidP="00967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</w:tcPr>
          <w:p w14:paraId="3149B01A" w14:textId="77777777" w:rsidR="009675F5" w:rsidRPr="00AA5DE7" w:rsidRDefault="009675F5" w:rsidP="00967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72F59282" w14:textId="77777777" w:rsidR="009675F5" w:rsidRPr="00AA5DE7" w:rsidRDefault="009675F5" w:rsidP="00967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20286DA" w14:textId="77777777" w:rsidR="009675F5" w:rsidRPr="00AA5DE7" w:rsidRDefault="009675F5" w:rsidP="00967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A321E7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588E62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5B1BFE" w14:textId="77777777" w:rsidR="004E36AA" w:rsidRDefault="00862F50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BF5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F4DC9AC" w14:textId="2EA33B11" w:rsidR="00DD63B3" w:rsidRPr="00BF54C8" w:rsidRDefault="004E36AA" w:rsidP="00A57152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культуры                                                                     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</w:p>
    <w:sectPr w:rsidR="00DD63B3" w:rsidRPr="00BF54C8" w:rsidSect="006D411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6A"/>
    <w:rsid w:val="0001054F"/>
    <w:rsid w:val="000275F1"/>
    <w:rsid w:val="000E4DEB"/>
    <w:rsid w:val="00102A38"/>
    <w:rsid w:val="00120867"/>
    <w:rsid w:val="00193567"/>
    <w:rsid w:val="001B115D"/>
    <w:rsid w:val="001C1E27"/>
    <w:rsid w:val="002006E4"/>
    <w:rsid w:val="00214DA4"/>
    <w:rsid w:val="00244DD0"/>
    <w:rsid w:val="002747BD"/>
    <w:rsid w:val="00345435"/>
    <w:rsid w:val="003660BD"/>
    <w:rsid w:val="00377B35"/>
    <w:rsid w:val="00406681"/>
    <w:rsid w:val="004072C9"/>
    <w:rsid w:val="0046186A"/>
    <w:rsid w:val="00464C31"/>
    <w:rsid w:val="004E36AA"/>
    <w:rsid w:val="0051692F"/>
    <w:rsid w:val="005A6A2C"/>
    <w:rsid w:val="005F537B"/>
    <w:rsid w:val="006552EB"/>
    <w:rsid w:val="00670A5A"/>
    <w:rsid w:val="00681F9C"/>
    <w:rsid w:val="006D4112"/>
    <w:rsid w:val="007074FA"/>
    <w:rsid w:val="007459E3"/>
    <w:rsid w:val="00771199"/>
    <w:rsid w:val="00832B99"/>
    <w:rsid w:val="00862F50"/>
    <w:rsid w:val="008C3AD6"/>
    <w:rsid w:val="009675F5"/>
    <w:rsid w:val="009B584F"/>
    <w:rsid w:val="009D0C32"/>
    <w:rsid w:val="00A57152"/>
    <w:rsid w:val="00AA5DE7"/>
    <w:rsid w:val="00B65B20"/>
    <w:rsid w:val="00BB5BE5"/>
    <w:rsid w:val="00BF54C8"/>
    <w:rsid w:val="00C404D2"/>
    <w:rsid w:val="00CE0884"/>
    <w:rsid w:val="00DD63B3"/>
    <w:rsid w:val="00E26A32"/>
    <w:rsid w:val="00EA50C4"/>
    <w:rsid w:val="00EF64AE"/>
    <w:rsid w:val="00F0602B"/>
    <w:rsid w:val="00F81B1E"/>
    <w:rsid w:val="00FB4B29"/>
    <w:rsid w:val="00FD1FE7"/>
    <w:rsid w:val="00F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B77B"/>
  <w15:chartTrackingRefBased/>
  <w15:docId w15:val="{3B6299C5-0933-4CC8-9DAD-D1E8983A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4E36AA"/>
  </w:style>
  <w:style w:type="paragraph" w:styleId="a5">
    <w:name w:val="No Spacing"/>
    <w:link w:val="a4"/>
    <w:uiPriority w:val="1"/>
    <w:qFormat/>
    <w:rsid w:val="004E36A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4E36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668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75F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35</cp:revision>
  <cp:lastPrinted>2021-03-17T07:35:00Z</cp:lastPrinted>
  <dcterms:created xsi:type="dcterms:W3CDTF">2020-08-24T02:47:00Z</dcterms:created>
  <dcterms:modified xsi:type="dcterms:W3CDTF">2021-03-17T07:48:00Z</dcterms:modified>
</cp:coreProperties>
</file>