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4" w:rsidRPr="005E4220" w:rsidRDefault="00382424" w:rsidP="00A5362B">
      <w:pPr>
        <w:rPr>
          <w:sz w:val="26"/>
          <w:szCs w:val="26"/>
        </w:rPr>
      </w:pPr>
    </w:p>
    <w:p w:rsidR="009F08CC" w:rsidRDefault="00A5362B" w:rsidP="005C10C6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родители</w:t>
      </w:r>
      <w:r w:rsidR="009F08CC">
        <w:rPr>
          <w:sz w:val="26"/>
          <w:szCs w:val="26"/>
        </w:rPr>
        <w:t>!</w:t>
      </w:r>
    </w:p>
    <w:p w:rsidR="009F08CC" w:rsidRDefault="009F08CC" w:rsidP="005E4220">
      <w:pPr>
        <w:jc w:val="both"/>
        <w:rPr>
          <w:sz w:val="26"/>
          <w:szCs w:val="26"/>
        </w:rPr>
      </w:pPr>
    </w:p>
    <w:p w:rsidR="00C84C36" w:rsidRDefault="009F08CC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C10C6">
        <w:rPr>
          <w:sz w:val="26"/>
          <w:szCs w:val="26"/>
        </w:rPr>
        <w:t xml:space="preserve">МЧС России обеспокоено резким увеличением происшествий на водных объектах с гибелью людей. Крайнюю обеспокоенность вызывает детская гибель на водных объектах. Под основную категорию риска попадают дети от 7 до 16 лет. </w:t>
      </w:r>
    </w:p>
    <w:p w:rsidR="005C10C6" w:rsidRDefault="005C10C6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Основными причинами гибели являются: купание в местах, не оборудованных для этого; нахождение детей на водоемах без присмотра и сопровождения взрослых; незнание детьми правил поведения на водоёмах; нарушение правил безопасности в местах отдыха населения у воды; отсутствие навыков плавания.</w:t>
      </w:r>
    </w:p>
    <w:p w:rsidR="00A5362B" w:rsidRDefault="00A5362B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Так, </w:t>
      </w:r>
      <w:r w:rsidRPr="00831888">
        <w:rPr>
          <w:sz w:val="26"/>
          <w:szCs w:val="26"/>
        </w:rPr>
        <w:t xml:space="preserve">15.07.2021 года в </w:t>
      </w:r>
      <w:proofErr w:type="spellStart"/>
      <w:r w:rsidRPr="00831888">
        <w:rPr>
          <w:sz w:val="26"/>
          <w:szCs w:val="26"/>
        </w:rPr>
        <w:t>с</w:t>
      </w:r>
      <w:proofErr w:type="gramStart"/>
      <w:r w:rsidRPr="00831888">
        <w:rPr>
          <w:sz w:val="26"/>
          <w:szCs w:val="26"/>
        </w:rPr>
        <w:t>.Б</w:t>
      </w:r>
      <w:proofErr w:type="gramEnd"/>
      <w:r w:rsidRPr="00831888">
        <w:rPr>
          <w:sz w:val="26"/>
          <w:szCs w:val="26"/>
        </w:rPr>
        <w:t>алыкса</w:t>
      </w:r>
      <w:proofErr w:type="spellEnd"/>
      <w:r w:rsidRPr="00831888">
        <w:rPr>
          <w:sz w:val="26"/>
          <w:szCs w:val="26"/>
        </w:rPr>
        <w:t xml:space="preserve"> </w:t>
      </w:r>
      <w:proofErr w:type="spellStart"/>
      <w:r w:rsidRPr="00831888">
        <w:rPr>
          <w:sz w:val="26"/>
          <w:szCs w:val="26"/>
        </w:rPr>
        <w:t>Аскизского</w:t>
      </w:r>
      <w:proofErr w:type="spellEnd"/>
      <w:r w:rsidRPr="00831888">
        <w:rPr>
          <w:sz w:val="26"/>
          <w:szCs w:val="26"/>
        </w:rPr>
        <w:t xml:space="preserve"> района </w:t>
      </w:r>
      <w:proofErr w:type="spellStart"/>
      <w:r w:rsidRPr="00831888">
        <w:rPr>
          <w:sz w:val="26"/>
          <w:szCs w:val="26"/>
        </w:rPr>
        <w:t>Аскизского</w:t>
      </w:r>
      <w:proofErr w:type="spellEnd"/>
      <w:r w:rsidRPr="00831888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  <w:r w:rsidRPr="00831888">
        <w:rPr>
          <w:sz w:val="26"/>
          <w:szCs w:val="26"/>
        </w:rPr>
        <w:t xml:space="preserve"> около 19 часов на реке </w:t>
      </w:r>
      <w:proofErr w:type="spellStart"/>
      <w:r w:rsidRPr="00831888">
        <w:rPr>
          <w:sz w:val="26"/>
          <w:szCs w:val="26"/>
        </w:rPr>
        <w:t>Балы</w:t>
      </w:r>
      <w:r>
        <w:rPr>
          <w:sz w:val="26"/>
          <w:szCs w:val="26"/>
        </w:rPr>
        <w:t>кса</w:t>
      </w:r>
      <w:proofErr w:type="spellEnd"/>
      <w:r>
        <w:rPr>
          <w:sz w:val="26"/>
          <w:szCs w:val="26"/>
        </w:rPr>
        <w:t xml:space="preserve"> несовершеннолетний подросток</w:t>
      </w:r>
      <w:r w:rsidRPr="00831888">
        <w:rPr>
          <w:sz w:val="26"/>
          <w:szCs w:val="26"/>
        </w:rPr>
        <w:t xml:space="preserve"> 200</w:t>
      </w:r>
      <w:r>
        <w:rPr>
          <w:sz w:val="26"/>
          <w:szCs w:val="26"/>
        </w:rPr>
        <w:t>6 года рождения, который не знал правил поведения на водоеме, вошел в воду и погиб (утонул).</w:t>
      </w:r>
    </w:p>
    <w:p w:rsidR="005C10C6" w:rsidRDefault="005C10C6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связи с </w:t>
      </w:r>
      <w:r w:rsidR="00A5362B">
        <w:rPr>
          <w:sz w:val="26"/>
          <w:szCs w:val="26"/>
        </w:rPr>
        <w:t>этим и</w:t>
      </w:r>
      <w:r>
        <w:rPr>
          <w:sz w:val="26"/>
          <w:szCs w:val="26"/>
        </w:rPr>
        <w:t xml:space="preserve"> в целях предотвращения гибели людей на водных объектах в купальный сезон, предлагаем:</w:t>
      </w:r>
    </w:p>
    <w:p w:rsidR="00962DA1" w:rsidRDefault="00A5362B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-провести с детьми беседы об обеспечении</w:t>
      </w:r>
      <w:r w:rsidR="005C10C6">
        <w:rPr>
          <w:sz w:val="26"/>
          <w:szCs w:val="26"/>
        </w:rPr>
        <w:t xml:space="preserve"> б</w:t>
      </w:r>
      <w:r>
        <w:rPr>
          <w:sz w:val="26"/>
          <w:szCs w:val="26"/>
        </w:rPr>
        <w:t>езопасности и охране жизни</w:t>
      </w:r>
      <w:r w:rsidR="005C10C6">
        <w:rPr>
          <w:sz w:val="26"/>
          <w:szCs w:val="26"/>
        </w:rPr>
        <w:t xml:space="preserve"> на водных объектах</w:t>
      </w:r>
      <w:r w:rsidR="00962DA1">
        <w:rPr>
          <w:sz w:val="26"/>
          <w:szCs w:val="26"/>
        </w:rPr>
        <w:t>;</w:t>
      </w:r>
    </w:p>
    <w:p w:rsidR="00DE527B" w:rsidRDefault="00A5362B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>-не допускать нахождение Ваших детей без взрослых (родителей, законных представителей), не оставлять детей</w:t>
      </w:r>
      <w:r w:rsidR="00962DA1">
        <w:rPr>
          <w:sz w:val="26"/>
          <w:szCs w:val="26"/>
        </w:rPr>
        <w:t xml:space="preserve"> без присмотра взрослых, особенно вблизи опасных мест водоёмов.</w:t>
      </w:r>
    </w:p>
    <w:p w:rsidR="00DE527B" w:rsidRDefault="00DE527B" w:rsidP="005C10C6">
      <w:pPr>
        <w:jc w:val="both"/>
        <w:rPr>
          <w:sz w:val="26"/>
          <w:szCs w:val="26"/>
        </w:rPr>
      </w:pPr>
    </w:p>
    <w:p w:rsidR="005C10C6" w:rsidRDefault="00962DA1" w:rsidP="005C10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5C10C6" w:rsidSect="0086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EF" w:rsidRDefault="00517DEF" w:rsidP="001D2C35">
      <w:r>
        <w:separator/>
      </w:r>
    </w:p>
  </w:endnote>
  <w:endnote w:type="continuationSeparator" w:id="0">
    <w:p w:rsidR="00517DEF" w:rsidRDefault="00517DEF" w:rsidP="001D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EF" w:rsidRDefault="00517DEF" w:rsidP="001D2C35">
      <w:r>
        <w:separator/>
      </w:r>
    </w:p>
  </w:footnote>
  <w:footnote w:type="continuationSeparator" w:id="0">
    <w:p w:rsidR="00517DEF" w:rsidRDefault="00517DEF" w:rsidP="001D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C36"/>
    <w:multiLevelType w:val="hybridMultilevel"/>
    <w:tmpl w:val="D9F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A3C"/>
    <w:rsid w:val="00004AFB"/>
    <w:rsid w:val="000255D4"/>
    <w:rsid w:val="000363B4"/>
    <w:rsid w:val="000E5233"/>
    <w:rsid w:val="001D2C35"/>
    <w:rsid w:val="002839EC"/>
    <w:rsid w:val="00293504"/>
    <w:rsid w:val="002B76D4"/>
    <w:rsid w:val="00382424"/>
    <w:rsid w:val="0039606B"/>
    <w:rsid w:val="004636F3"/>
    <w:rsid w:val="004A2165"/>
    <w:rsid w:val="004B57B1"/>
    <w:rsid w:val="00501D5B"/>
    <w:rsid w:val="00517DEF"/>
    <w:rsid w:val="005531DF"/>
    <w:rsid w:val="005B4973"/>
    <w:rsid w:val="005C10C6"/>
    <w:rsid w:val="005D74D4"/>
    <w:rsid w:val="005E4220"/>
    <w:rsid w:val="0067260A"/>
    <w:rsid w:val="006B1E5F"/>
    <w:rsid w:val="00851C30"/>
    <w:rsid w:val="008632BC"/>
    <w:rsid w:val="00870267"/>
    <w:rsid w:val="008877F6"/>
    <w:rsid w:val="00903350"/>
    <w:rsid w:val="00962DA1"/>
    <w:rsid w:val="009F08CC"/>
    <w:rsid w:val="00A5362B"/>
    <w:rsid w:val="00AC4D6A"/>
    <w:rsid w:val="00AF7E0B"/>
    <w:rsid w:val="00B258C8"/>
    <w:rsid w:val="00B433EC"/>
    <w:rsid w:val="00B96EA2"/>
    <w:rsid w:val="00BB3A3C"/>
    <w:rsid w:val="00C42A70"/>
    <w:rsid w:val="00C45EFA"/>
    <w:rsid w:val="00C84C36"/>
    <w:rsid w:val="00CD1E61"/>
    <w:rsid w:val="00D4784A"/>
    <w:rsid w:val="00DB16C0"/>
    <w:rsid w:val="00DE527B"/>
    <w:rsid w:val="00DF1401"/>
    <w:rsid w:val="00E639D9"/>
    <w:rsid w:val="00FC0D71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F08CC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9F08C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C4D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2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C35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2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2C3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</dc:creator>
  <cp:keywords/>
  <dc:description/>
  <cp:lastModifiedBy>User</cp:lastModifiedBy>
  <cp:revision>21</cp:revision>
  <cp:lastPrinted>2021-07-15T04:54:00Z</cp:lastPrinted>
  <dcterms:created xsi:type="dcterms:W3CDTF">2015-12-28T08:04:00Z</dcterms:created>
  <dcterms:modified xsi:type="dcterms:W3CDTF">2021-07-19T07:47:00Z</dcterms:modified>
</cp:coreProperties>
</file>