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D28" w:rsidRDefault="00C73D28" w:rsidP="00C73D28"/>
    <w:p w:rsidR="00C73D28" w:rsidRDefault="00C73D28" w:rsidP="00C73D28">
      <w:pPr>
        <w:jc w:val="center"/>
      </w:pPr>
      <w:r>
        <w:rPr>
          <w:b/>
          <w:bCs/>
          <w:noProof/>
          <w:lang w:eastAsia="ru-RU"/>
        </w:rPr>
        <w:drawing>
          <wp:inline distT="0" distB="0" distL="0" distR="0">
            <wp:extent cx="523875" cy="5715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35"/>
        <w:tblW w:w="9540" w:type="dxa"/>
        <w:tblLayout w:type="fixed"/>
        <w:tblLook w:val="0000"/>
      </w:tblPr>
      <w:tblGrid>
        <w:gridCol w:w="4320"/>
        <w:gridCol w:w="900"/>
        <w:gridCol w:w="4320"/>
      </w:tblGrid>
      <w:tr w:rsidR="00C73D28" w:rsidRPr="0041336F" w:rsidTr="00E4451F">
        <w:tc>
          <w:tcPr>
            <w:tcW w:w="4320" w:type="dxa"/>
          </w:tcPr>
          <w:p w:rsidR="00C73D28" w:rsidRPr="0041336F" w:rsidRDefault="00C73D28" w:rsidP="00E4451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1336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РОССИЙСКАЯ ФЕДЕРАЦИЯ</w:t>
            </w:r>
          </w:p>
          <w:p w:rsidR="00C73D28" w:rsidRPr="0041336F" w:rsidRDefault="00C73D28" w:rsidP="00E44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1336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АДМИНИСТРАЦИЯ</w:t>
            </w:r>
          </w:p>
          <w:p w:rsidR="00C73D28" w:rsidRPr="0041336F" w:rsidRDefault="00C73D28" w:rsidP="00E44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1336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АСКИЗСКОГО РАЙОНА</w:t>
            </w:r>
          </w:p>
          <w:p w:rsidR="00C73D28" w:rsidRPr="0041336F" w:rsidRDefault="00C73D28" w:rsidP="00E44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1336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РЕСПУБЛИКИ ХАКАСИЯ</w:t>
            </w:r>
          </w:p>
        </w:tc>
        <w:tc>
          <w:tcPr>
            <w:tcW w:w="900" w:type="dxa"/>
          </w:tcPr>
          <w:p w:rsidR="00C73D28" w:rsidRPr="0041336F" w:rsidRDefault="00C73D28" w:rsidP="00E445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4320" w:type="dxa"/>
          </w:tcPr>
          <w:p w:rsidR="00C73D28" w:rsidRPr="0041336F" w:rsidRDefault="00C73D28" w:rsidP="00E4451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1336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РОССИЯ ФЕДЕРАЦИЯЗЫ</w:t>
            </w:r>
          </w:p>
          <w:p w:rsidR="00C73D28" w:rsidRPr="0041336F" w:rsidRDefault="00C73D28" w:rsidP="00E44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1336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ХАКАС РЕСПУБЛИКАЗЫНЫН</w:t>
            </w:r>
          </w:p>
          <w:p w:rsidR="00C73D28" w:rsidRPr="0041336F" w:rsidRDefault="00C73D28" w:rsidP="00E44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1336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АСХЫС АЙМА</w:t>
            </w:r>
            <w:proofErr w:type="gramStart"/>
            <w:r w:rsidRPr="0041336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  <w:t>F</w:t>
            </w:r>
            <w:proofErr w:type="gramEnd"/>
            <w:r w:rsidRPr="0041336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ЫНЫН</w:t>
            </w:r>
          </w:p>
          <w:p w:rsidR="00C73D28" w:rsidRPr="0041336F" w:rsidRDefault="00C73D28" w:rsidP="00E44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1336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УСТА</w:t>
            </w:r>
            <w:proofErr w:type="gramStart"/>
            <w:r w:rsidRPr="0041336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  <w:t>F</w:t>
            </w:r>
            <w:proofErr w:type="gramEnd"/>
            <w:r w:rsidRPr="0041336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-ПАСТАА</w:t>
            </w:r>
          </w:p>
        </w:tc>
      </w:tr>
    </w:tbl>
    <w:p w:rsidR="00C73D28" w:rsidRDefault="00C73D28" w:rsidP="00C73D28">
      <w:pPr>
        <w:jc w:val="center"/>
      </w:pPr>
    </w:p>
    <w:p w:rsidR="00C73D28" w:rsidRPr="0041336F" w:rsidRDefault="00C73D28" w:rsidP="00C73D28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41336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ПОСТАНОВЛЕНИЕ</w:t>
      </w:r>
    </w:p>
    <w:p w:rsidR="00C73D28" w:rsidRPr="0041336F" w:rsidRDefault="00C73D28" w:rsidP="00C73D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3D28" w:rsidRDefault="003D6C7D" w:rsidP="003D6C7D">
      <w:pPr>
        <w:spacing w:after="0" w:line="240" w:lineRule="auto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>от 10.05.2023г</w:t>
      </w:r>
      <w:r w:rsidR="00C73D28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         </w:t>
      </w:r>
      <w:r w:rsidR="00C73D28">
        <w:rPr>
          <w:rFonts w:ascii="Times New Roman" w:eastAsia="Times New Roman" w:hAnsi="Times New Roman" w:cs="Times New Roman"/>
          <w:sz w:val="26"/>
          <w:szCs w:val="20"/>
          <w:lang w:eastAsia="ru-RU"/>
        </w:rPr>
        <w:tab/>
      </w:r>
      <w:r w:rsidR="00C73D28">
        <w:rPr>
          <w:rFonts w:ascii="Times New Roman" w:eastAsia="Times New Roman" w:hAnsi="Times New Roman" w:cs="Times New Roman"/>
          <w:sz w:val="26"/>
          <w:szCs w:val="20"/>
          <w:lang w:eastAsia="ru-RU"/>
        </w:rPr>
        <w:tab/>
        <w:t xml:space="preserve">        </w:t>
      </w:r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       </w:t>
      </w:r>
      <w:r w:rsidR="00C73D28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с. Аскиз</w:t>
      </w:r>
      <w:r w:rsidR="00C73D28">
        <w:rPr>
          <w:rFonts w:ascii="Times New Roman" w:eastAsia="Times New Roman" w:hAnsi="Times New Roman" w:cs="Times New Roman"/>
          <w:sz w:val="26"/>
          <w:szCs w:val="20"/>
          <w:lang w:eastAsia="ru-RU"/>
        </w:rPr>
        <w:tab/>
      </w:r>
      <w:r w:rsidR="00C73D28">
        <w:rPr>
          <w:rFonts w:ascii="Times New Roman" w:eastAsia="Times New Roman" w:hAnsi="Times New Roman" w:cs="Times New Roman"/>
          <w:sz w:val="26"/>
          <w:szCs w:val="20"/>
          <w:lang w:eastAsia="ru-RU"/>
        </w:rPr>
        <w:tab/>
        <w:t xml:space="preserve">            </w:t>
      </w:r>
      <w:r w:rsidR="007525B9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       </w:t>
      </w:r>
      <w:r w:rsidR="00C73D28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 </w:t>
      </w:r>
      <w:r w:rsidR="00C73D28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№ </w:t>
      </w:r>
      <w:r w:rsidRPr="003D6C7D">
        <w:rPr>
          <w:rFonts w:ascii="Times New Roman" w:eastAsia="Times New Roman" w:hAnsi="Times New Roman" w:cs="Times New Roman"/>
          <w:sz w:val="26"/>
          <w:szCs w:val="20"/>
          <w:u w:val="single"/>
          <w:lang w:eastAsia="ru-RU"/>
        </w:rPr>
        <w:t>357</w:t>
      </w:r>
      <w:r w:rsidR="00C73D28" w:rsidRPr="007525B9">
        <w:rPr>
          <w:rFonts w:ascii="Times New Roman" w:eastAsia="Times New Roman" w:hAnsi="Times New Roman" w:cs="Times New Roman"/>
          <w:sz w:val="26"/>
          <w:szCs w:val="20"/>
          <w:lang w:eastAsia="ru-RU"/>
        </w:rPr>
        <w:t>-п</w:t>
      </w:r>
    </w:p>
    <w:p w:rsidR="00C73D28" w:rsidRPr="0041336F" w:rsidRDefault="00C73D28" w:rsidP="00C73D28">
      <w:pPr>
        <w:spacing w:after="0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tbl>
      <w:tblPr>
        <w:tblW w:w="0" w:type="auto"/>
        <w:tblInd w:w="-34" w:type="dxa"/>
        <w:tblLayout w:type="fixed"/>
        <w:tblLook w:val="0000"/>
      </w:tblPr>
      <w:tblGrid>
        <w:gridCol w:w="5500"/>
      </w:tblGrid>
      <w:tr w:rsidR="00C73D28" w:rsidRPr="00CE4237" w:rsidTr="00C673D0">
        <w:trPr>
          <w:trHeight w:val="739"/>
        </w:trPr>
        <w:tc>
          <w:tcPr>
            <w:tcW w:w="5500" w:type="dxa"/>
          </w:tcPr>
          <w:p w:rsidR="00C73D28" w:rsidRPr="00C673D0" w:rsidRDefault="00C73D28" w:rsidP="00C673D0">
            <w:pPr>
              <w:pStyle w:val="a6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2775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внесении изменений в </w:t>
            </w:r>
            <w:r w:rsidR="00380D17" w:rsidRPr="00D2775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Постановление </w:t>
            </w:r>
            <w:r w:rsidR="00D2775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Администрации </w:t>
            </w:r>
            <w:proofErr w:type="spellStart"/>
            <w:r w:rsidR="00D2775F">
              <w:rPr>
                <w:rFonts w:ascii="Times New Roman" w:hAnsi="Times New Roman" w:cs="Times New Roman"/>
                <w:b/>
                <w:sz w:val="26"/>
                <w:szCs w:val="26"/>
              </w:rPr>
              <w:t>Аскизского</w:t>
            </w:r>
            <w:proofErr w:type="spellEnd"/>
            <w:r w:rsidR="00C673D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2775F">
              <w:rPr>
                <w:rFonts w:ascii="Times New Roman" w:hAnsi="Times New Roman" w:cs="Times New Roman"/>
                <w:b/>
                <w:sz w:val="26"/>
                <w:szCs w:val="26"/>
              </w:rPr>
              <w:t>района Республики Хакасия</w:t>
            </w:r>
            <w:r w:rsidR="004D077F" w:rsidRPr="00D2775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от 29.06.2015г. № 80</w:t>
            </w:r>
            <w:r w:rsidR="00D2775F">
              <w:rPr>
                <w:rFonts w:ascii="Times New Roman" w:hAnsi="Times New Roman" w:cs="Times New Roman"/>
                <w:b/>
                <w:sz w:val="26"/>
                <w:szCs w:val="26"/>
              </w:rPr>
              <w:t>8-п</w:t>
            </w:r>
            <w:r w:rsidR="00C673D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D2775F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380D17" w:rsidRPr="00D2775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Об утверждении </w:t>
            </w:r>
            <w:r w:rsidR="004D077F" w:rsidRPr="00D2775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Положения </w:t>
            </w:r>
            <w:r w:rsidR="00D2775F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4D077F" w:rsidRPr="00D2775F">
              <w:rPr>
                <w:rFonts w:ascii="Times New Roman" w:hAnsi="Times New Roman" w:cs="Times New Roman"/>
                <w:b/>
                <w:sz w:val="26"/>
                <w:szCs w:val="26"/>
              </w:rPr>
              <w:t>О</w:t>
            </w:r>
            <w:r w:rsidR="00D2775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2775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комиссии </w:t>
            </w:r>
            <w:r w:rsidR="00C673D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по </w:t>
            </w:r>
            <w:r w:rsidRPr="00D2775F">
              <w:rPr>
                <w:rFonts w:ascii="Times New Roman" w:hAnsi="Times New Roman" w:cs="Times New Roman"/>
                <w:b/>
                <w:sz w:val="26"/>
                <w:szCs w:val="26"/>
              </w:rPr>
              <w:t>жилищным вопросам</w:t>
            </w:r>
            <w:r w:rsidR="004D077F" w:rsidRPr="00D2775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при </w:t>
            </w:r>
            <w:r w:rsidRPr="00D2775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Администрации </w:t>
            </w:r>
            <w:proofErr w:type="spellStart"/>
            <w:r w:rsidRPr="00D2775F">
              <w:rPr>
                <w:rFonts w:ascii="Times New Roman" w:hAnsi="Times New Roman" w:cs="Times New Roman"/>
                <w:b/>
                <w:sz w:val="26"/>
                <w:szCs w:val="26"/>
              </w:rPr>
              <w:t>Аскизского</w:t>
            </w:r>
            <w:proofErr w:type="spellEnd"/>
            <w:r w:rsidRPr="00D2775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4C37E1">
              <w:rPr>
                <w:rFonts w:ascii="Times New Roman" w:hAnsi="Times New Roman" w:cs="Times New Roman"/>
                <w:b/>
                <w:sz w:val="26"/>
                <w:szCs w:val="26"/>
              </w:rPr>
              <w:t>района</w:t>
            </w:r>
            <w:r w:rsidRPr="00D2775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Республики  Хакасия»</w:t>
            </w:r>
            <w:r w:rsidR="004D077F" w:rsidRPr="00D2775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и состава комиссии по </w:t>
            </w:r>
            <w:r w:rsidR="00D2775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жилищным вопросам Администрации </w:t>
            </w:r>
            <w:proofErr w:type="spellStart"/>
            <w:r w:rsidR="004D077F" w:rsidRPr="00D2775F">
              <w:rPr>
                <w:rFonts w:ascii="Times New Roman" w:hAnsi="Times New Roman" w:cs="Times New Roman"/>
                <w:b/>
                <w:sz w:val="26"/>
                <w:szCs w:val="26"/>
              </w:rPr>
              <w:t>Аскизского</w:t>
            </w:r>
            <w:proofErr w:type="spellEnd"/>
            <w:r w:rsidR="004D077F" w:rsidRPr="00D2775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района Республики Хакасия</w:t>
            </w:r>
          </w:p>
        </w:tc>
      </w:tr>
    </w:tbl>
    <w:p w:rsidR="00DB3D3A" w:rsidRPr="00426EFD" w:rsidRDefault="00DB3D3A" w:rsidP="000D373C">
      <w:pPr>
        <w:tabs>
          <w:tab w:val="left" w:pos="9923"/>
        </w:tabs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0D373C" w:rsidRDefault="003204B9" w:rsidP="003204B9">
      <w:pPr>
        <w:tabs>
          <w:tab w:val="left" w:pos="709"/>
          <w:tab w:val="left" w:pos="9923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  <w:r>
        <w:t xml:space="preserve">             </w:t>
      </w:r>
      <w:r w:rsidR="000D373C" w:rsidRPr="0041336F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В связи с кадровыми изменениями, руководствуясь Жилищным кодексом Российской Федерации от 29.12.2004 № 188-ФЗ, статьями 35, 40 Устава муниципального образования </w:t>
      </w:r>
      <w:proofErr w:type="spellStart"/>
      <w:r w:rsidR="000D373C" w:rsidRPr="0041336F">
        <w:rPr>
          <w:rFonts w:ascii="Times New Roman" w:eastAsia="Times New Roman" w:hAnsi="Times New Roman" w:cs="Times New Roman"/>
          <w:sz w:val="26"/>
          <w:szCs w:val="20"/>
          <w:lang w:eastAsia="ru-RU"/>
        </w:rPr>
        <w:t>Аскизский</w:t>
      </w:r>
      <w:proofErr w:type="spellEnd"/>
      <w:r w:rsidR="000D373C" w:rsidRPr="0041336F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район от 20.12.2005, </w:t>
      </w:r>
      <w:r w:rsidR="000D373C" w:rsidRPr="0041336F"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  <w:t xml:space="preserve">Администрация </w:t>
      </w:r>
      <w:proofErr w:type="spellStart"/>
      <w:r w:rsidR="000D373C" w:rsidRPr="0041336F"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  <w:t>Аскизского</w:t>
      </w:r>
      <w:proofErr w:type="spellEnd"/>
      <w:r w:rsidR="000D373C" w:rsidRPr="0041336F"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  <w:t xml:space="preserve"> района Р</w:t>
      </w:r>
      <w:r w:rsidR="004C37E1"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  <w:t>еспублики Хакасия постановляет:</w:t>
      </w:r>
    </w:p>
    <w:p w:rsidR="00725C34" w:rsidRPr="000B6C85" w:rsidRDefault="004B5064" w:rsidP="000B6C85">
      <w:pPr>
        <w:snapToGrid w:val="0"/>
        <w:spacing w:after="0"/>
        <w:rPr>
          <w:rFonts w:ascii="Times New Roman" w:hAnsi="Times New Roman" w:cs="Times New Roman"/>
          <w:b/>
          <w:sz w:val="26"/>
        </w:rPr>
      </w:pPr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         </w:t>
      </w:r>
      <w:r w:rsidR="000D373C" w:rsidRPr="00F767B1">
        <w:rPr>
          <w:rFonts w:ascii="Times New Roman" w:eastAsia="Times New Roman" w:hAnsi="Times New Roman" w:cs="Times New Roman"/>
          <w:sz w:val="26"/>
          <w:szCs w:val="20"/>
          <w:lang w:eastAsia="ru-RU"/>
        </w:rPr>
        <w:t>1</w:t>
      </w:r>
      <w:r w:rsidR="000D373C">
        <w:rPr>
          <w:rFonts w:ascii="Times New Roman" w:eastAsia="Times New Roman" w:hAnsi="Times New Roman" w:cs="Times New Roman"/>
          <w:sz w:val="26"/>
          <w:szCs w:val="20"/>
          <w:lang w:eastAsia="ru-RU"/>
        </w:rPr>
        <w:t>. Состав комиссии по жилищным вопросам</w:t>
      </w:r>
      <w:r w:rsidR="004D077F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при</w:t>
      </w:r>
      <w:r w:rsidR="000D373C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</w:t>
      </w:r>
      <w:r w:rsidR="000D373C" w:rsidRPr="00F767B1">
        <w:rPr>
          <w:rFonts w:ascii="Times New Roman" w:hAnsi="Times New Roman" w:cs="Times New Roman"/>
          <w:sz w:val="26"/>
        </w:rPr>
        <w:t xml:space="preserve">Администрации </w:t>
      </w:r>
      <w:proofErr w:type="spellStart"/>
      <w:r w:rsidR="000D373C" w:rsidRPr="00F767B1">
        <w:rPr>
          <w:rFonts w:ascii="Times New Roman" w:hAnsi="Times New Roman" w:cs="Times New Roman"/>
          <w:sz w:val="26"/>
        </w:rPr>
        <w:t>Аскиз</w:t>
      </w:r>
      <w:r w:rsidR="000D373C">
        <w:rPr>
          <w:rFonts w:ascii="Times New Roman" w:hAnsi="Times New Roman" w:cs="Times New Roman"/>
          <w:sz w:val="26"/>
        </w:rPr>
        <w:t>ского</w:t>
      </w:r>
      <w:proofErr w:type="spellEnd"/>
      <w:r w:rsidR="000D373C">
        <w:rPr>
          <w:rFonts w:ascii="Times New Roman" w:hAnsi="Times New Roman" w:cs="Times New Roman"/>
          <w:sz w:val="26"/>
        </w:rPr>
        <w:t xml:space="preserve"> района Республики Хакасия, </w:t>
      </w:r>
      <w:r w:rsidR="000D373C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утвержденный постановлением </w:t>
      </w:r>
      <w:r w:rsidR="000D373C" w:rsidRPr="00F767B1">
        <w:rPr>
          <w:rFonts w:ascii="Times New Roman" w:hAnsi="Times New Roman" w:cs="Times New Roman"/>
          <w:sz w:val="26"/>
        </w:rPr>
        <w:t xml:space="preserve">Администрации </w:t>
      </w:r>
      <w:proofErr w:type="spellStart"/>
      <w:r w:rsidR="000D373C" w:rsidRPr="00F767B1">
        <w:rPr>
          <w:rFonts w:ascii="Times New Roman" w:hAnsi="Times New Roman" w:cs="Times New Roman"/>
          <w:sz w:val="26"/>
        </w:rPr>
        <w:t>Аскизского</w:t>
      </w:r>
      <w:proofErr w:type="spellEnd"/>
      <w:r w:rsidR="00D40F65">
        <w:rPr>
          <w:rFonts w:ascii="Times New Roman" w:hAnsi="Times New Roman" w:cs="Times New Roman"/>
          <w:sz w:val="26"/>
        </w:rPr>
        <w:t xml:space="preserve"> района Республики Хакасия от 29.06.2015 № 808</w:t>
      </w:r>
      <w:r w:rsidR="000D373C" w:rsidRPr="00F767B1">
        <w:rPr>
          <w:rFonts w:ascii="Times New Roman" w:hAnsi="Times New Roman" w:cs="Times New Roman"/>
          <w:sz w:val="26"/>
        </w:rPr>
        <w:t>-п «</w:t>
      </w:r>
      <w:r w:rsidR="00C673D0">
        <w:rPr>
          <w:rFonts w:ascii="Times New Roman" w:hAnsi="Times New Roman" w:cs="Times New Roman"/>
          <w:sz w:val="26"/>
        </w:rPr>
        <w:t>Об утверждении Положения «</w:t>
      </w:r>
      <w:r w:rsidR="000B6C85" w:rsidRPr="000B6C85">
        <w:rPr>
          <w:rFonts w:ascii="Times New Roman" w:hAnsi="Times New Roman" w:cs="Times New Roman"/>
          <w:sz w:val="26"/>
        </w:rPr>
        <w:t>О комиссии по жилищным вопросам при А</w:t>
      </w:r>
      <w:r>
        <w:rPr>
          <w:rFonts w:ascii="Times New Roman" w:hAnsi="Times New Roman" w:cs="Times New Roman"/>
          <w:sz w:val="26"/>
        </w:rPr>
        <w:t xml:space="preserve">дминистрации </w:t>
      </w:r>
      <w:proofErr w:type="spellStart"/>
      <w:r>
        <w:rPr>
          <w:rFonts w:ascii="Times New Roman" w:hAnsi="Times New Roman" w:cs="Times New Roman"/>
          <w:sz w:val="26"/>
        </w:rPr>
        <w:t>Аскизского</w:t>
      </w:r>
      <w:proofErr w:type="spellEnd"/>
      <w:r>
        <w:rPr>
          <w:rFonts w:ascii="Times New Roman" w:hAnsi="Times New Roman" w:cs="Times New Roman"/>
          <w:sz w:val="26"/>
        </w:rPr>
        <w:t xml:space="preserve"> района Республики </w:t>
      </w:r>
      <w:r w:rsidR="004C37E1">
        <w:rPr>
          <w:rFonts w:ascii="Times New Roman" w:hAnsi="Times New Roman" w:cs="Times New Roman"/>
          <w:sz w:val="26"/>
        </w:rPr>
        <w:t xml:space="preserve">Хакасия» и </w:t>
      </w:r>
      <w:r w:rsidR="000B6C85" w:rsidRPr="000B6C85">
        <w:rPr>
          <w:rFonts w:ascii="Times New Roman" w:hAnsi="Times New Roman" w:cs="Times New Roman"/>
          <w:sz w:val="26"/>
        </w:rPr>
        <w:t xml:space="preserve">состава комиссии по жилищным вопросам Администрации </w:t>
      </w:r>
      <w:r w:rsidR="004C37E1">
        <w:rPr>
          <w:rFonts w:ascii="Times New Roman" w:hAnsi="Times New Roman" w:cs="Times New Roman"/>
          <w:sz w:val="26"/>
        </w:rPr>
        <w:t xml:space="preserve"> </w:t>
      </w:r>
      <w:proofErr w:type="spellStart"/>
      <w:r w:rsidR="000B6C85" w:rsidRPr="000B6C85">
        <w:rPr>
          <w:rFonts w:ascii="Times New Roman" w:hAnsi="Times New Roman" w:cs="Times New Roman"/>
          <w:sz w:val="26"/>
        </w:rPr>
        <w:t>Аскизского</w:t>
      </w:r>
      <w:proofErr w:type="spellEnd"/>
      <w:r w:rsidR="000B6C85" w:rsidRPr="000B6C85"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 </w:t>
      </w:r>
      <w:r w:rsidR="000B6C85" w:rsidRPr="000B6C85">
        <w:rPr>
          <w:rFonts w:ascii="Times New Roman" w:hAnsi="Times New Roman" w:cs="Times New Roman"/>
          <w:sz w:val="26"/>
        </w:rPr>
        <w:t xml:space="preserve">района Республики </w:t>
      </w:r>
      <w:r w:rsidR="004C37E1">
        <w:rPr>
          <w:rFonts w:ascii="Times New Roman" w:hAnsi="Times New Roman" w:cs="Times New Roman"/>
          <w:sz w:val="26"/>
        </w:rPr>
        <w:t xml:space="preserve"> </w:t>
      </w:r>
      <w:r w:rsidR="000B6C85" w:rsidRPr="000B6C85">
        <w:rPr>
          <w:rFonts w:ascii="Times New Roman" w:hAnsi="Times New Roman" w:cs="Times New Roman"/>
          <w:sz w:val="26"/>
        </w:rPr>
        <w:t>Хакасия»</w:t>
      </w:r>
      <w:r w:rsidR="000B6C85">
        <w:rPr>
          <w:rFonts w:ascii="Times New Roman" w:hAnsi="Times New Roman" w:cs="Times New Roman"/>
          <w:b/>
          <w:sz w:val="26"/>
        </w:rPr>
        <w:t xml:space="preserve"> </w:t>
      </w:r>
      <w:r w:rsidR="000D373C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утвердить в </w:t>
      </w:r>
      <w:r w:rsidR="00D40F65">
        <w:rPr>
          <w:rFonts w:ascii="Times New Roman" w:eastAsia="Times New Roman" w:hAnsi="Times New Roman" w:cs="Times New Roman"/>
          <w:sz w:val="26"/>
          <w:szCs w:val="20"/>
          <w:lang w:eastAsia="ru-RU"/>
        </w:rPr>
        <w:t>следующей редакции</w:t>
      </w:r>
      <w:r w:rsidR="000D373C">
        <w:rPr>
          <w:rFonts w:ascii="Times New Roman" w:eastAsia="Times New Roman" w:hAnsi="Times New Roman" w:cs="Times New Roman"/>
          <w:sz w:val="26"/>
          <w:szCs w:val="20"/>
          <w:lang w:eastAsia="ru-RU"/>
        </w:rPr>
        <w:t>:</w:t>
      </w:r>
    </w:p>
    <w:p w:rsidR="00C73D28" w:rsidRDefault="00C73D28" w:rsidP="000B6C85">
      <w:pPr>
        <w:spacing w:after="0" w:line="240" w:lineRule="auto"/>
      </w:pPr>
    </w:p>
    <w:tbl>
      <w:tblPr>
        <w:tblStyle w:val="a5"/>
        <w:tblW w:w="95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16"/>
        <w:gridCol w:w="6638"/>
      </w:tblGrid>
      <w:tr w:rsidR="00C73D28" w:rsidTr="003204B9">
        <w:trPr>
          <w:trHeight w:val="119"/>
        </w:trPr>
        <w:tc>
          <w:tcPr>
            <w:tcW w:w="2916" w:type="dxa"/>
          </w:tcPr>
          <w:p w:rsidR="00C73D28" w:rsidRPr="00557B9B" w:rsidRDefault="00C73D28" w:rsidP="00E445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Асочаков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Николай</w:t>
            </w:r>
          </w:p>
          <w:p w:rsidR="00C73D28" w:rsidRPr="00557B9B" w:rsidRDefault="00C73D28" w:rsidP="00E445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Сергеевич</w:t>
            </w:r>
            <w:r w:rsidRPr="00557B9B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</w:tc>
        <w:tc>
          <w:tcPr>
            <w:tcW w:w="6638" w:type="dxa"/>
          </w:tcPr>
          <w:p w:rsidR="00C73D28" w:rsidRPr="00557B9B" w:rsidRDefault="000D373C" w:rsidP="00CE78E7">
            <w:pPr>
              <w:tabs>
                <w:tab w:val="left" w:pos="284"/>
              </w:tabs>
              <w:ind w:right="23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C73D28" w:rsidRPr="00557B9B">
              <w:rPr>
                <w:rFonts w:ascii="Times New Roman" w:hAnsi="Times New Roman" w:cs="Times New Roman"/>
                <w:sz w:val="26"/>
                <w:szCs w:val="26"/>
              </w:rPr>
              <w:t>заместитель</w:t>
            </w:r>
            <w:r w:rsidR="00C73D28">
              <w:rPr>
                <w:rFonts w:ascii="Times New Roman" w:hAnsi="Times New Roman" w:cs="Times New Roman"/>
                <w:sz w:val="26"/>
                <w:szCs w:val="26"/>
              </w:rPr>
              <w:t xml:space="preserve"> главы Администрации </w:t>
            </w:r>
            <w:proofErr w:type="spellStart"/>
            <w:r w:rsidR="00C73D28" w:rsidRPr="00557B9B">
              <w:rPr>
                <w:rFonts w:ascii="Times New Roman" w:hAnsi="Times New Roman" w:cs="Times New Roman"/>
                <w:sz w:val="26"/>
                <w:szCs w:val="26"/>
              </w:rPr>
              <w:t>Аскизского</w:t>
            </w:r>
            <w:proofErr w:type="spellEnd"/>
            <w:r w:rsidR="00C73D28" w:rsidRPr="00557B9B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 w:rsidR="00C73D28">
              <w:rPr>
                <w:rFonts w:ascii="Times New Roman" w:hAnsi="Times New Roman" w:cs="Times New Roman"/>
                <w:sz w:val="26"/>
                <w:szCs w:val="26"/>
              </w:rPr>
              <w:t xml:space="preserve">    района </w:t>
            </w:r>
            <w:r w:rsidR="004C37E1">
              <w:rPr>
                <w:rFonts w:ascii="Times New Roman" w:hAnsi="Times New Roman" w:cs="Times New Roman"/>
                <w:sz w:val="26"/>
                <w:szCs w:val="26"/>
              </w:rPr>
              <w:t xml:space="preserve">Республики </w:t>
            </w:r>
            <w:r w:rsidR="00C73D28" w:rsidRPr="00557B9B">
              <w:rPr>
                <w:rFonts w:ascii="Times New Roman" w:hAnsi="Times New Roman" w:cs="Times New Roman"/>
                <w:sz w:val="26"/>
                <w:szCs w:val="26"/>
              </w:rPr>
              <w:t xml:space="preserve">Хакасия, </w:t>
            </w:r>
            <w:r w:rsidR="004C37E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C37E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председатель  </w:t>
            </w:r>
            <w:r w:rsidR="00C73D28" w:rsidRPr="00C73D28">
              <w:rPr>
                <w:rFonts w:ascii="Times New Roman" w:hAnsi="Times New Roman" w:cs="Times New Roman"/>
                <w:b/>
                <w:sz w:val="26"/>
                <w:szCs w:val="26"/>
              </w:rPr>
              <w:t>комиссии</w:t>
            </w:r>
            <w:r w:rsidR="00C73D28" w:rsidRPr="00557B9B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</w:tc>
      </w:tr>
      <w:tr w:rsidR="00C73D28" w:rsidTr="003204B9">
        <w:trPr>
          <w:trHeight w:val="119"/>
        </w:trPr>
        <w:tc>
          <w:tcPr>
            <w:tcW w:w="2916" w:type="dxa"/>
          </w:tcPr>
          <w:p w:rsidR="00C73D28" w:rsidRDefault="00C73D28" w:rsidP="00E4451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3D28" w:rsidRPr="00557B9B" w:rsidRDefault="00C73D28" w:rsidP="00E445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Сивицкая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Мария</w:t>
            </w:r>
          </w:p>
          <w:p w:rsidR="00C73D28" w:rsidRPr="00557B9B" w:rsidRDefault="00C73D28" w:rsidP="00E445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Александровна </w:t>
            </w:r>
            <w:r w:rsidRPr="00557B9B">
              <w:rPr>
                <w:rFonts w:ascii="Times New Roman" w:hAnsi="Times New Roman" w:cs="Times New Roman"/>
                <w:sz w:val="26"/>
                <w:szCs w:val="26"/>
              </w:rPr>
              <w:t xml:space="preserve">         </w:t>
            </w:r>
          </w:p>
        </w:tc>
        <w:tc>
          <w:tcPr>
            <w:tcW w:w="6638" w:type="dxa"/>
          </w:tcPr>
          <w:p w:rsidR="00C73D28" w:rsidRDefault="00C73D28" w:rsidP="00E4451F">
            <w:pPr>
              <w:ind w:right="234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3D28" w:rsidRPr="00557B9B" w:rsidRDefault="000D373C" w:rsidP="004B5064">
            <w:pPr>
              <w:ind w:right="23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C73D28">
              <w:rPr>
                <w:rFonts w:ascii="Times New Roman" w:hAnsi="Times New Roman" w:cs="Times New Roman"/>
                <w:sz w:val="26"/>
                <w:szCs w:val="26"/>
              </w:rPr>
              <w:t>заместитель</w:t>
            </w:r>
            <w:r w:rsidR="00C73D28" w:rsidRPr="00557B9B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4C37E1">
              <w:rPr>
                <w:rFonts w:ascii="Times New Roman" w:hAnsi="Times New Roman" w:cs="Times New Roman"/>
                <w:sz w:val="26"/>
                <w:szCs w:val="26"/>
              </w:rPr>
              <w:t xml:space="preserve">председателя  МКУ «Комитет  по </w:t>
            </w:r>
            <w:r w:rsidR="00C73D28"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Управлению муниципальным </w:t>
            </w:r>
            <w:r w:rsidR="00C73D28" w:rsidRPr="00557B9B">
              <w:rPr>
                <w:rFonts w:ascii="Times New Roman" w:hAnsi="Times New Roman" w:cs="Times New Roman"/>
                <w:sz w:val="26"/>
                <w:szCs w:val="26"/>
              </w:rPr>
              <w:t>иму</w:t>
            </w:r>
            <w:r w:rsidR="004C37E1">
              <w:rPr>
                <w:rFonts w:ascii="Times New Roman" w:hAnsi="Times New Roman" w:cs="Times New Roman"/>
                <w:sz w:val="26"/>
                <w:szCs w:val="26"/>
              </w:rPr>
              <w:t xml:space="preserve">ществом </w:t>
            </w:r>
            <w:r w:rsidR="00C73D2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администрации </w:t>
            </w:r>
            <w:proofErr w:type="spellStart"/>
            <w:r w:rsidR="00C73D28" w:rsidRPr="00557B9B">
              <w:rPr>
                <w:rFonts w:ascii="Times New Roman" w:hAnsi="Times New Roman" w:cs="Times New Roman"/>
                <w:sz w:val="26"/>
                <w:szCs w:val="26"/>
              </w:rPr>
              <w:t>Аскизского</w:t>
            </w:r>
            <w:proofErr w:type="spellEnd"/>
            <w:r w:rsidR="00C73D28" w:rsidRPr="00557B9B">
              <w:rPr>
                <w:rFonts w:ascii="Times New Roman" w:hAnsi="Times New Roman" w:cs="Times New Roman"/>
                <w:sz w:val="26"/>
                <w:szCs w:val="26"/>
              </w:rPr>
              <w:t xml:space="preserve"> района»,</w:t>
            </w:r>
            <w:r w:rsidR="00C73D28" w:rsidRPr="00557B9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  <w:r w:rsidR="00C73D28" w:rsidRPr="00C73D28">
              <w:rPr>
                <w:rFonts w:ascii="Times New Roman" w:hAnsi="Times New Roman" w:cs="Times New Roman"/>
                <w:b/>
                <w:sz w:val="26"/>
                <w:szCs w:val="26"/>
              </w:rPr>
              <w:t>заместитель  председателя комиссии;</w:t>
            </w:r>
            <w:r w:rsidR="00C73D28" w:rsidRPr="00557B9B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</w:tc>
      </w:tr>
      <w:tr w:rsidR="00C73D28" w:rsidTr="003204B9">
        <w:trPr>
          <w:trHeight w:val="119"/>
        </w:trPr>
        <w:tc>
          <w:tcPr>
            <w:tcW w:w="2916" w:type="dxa"/>
          </w:tcPr>
          <w:p w:rsidR="00DF2C02" w:rsidRDefault="00DF2C02" w:rsidP="00E4451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:rsidR="00C73D28" w:rsidRPr="00E22F19" w:rsidRDefault="00DF2C02" w:rsidP="00E4451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Черебеева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Александра Геннадьевна</w:t>
            </w:r>
          </w:p>
          <w:p w:rsidR="00C73D28" w:rsidRDefault="00C73D28" w:rsidP="00E4451F">
            <w:pPr>
              <w:jc w:val="left"/>
            </w:pPr>
          </w:p>
        </w:tc>
        <w:tc>
          <w:tcPr>
            <w:tcW w:w="6638" w:type="dxa"/>
          </w:tcPr>
          <w:p w:rsidR="00DF2C02" w:rsidRDefault="00DF2C02" w:rsidP="00E4451F">
            <w:pPr>
              <w:widowControl w:val="0"/>
              <w:autoSpaceDE w:val="0"/>
              <w:autoSpaceDN w:val="0"/>
              <w:adjustRightInd w:val="0"/>
              <w:ind w:right="234" w:firstLine="32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:rsidR="005F236C" w:rsidRDefault="000D373C" w:rsidP="004B5064">
            <w:pPr>
              <w:widowControl w:val="0"/>
              <w:autoSpaceDE w:val="0"/>
              <w:autoSpaceDN w:val="0"/>
              <w:adjustRightInd w:val="0"/>
              <w:ind w:right="234" w:firstLine="32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- </w:t>
            </w:r>
            <w:r w:rsidR="00C73D2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специалист 18 разряда</w:t>
            </w:r>
            <w:r w:rsidR="00C73D28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C73D28" w:rsidRPr="00E22F19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МКУ «Уп</w:t>
            </w:r>
            <w:r w:rsidR="004C37E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равление по </w:t>
            </w:r>
            <w:r w:rsidR="00DF2C02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градостроительной </w:t>
            </w:r>
            <w:r w:rsidR="00C73D28" w:rsidRPr="00E22F19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и жилищной политик</w:t>
            </w:r>
            <w:r w:rsidR="00C73D28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е</w:t>
            </w:r>
            <w:r w:rsidR="00C73D28" w:rsidRPr="00E22F19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5F236C" w:rsidRDefault="005F236C" w:rsidP="005F236C">
            <w:pPr>
              <w:widowControl w:val="0"/>
              <w:autoSpaceDE w:val="0"/>
              <w:autoSpaceDN w:val="0"/>
              <w:adjustRightInd w:val="0"/>
              <w:ind w:right="234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:rsidR="004B5064" w:rsidRDefault="00C73D28" w:rsidP="00C673D0">
            <w:pPr>
              <w:widowControl w:val="0"/>
              <w:autoSpaceDE w:val="0"/>
              <w:autoSpaceDN w:val="0"/>
              <w:adjustRightInd w:val="0"/>
              <w:ind w:right="234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F19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администрации </w:t>
            </w:r>
            <w:proofErr w:type="spellStart"/>
            <w:r w:rsidRPr="00E22F19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Аскизского</w:t>
            </w:r>
            <w:proofErr w:type="spellEnd"/>
            <w:r w:rsidRPr="00E22F19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района»,</w:t>
            </w:r>
            <w:r w:rsidR="00C673D0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DF2C02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ru-RU"/>
              </w:rPr>
              <w:t xml:space="preserve">секретарь </w:t>
            </w:r>
            <w:r w:rsidRPr="00DF2C02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ru-RU"/>
              </w:rPr>
              <w:lastRenderedPageBreak/>
              <w:t>комиссии</w:t>
            </w:r>
            <w:r w:rsidR="00C673D0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;</w:t>
            </w:r>
          </w:p>
          <w:p w:rsidR="004B5064" w:rsidRPr="004B5064" w:rsidRDefault="004B5064" w:rsidP="004B5064">
            <w:pPr>
              <w:widowControl w:val="0"/>
              <w:autoSpaceDE w:val="0"/>
              <w:autoSpaceDN w:val="0"/>
              <w:adjustRightInd w:val="0"/>
              <w:ind w:right="234" w:firstLine="32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73D28" w:rsidRPr="00557B9B" w:rsidTr="003204B9">
        <w:trPr>
          <w:trHeight w:val="458"/>
        </w:trPr>
        <w:tc>
          <w:tcPr>
            <w:tcW w:w="9554" w:type="dxa"/>
            <w:gridSpan w:val="2"/>
          </w:tcPr>
          <w:p w:rsidR="00C73D28" w:rsidRPr="00DF2C02" w:rsidRDefault="00C73D28" w:rsidP="00E4451F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DF2C02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lastRenderedPageBreak/>
              <w:t>Члены комиссии:</w:t>
            </w:r>
          </w:p>
          <w:p w:rsidR="00C73D28" w:rsidRPr="00557B9B" w:rsidRDefault="00C73D28" w:rsidP="00E4451F">
            <w:pPr>
              <w:rPr>
                <w:rFonts w:ascii="Times New Roman" w:hAnsi="Times New Roman" w:cs="Times New Roman"/>
              </w:rPr>
            </w:pPr>
          </w:p>
        </w:tc>
      </w:tr>
      <w:tr w:rsidR="00C73D28" w:rsidRPr="00557B9B" w:rsidTr="003204B9">
        <w:trPr>
          <w:trHeight w:val="497"/>
        </w:trPr>
        <w:tc>
          <w:tcPr>
            <w:tcW w:w="2916" w:type="dxa"/>
          </w:tcPr>
          <w:p w:rsidR="00C73D28" w:rsidRPr="00557B9B" w:rsidRDefault="00C73D28" w:rsidP="00463974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4B5064">
              <w:rPr>
                <w:rFonts w:ascii="Times New Roman" w:eastAsia="Calibri" w:hAnsi="Times New Roman" w:cs="Times New Roman"/>
                <w:sz w:val="26"/>
                <w:szCs w:val="26"/>
              </w:rPr>
              <w:t>Зауер</w:t>
            </w:r>
            <w:proofErr w:type="spellEnd"/>
            <w:r w:rsidR="004B506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2B1901">
              <w:rPr>
                <w:rFonts w:ascii="Times New Roman" w:eastAsia="Calibri" w:hAnsi="Times New Roman" w:cs="Times New Roman"/>
                <w:sz w:val="26"/>
                <w:szCs w:val="26"/>
              </w:rPr>
              <w:t>Александр Александрович</w:t>
            </w:r>
          </w:p>
        </w:tc>
        <w:tc>
          <w:tcPr>
            <w:tcW w:w="6638" w:type="dxa"/>
          </w:tcPr>
          <w:p w:rsidR="00C73D28" w:rsidRPr="00557B9B" w:rsidRDefault="00463974" w:rsidP="004C37E1">
            <w:pPr>
              <w:widowControl w:val="0"/>
              <w:tabs>
                <w:tab w:val="left" w:pos="203"/>
              </w:tabs>
              <w:autoSpaceDE w:val="0"/>
              <w:autoSpaceDN w:val="0"/>
              <w:adjustRightInd w:val="0"/>
              <w:ind w:right="-108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начальник </w:t>
            </w:r>
            <w:r w:rsidR="002B1901">
              <w:rPr>
                <w:rFonts w:ascii="Times New Roman" w:eastAsia="Calibri" w:hAnsi="Times New Roman" w:cs="Times New Roman"/>
                <w:sz w:val="26"/>
                <w:szCs w:val="26"/>
              </w:rPr>
              <w:t>Управления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сельского </w:t>
            </w:r>
            <w:r w:rsidR="002B190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хозяйства администрации </w:t>
            </w:r>
            <w:proofErr w:type="spellStart"/>
            <w:r w:rsidR="002B1901">
              <w:rPr>
                <w:rFonts w:ascii="Times New Roman" w:eastAsia="Calibri" w:hAnsi="Times New Roman" w:cs="Times New Roman"/>
                <w:sz w:val="26"/>
                <w:szCs w:val="26"/>
              </w:rPr>
              <w:t>Аскизского</w:t>
            </w:r>
            <w:proofErr w:type="spellEnd"/>
            <w:r w:rsidR="002B190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района</w:t>
            </w:r>
            <w:r w:rsidR="002B1901"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</w:tc>
      </w:tr>
      <w:tr w:rsidR="00C73D28" w:rsidRPr="00557B9B" w:rsidTr="003204B9">
        <w:trPr>
          <w:trHeight w:val="984"/>
        </w:trPr>
        <w:tc>
          <w:tcPr>
            <w:tcW w:w="2916" w:type="dxa"/>
          </w:tcPr>
          <w:p w:rsidR="00DF2C02" w:rsidRDefault="00DF2C02" w:rsidP="004B50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2B1901" w:rsidRDefault="002B1901" w:rsidP="004B5064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Мамышев</w:t>
            </w:r>
            <w:proofErr w:type="spellEnd"/>
            <w:r w:rsidR="004B506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Эдуард Александрович</w:t>
            </w:r>
          </w:p>
          <w:p w:rsidR="00C73D28" w:rsidRPr="00557B9B" w:rsidRDefault="00C73D28" w:rsidP="004B50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638" w:type="dxa"/>
          </w:tcPr>
          <w:p w:rsidR="00DF2C02" w:rsidRDefault="00DF2C02" w:rsidP="004B5064">
            <w:pPr>
              <w:widowControl w:val="0"/>
              <w:autoSpaceDE w:val="0"/>
              <w:autoSpaceDN w:val="0"/>
              <w:adjustRightInd w:val="0"/>
              <w:ind w:right="234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C73D28" w:rsidRPr="00557B9B" w:rsidRDefault="00463974" w:rsidP="004B5064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начальник юридического отдела </w:t>
            </w:r>
            <w:r w:rsidR="002B190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Администрации </w:t>
            </w:r>
            <w:proofErr w:type="spellStart"/>
            <w:r w:rsidR="002B1901"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>Аскизского</w:t>
            </w:r>
            <w:proofErr w:type="spellEnd"/>
            <w:r w:rsidR="002B1901"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2B190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</w:t>
            </w:r>
            <w:r w:rsidR="002B1901"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района </w:t>
            </w:r>
            <w:r w:rsidR="002B190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2B1901"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Республики </w:t>
            </w:r>
            <w:r w:rsidR="002B190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2B1901"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>Хакасия;</w:t>
            </w:r>
          </w:p>
        </w:tc>
      </w:tr>
      <w:tr w:rsidR="00C73D28" w:rsidRPr="00557B9B" w:rsidTr="003204B9">
        <w:trPr>
          <w:trHeight w:val="1243"/>
        </w:trPr>
        <w:tc>
          <w:tcPr>
            <w:tcW w:w="2916" w:type="dxa"/>
          </w:tcPr>
          <w:p w:rsidR="00DF2C02" w:rsidRDefault="00DF2C02" w:rsidP="00463974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2B1901" w:rsidRDefault="002B1901" w:rsidP="00463974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Тюмереков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Владимир </w:t>
            </w:r>
          </w:p>
          <w:p w:rsidR="00C73D28" w:rsidRPr="00557B9B" w:rsidRDefault="002B1901" w:rsidP="00463974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Андревич</w:t>
            </w:r>
            <w:proofErr w:type="spellEnd"/>
            <w:r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   </w:t>
            </w:r>
          </w:p>
        </w:tc>
        <w:tc>
          <w:tcPr>
            <w:tcW w:w="6638" w:type="dxa"/>
          </w:tcPr>
          <w:p w:rsidR="00DF2C02" w:rsidRDefault="00DF2C02" w:rsidP="00463974">
            <w:pPr>
              <w:widowControl w:val="0"/>
              <w:autoSpaceDE w:val="0"/>
              <w:autoSpaceDN w:val="0"/>
              <w:adjustRightInd w:val="0"/>
              <w:ind w:left="-108" w:right="-108" w:firstLine="108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C73D28" w:rsidRPr="00463974" w:rsidRDefault="00463974" w:rsidP="004B5064">
            <w:pPr>
              <w:widowControl w:val="0"/>
              <w:autoSpaceDE w:val="0"/>
              <w:autoSpaceDN w:val="0"/>
              <w:adjustRightInd w:val="0"/>
              <w:ind w:left="-108" w:right="-108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директор МКУ </w:t>
            </w:r>
            <w:r w:rsidR="002B1901" w:rsidRPr="0025698A">
              <w:rPr>
                <w:rFonts w:ascii="Times New Roman" w:hAnsi="Times New Roman" w:cs="Times New Roman"/>
                <w:sz w:val="26"/>
                <w:szCs w:val="26"/>
              </w:rPr>
              <w:t xml:space="preserve">«Комитет по управлению специализированным жилищным фондом </w:t>
            </w:r>
            <w:proofErr w:type="spellStart"/>
            <w:r w:rsidR="002B1901" w:rsidRPr="0025698A">
              <w:rPr>
                <w:rFonts w:ascii="Times New Roman" w:hAnsi="Times New Roman" w:cs="Times New Roman"/>
                <w:sz w:val="26"/>
                <w:szCs w:val="26"/>
              </w:rPr>
              <w:t>Аскизского</w:t>
            </w:r>
            <w:proofErr w:type="spellEnd"/>
            <w:r w:rsidR="002B1901" w:rsidRPr="0025698A">
              <w:rPr>
                <w:rFonts w:ascii="Times New Roman" w:hAnsi="Times New Roman" w:cs="Times New Roman"/>
                <w:sz w:val="26"/>
                <w:szCs w:val="26"/>
              </w:rPr>
              <w:t xml:space="preserve"> района»;</w:t>
            </w:r>
          </w:p>
          <w:p w:rsidR="00C73D28" w:rsidRPr="00557B9B" w:rsidRDefault="00C73D28" w:rsidP="00463974">
            <w:pPr>
              <w:widowControl w:val="0"/>
              <w:autoSpaceDE w:val="0"/>
              <w:autoSpaceDN w:val="0"/>
              <w:adjustRightInd w:val="0"/>
              <w:ind w:right="234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C73D28" w:rsidRPr="00557B9B" w:rsidTr="003204B9">
        <w:trPr>
          <w:trHeight w:val="745"/>
        </w:trPr>
        <w:tc>
          <w:tcPr>
            <w:tcW w:w="2916" w:type="dxa"/>
          </w:tcPr>
          <w:p w:rsidR="00C73D28" w:rsidRPr="00557B9B" w:rsidRDefault="002B1901" w:rsidP="00463974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Черных </w:t>
            </w:r>
            <w:r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Марина   Николаевна          </w:t>
            </w:r>
          </w:p>
        </w:tc>
        <w:tc>
          <w:tcPr>
            <w:tcW w:w="6638" w:type="dxa"/>
          </w:tcPr>
          <w:p w:rsidR="00C73D28" w:rsidRPr="00557B9B" w:rsidRDefault="002B1901" w:rsidP="004B5064">
            <w:pPr>
              <w:widowControl w:val="0"/>
              <w:autoSpaceDE w:val="0"/>
              <w:autoSpaceDN w:val="0"/>
              <w:adjustRightInd w:val="0"/>
              <w:ind w:left="-29" w:right="-108" w:firstLine="29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</w:t>
            </w:r>
            <w:r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ведущий специалист отдела опеки и попечительства МКУ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«Управление </w:t>
            </w:r>
            <w:r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>образования</w:t>
            </w:r>
            <w:r w:rsidR="0046397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администрации </w:t>
            </w:r>
            <w:proofErr w:type="spellStart"/>
            <w:r w:rsidR="00463974">
              <w:rPr>
                <w:rFonts w:ascii="Times New Roman" w:eastAsia="Calibri" w:hAnsi="Times New Roman" w:cs="Times New Roman"/>
                <w:sz w:val="26"/>
                <w:szCs w:val="26"/>
              </w:rPr>
              <w:t>Аскизского</w:t>
            </w:r>
            <w:proofErr w:type="spellEnd"/>
            <w:r w:rsidR="0046397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>района»</w:t>
            </w:r>
            <w:r w:rsidR="003204B9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</w:tr>
      <w:tr w:rsidR="00C73D28" w:rsidRPr="00557B9B" w:rsidTr="003204B9">
        <w:trPr>
          <w:trHeight w:val="171"/>
        </w:trPr>
        <w:tc>
          <w:tcPr>
            <w:tcW w:w="2916" w:type="dxa"/>
          </w:tcPr>
          <w:p w:rsidR="00C73D28" w:rsidRPr="00557B9B" w:rsidRDefault="00C73D28" w:rsidP="00766EF4">
            <w:pPr>
              <w:widowControl w:val="0"/>
              <w:tabs>
                <w:tab w:val="left" w:pos="828"/>
              </w:tabs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638" w:type="dxa"/>
          </w:tcPr>
          <w:p w:rsidR="00C73D28" w:rsidRPr="00557B9B" w:rsidRDefault="00C73D28" w:rsidP="003204B9">
            <w:pPr>
              <w:widowControl w:val="0"/>
              <w:autoSpaceDE w:val="0"/>
              <w:autoSpaceDN w:val="0"/>
              <w:adjustRightInd w:val="0"/>
              <w:ind w:right="234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</w:tbl>
    <w:p w:rsidR="00DF2C02" w:rsidRDefault="00DF2C02" w:rsidP="00C73D28">
      <w:pPr>
        <w:tabs>
          <w:tab w:val="left" w:pos="851"/>
          <w:tab w:val="left" w:pos="1418"/>
        </w:tabs>
        <w:spacing w:after="0" w:line="240" w:lineRule="auto"/>
        <w:ind w:right="-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5064" w:rsidRDefault="004B5064" w:rsidP="003204B9">
      <w:pPr>
        <w:tabs>
          <w:tab w:val="left" w:pos="0"/>
          <w:tab w:val="left" w:pos="1418"/>
        </w:tabs>
        <w:spacing w:after="0" w:line="240" w:lineRule="auto"/>
        <w:ind w:right="-2"/>
        <w:jc w:val="left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 w:rsidR="003204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56EEB" w:rsidRPr="00426EFD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="003204B9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="000F19E1">
        <w:rPr>
          <w:rFonts w:ascii="Times New Roman" w:eastAsia="Calibri" w:hAnsi="Times New Roman" w:cs="Times New Roman"/>
          <w:sz w:val="26"/>
          <w:szCs w:val="26"/>
          <w:lang w:eastAsia="ru-RU"/>
        </w:rPr>
        <w:t>Разместить</w:t>
      </w:r>
      <w:proofErr w:type="gramEnd"/>
      <w:r w:rsidR="003204B9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556EEB" w:rsidRPr="00426EFD">
        <w:rPr>
          <w:rFonts w:ascii="Times New Roman" w:eastAsia="Calibri" w:hAnsi="Times New Roman" w:cs="Times New Roman"/>
          <w:sz w:val="26"/>
          <w:szCs w:val="26"/>
          <w:lang w:eastAsia="ru-RU"/>
        </w:rPr>
        <w:t>наст</w:t>
      </w:r>
      <w:r w:rsidR="000F19E1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оящее постановление на официальном 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сайте </w:t>
      </w:r>
      <w:r w:rsidR="000F19E1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Администрации </w:t>
      </w:r>
      <w:proofErr w:type="spellStart"/>
      <w:r w:rsidR="00556EEB" w:rsidRPr="00426EFD">
        <w:rPr>
          <w:rFonts w:ascii="Times New Roman" w:eastAsia="Calibri" w:hAnsi="Times New Roman" w:cs="Times New Roman"/>
          <w:sz w:val="26"/>
          <w:szCs w:val="26"/>
          <w:lang w:eastAsia="ru-RU"/>
        </w:rPr>
        <w:t>Аскизского</w:t>
      </w:r>
      <w:proofErr w:type="spellEnd"/>
      <w:r w:rsidR="00556EEB" w:rsidRPr="00426EF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района Республики Хакасия.</w:t>
      </w:r>
    </w:p>
    <w:p w:rsidR="00556EEB" w:rsidRPr="00426EFD" w:rsidRDefault="004B5064" w:rsidP="003204B9">
      <w:pPr>
        <w:spacing w:after="0" w:line="240" w:lineRule="auto"/>
        <w:ind w:right="-2"/>
        <w:jc w:val="left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    </w:t>
      </w:r>
      <w:r w:rsidR="00C26E3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3204B9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3. </w:t>
      </w:r>
      <w:r w:rsidR="000F19E1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Настоящее </w:t>
      </w:r>
      <w:r w:rsidR="00556EEB">
        <w:rPr>
          <w:rFonts w:ascii="Times New Roman" w:eastAsia="Calibri" w:hAnsi="Times New Roman" w:cs="Times New Roman"/>
          <w:sz w:val="26"/>
          <w:szCs w:val="26"/>
          <w:lang w:eastAsia="ru-RU"/>
        </w:rPr>
        <w:t>постановлен</w:t>
      </w:r>
      <w:r w:rsidR="000F19E1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ие вступает в силу </w:t>
      </w:r>
      <w:r w:rsidR="00556EEB" w:rsidRPr="00426EFD">
        <w:rPr>
          <w:rFonts w:ascii="Times New Roman" w:eastAsia="Calibri" w:hAnsi="Times New Roman" w:cs="Times New Roman"/>
          <w:sz w:val="26"/>
          <w:szCs w:val="26"/>
          <w:lang w:eastAsia="ru-RU"/>
        </w:rPr>
        <w:t>со</w:t>
      </w:r>
      <w:r w:rsidR="000F19E1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556EEB" w:rsidRPr="00426EF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дня </w:t>
      </w:r>
      <w:r w:rsidR="00556EEB">
        <w:rPr>
          <w:rFonts w:ascii="Times New Roman" w:eastAsia="Calibri" w:hAnsi="Times New Roman" w:cs="Times New Roman"/>
          <w:sz w:val="26"/>
          <w:szCs w:val="26"/>
          <w:lang w:eastAsia="ru-RU"/>
        </w:rPr>
        <w:t>его подписания.</w:t>
      </w:r>
    </w:p>
    <w:p w:rsidR="002B1901" w:rsidRDefault="002B1901" w:rsidP="00556EEB">
      <w:pPr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56EEB" w:rsidRPr="00426EFD" w:rsidRDefault="00556EEB" w:rsidP="00556EEB">
      <w:pPr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6E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Администрации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  <w:r w:rsidRPr="00426E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</w:t>
      </w:r>
      <w:r w:rsidRPr="00426E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426EFD">
        <w:rPr>
          <w:rFonts w:ascii="Times New Roman" w:eastAsia="Calibri" w:hAnsi="Times New Roman" w:cs="Times New Roman"/>
          <w:sz w:val="26"/>
          <w:szCs w:val="26"/>
          <w:lang w:eastAsia="ru-RU"/>
        </w:rPr>
        <w:t>А.В.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426EFD">
        <w:rPr>
          <w:rFonts w:ascii="Times New Roman" w:eastAsia="Calibri" w:hAnsi="Times New Roman" w:cs="Times New Roman"/>
          <w:sz w:val="26"/>
          <w:szCs w:val="26"/>
          <w:lang w:eastAsia="ru-RU"/>
        </w:rPr>
        <w:t>Челтыгмашев</w:t>
      </w:r>
      <w:proofErr w:type="spellEnd"/>
    </w:p>
    <w:p w:rsidR="00556EEB" w:rsidRPr="00426EFD" w:rsidRDefault="00556EEB" w:rsidP="00556EEB">
      <w:pPr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73D28" w:rsidRDefault="00556EEB" w:rsidP="00C73D28">
      <w:pPr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C73D28" w:rsidRPr="00426EFD" w:rsidRDefault="00C73D28" w:rsidP="00C73D28">
      <w:pPr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73D28" w:rsidRDefault="00C73D28" w:rsidP="00C73D28">
      <w:pPr>
        <w:jc w:val="center"/>
      </w:pPr>
    </w:p>
    <w:p w:rsidR="00C73D28" w:rsidRDefault="00C73D28" w:rsidP="00C73D28">
      <w:pPr>
        <w:jc w:val="center"/>
      </w:pPr>
    </w:p>
    <w:p w:rsidR="00C73D28" w:rsidRDefault="00C73D28" w:rsidP="0041336F">
      <w:pPr>
        <w:jc w:val="center"/>
      </w:pPr>
    </w:p>
    <w:p w:rsidR="00C73D28" w:rsidRDefault="00C73D28" w:rsidP="0041336F">
      <w:pPr>
        <w:jc w:val="center"/>
      </w:pPr>
    </w:p>
    <w:p w:rsidR="00C73D28" w:rsidRDefault="00C73D28" w:rsidP="0041336F">
      <w:pPr>
        <w:jc w:val="center"/>
      </w:pPr>
    </w:p>
    <w:p w:rsidR="00C73D28" w:rsidRDefault="00C73D28" w:rsidP="0041336F">
      <w:pPr>
        <w:jc w:val="center"/>
      </w:pPr>
    </w:p>
    <w:p w:rsidR="00C73D28" w:rsidRDefault="00C73D28" w:rsidP="0041336F">
      <w:pPr>
        <w:jc w:val="center"/>
      </w:pPr>
    </w:p>
    <w:p w:rsidR="00C73D28" w:rsidRDefault="00C73D28" w:rsidP="0041336F">
      <w:pPr>
        <w:jc w:val="center"/>
      </w:pPr>
    </w:p>
    <w:p w:rsidR="00C73D28" w:rsidRDefault="00C73D28" w:rsidP="0041336F">
      <w:pPr>
        <w:jc w:val="center"/>
      </w:pPr>
    </w:p>
    <w:p w:rsidR="00C73D28" w:rsidRDefault="00C73D28" w:rsidP="0041336F">
      <w:pPr>
        <w:jc w:val="center"/>
      </w:pPr>
    </w:p>
    <w:p w:rsidR="00C73D28" w:rsidRDefault="00C73D28" w:rsidP="0041336F">
      <w:pPr>
        <w:jc w:val="center"/>
      </w:pPr>
    </w:p>
    <w:sectPr w:rsidR="00C73D28" w:rsidSect="00556EEB">
      <w:pgSz w:w="11906" w:h="16838"/>
      <w:pgMar w:top="426" w:right="567" w:bottom="851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1336F"/>
    <w:rsid w:val="00053E4E"/>
    <w:rsid w:val="00081435"/>
    <w:rsid w:val="000B6C85"/>
    <w:rsid w:val="000D373C"/>
    <w:rsid w:val="000F19E1"/>
    <w:rsid w:val="00106E31"/>
    <w:rsid w:val="00114B87"/>
    <w:rsid w:val="0014247F"/>
    <w:rsid w:val="00147D0D"/>
    <w:rsid w:val="00173C30"/>
    <w:rsid w:val="00194FC8"/>
    <w:rsid w:val="00220D57"/>
    <w:rsid w:val="0025698A"/>
    <w:rsid w:val="00267629"/>
    <w:rsid w:val="00281039"/>
    <w:rsid w:val="00281A68"/>
    <w:rsid w:val="002A4576"/>
    <w:rsid w:val="002B1901"/>
    <w:rsid w:val="002B40E6"/>
    <w:rsid w:val="00303FB7"/>
    <w:rsid w:val="00310F31"/>
    <w:rsid w:val="00312DF8"/>
    <w:rsid w:val="003204B9"/>
    <w:rsid w:val="00321913"/>
    <w:rsid w:val="003333B6"/>
    <w:rsid w:val="00380D17"/>
    <w:rsid w:val="0039167C"/>
    <w:rsid w:val="0039326A"/>
    <w:rsid w:val="003972E8"/>
    <w:rsid w:val="003D0C0E"/>
    <w:rsid w:val="003D6C7D"/>
    <w:rsid w:val="003F0DB6"/>
    <w:rsid w:val="004053F7"/>
    <w:rsid w:val="0041336F"/>
    <w:rsid w:val="004176B6"/>
    <w:rsid w:val="00426EFD"/>
    <w:rsid w:val="00445591"/>
    <w:rsid w:val="00463974"/>
    <w:rsid w:val="00470F7C"/>
    <w:rsid w:val="00474310"/>
    <w:rsid w:val="004843B5"/>
    <w:rsid w:val="00487797"/>
    <w:rsid w:val="00493496"/>
    <w:rsid w:val="004A42A5"/>
    <w:rsid w:val="004B2316"/>
    <w:rsid w:val="004B5064"/>
    <w:rsid w:val="004B53C7"/>
    <w:rsid w:val="004C37E1"/>
    <w:rsid w:val="004D077F"/>
    <w:rsid w:val="004D542F"/>
    <w:rsid w:val="004E2B7D"/>
    <w:rsid w:val="004E6B2F"/>
    <w:rsid w:val="005272C4"/>
    <w:rsid w:val="0053194C"/>
    <w:rsid w:val="00554609"/>
    <w:rsid w:val="00556EEB"/>
    <w:rsid w:val="00557B9B"/>
    <w:rsid w:val="0057486B"/>
    <w:rsid w:val="0059105D"/>
    <w:rsid w:val="005A1F04"/>
    <w:rsid w:val="005E5DC0"/>
    <w:rsid w:val="005F236C"/>
    <w:rsid w:val="006023B1"/>
    <w:rsid w:val="00610D82"/>
    <w:rsid w:val="0065046D"/>
    <w:rsid w:val="006A0978"/>
    <w:rsid w:val="006C5E97"/>
    <w:rsid w:val="006C6135"/>
    <w:rsid w:val="00713179"/>
    <w:rsid w:val="00725C34"/>
    <w:rsid w:val="00733E18"/>
    <w:rsid w:val="007525B9"/>
    <w:rsid w:val="00766EF4"/>
    <w:rsid w:val="007E09C9"/>
    <w:rsid w:val="007F3674"/>
    <w:rsid w:val="00805A14"/>
    <w:rsid w:val="00843FB1"/>
    <w:rsid w:val="00846A48"/>
    <w:rsid w:val="00860D19"/>
    <w:rsid w:val="00863524"/>
    <w:rsid w:val="008663A9"/>
    <w:rsid w:val="00884E49"/>
    <w:rsid w:val="00891922"/>
    <w:rsid w:val="008C04DA"/>
    <w:rsid w:val="008C5377"/>
    <w:rsid w:val="00907958"/>
    <w:rsid w:val="0091244D"/>
    <w:rsid w:val="00934624"/>
    <w:rsid w:val="009413B3"/>
    <w:rsid w:val="0095089C"/>
    <w:rsid w:val="009546F5"/>
    <w:rsid w:val="009816EC"/>
    <w:rsid w:val="009A7EB3"/>
    <w:rsid w:val="009B489C"/>
    <w:rsid w:val="009F78CB"/>
    <w:rsid w:val="00A170C8"/>
    <w:rsid w:val="00A3029F"/>
    <w:rsid w:val="00A42A48"/>
    <w:rsid w:val="00A60E7E"/>
    <w:rsid w:val="00A75FD6"/>
    <w:rsid w:val="00AA2638"/>
    <w:rsid w:val="00AD795C"/>
    <w:rsid w:val="00B003FF"/>
    <w:rsid w:val="00B11C2F"/>
    <w:rsid w:val="00B41817"/>
    <w:rsid w:val="00B579A2"/>
    <w:rsid w:val="00B605B8"/>
    <w:rsid w:val="00B648D2"/>
    <w:rsid w:val="00B96879"/>
    <w:rsid w:val="00BE57D3"/>
    <w:rsid w:val="00BF27ED"/>
    <w:rsid w:val="00C01216"/>
    <w:rsid w:val="00C0169B"/>
    <w:rsid w:val="00C26E33"/>
    <w:rsid w:val="00C473F3"/>
    <w:rsid w:val="00C47A30"/>
    <w:rsid w:val="00C673D0"/>
    <w:rsid w:val="00C73D28"/>
    <w:rsid w:val="00C751BD"/>
    <w:rsid w:val="00CE78E7"/>
    <w:rsid w:val="00CF5ACF"/>
    <w:rsid w:val="00D06EA6"/>
    <w:rsid w:val="00D217EB"/>
    <w:rsid w:val="00D2775F"/>
    <w:rsid w:val="00D36418"/>
    <w:rsid w:val="00D364AF"/>
    <w:rsid w:val="00D36D2E"/>
    <w:rsid w:val="00D40F65"/>
    <w:rsid w:val="00D55678"/>
    <w:rsid w:val="00D732DD"/>
    <w:rsid w:val="00D80514"/>
    <w:rsid w:val="00D812AA"/>
    <w:rsid w:val="00DB3D3A"/>
    <w:rsid w:val="00DC72EC"/>
    <w:rsid w:val="00DF2C02"/>
    <w:rsid w:val="00DF5A60"/>
    <w:rsid w:val="00E22F19"/>
    <w:rsid w:val="00E24285"/>
    <w:rsid w:val="00E30990"/>
    <w:rsid w:val="00E43EAB"/>
    <w:rsid w:val="00E5754C"/>
    <w:rsid w:val="00E8437B"/>
    <w:rsid w:val="00EB17E8"/>
    <w:rsid w:val="00EB57DB"/>
    <w:rsid w:val="00EC0DA5"/>
    <w:rsid w:val="00EF5501"/>
    <w:rsid w:val="00F11963"/>
    <w:rsid w:val="00F265E1"/>
    <w:rsid w:val="00F767B1"/>
    <w:rsid w:val="00F76FCE"/>
    <w:rsid w:val="00FD3B3A"/>
    <w:rsid w:val="00FE39AC"/>
    <w:rsid w:val="00FF40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9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33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336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133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D2775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Катя</cp:lastModifiedBy>
  <cp:revision>38</cp:revision>
  <cp:lastPrinted>2023-05-02T03:51:00Z</cp:lastPrinted>
  <dcterms:created xsi:type="dcterms:W3CDTF">2022-11-15T04:21:00Z</dcterms:created>
  <dcterms:modified xsi:type="dcterms:W3CDTF">2023-05-12T08:52:00Z</dcterms:modified>
</cp:coreProperties>
</file>