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0814C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Утверждено:__________</w:t>
      </w:r>
    </w:p>
    <w:p w14:paraId="5DCD173A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Начальник Управления культуры</w:t>
      </w:r>
    </w:p>
    <w:p w14:paraId="2000E503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Администрации Аскизского района</w:t>
      </w:r>
    </w:p>
    <w:p w14:paraId="5D5E6EDE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К.В. Барашкова</w:t>
      </w:r>
    </w:p>
    <w:p w14:paraId="0AD01F21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«____»_________ 2018 год</w:t>
      </w:r>
    </w:p>
    <w:p w14:paraId="6D46FEB7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7A6A87E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Основные мероприятия</w:t>
      </w: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Управления культуры</w:t>
      </w:r>
    </w:p>
    <w:p w14:paraId="2F9AC6E9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 Аскизского района </w:t>
      </w: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2019 год.</w:t>
      </w:r>
    </w:p>
    <w:tbl>
      <w:tblPr>
        <w:tblpPr w:leftFromText="180" w:rightFromText="180" w:vertAnchor="text"/>
        <w:tblW w:w="103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62"/>
        <w:gridCol w:w="1844"/>
        <w:gridCol w:w="2977"/>
      </w:tblGrid>
      <w:tr w:rsidR="00D14AEE" w:rsidRPr="00D14AEE" w14:paraId="5E3164E6" w14:textId="77777777" w:rsidTr="00D14AEE">
        <w:trPr>
          <w:trHeight w:val="55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DAA0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3№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3F5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Названия мероприятий</w:t>
            </w:r>
          </w:p>
          <w:p w14:paraId="548A7E9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7311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Сроки</w:t>
            </w:r>
          </w:p>
          <w:p w14:paraId="5A93D93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1B95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D14AEE" w:rsidRPr="00D14AEE" w14:paraId="0D1B3542" w14:textId="77777777" w:rsidTr="00D14AEE">
        <w:trPr>
          <w:trHeight w:val="364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8C14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ЯНВАРЬ</w:t>
            </w:r>
          </w:p>
        </w:tc>
      </w:tr>
      <w:tr w:rsidR="00D14AEE" w:rsidRPr="00D14AEE" w14:paraId="4EA73116" w14:textId="77777777" w:rsidTr="00D14AEE">
        <w:trPr>
          <w:trHeight w:val="55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D98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2   1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2EA0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«Татьянин день» акция в честь дня студента, бесплатная экскурсия для всех студентов и девушек по имени Татьяна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7EE6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25 января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278B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  <w:p w14:paraId="5D1D789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D14AEE" w:rsidRPr="00D14AEE" w14:paraId="14372FD9" w14:textId="77777777" w:rsidTr="00D14AEE">
        <w:trPr>
          <w:trHeight w:val="268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2EDB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ФЕВРАЛЬ</w:t>
            </w:r>
          </w:p>
        </w:tc>
      </w:tr>
      <w:tr w:rsidR="00D14AEE" w:rsidRPr="00D14AEE" w14:paraId="47906AEC" w14:textId="77777777" w:rsidTr="00D14AEE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356B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1D3B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Выездная выставка, посвященная бронзовому призеру Олимпийских игр в Сеуле - 1988 г., ЗМС по вольной борьбе С.З.Карамчакову в Универсальном спортивном зале им.С.З.Карамачакова в с.Аскиз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3E04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 февраля</w:t>
            </w:r>
          </w:p>
          <w:p w14:paraId="59700AF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1734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D14AEE" w:rsidRPr="00D14AEE" w14:paraId="5C8E042C" w14:textId="77777777" w:rsidTr="00D14AEE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2AA7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1683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конкурс исполнителей патриотической песни «Виктория»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73A6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 февраля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76A8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</w:t>
            </w:r>
          </w:p>
        </w:tc>
      </w:tr>
      <w:tr w:rsidR="00D14AEE" w:rsidRPr="00D14AEE" w14:paraId="75A3E16B" w14:textId="77777777" w:rsidTr="00D14AEE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2EAF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DF86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Участие в конференции «Баландинские чтения»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F50F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 февраля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32EB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D14AEE" w:rsidRPr="00D14AEE" w14:paraId="011F0188" w14:textId="77777777" w:rsidTr="00D14AEE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BB5E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DB49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Районный конкурс исследовательских работ «История земли Аскизской», к 95 летию Аскизского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A04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февраль - май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2B03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608AFBF1" w14:textId="77777777" w:rsidTr="00D14AEE">
        <w:trPr>
          <w:trHeight w:val="311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A5FD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МАРТ</w:t>
            </w:r>
          </w:p>
        </w:tc>
      </w:tr>
      <w:tr w:rsidR="00D14AEE" w:rsidRPr="00D14AEE" w14:paraId="268EBD01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02D2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1C04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Международный женский день. Акция «Бесплатные экскурсии для милых дам».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9848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F410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D14AEE" w:rsidRPr="00D14AEE" w14:paraId="619289C8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594D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B24B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Районное мероприятие «День поэзии», в литературном музее им. М.Е. Кильчичакова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D487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0F27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D14AEE" w:rsidRPr="00D14AEE" w14:paraId="453B91C1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CB39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2A44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«Своя игра» среди работников культуры Аскизского района, посвященная Дню работников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65F9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DE51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краеведческий музей им. Н.Ф.Катанова»</w:t>
            </w:r>
          </w:p>
        </w:tc>
      </w:tr>
      <w:tr w:rsidR="00D14AEE" w:rsidRPr="00D14AEE" w14:paraId="0CD53C1F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37B7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57D9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Чыл пазы для школьников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F19F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4D17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D14AEE" w:rsidRPr="00D14AEE" w14:paraId="0A8E53B8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01BF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DE77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Шорский национальный праздник «Чыл Пажи»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5892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AD37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D14AEE" w:rsidRPr="00D14AEE" w14:paraId="582AB643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E802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340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Участие в республиканском празднике «Чыл Пазы»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5BED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6111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3D39E131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EFB6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0BC0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праздник «Чыл Пазы»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9FED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2044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5654C20D" w14:textId="77777777" w:rsidTr="00D14AEE">
        <w:trPr>
          <w:trHeight w:val="61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0FBC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E49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День работника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D629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BB82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Аскизский РЦКД»</w:t>
            </w:r>
          </w:p>
        </w:tc>
      </w:tr>
      <w:tr w:rsidR="00D14AEE" w:rsidRPr="00D14AEE" w14:paraId="3920AEE0" w14:textId="77777777" w:rsidTr="00D14AEE">
        <w:trPr>
          <w:trHeight w:val="61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55FA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3C8A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конкурс чтецов «Вдохновение</w:t>
            </w: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»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по поэзии М.Е.Кильчичакова </w:t>
            </w:r>
            <w:r w:rsidRPr="00D14AEE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ко Дню поэзии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5D55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5105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М.Е.Кильчичакова, библиотеки района</w:t>
            </w:r>
          </w:p>
        </w:tc>
      </w:tr>
      <w:tr w:rsidR="00D14AEE" w:rsidRPr="00D14AEE" w14:paraId="20E5EAC6" w14:textId="77777777" w:rsidTr="00D14AEE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1962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1FC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конкурс среди учащихся ДМШ и ДШИ «Юные созвездия» по ДПИ и ИЗО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5843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EFBA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 ДО</w:t>
            </w:r>
          </w:p>
          <w:p w14:paraId="7AC98AF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Аскизская ДШИ</w:t>
            </w:r>
          </w:p>
        </w:tc>
      </w:tr>
      <w:tr w:rsidR="00D14AEE" w:rsidRPr="00D14AEE" w14:paraId="6BA8270A" w14:textId="77777777" w:rsidTr="00D14AEE">
        <w:trPr>
          <w:trHeight w:val="279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C5FE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АПРЕЛЬ</w:t>
            </w:r>
          </w:p>
        </w:tc>
      </w:tr>
      <w:tr w:rsidR="00D14AEE" w:rsidRPr="00D14AEE" w14:paraId="3D425884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E89B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61EA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Вечер юмора на хакасском языке «Тöреен тілім хуҷаанда» (</w:t>
            </w:r>
            <w:r w:rsidRPr="00D14AEE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  <w:lang w:eastAsia="ru-RU"/>
              </w:rPr>
              <w:t>В объятиях родного языка</w:t>
            </w: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2B91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1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3B20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20A6AAD6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A97D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015C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II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–районный фестиваль конкурс среди драматических кружков «Поезд сказок 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06B1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7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AF4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01823071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9E5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C790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Отборочный этап VII Республиканского смотра – конкурса территориально соседских общин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CE01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C6E5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3DB200D2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905E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5AC7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в рамках районного конкурса юных художников «Тиг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 хуры». Художественные работы учащихся Аскизского района.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551C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05 апреля</w:t>
            </w:r>
          </w:p>
          <w:p w14:paraId="423F1A5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 26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FCF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D14AEE" w:rsidRPr="00D14AEE" w14:paraId="641FF3DA" w14:textId="77777777" w:rsidTr="00D14AEE">
        <w:trPr>
          <w:trHeight w:val="84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64C8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1F75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смотр-конкурс творческих коллективов Аскизского района «Приезжайте в нам в гости»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B600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0FEE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3705DBA7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AEFC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D694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Всероссийская акция «Библиосумерки» и</w:t>
            </w:r>
          </w:p>
          <w:p w14:paraId="632BB2C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«Библионочь»</w:t>
            </w:r>
          </w:p>
          <w:p w14:paraId="1E76B07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DCC0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A1FB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</w:t>
            </w:r>
          </w:p>
          <w:p w14:paraId="014F4EC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им. М.Е.Кильчичакова</w:t>
            </w:r>
          </w:p>
          <w:p w14:paraId="5A8EE57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Библиотеки района</w:t>
            </w:r>
          </w:p>
        </w:tc>
      </w:tr>
      <w:tr w:rsidR="00D14AEE" w:rsidRPr="00D14AEE" w14:paraId="6BB6F7AB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8574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A29A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Семинар-практикум по декоративно-прикладному творчеству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795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апрель,</w:t>
            </w:r>
          </w:p>
          <w:p w14:paraId="1614A79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E336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200A5D2F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8419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МАЙ</w:t>
            </w:r>
          </w:p>
        </w:tc>
      </w:tr>
      <w:tr w:rsidR="00D14AEE" w:rsidRPr="00D14AEE" w14:paraId="0768EE60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5A78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966A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– панорама 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«Под салютом великой Победы»</w:t>
            </w:r>
            <w:r w:rsidRPr="00D14AEE">
              <w:rPr>
                <w:rFonts w:ascii="Verdana" w:eastAsia="Times New Roman" w:hAnsi="Verdana" w:cs="Times New Roman"/>
                <w:i/>
                <w:iCs/>
                <w:color w:val="0000FF"/>
                <w:sz w:val="17"/>
                <w:szCs w:val="17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4B2E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FCFE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20DA4BAD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D979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56F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Торжественная встреча Главы Аскизского района А.В.Челтыгмашева ветеранами и тружениками тыла Великой Отечественной войны 1941-1945 годов.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E3D2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C47C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 </w:t>
            </w:r>
          </w:p>
        </w:tc>
      </w:tr>
      <w:tr w:rsidR="00D14AEE" w:rsidRPr="00D14AEE" w14:paraId="38CC0BA3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5F00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647F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«День Победы»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469B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92D4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1926A7B8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7414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F610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Выездная выставка, посвященная 74-ой годовщине Победы в Великой Отечественной войне 1941 – 1945 г.г. «Навечно в памяти народной» в мемориальном комплексе</w:t>
            </w:r>
          </w:p>
          <w:p w14:paraId="78FA6AD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27CF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12A7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D14AEE" w:rsidRPr="00D14AEE" w14:paraId="2929510C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CEFD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92B0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Акция «Музейный марафон» посвященный всемирному Дню музеев (бесплатные экскурсии).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54A9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B7DE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51E23A21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6FC3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5E4E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День библиотек «Библиофестиваль»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B4A7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5455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289052B3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CD2C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ИЮНЬ</w:t>
            </w:r>
          </w:p>
        </w:tc>
      </w:tr>
      <w:tr w:rsidR="00D14AEE" w:rsidRPr="00D14AEE" w14:paraId="7C7E527B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16E7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802C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Открытие 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IV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Районного конкурса «Ретро – концерт 2018»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0736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E74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206ACA30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F2CE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A42E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Художественная выставка работ Члена Союза художников СССР Бурнакова Михаила Андреевича (1933-1977) «Память нетленна».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57F7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7 июня по              5 июля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7F97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D14AEE" w:rsidRPr="00D14AEE" w14:paraId="65F1FD3F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B597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5309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праздник «Айран Сузы»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6917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 июня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8207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3367D235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448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A1B4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праздник, посвященный 95 летию Аскизского района «Мой адрес Аскизский район»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5236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 июня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CBBA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559411B8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8123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0D04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Кильчичаковские чтения «И будет жить его слово»</w:t>
            </w:r>
          </w:p>
          <w:p w14:paraId="46A41CD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0F47D5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374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 июля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72DC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2B6A2C34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A54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ИЮЛЬ</w:t>
            </w:r>
          </w:p>
        </w:tc>
      </w:tr>
      <w:tr w:rsidR="00D14AEE" w:rsidRPr="00D14AEE" w14:paraId="51F3925A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E875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A837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Праздничный концерт «Моя Хакасия»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195C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 июля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B428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6EF71577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25CB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BA00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«Казачья культура и традиции», посвященная 5-летнему юбилею Станицы «Аскизская».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7650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11 июля по 9 августа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B2C1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D14AEE" w:rsidRPr="00D14AEE" w14:paraId="0227E3D7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F6F6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1E3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III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Межрегиональный 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VI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литературный лагерь молодых писателей Республики Хакасия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17B2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F3A9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26783D38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C641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АВГУСТ</w:t>
            </w:r>
          </w:p>
        </w:tc>
      </w:tr>
      <w:tr w:rsidR="00D14AEE" w:rsidRPr="00D14AEE" w14:paraId="6E226C35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151A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74CD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Закрытие Ретро-концертов на Набережной села Аскиз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C8D3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 августа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2ED3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7F718ACE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E0D5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СЕНТЯБРЬ</w:t>
            </w:r>
          </w:p>
        </w:tc>
      </w:tr>
      <w:tr w:rsidR="00D14AEE" w:rsidRPr="00D14AEE" w14:paraId="009CACA2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6EB6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0F3D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Неделя хакасского языка и литературы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6F51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4-11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459F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54BB0A13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6A0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BDB6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творческих работ учащихся Аскизской Детской школы искусств «Родная Хакасия», посвященная Десятилетию детства в России.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CAE4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26 сентября</w:t>
            </w:r>
          </w:p>
          <w:p w14:paraId="72A6063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 25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A8AC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D14AEE" w:rsidRPr="00D14AEE" w14:paraId="7A5AD7A1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E589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8681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Участие в республиканском празднике «Уртун Тойы»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E747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74DA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24DE91E6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452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BF6C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Цикл уроков, посвященных Дням хакасского языка.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615F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сентябрь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4917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58D85463" w14:textId="77777777" w:rsidTr="00D14AEE">
        <w:trPr>
          <w:trHeight w:val="63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FF99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42A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Устный журнал «</w:t>
            </w:r>
            <w:hyperlink r:id="rId4" w:tgtFrame="_blank" w:history="1">
              <w:r w:rsidRPr="00D14AEE">
                <w:rPr>
                  <w:rFonts w:ascii="Verdana" w:eastAsia="Times New Roman" w:hAnsi="Verdana" w:cs="Times New Roman"/>
                  <w:color w:val="0000FF"/>
                  <w:sz w:val="17"/>
                  <w:szCs w:val="17"/>
                  <w:u w:val="single"/>
                  <w:shd w:val="clear" w:color="auto" w:fill="FFFFFF"/>
                  <w:lang w:eastAsia="ru-RU"/>
                </w:rPr>
                <w:t>Шорцы - народ, история, традиции, культура»</w:t>
              </w:r>
            </w:hyperlink>
          </w:p>
          <w:p w14:paraId="5B74622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70EA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AAA6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3476D2FB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A366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ОКТЯБРЬ</w:t>
            </w:r>
          </w:p>
        </w:tc>
      </w:tr>
      <w:tr w:rsidR="00D14AEE" w:rsidRPr="00D14AEE" w14:paraId="34869424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8C9D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059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«Своя игра» среди школьников Аскизского района, посвященная Году театра в России.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457A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4A8A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музей им. Н.Ф. Катанова»</w:t>
            </w:r>
          </w:p>
        </w:tc>
      </w:tr>
      <w:tr w:rsidR="00D14AEE" w:rsidRPr="00D14AEE" w14:paraId="299264C8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DE68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540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III Республиканский фестиваль шорской культуры «Большой мир малого народа», посвящённый Международному дню коренных малочисленных народов мира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291D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 октября       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1255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3CAF3E0A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10EE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5308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Участие в международной конференции «Кызласовские чтения»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43E1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октябрь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F641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57FA615D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BD94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НОЯБРЬ</w:t>
            </w:r>
          </w:p>
        </w:tc>
      </w:tr>
      <w:tr w:rsidR="00D14AEE" w:rsidRPr="00D14AEE" w14:paraId="0790DE3F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02F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C202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фото - конкурс «Мама»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99BD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D02C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4E7C6D81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AC8B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2E64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конкурс хореографических коллективов «Праздник танца»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9FF4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15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3F2F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7726A0FE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1D93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7B7C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Юбилейный вечер памяти поэту, драматургу М.Е. Кильчичакову «Т</w:t>
            </w:r>
            <w:r w:rsidRPr="00D14AEE">
              <w:rPr>
                <w:rFonts w:ascii="Calibri" w:eastAsia="Times New Roman" w:hAnsi="Calibri" w:cs="Calibri"/>
                <w:color w:val="052635"/>
                <w:sz w:val="17"/>
                <w:szCs w:val="17"/>
                <w:lang w:eastAsia="ru-RU"/>
              </w:rPr>
              <w:t>ӧ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реен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чирі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–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аның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хынызы»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(100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лет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3079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8119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70B4B5CE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B2EC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D6CF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Краеведческие чтения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A2B2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7495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музей им. Н.Ф. Катанова»</w:t>
            </w:r>
          </w:p>
        </w:tc>
      </w:tr>
      <w:tr w:rsidR="00D14AEE" w:rsidRPr="00D14AEE" w14:paraId="21E81874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F876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B2BE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Кильчичаковские чтения «Он наш земляк, он наша гордость»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0057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DE00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4FB25A95" w14:textId="77777777" w:rsidTr="00D14AEE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EDEB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ДЕКАБРЬ</w:t>
            </w:r>
          </w:p>
        </w:tc>
      </w:tr>
      <w:tr w:rsidR="00D14AEE" w:rsidRPr="00D14AEE" w14:paraId="6C569FE4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9F30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C1DE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«Птица счастья» - Районный фестиваль творчества для людей с ограниченными возможностями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48ED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декабрь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EEF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7CE8D186" w14:textId="77777777" w:rsidTr="00D14AEE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0CFD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20EB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детский утренник (Елка главы)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AA73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декабрь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DE00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</w:tbl>
    <w:p w14:paraId="0ABAF61D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1806537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5B7CF09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78E873B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1E698C2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Из основного плана мероприятий подведомственных учреждений Управления культуры администрации Аскизского района на 2019 год –</w:t>
      </w:r>
    </w:p>
    <w:p w14:paraId="267F1867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u w:val="single"/>
          <w:lang w:eastAsia="ru-RU"/>
        </w:rPr>
        <w:t>мероприятия, направленные на поддержку Казачьей культуры.</w:t>
      </w:r>
    </w:p>
    <w:tbl>
      <w:tblPr>
        <w:tblpPr w:leftFromText="180" w:rightFromText="180" w:vertAnchor="text"/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964"/>
        <w:gridCol w:w="1844"/>
        <w:gridCol w:w="2978"/>
      </w:tblGrid>
      <w:tr w:rsidR="00D14AEE" w:rsidRPr="00D14AEE" w14:paraId="4E986F04" w14:textId="77777777" w:rsidTr="00D14AEE">
        <w:trPr>
          <w:trHeight w:val="557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7FDA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3№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B18D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Названия мероприятий</w:t>
            </w:r>
          </w:p>
          <w:p w14:paraId="1965691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D87E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Сроки</w:t>
            </w:r>
          </w:p>
          <w:p w14:paraId="04D355A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9AC0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D14AEE" w:rsidRPr="00D14AEE" w14:paraId="16614E24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7BF5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3A8F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«Казачья культура и традиции», посвященная 5-летнему юбилею Станицы «Аскизская».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524E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11 июля по  </w:t>
            </w:r>
          </w:p>
          <w:p w14:paraId="16B6903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 августа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219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АКМ им. Н.Ф. Катанова, Станица Аскизская</w:t>
            </w:r>
          </w:p>
        </w:tc>
      </w:tr>
      <w:tr w:rsidR="00D14AEE" w:rsidRPr="00D14AEE" w14:paraId="676E528B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874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5A49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Книжная выставка «Казак без веры не казак»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B04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22.03.2019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2B74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6037BAB5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1955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ABAD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Фестиваль казачьих семейных ансамблей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F9A1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703B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ЦД п.Аскиз</w:t>
            </w:r>
          </w:p>
        </w:tc>
      </w:tr>
    </w:tbl>
    <w:p w14:paraId="5502A990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22FE429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250D37B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Из основного плана мероприятий подведомственных учреждений Управления культуры администрации Аскизского района на 2018 год –</w:t>
      </w:r>
    </w:p>
    <w:p w14:paraId="51CE06AD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u w:val="single"/>
          <w:lang w:eastAsia="ru-RU"/>
        </w:rPr>
        <w:t>мероприятия на хакасском языке.</w:t>
      </w:r>
    </w:p>
    <w:tbl>
      <w:tblPr>
        <w:tblpPr w:leftFromText="180" w:rightFromText="180" w:vertAnchor="text"/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964"/>
        <w:gridCol w:w="1844"/>
        <w:gridCol w:w="2978"/>
      </w:tblGrid>
      <w:tr w:rsidR="00D14AEE" w:rsidRPr="00D14AEE" w14:paraId="716422C8" w14:textId="77777777" w:rsidTr="00D14AEE">
        <w:trPr>
          <w:trHeight w:val="557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2F16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3№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5B4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Названия мероприятий</w:t>
            </w:r>
          </w:p>
          <w:p w14:paraId="00E267E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7BA1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Сроки</w:t>
            </w:r>
          </w:p>
          <w:p w14:paraId="0B6BDE2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6478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D14AEE" w:rsidRPr="00D14AEE" w14:paraId="4F4B8AA1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7557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72F3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Районное мероприятие «День поэзии», в литературном музее им. М.Е. Кильчичакова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B418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D84C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D14AEE" w:rsidRPr="00D14AEE" w14:paraId="1E720A35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20F2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BAAF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Чыл пазы для школьников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A021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E45A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D14AEE" w:rsidRPr="00D14AEE" w14:paraId="165C362D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E492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8417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праздник «Чыл Пазы»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613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BBB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1AA94C92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7213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C55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конкурс чтецов «Вдохновение</w:t>
            </w:r>
            <w:r w:rsidRPr="00D14AE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»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по поэзии М.Е.Кильчичакова </w:t>
            </w:r>
            <w:r w:rsidRPr="00D14AEE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ко Дню поэзии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BB72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F11C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600F0EE3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B31A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C27B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Вечер юмора на хакасском языке «Тöреен тілім хуҷаанда» (</w:t>
            </w:r>
            <w:r w:rsidRPr="00D14AEE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  <w:lang w:eastAsia="ru-RU"/>
              </w:rPr>
              <w:t>В объятиях родного языка</w:t>
            </w: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B4CF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3E11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46600D2F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B0B0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21ED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праздник «Айран Сузы»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548F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 июня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DDE9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58B319BE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99D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C10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Кильчичаковские чтения «И будет жить его слово»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FDCA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1A13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4D599785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F688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A39C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Библиотечный фестиваль «Ирбен От тойы»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7FB6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4BCB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2BC682FC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6A2A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9E81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Цикл уроков, посвященных Дням хакасского языка.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A4A0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сентябрь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7856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726E6966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BD5F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C251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Неделя хакасского языка и литературы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7E4C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4-11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FB48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0F59C7E9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E68A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1155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Участие в республиканском празднике «Уртун Тойы»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CD2E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373A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16C4EB8C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6E62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7211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Юбилейный вечер памяти поэту, драматургу М.Е. Кильчичакову «Т</w:t>
            </w:r>
            <w:r w:rsidRPr="00D14AEE">
              <w:rPr>
                <w:rFonts w:ascii="Calibri" w:eastAsia="Times New Roman" w:hAnsi="Calibri" w:cs="Calibri"/>
                <w:color w:val="052635"/>
                <w:sz w:val="17"/>
                <w:szCs w:val="17"/>
                <w:lang w:eastAsia="ru-RU"/>
              </w:rPr>
              <w:t>ӧ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реен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чирі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–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аның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</w:t>
            </w:r>
            <w:r w:rsidRPr="00D14AEE">
              <w:rPr>
                <w:rFonts w:ascii="Verdana" w:eastAsia="Times New Roman" w:hAnsi="Verdana" w:cs="Verdana"/>
                <w:color w:val="052635"/>
                <w:sz w:val="17"/>
                <w:szCs w:val="17"/>
                <w:lang w:eastAsia="ru-RU"/>
              </w:rPr>
              <w:t>хынызы</w:t>
            </w: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ED9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0901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D14AEE" w:rsidRPr="00D14AEE" w14:paraId="2F180D37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D12E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245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Краеведческие чтения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11F4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ADD4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музей»</w:t>
            </w:r>
          </w:p>
        </w:tc>
      </w:tr>
      <w:tr w:rsidR="00D14AEE" w:rsidRPr="00D14AEE" w14:paraId="48C5EBC7" w14:textId="77777777" w:rsidTr="00D14AEE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FCCB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C11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Кильчичаковские чтения «Он наш земляк, он наша гордость»</w:t>
            </w:r>
          </w:p>
          <w:p w14:paraId="4727CBC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1248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40E4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</w:tbl>
    <w:p w14:paraId="6BF30D87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65AE4E2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80BA138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134C980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122D30B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00738E6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Из основного плана мероприятий подведомственных учреждений Управления культуры администрации Аскизского района на 2019 год –</w:t>
      </w:r>
    </w:p>
    <w:p w14:paraId="001E7DB7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17"/>
          <w:szCs w:val="17"/>
          <w:u w:val="single"/>
          <w:lang w:eastAsia="ru-RU"/>
        </w:rPr>
        <w:t>мероприятия, направленные на поддержку малочисленных коренных народов России</w:t>
      </w:r>
    </w:p>
    <w:p w14:paraId="2CC984C3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pPr w:leftFromText="180" w:rightFromText="180" w:vertAnchor="text"/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964"/>
        <w:gridCol w:w="1844"/>
        <w:gridCol w:w="2978"/>
      </w:tblGrid>
      <w:tr w:rsidR="00D14AEE" w:rsidRPr="00D14AEE" w14:paraId="67C3777B" w14:textId="77777777" w:rsidTr="00D14AEE">
        <w:trPr>
          <w:trHeight w:val="558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F7E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3№</w:t>
            </w:r>
          </w:p>
          <w:p w14:paraId="2291DAC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1AC3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Названия мероприятий</w:t>
            </w:r>
          </w:p>
          <w:p w14:paraId="19B8001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72FF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Сроки</w:t>
            </w:r>
          </w:p>
          <w:p w14:paraId="3A28F65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5ED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D14AEE" w:rsidRPr="00D14AEE" w14:paraId="08CEA203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BA2E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1   1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5E72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«МЫЛТЫК – ПАЙРАМ»</w:t>
            </w:r>
          </w:p>
          <w:p w14:paraId="41F20F4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Возвращение с первой охоты (конкурс семей, детей, молодёжи)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0C22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февраль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618B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37A20C13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A00C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1   2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D2BF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Шорский национальный праздник «Чыл Пажи»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C497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B56E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D14AEE" w:rsidRPr="00D14AEE" w14:paraId="3794C5D4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6102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6FE3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«Чыл Пажи»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441F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3E92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D14AEE" w:rsidRPr="00D14AEE" w14:paraId="39EBCF79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6259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4</w:t>
            </w:r>
          </w:p>
          <w:p w14:paraId="0C8CE7F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4AB23C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9571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Отборочный этап VII Республиканского смотра – конкурса территориально соседских общин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F3BF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B489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21199838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324E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BAAD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Конкурс красоты «Кен Кысчагаш» (Юная красавица)</w:t>
            </w:r>
          </w:p>
          <w:p w14:paraId="76464D7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72AD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28A8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</w:t>
            </w:r>
          </w:p>
        </w:tc>
      </w:tr>
      <w:tr w:rsidR="00D14AEE" w:rsidRPr="00D14AEE" w14:paraId="75ABEC04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15CC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1469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Конкурс «Танцевальная феерия»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DD1E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AEDA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D14AEE" w:rsidRPr="00D14AEE" w14:paraId="1F8C98E1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A592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BF9C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Семинар-практикум по декоративно-прикладному творчеству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A066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апрель,</w:t>
            </w:r>
          </w:p>
          <w:p w14:paraId="37D3B53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FF9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D14AEE" w:rsidRPr="00D14AEE" w14:paraId="37DA3EE0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1B2B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24BE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Мастер класс по изготовлению шорских народных кукол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5ED7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май, июнь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51D8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«Радость»</w:t>
            </w:r>
          </w:p>
        </w:tc>
      </w:tr>
      <w:tr w:rsidR="00D14AEE" w:rsidRPr="00D14AEE" w14:paraId="35CAB1DE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ADCC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DFF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«Пайрам» (мастер-классы по национальной культуре)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39FE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A625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7B9D84B7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64F7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35C7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Молодежно-спортивный праздник «Ольгудек»</w:t>
            </w:r>
          </w:p>
          <w:p w14:paraId="192E87E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0D13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6B6B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57D35E20" w14:textId="77777777" w:rsidTr="00D14AEE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5DA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F07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Международный день коренных народов мира.</w:t>
            </w:r>
          </w:p>
          <w:p w14:paraId="0C95FD8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Фестиваль «Большой мир малого народа»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BB8C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август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D500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1BEA7DF6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E61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CD7F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Устный журнал «</w:t>
            </w:r>
            <w:hyperlink r:id="rId5" w:tgtFrame="_blank" w:history="1">
              <w:r w:rsidRPr="00D14AEE">
                <w:rPr>
                  <w:rFonts w:ascii="Verdana" w:eastAsia="Times New Roman" w:hAnsi="Verdana" w:cs="Times New Roman"/>
                  <w:color w:val="0000FF"/>
                  <w:sz w:val="17"/>
                  <w:szCs w:val="17"/>
                  <w:u w:val="single"/>
                  <w:shd w:val="clear" w:color="auto" w:fill="FFFFFF"/>
                  <w:lang w:eastAsia="ru-RU"/>
                </w:rPr>
                <w:t>Шорцы - народ, история, традиции, культура»</w:t>
              </w:r>
            </w:hyperlink>
          </w:p>
          <w:p w14:paraId="22D6FF7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464E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FF3D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D14AEE" w:rsidRPr="00D14AEE" w14:paraId="5EF74F13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F0DB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D79E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III Республиканский фестиваль шорской культуры «Большой мир малого народа», посвящённый </w:t>
            </w:r>
            <w:r w:rsidRPr="00D14AE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lastRenderedPageBreak/>
              <w:t>Международному дню коренных малочисленных народов мира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944C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lastRenderedPageBreak/>
              <w:t>10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0DEF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6C5CD10F" w14:textId="77777777" w:rsidTr="00D14AEE">
        <w:trPr>
          <w:trHeight w:val="3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6A7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E138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Фестиваль шорской песни «Музыка Шории»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C42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октябрь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2651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D14AEE" w:rsidRPr="00D14AEE" w14:paraId="3363749B" w14:textId="77777777" w:rsidTr="00D14AEE">
        <w:trPr>
          <w:trHeight w:val="382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D250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1A19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Торбоковские чтения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1960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декабрь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5081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Сельская библиотека</w:t>
            </w:r>
          </w:p>
        </w:tc>
      </w:tr>
      <w:tr w:rsidR="00D14AEE" w:rsidRPr="00D14AEE" w14:paraId="0E06B787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D1E8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8C7B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Этно-краеведческая экспедиция «Туган чериим» (Родная Земля) по возрождению священных мест и обрядов шорского народа в Республике Хакасия с переходом в Кемеровскую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3A1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года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BDF0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14AEE" w:rsidRPr="00D14AEE" w14:paraId="01906A86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762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BAA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Выставка-ярмарка ДПИ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1BAF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</w:t>
            </w:r>
          </w:p>
          <w:p w14:paraId="3F7EA3A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8CBD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14AEE" w:rsidRPr="00D14AEE" w14:paraId="2585C618" w14:textId="77777777" w:rsidTr="00D14AEE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33660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9D45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Издание альбома «Шорские загадки»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426A5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B750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ДК «Радость»</w:t>
            </w:r>
          </w:p>
        </w:tc>
      </w:tr>
    </w:tbl>
    <w:p w14:paraId="180D48CF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0AEE89E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Вопросы для формирования проекта плана заседаний коллегии</w:t>
      </w:r>
    </w:p>
    <w:p w14:paraId="611ED0CF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при Главе Администрации Аскизского района</w:t>
      </w:r>
    </w:p>
    <w:p w14:paraId="763D861D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103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2977"/>
      </w:tblGrid>
      <w:tr w:rsidR="00D14AEE" w:rsidRPr="00D14AEE" w14:paraId="163438DB" w14:textId="77777777" w:rsidTr="00D14AEE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EFC79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88433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Вопрос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474F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Дата рассмотрения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8ED4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Ответственный за подготовку</w:t>
            </w:r>
          </w:p>
        </w:tc>
      </w:tr>
      <w:tr w:rsidR="00D14AEE" w:rsidRPr="00D14AEE" w14:paraId="0A37D916" w14:textId="77777777" w:rsidTr="00D14AE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5DE8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6F15C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ходе реализации Муниципальной программы «Культура Аскизского района на 2014-2016 гг.» за 2018 год.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603E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0989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Главный специалист Управления культуры</w:t>
            </w:r>
          </w:p>
          <w:p w14:paraId="773A14AB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Субракова К.Л.</w:t>
            </w:r>
          </w:p>
        </w:tc>
      </w:tr>
      <w:tr w:rsidR="00D14AEE" w:rsidRPr="00D14AEE" w14:paraId="706ED9FA" w14:textId="77777777" w:rsidTr="00D14AE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FE94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5ED4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ходе реализации Плана мероприятий («дорожной карты») «Повышение эффективности сферы культуры Аскизского района» за 2018 г.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DF4B2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3A64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Главный специалист Управления культуры</w:t>
            </w:r>
          </w:p>
          <w:p w14:paraId="3CE9CD1E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Субракова К.Л.</w:t>
            </w:r>
          </w:p>
        </w:tc>
      </w:tr>
    </w:tbl>
    <w:p w14:paraId="67AD431B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i/>
          <w:iCs/>
          <w:color w:val="052635"/>
          <w:sz w:val="18"/>
          <w:szCs w:val="18"/>
          <w:lang w:eastAsia="ru-RU"/>
        </w:rPr>
        <w:t> </w:t>
      </w:r>
    </w:p>
    <w:p w14:paraId="7CF4433D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i/>
          <w:iCs/>
          <w:color w:val="052635"/>
          <w:sz w:val="18"/>
          <w:szCs w:val="18"/>
          <w:lang w:eastAsia="ru-RU"/>
        </w:rPr>
        <w:t> </w:t>
      </w:r>
    </w:p>
    <w:p w14:paraId="41C47299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i/>
          <w:iCs/>
          <w:color w:val="052635"/>
          <w:sz w:val="18"/>
          <w:szCs w:val="18"/>
          <w:lang w:eastAsia="ru-RU"/>
        </w:rPr>
        <w:t> </w:t>
      </w:r>
    </w:p>
    <w:p w14:paraId="286D1FBD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Предложения для формирования Плана работы Совета депутатов Аскизского района на 2019 год</w:t>
      </w: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.</w:t>
      </w:r>
    </w:p>
    <w:p w14:paraId="7D676C6C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103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2977"/>
      </w:tblGrid>
      <w:tr w:rsidR="00D14AEE" w:rsidRPr="00D14AEE" w14:paraId="1FEBC79F" w14:textId="77777777" w:rsidTr="00D14AEE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7787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A2EF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Вопрос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70A8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Дата рассмотрения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6C1F6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Ответственный за подготовку</w:t>
            </w:r>
          </w:p>
        </w:tc>
      </w:tr>
      <w:tr w:rsidR="00D14AEE" w:rsidRPr="00D14AEE" w14:paraId="1C339759" w14:textId="77777777" w:rsidTr="00D14AE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5DCA7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ECDD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__________</w:t>
            </w:r>
          </w:p>
          <w:p w14:paraId="6D2C2691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8AFA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______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06DDD" w14:textId="77777777" w:rsidR="00D14AEE" w:rsidRPr="00D14AEE" w:rsidRDefault="00D14AEE" w:rsidP="00D14AE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14AE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________</w:t>
            </w:r>
          </w:p>
        </w:tc>
      </w:tr>
    </w:tbl>
    <w:p w14:paraId="0241DF91" w14:textId="77777777" w:rsidR="00D14AEE" w:rsidRPr="00D14AEE" w:rsidRDefault="00D14AEE" w:rsidP="00D14AEE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14AE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A4D00E5" w14:textId="77777777" w:rsidR="00282BBC" w:rsidRPr="00D14AEE" w:rsidRDefault="00282BBC" w:rsidP="00D14AEE"/>
    <w:sectPr w:rsidR="00282BBC" w:rsidRPr="00D14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BC"/>
    <w:rsid w:val="00282BBC"/>
    <w:rsid w:val="006F02F4"/>
    <w:rsid w:val="007B534D"/>
    <w:rsid w:val="00D1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7E5FC-5E83-4C10-A906-72C70909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02F4"/>
  </w:style>
  <w:style w:type="paragraph" w:customStyle="1" w:styleId="msonormal0">
    <w:name w:val="msonormal"/>
    <w:basedOn w:val="a"/>
    <w:rsid w:val="006F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6F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4A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5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azaccent.ru/geo/shorc/" TargetMode="External"/><Relationship Id="rId4" Type="http://schemas.openxmlformats.org/officeDocument/2006/relationships/hyperlink" Target="http://nazaccent.ru/geo/shor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1717</Words>
  <Characters>9789</Characters>
  <Application>Microsoft Office Word</Application>
  <DocSecurity>0</DocSecurity>
  <Lines>81</Lines>
  <Paragraphs>22</Paragraphs>
  <ScaleCrop>false</ScaleCrop>
  <Company/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2020-08-24T16:53:00Z</dcterms:created>
  <dcterms:modified xsi:type="dcterms:W3CDTF">2020-08-24T16:57:00Z</dcterms:modified>
</cp:coreProperties>
</file>