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878B" w14:textId="77777777" w:rsidR="00271A1C" w:rsidRDefault="00271A1C" w:rsidP="00271A1C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Волонтеры Победы Аскизского района принимают участие в ежегодной акции "Красная гвоздика", проводимой благотворительным фондом "Память поколений"</w:t>
      </w:r>
    </w:p>
    <w:p w14:paraId="0BC8B811" w14:textId="77777777" w:rsidR="00271A1C" w:rsidRDefault="00271A1C" w:rsidP="00271A1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Волонтеры Победы Аскизского района принимают участие в ежегодной акции "Красная гвоздика", проводимой благотворительным фондом "Память поколений" </w:t>
      </w:r>
    </w:p>
    <w:p w14:paraId="2E4A0C1D" w14:textId="77777777" w:rsidR="00271A1C" w:rsidRDefault="00271A1C" w:rsidP="00271A1C">
      <w:pPr>
        <w:pStyle w:val="a4"/>
        <w:shd w:val="clear" w:color="auto" w:fill="F8F8F8"/>
        <w:spacing w:before="0" w:after="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  <w:bdr w:val="none" w:sz="0" w:space="0" w:color="auto" w:frame="1"/>
        </w:rPr>
        <w:t>Дата основания 22 июня 2015 года. </w:t>
      </w:r>
      <w:r>
        <w:rPr>
          <w:rFonts w:ascii="Verdana" w:hAnsi="Verdana"/>
          <w:color w:val="333333"/>
          <w:sz w:val="17"/>
          <w:szCs w:val="17"/>
        </w:rPr>
        <w:t>Президент Фонда – Валентина Владимировна Терешкова.</w:t>
      </w:r>
    </w:p>
    <w:p w14:paraId="69BF8741" w14:textId="77777777" w:rsidR="00271A1C" w:rsidRDefault="00271A1C" w:rsidP="00271A1C">
      <w:pPr>
        <w:pStyle w:val="a4"/>
        <w:shd w:val="clear" w:color="auto" w:fill="F8F8F8"/>
        <w:spacing w:after="30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Мы помогаем ветеранам всех войн и конфликтов, в которых принимала участие </w:t>
      </w:r>
      <w:r>
        <w:rPr>
          <w:rFonts w:ascii="Verdana" w:hAnsi="Verdana"/>
          <w:color w:val="333333"/>
          <w:sz w:val="17"/>
          <w:szCs w:val="17"/>
        </w:rPr>
        <w:br/>
        <w:t>наша страна.</w:t>
      </w:r>
    </w:p>
    <w:p w14:paraId="73B4B6D4" w14:textId="77777777" w:rsidR="00271A1C" w:rsidRDefault="00271A1C" w:rsidP="00271A1C">
      <w:pPr>
        <w:pStyle w:val="a4"/>
        <w:shd w:val="clear" w:color="auto" w:fill="F8F8F8"/>
        <w:spacing w:after="300" w:afterAutospacing="0"/>
        <w:textAlignment w:val="baseline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Благотворительный фонд «ПАМЯТЬ ПОКОЛЕНИЙ» ежегодно распространяет значки «КРАСНАЯ ГВОЗДИКА» через сетевые магазины, а нынче их портнерами стали Волонтеры Победы всей страны. Все средства идут на помощь ветеранам, пострадавшим в результате боевых действий.</w:t>
      </w:r>
    </w:p>
    <w:p w14:paraId="76D6EAA2" w14:textId="77777777" w:rsidR="00271A1C" w:rsidRDefault="00271A1C" w:rsidP="00271A1C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Участником акции можно стать, внеся пожертвование, каждый участник акции получает красную гвоздику (значок).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  <w:t>Каждый, кто носит этот значок на одежде, может гордо сказать: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«Я помню погибших героев. Я помогаю ныне живущим ветеранам».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  <w:t>Помощь будет оказана ветеранам нашего региона.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2B2F33"/>
          <w:sz w:val="17"/>
          <w:szCs w:val="17"/>
          <w:shd w:val="clear" w:color="auto" w:fill="F2FAF3"/>
        </w:rPr>
        <w:t>Приобретайте значок «КРАСНАЯ ГВОЗДИКА» и надевайте его с гордостью с 9 мая по 22 июня. Все вырученные денежные средства с продажи значков «КРАСНАЯ ГВОЗДИКА» поступают в Благотворительный фонд «ПАМЯТЬ ПОКОЛЕНИЙ» на оказание адресной помощи ветеранам войн.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  <w:t>Пожертвования принимаются в молодежном центре "Альтаир", с.Аскиз, ул.Советская, 20, второй этаж, 9-14-08.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8F8F8"/>
        </w:rPr>
        <w:t>Благотворительный фонд «ПАМЯТЬ ПОКОЛЕНИЙ» – единственная в России некоммерческая организация, формирующая новую благотворительную традицию по оказанию адресной высокотехнологичной помощи взрослой категории граждан – ветеранам боевых действий.</w:t>
      </w:r>
    </w:p>
    <w:p w14:paraId="2DF4405D" w14:textId="3BF86530" w:rsidR="00271A1C" w:rsidRDefault="00271A1C" w:rsidP="00271A1C">
      <w:pPr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lastRenderedPageBreak/>
        <w:drawing>
          <wp:inline distT="0" distB="0" distL="0" distR="0" wp14:anchorId="637C3726" wp14:editId="69534E86">
            <wp:extent cx="5715000" cy="448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8EA0" w14:textId="7759BBBB" w:rsidR="008954C4" w:rsidRPr="00271A1C" w:rsidRDefault="008954C4" w:rsidP="00271A1C"/>
    <w:sectPr w:rsidR="008954C4" w:rsidRPr="0027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0D56E2"/>
    <w:rsid w:val="000F0F48"/>
    <w:rsid w:val="001C335A"/>
    <w:rsid w:val="00271A1C"/>
    <w:rsid w:val="002E5880"/>
    <w:rsid w:val="00337273"/>
    <w:rsid w:val="00657070"/>
    <w:rsid w:val="006D18C2"/>
    <w:rsid w:val="00737BA2"/>
    <w:rsid w:val="008954C4"/>
    <w:rsid w:val="00A02FBB"/>
    <w:rsid w:val="00AA643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A618"/>
  <w15:chartTrackingRefBased/>
  <w15:docId w15:val="{EFFE996D-A97D-48B9-B17B-FEB54798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70"/>
  </w:style>
  <w:style w:type="paragraph" w:styleId="1">
    <w:name w:val="heading 1"/>
    <w:basedOn w:val="a"/>
    <w:next w:val="a"/>
    <w:link w:val="10"/>
    <w:uiPriority w:val="9"/>
    <w:qFormat/>
    <w:rsid w:val="0073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4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E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37BA2"/>
    <w:rPr>
      <w:color w:val="800080"/>
      <w:u w:val="single"/>
    </w:rPr>
  </w:style>
  <w:style w:type="paragraph" w:customStyle="1" w:styleId="tableparagraph">
    <w:name w:val="tableparagraph"/>
    <w:basedOn w:val="a"/>
    <w:rsid w:val="0073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F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25</cp:revision>
  <dcterms:created xsi:type="dcterms:W3CDTF">2020-08-23T13:02:00Z</dcterms:created>
  <dcterms:modified xsi:type="dcterms:W3CDTF">2020-08-23T13:09:00Z</dcterms:modified>
</cp:coreProperties>
</file>