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43"/>
        <w:tblW w:w="5000" w:type="pct"/>
        <w:tblLook w:val="04A0"/>
      </w:tblPr>
      <w:tblGrid>
        <w:gridCol w:w="2790"/>
        <w:gridCol w:w="1286"/>
        <w:gridCol w:w="1135"/>
        <w:gridCol w:w="142"/>
        <w:gridCol w:w="787"/>
        <w:gridCol w:w="3430"/>
      </w:tblGrid>
      <w:tr w:rsidR="0082625D" w:rsidRPr="00087F63" w:rsidTr="009E347B">
        <w:tc>
          <w:tcPr>
            <w:tcW w:w="2130" w:type="pct"/>
            <w:gridSpan w:val="2"/>
          </w:tcPr>
          <w:p w:rsidR="0082625D" w:rsidRPr="00087F63" w:rsidRDefault="0082625D" w:rsidP="009E34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93" w:type="pct"/>
          </w:tcPr>
          <w:p w:rsidR="0082625D" w:rsidRDefault="0082625D" w:rsidP="009E347B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2277" w:type="pct"/>
            <w:gridSpan w:val="3"/>
          </w:tcPr>
          <w:p w:rsidR="0082625D" w:rsidRPr="00087F63" w:rsidRDefault="0082625D" w:rsidP="009E34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71338" w:rsidRPr="00087F63" w:rsidTr="009E347B">
        <w:tc>
          <w:tcPr>
            <w:tcW w:w="2130" w:type="pct"/>
            <w:gridSpan w:val="2"/>
          </w:tcPr>
          <w:p w:rsidR="00171338" w:rsidRPr="00087F63" w:rsidRDefault="00171338" w:rsidP="009E34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3" w:type="pct"/>
          </w:tcPr>
          <w:p w:rsidR="00171338" w:rsidRPr="00087F63" w:rsidRDefault="00171338" w:rsidP="009E34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485140" cy="609600"/>
                  <wp:effectExtent l="19050" t="0" r="0" b="0"/>
                  <wp:docPr id="1" name="Рисунок 1" descr="герб на постановл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постановл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7" w:type="pct"/>
            <w:gridSpan w:val="3"/>
          </w:tcPr>
          <w:p w:rsidR="00171338" w:rsidRPr="00087F63" w:rsidRDefault="00171338" w:rsidP="009E34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71338" w:rsidRPr="00071398" w:rsidTr="009E347B">
        <w:tc>
          <w:tcPr>
            <w:tcW w:w="2130" w:type="pct"/>
            <w:gridSpan w:val="2"/>
          </w:tcPr>
          <w:p w:rsidR="00171338" w:rsidRPr="00071398" w:rsidRDefault="00171338" w:rsidP="009E347B">
            <w:pPr>
              <w:jc w:val="center"/>
              <w:rPr>
                <w:b/>
                <w:bCs/>
                <w:sz w:val="24"/>
                <w:szCs w:val="24"/>
              </w:rPr>
            </w:pPr>
            <w:r w:rsidRPr="00071398">
              <w:rPr>
                <w:b/>
                <w:bCs/>
                <w:sz w:val="24"/>
                <w:szCs w:val="24"/>
              </w:rPr>
              <w:t>РОССИЙСКАЯ ФЕДЕРАЦИЯ</w:t>
            </w:r>
          </w:p>
          <w:p w:rsidR="00171338" w:rsidRPr="00071398" w:rsidRDefault="00171338" w:rsidP="009E347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071398">
              <w:rPr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171338" w:rsidRDefault="00171338" w:rsidP="009E347B">
            <w:pPr>
              <w:jc w:val="center"/>
              <w:rPr>
                <w:b/>
                <w:bCs/>
                <w:sz w:val="24"/>
                <w:szCs w:val="24"/>
              </w:rPr>
            </w:pPr>
            <w:r w:rsidRPr="00071398">
              <w:rPr>
                <w:b/>
                <w:bCs/>
                <w:sz w:val="24"/>
                <w:szCs w:val="24"/>
              </w:rPr>
              <w:t>АСКИЗСКОГО РАЙОНА</w:t>
            </w:r>
          </w:p>
          <w:p w:rsidR="00171338" w:rsidRPr="00071398" w:rsidRDefault="00171338" w:rsidP="009E34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РЕСПУБЛИКИ ХАКАСИЯ</w:t>
            </w:r>
          </w:p>
        </w:tc>
        <w:tc>
          <w:tcPr>
            <w:tcW w:w="593" w:type="pct"/>
          </w:tcPr>
          <w:p w:rsidR="00171338" w:rsidRPr="00071398" w:rsidRDefault="00171338" w:rsidP="009E34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7" w:type="pct"/>
            <w:gridSpan w:val="3"/>
          </w:tcPr>
          <w:p w:rsidR="00171338" w:rsidRPr="00071398" w:rsidRDefault="00171338" w:rsidP="009E347B">
            <w:pPr>
              <w:jc w:val="center"/>
              <w:rPr>
                <w:b/>
                <w:bCs/>
                <w:sz w:val="24"/>
                <w:szCs w:val="24"/>
              </w:rPr>
            </w:pPr>
            <w:r w:rsidRPr="00071398">
              <w:rPr>
                <w:b/>
                <w:bCs/>
                <w:sz w:val="24"/>
                <w:szCs w:val="24"/>
              </w:rPr>
              <w:t>РОССИЯ ФЕДЕРАЦИЯЗЫ</w:t>
            </w:r>
          </w:p>
          <w:p w:rsidR="00171338" w:rsidRPr="00071398" w:rsidRDefault="00171338" w:rsidP="009E347B">
            <w:pPr>
              <w:jc w:val="center"/>
              <w:rPr>
                <w:b/>
                <w:bCs/>
                <w:sz w:val="24"/>
                <w:szCs w:val="24"/>
              </w:rPr>
            </w:pPr>
            <w:r w:rsidRPr="00071398">
              <w:rPr>
                <w:b/>
                <w:bCs/>
                <w:sz w:val="24"/>
                <w:szCs w:val="24"/>
              </w:rPr>
              <w:t>ХАКАС РЕСПУБЛИКА</w:t>
            </w:r>
            <w:r>
              <w:rPr>
                <w:b/>
                <w:bCs/>
                <w:sz w:val="24"/>
                <w:szCs w:val="24"/>
              </w:rPr>
              <w:t>ЗЫНЫН</w:t>
            </w:r>
          </w:p>
          <w:p w:rsidR="00171338" w:rsidRPr="00071398" w:rsidRDefault="00171338" w:rsidP="009E347B">
            <w:pPr>
              <w:jc w:val="center"/>
              <w:rPr>
                <w:b/>
                <w:bCs/>
                <w:sz w:val="24"/>
                <w:szCs w:val="24"/>
              </w:rPr>
            </w:pPr>
            <w:r w:rsidRPr="00071398">
              <w:rPr>
                <w:b/>
                <w:bCs/>
                <w:sz w:val="24"/>
                <w:szCs w:val="24"/>
              </w:rPr>
              <w:t>АСХЫС АЙМА</w:t>
            </w:r>
            <w:r w:rsidRPr="00071398">
              <w:rPr>
                <w:b/>
                <w:bCs/>
                <w:sz w:val="24"/>
                <w:szCs w:val="24"/>
                <w:lang w:val="en-US"/>
              </w:rPr>
              <w:t>F</w:t>
            </w:r>
            <w:r>
              <w:rPr>
                <w:b/>
                <w:bCs/>
                <w:sz w:val="24"/>
                <w:szCs w:val="24"/>
              </w:rPr>
              <w:t>Ы</w:t>
            </w:r>
            <w:r w:rsidRPr="00071398">
              <w:rPr>
                <w:b/>
                <w:bCs/>
                <w:sz w:val="24"/>
                <w:szCs w:val="24"/>
              </w:rPr>
              <w:t xml:space="preserve">НЫН </w:t>
            </w:r>
          </w:p>
          <w:p w:rsidR="00171338" w:rsidRPr="00071398" w:rsidRDefault="00171338" w:rsidP="009E347B">
            <w:pPr>
              <w:jc w:val="center"/>
              <w:rPr>
                <w:b/>
                <w:bCs/>
                <w:sz w:val="24"/>
                <w:szCs w:val="24"/>
              </w:rPr>
            </w:pPr>
            <w:r w:rsidRPr="00071398">
              <w:rPr>
                <w:b/>
                <w:bCs/>
                <w:sz w:val="24"/>
                <w:szCs w:val="24"/>
              </w:rPr>
              <w:t>УСТА</w:t>
            </w:r>
            <w:r w:rsidRPr="00071398">
              <w:rPr>
                <w:b/>
                <w:bCs/>
                <w:sz w:val="24"/>
                <w:szCs w:val="24"/>
                <w:lang w:val="en-US"/>
              </w:rPr>
              <w:t>F</w:t>
            </w:r>
            <w:r w:rsidRPr="00071398">
              <w:rPr>
                <w:b/>
                <w:bCs/>
                <w:sz w:val="24"/>
                <w:szCs w:val="24"/>
              </w:rPr>
              <w:t>-ПАСТАА</w:t>
            </w:r>
          </w:p>
        </w:tc>
      </w:tr>
      <w:tr w:rsidR="00171338" w:rsidRPr="00071398" w:rsidTr="009E347B">
        <w:tc>
          <w:tcPr>
            <w:tcW w:w="1458" w:type="pct"/>
          </w:tcPr>
          <w:p w:rsidR="00171338" w:rsidRPr="00071398" w:rsidRDefault="00171338" w:rsidP="009E34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50" w:type="pct"/>
            <w:gridSpan w:val="4"/>
          </w:tcPr>
          <w:p w:rsidR="00171338" w:rsidRPr="00071398" w:rsidRDefault="00171338" w:rsidP="009E347B">
            <w:pPr>
              <w:jc w:val="both"/>
              <w:rPr>
                <w:sz w:val="30"/>
                <w:szCs w:val="30"/>
              </w:rPr>
            </w:pPr>
          </w:p>
          <w:p w:rsidR="00171338" w:rsidRPr="00071398" w:rsidRDefault="00171338" w:rsidP="009E347B">
            <w:pPr>
              <w:jc w:val="both"/>
              <w:rPr>
                <w:sz w:val="30"/>
                <w:szCs w:val="30"/>
              </w:rPr>
            </w:pPr>
          </w:p>
          <w:p w:rsidR="00171338" w:rsidRPr="00071398" w:rsidRDefault="00171338" w:rsidP="009E347B">
            <w:pPr>
              <w:jc w:val="center"/>
              <w:rPr>
                <w:b/>
                <w:bCs/>
                <w:sz w:val="30"/>
                <w:szCs w:val="30"/>
              </w:rPr>
            </w:pPr>
            <w:r w:rsidRPr="00071398">
              <w:rPr>
                <w:b/>
                <w:bCs/>
                <w:sz w:val="30"/>
                <w:szCs w:val="30"/>
              </w:rPr>
              <w:t>ПОСТАНОВЛЕНИЕ</w:t>
            </w:r>
          </w:p>
        </w:tc>
        <w:tc>
          <w:tcPr>
            <w:tcW w:w="1792" w:type="pct"/>
          </w:tcPr>
          <w:p w:rsidR="00171338" w:rsidRPr="00071398" w:rsidRDefault="00171338" w:rsidP="009E34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171338" w:rsidRPr="00071398" w:rsidTr="009E347B">
        <w:trPr>
          <w:trHeight w:val="1081"/>
        </w:trPr>
        <w:tc>
          <w:tcPr>
            <w:tcW w:w="1458" w:type="pct"/>
          </w:tcPr>
          <w:p w:rsidR="00171338" w:rsidRPr="00071398" w:rsidRDefault="00171338" w:rsidP="009E347B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171338" w:rsidRPr="00071398" w:rsidRDefault="003949F3" w:rsidP="00FC46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693BC8">
              <w:rPr>
                <w:sz w:val="26"/>
                <w:szCs w:val="26"/>
              </w:rPr>
              <w:t xml:space="preserve">т </w:t>
            </w:r>
            <w:r w:rsidR="00786E5F">
              <w:rPr>
                <w:sz w:val="26"/>
                <w:szCs w:val="26"/>
              </w:rPr>
              <w:t>30.06.2021</w:t>
            </w:r>
          </w:p>
        </w:tc>
        <w:tc>
          <w:tcPr>
            <w:tcW w:w="1750" w:type="pct"/>
            <w:gridSpan w:val="4"/>
          </w:tcPr>
          <w:p w:rsidR="00171338" w:rsidRPr="00071398" w:rsidRDefault="00171338" w:rsidP="009E347B">
            <w:pPr>
              <w:jc w:val="both"/>
              <w:rPr>
                <w:sz w:val="26"/>
                <w:szCs w:val="26"/>
              </w:rPr>
            </w:pPr>
          </w:p>
          <w:p w:rsidR="00171338" w:rsidRPr="00071398" w:rsidRDefault="00171338" w:rsidP="009E347B">
            <w:pPr>
              <w:jc w:val="center"/>
              <w:rPr>
                <w:sz w:val="26"/>
                <w:szCs w:val="26"/>
              </w:rPr>
            </w:pPr>
            <w:r w:rsidRPr="00071398">
              <w:rPr>
                <w:sz w:val="26"/>
                <w:szCs w:val="26"/>
              </w:rPr>
              <w:t>с. Аскиз</w:t>
            </w:r>
          </w:p>
        </w:tc>
        <w:tc>
          <w:tcPr>
            <w:tcW w:w="1792" w:type="pct"/>
          </w:tcPr>
          <w:p w:rsidR="00171338" w:rsidRPr="00071398" w:rsidRDefault="00171338" w:rsidP="009E347B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171338" w:rsidRPr="00071398" w:rsidRDefault="00171338" w:rsidP="00FC460F">
            <w:pPr>
              <w:jc w:val="center"/>
              <w:rPr>
                <w:sz w:val="26"/>
                <w:szCs w:val="26"/>
              </w:rPr>
            </w:pPr>
            <w:r w:rsidRPr="00071398">
              <w:rPr>
                <w:sz w:val="26"/>
                <w:szCs w:val="26"/>
              </w:rPr>
              <w:t xml:space="preserve">№ </w:t>
            </w:r>
            <w:r w:rsidR="00786E5F">
              <w:rPr>
                <w:sz w:val="26"/>
                <w:szCs w:val="26"/>
              </w:rPr>
              <w:t>454-п</w:t>
            </w:r>
          </w:p>
        </w:tc>
      </w:tr>
      <w:tr w:rsidR="00171338" w:rsidRPr="001872A5" w:rsidTr="009E347B">
        <w:tc>
          <w:tcPr>
            <w:tcW w:w="2797" w:type="pct"/>
            <w:gridSpan w:val="4"/>
          </w:tcPr>
          <w:p w:rsidR="00171338" w:rsidRPr="001872A5" w:rsidRDefault="00171338" w:rsidP="009E347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 внесении изменений в М</w:t>
            </w:r>
            <w:r w:rsidRPr="001872A5">
              <w:rPr>
                <w:b/>
                <w:bCs/>
                <w:sz w:val="26"/>
                <w:szCs w:val="26"/>
              </w:rPr>
              <w:t>униципальн</w:t>
            </w:r>
            <w:r>
              <w:rPr>
                <w:b/>
                <w:bCs/>
                <w:sz w:val="26"/>
                <w:szCs w:val="26"/>
              </w:rPr>
              <w:t xml:space="preserve">ую </w:t>
            </w:r>
            <w:r w:rsidRPr="001872A5">
              <w:rPr>
                <w:b/>
                <w:bCs/>
                <w:sz w:val="26"/>
                <w:szCs w:val="26"/>
              </w:rPr>
              <w:t>программ</w:t>
            </w:r>
            <w:r>
              <w:rPr>
                <w:b/>
                <w:bCs/>
                <w:sz w:val="26"/>
                <w:szCs w:val="26"/>
              </w:rPr>
              <w:t>у</w:t>
            </w:r>
            <w:r w:rsidRPr="001872A5">
              <w:rPr>
                <w:b/>
                <w:bCs/>
                <w:sz w:val="26"/>
                <w:szCs w:val="26"/>
              </w:rPr>
              <w:t xml:space="preserve"> «Повышение качества </w:t>
            </w:r>
          </w:p>
          <w:p w:rsidR="00171338" w:rsidRPr="001872A5" w:rsidRDefault="00171338" w:rsidP="009E347B">
            <w:pPr>
              <w:rPr>
                <w:b/>
                <w:bCs/>
                <w:sz w:val="26"/>
                <w:szCs w:val="26"/>
              </w:rPr>
            </w:pPr>
            <w:r w:rsidRPr="001872A5">
              <w:rPr>
                <w:b/>
                <w:bCs/>
                <w:sz w:val="26"/>
                <w:szCs w:val="26"/>
              </w:rPr>
              <w:t xml:space="preserve">государственных и муниципальных услуг </w:t>
            </w:r>
          </w:p>
          <w:p w:rsidR="00171338" w:rsidRPr="001872A5" w:rsidRDefault="00171338" w:rsidP="00FC460F">
            <w:pPr>
              <w:rPr>
                <w:b/>
                <w:bCs/>
                <w:sz w:val="26"/>
                <w:szCs w:val="26"/>
              </w:rPr>
            </w:pPr>
            <w:r w:rsidRPr="001872A5">
              <w:rPr>
                <w:b/>
                <w:bCs/>
                <w:sz w:val="26"/>
                <w:szCs w:val="26"/>
              </w:rPr>
              <w:t xml:space="preserve">в Аскизском </w:t>
            </w:r>
            <w:r>
              <w:rPr>
                <w:b/>
                <w:bCs/>
                <w:sz w:val="26"/>
                <w:szCs w:val="26"/>
              </w:rPr>
              <w:t>районе</w:t>
            </w:r>
            <w:r w:rsidRPr="001872A5">
              <w:rPr>
                <w:b/>
                <w:bCs/>
                <w:sz w:val="26"/>
                <w:szCs w:val="26"/>
              </w:rPr>
              <w:t>»</w:t>
            </w:r>
            <w:r w:rsidR="00C37BEC">
              <w:rPr>
                <w:b/>
                <w:bCs/>
                <w:sz w:val="26"/>
                <w:szCs w:val="26"/>
              </w:rPr>
              <w:t xml:space="preserve"> утвержденн</w:t>
            </w:r>
            <w:r w:rsidR="0015495A">
              <w:rPr>
                <w:b/>
                <w:bCs/>
                <w:sz w:val="26"/>
                <w:szCs w:val="26"/>
              </w:rPr>
              <w:t>ого</w:t>
            </w:r>
            <w:r w:rsidR="00C37BEC">
              <w:rPr>
                <w:b/>
                <w:bCs/>
                <w:sz w:val="26"/>
                <w:szCs w:val="26"/>
              </w:rPr>
              <w:t xml:space="preserve"> постановлением Администрации Аскизского района </w:t>
            </w:r>
            <w:r w:rsidR="00693BC8">
              <w:rPr>
                <w:b/>
                <w:bCs/>
                <w:sz w:val="26"/>
                <w:szCs w:val="26"/>
              </w:rPr>
              <w:t>Р</w:t>
            </w:r>
            <w:r w:rsidR="00C37BEC">
              <w:rPr>
                <w:b/>
                <w:bCs/>
                <w:sz w:val="26"/>
                <w:szCs w:val="26"/>
              </w:rPr>
              <w:t xml:space="preserve">еспублики Хакасия от </w:t>
            </w:r>
          </w:p>
        </w:tc>
        <w:tc>
          <w:tcPr>
            <w:tcW w:w="2203" w:type="pct"/>
            <w:gridSpan w:val="2"/>
          </w:tcPr>
          <w:p w:rsidR="00171338" w:rsidRPr="001872A5" w:rsidRDefault="00171338" w:rsidP="009E347B">
            <w:pPr>
              <w:rPr>
                <w:b/>
                <w:bCs/>
                <w:sz w:val="26"/>
                <w:szCs w:val="26"/>
              </w:rPr>
            </w:pPr>
          </w:p>
        </w:tc>
      </w:tr>
    </w:tbl>
    <w:p w:rsidR="001872A5" w:rsidRDefault="001872A5" w:rsidP="001872A5">
      <w:pPr>
        <w:rPr>
          <w:sz w:val="26"/>
          <w:szCs w:val="26"/>
        </w:rPr>
      </w:pPr>
    </w:p>
    <w:p w:rsidR="009E347B" w:rsidRDefault="009E347B" w:rsidP="00E41107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4009F3" w:rsidRDefault="006B374C" w:rsidP="004009F3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13.11.2020 № 872-п</w:t>
      </w:r>
    </w:p>
    <w:p w:rsidR="00932036" w:rsidRPr="004009F3" w:rsidRDefault="00932036" w:rsidP="004009F3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1872A5" w:rsidRPr="00907CE0" w:rsidRDefault="00CB2683" w:rsidP="001872A5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</w:t>
      </w:r>
      <w:r w:rsidR="001872A5" w:rsidRPr="00907CE0">
        <w:rPr>
          <w:rFonts w:ascii="Times New Roman" w:hAnsi="Times New Roman" w:cs="Times New Roman"/>
          <w:b w:val="0"/>
          <w:sz w:val="26"/>
          <w:szCs w:val="26"/>
        </w:rPr>
        <w:t>уководствуясь ст.ст.35,40 Устава муниципального образования Аскизский район от 20.12.2005г.,</w:t>
      </w:r>
      <w:r w:rsidR="00907CE0" w:rsidRPr="00907CE0">
        <w:rPr>
          <w:rFonts w:ascii="Times New Roman" w:hAnsi="Times New Roman" w:cs="Times New Roman"/>
          <w:sz w:val="26"/>
          <w:szCs w:val="26"/>
        </w:rPr>
        <w:t>Администрация Аскизского района Республики Хакасия постановляет</w:t>
      </w:r>
      <w:r w:rsidR="001872A5" w:rsidRPr="00907CE0">
        <w:rPr>
          <w:rFonts w:ascii="Times New Roman" w:hAnsi="Times New Roman" w:cs="Times New Roman"/>
          <w:sz w:val="26"/>
          <w:szCs w:val="26"/>
        </w:rPr>
        <w:t>:</w:t>
      </w:r>
    </w:p>
    <w:p w:rsidR="001872A5" w:rsidRPr="00C34233" w:rsidRDefault="0064438E" w:rsidP="0064438E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1. </w:t>
      </w:r>
      <w:r w:rsidR="00CB2683">
        <w:rPr>
          <w:rFonts w:ascii="Times New Roman" w:hAnsi="Times New Roman" w:cs="Times New Roman"/>
          <w:b w:val="0"/>
          <w:sz w:val="26"/>
          <w:szCs w:val="26"/>
        </w:rPr>
        <w:t xml:space="preserve">Внести </w:t>
      </w:r>
      <w:r w:rsidR="002119F2">
        <w:rPr>
          <w:rFonts w:ascii="Times New Roman" w:hAnsi="Times New Roman" w:cs="Times New Roman"/>
          <w:b w:val="0"/>
          <w:sz w:val="26"/>
          <w:szCs w:val="26"/>
        </w:rPr>
        <w:t xml:space="preserve">следующие </w:t>
      </w:r>
      <w:r w:rsidR="00CB2683">
        <w:rPr>
          <w:rFonts w:ascii="Times New Roman" w:hAnsi="Times New Roman" w:cs="Times New Roman"/>
          <w:b w:val="0"/>
          <w:sz w:val="26"/>
          <w:szCs w:val="26"/>
        </w:rPr>
        <w:t xml:space="preserve">изменения в </w:t>
      </w:r>
      <w:r w:rsidR="001872A5" w:rsidRPr="00C34233">
        <w:rPr>
          <w:rFonts w:ascii="Times New Roman" w:hAnsi="Times New Roman" w:cs="Times New Roman"/>
          <w:b w:val="0"/>
          <w:sz w:val="26"/>
          <w:szCs w:val="26"/>
        </w:rPr>
        <w:t>Муниципальную  программу «Повышение качества государственных и муниципальных услуг в Аскизском районе»</w:t>
      </w:r>
      <w:r w:rsidR="00CB2683">
        <w:rPr>
          <w:rFonts w:ascii="Times New Roman" w:hAnsi="Times New Roman" w:cs="Times New Roman"/>
          <w:b w:val="0"/>
          <w:sz w:val="26"/>
          <w:szCs w:val="26"/>
        </w:rPr>
        <w:t xml:space="preserve">, утвержденную постановлением Администрации Аскизского района Республики Хакасия от </w:t>
      </w:r>
      <w:r w:rsidR="00A411BB">
        <w:rPr>
          <w:rFonts w:ascii="Times New Roman" w:hAnsi="Times New Roman" w:cs="Times New Roman"/>
          <w:b w:val="0"/>
          <w:sz w:val="26"/>
          <w:szCs w:val="26"/>
        </w:rPr>
        <w:t>02.02.2021 № 44</w:t>
      </w:r>
      <w:r w:rsidR="00CB2683">
        <w:rPr>
          <w:rFonts w:ascii="Times New Roman" w:hAnsi="Times New Roman" w:cs="Times New Roman"/>
          <w:b w:val="0"/>
          <w:sz w:val="26"/>
          <w:szCs w:val="26"/>
        </w:rPr>
        <w:t>-п</w:t>
      </w:r>
      <w:r w:rsidR="002119F2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F70124" w:rsidRDefault="00F70124" w:rsidP="00F70124">
      <w:pPr>
        <w:ind w:firstLine="708"/>
        <w:jc w:val="both"/>
        <w:rPr>
          <w:sz w:val="26"/>
          <w:szCs w:val="26"/>
        </w:rPr>
      </w:pPr>
    </w:p>
    <w:p w:rsidR="00171D0D" w:rsidRPr="00C37BEC" w:rsidRDefault="00A411BB" w:rsidP="00C37BEC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1.1</w:t>
      </w:r>
      <w:r w:rsidR="0064438E">
        <w:rPr>
          <w:bCs/>
          <w:sz w:val="26"/>
          <w:szCs w:val="26"/>
        </w:rPr>
        <w:t>. </w:t>
      </w:r>
      <w:r w:rsidR="00F70124" w:rsidRPr="00025C14">
        <w:rPr>
          <w:bCs/>
          <w:sz w:val="26"/>
          <w:szCs w:val="26"/>
        </w:rPr>
        <w:t xml:space="preserve">Таблицу 1 в разделе </w:t>
      </w:r>
      <w:r w:rsidR="00025C14" w:rsidRPr="00025C14">
        <w:rPr>
          <w:sz w:val="26"/>
          <w:szCs w:val="26"/>
        </w:rPr>
        <w:t>«4.Перечень программных мероприятий» изложить в новой редакции</w:t>
      </w:r>
      <w:r w:rsidR="00171D0D">
        <w:rPr>
          <w:sz w:val="26"/>
          <w:szCs w:val="26"/>
        </w:rPr>
        <w:t>:</w:t>
      </w:r>
    </w:p>
    <w:p w:rsidR="00C37BEC" w:rsidRDefault="00C37BEC" w:rsidP="00C37BEC">
      <w:pPr>
        <w:spacing w:before="100" w:beforeAutospacing="1" w:after="100" w:afterAutospacing="1"/>
        <w:ind w:left="720"/>
        <w:jc w:val="right"/>
        <w:rPr>
          <w:b/>
          <w:bCs/>
          <w:color w:val="000000"/>
          <w:sz w:val="22"/>
          <w:szCs w:val="22"/>
        </w:rPr>
      </w:pPr>
      <w:r w:rsidRPr="00863B16">
        <w:rPr>
          <w:b/>
          <w:bCs/>
          <w:color w:val="000000"/>
          <w:sz w:val="22"/>
          <w:szCs w:val="22"/>
        </w:rPr>
        <w:t>Таблица 1</w:t>
      </w:r>
    </w:p>
    <w:tbl>
      <w:tblPr>
        <w:tblW w:w="10227" w:type="dxa"/>
        <w:tblInd w:w="-6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07"/>
        <w:gridCol w:w="705"/>
        <w:gridCol w:w="711"/>
        <w:gridCol w:w="714"/>
        <w:gridCol w:w="851"/>
        <w:gridCol w:w="709"/>
        <w:gridCol w:w="710"/>
        <w:gridCol w:w="26"/>
        <w:gridCol w:w="1668"/>
        <w:gridCol w:w="6"/>
        <w:gridCol w:w="20"/>
      </w:tblGrid>
      <w:tr w:rsidR="00C37BEC" w:rsidRPr="002E5BF0" w:rsidTr="00FD365C">
        <w:trPr>
          <w:gridAfter w:val="2"/>
          <w:wAfter w:w="26" w:type="dxa"/>
          <w:trHeight w:val="402"/>
        </w:trPr>
        <w:tc>
          <w:tcPr>
            <w:tcW w:w="4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Наименование мероприятия</w:t>
            </w:r>
          </w:p>
        </w:tc>
        <w:tc>
          <w:tcPr>
            <w:tcW w:w="44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EC" w:rsidRPr="00863B16" w:rsidRDefault="00C37BEC" w:rsidP="00FD365C">
            <w:pPr>
              <w:ind w:right="-108" w:hanging="108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Объем финансовых средств,</w:t>
            </w:r>
          </w:p>
          <w:p w:rsidR="00C37BEC" w:rsidRPr="00863B16" w:rsidRDefault="00C37BEC" w:rsidP="00FD365C">
            <w:pPr>
              <w:ind w:right="-108" w:hanging="108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тыс. рублей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исполнители</w:t>
            </w:r>
          </w:p>
        </w:tc>
      </w:tr>
      <w:tr w:rsidR="00C37BEC" w:rsidRPr="002E5BF0" w:rsidTr="00FD365C">
        <w:trPr>
          <w:gridAfter w:val="2"/>
          <w:wAfter w:w="26" w:type="dxa"/>
        </w:trPr>
        <w:tc>
          <w:tcPr>
            <w:tcW w:w="4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20</w:t>
            </w:r>
            <w:r w:rsidRPr="002E5BF0">
              <w:rPr>
                <w:color w:val="000000"/>
              </w:rPr>
              <w:t>21</w:t>
            </w:r>
            <w:r w:rsidRPr="00863B16">
              <w:rPr>
                <w:color w:val="000000"/>
              </w:rPr>
              <w:t>г.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20</w:t>
            </w:r>
            <w:r w:rsidRPr="002E5BF0">
              <w:rPr>
                <w:color w:val="000000"/>
              </w:rPr>
              <w:t>22</w:t>
            </w:r>
            <w:r w:rsidRPr="00863B16">
              <w:rPr>
                <w:color w:val="000000"/>
              </w:rPr>
              <w:t>г.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20</w:t>
            </w:r>
            <w:r w:rsidRPr="002E5BF0">
              <w:rPr>
                <w:color w:val="000000"/>
              </w:rPr>
              <w:t>23</w:t>
            </w:r>
            <w:r w:rsidRPr="00863B16">
              <w:rPr>
                <w:color w:val="000000"/>
              </w:rPr>
              <w:t>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202</w:t>
            </w:r>
            <w:r w:rsidRPr="002E5BF0">
              <w:rPr>
                <w:color w:val="000000"/>
              </w:rPr>
              <w:t>4</w:t>
            </w:r>
            <w:r w:rsidRPr="00863B16">
              <w:rPr>
                <w:color w:val="000000"/>
              </w:rPr>
              <w:t>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37BEC" w:rsidRPr="002E5BF0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E5BF0">
              <w:rPr>
                <w:color w:val="000000"/>
              </w:rPr>
              <w:t>2025г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37BEC" w:rsidRPr="002E5BF0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E5BF0">
              <w:rPr>
                <w:color w:val="000000"/>
              </w:rPr>
              <w:t>2026г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 </w:t>
            </w:r>
          </w:p>
        </w:tc>
      </w:tr>
      <w:tr w:rsidR="00C37BEC" w:rsidRPr="00863B16" w:rsidTr="00FD365C">
        <w:trPr>
          <w:gridAfter w:val="2"/>
          <w:wAfter w:w="26" w:type="dxa"/>
        </w:trPr>
        <w:tc>
          <w:tcPr>
            <w:tcW w:w="1020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EC" w:rsidRPr="00863B16" w:rsidRDefault="0015495A" w:rsidP="00FD365C">
            <w:pPr>
              <w:spacing w:before="100" w:beforeAutospacing="1" w:after="100" w:afterAutospacing="1"/>
              <w:ind w:left="720" w:hanging="36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1. </w:t>
            </w:r>
            <w:r w:rsidR="00C37BEC" w:rsidRPr="00863B16">
              <w:rPr>
                <w:b/>
                <w:bCs/>
                <w:color w:val="000000"/>
              </w:rPr>
              <w:t>Задача. Разработка организационной, методической и нормативной базы для перехода к предоставлению государственных и муниципальных услуг на базе МФЦ</w:t>
            </w:r>
          </w:p>
        </w:tc>
      </w:tr>
      <w:tr w:rsidR="00C37BEC" w:rsidRPr="002E5BF0" w:rsidTr="00FD365C">
        <w:trPr>
          <w:gridAfter w:val="2"/>
          <w:wAfter w:w="26" w:type="dxa"/>
        </w:trPr>
        <w:tc>
          <w:tcPr>
            <w:tcW w:w="4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ind w:right="-108"/>
              <w:rPr>
                <w:color w:val="000000"/>
              </w:rPr>
            </w:pPr>
            <w:r w:rsidRPr="00863B16">
              <w:rPr>
                <w:color w:val="000000"/>
              </w:rPr>
              <w:t>Организация межведомственного обмена дан</w:t>
            </w:r>
            <w:r w:rsidR="00693BC8">
              <w:rPr>
                <w:color w:val="000000"/>
              </w:rPr>
              <w:t xml:space="preserve">ными между держателями данных, </w:t>
            </w:r>
            <w:r w:rsidRPr="00863B16">
              <w:rPr>
                <w:color w:val="000000"/>
              </w:rPr>
              <w:t>необходимых для использован</w:t>
            </w:r>
            <w:r w:rsidR="00693BC8">
              <w:rPr>
                <w:color w:val="000000"/>
              </w:rPr>
              <w:t xml:space="preserve">ия в процедурах предоставления </w:t>
            </w:r>
            <w:r w:rsidRPr="00863B16">
              <w:rPr>
                <w:color w:val="000000"/>
              </w:rPr>
              <w:t>гос</w:t>
            </w:r>
            <w:r w:rsidR="00693BC8">
              <w:rPr>
                <w:color w:val="000000"/>
              </w:rPr>
              <w:t xml:space="preserve">ударственных (муниципальных) </w:t>
            </w:r>
            <w:r w:rsidRPr="00863B16">
              <w:rPr>
                <w:color w:val="000000"/>
              </w:rPr>
              <w:t>ус</w:t>
            </w:r>
            <w:r w:rsidR="00693BC8">
              <w:rPr>
                <w:color w:val="000000"/>
              </w:rPr>
              <w:t xml:space="preserve">луг, заключивших соглашения об </w:t>
            </w:r>
            <w:r w:rsidRPr="00863B16">
              <w:rPr>
                <w:color w:val="000000"/>
              </w:rPr>
              <w:t>информа</w:t>
            </w:r>
            <w:r w:rsidR="00693BC8">
              <w:rPr>
                <w:color w:val="000000"/>
              </w:rPr>
              <w:t xml:space="preserve">ционном обмене на базе ГАУ РХ </w:t>
            </w:r>
            <w:r w:rsidRPr="00863B16">
              <w:rPr>
                <w:color w:val="000000"/>
              </w:rPr>
              <w:t>"</w:t>
            </w:r>
            <w:r w:rsidR="00693BC8">
              <w:rPr>
                <w:color w:val="000000"/>
              </w:rPr>
              <w:t>МФЦ Хакасии"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7BEC" w:rsidRPr="002E5BF0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BEC" w:rsidRPr="002E5BF0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BC8" w:rsidRDefault="00C37BEC" w:rsidP="00FD365C">
            <w:pPr>
              <w:ind w:left="-108" w:firstLine="108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 xml:space="preserve">Администрация Аскизского </w:t>
            </w:r>
          </w:p>
          <w:p w:rsidR="00C37BEC" w:rsidRPr="002E5BF0" w:rsidRDefault="00C37BEC" w:rsidP="00FD365C">
            <w:pPr>
              <w:ind w:left="-108" w:firstLine="108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 xml:space="preserve">района Республики Хакасия </w:t>
            </w:r>
          </w:p>
          <w:p w:rsidR="00C37BEC" w:rsidRPr="00863B16" w:rsidRDefault="00C37BEC" w:rsidP="00FD365C">
            <w:pPr>
              <w:ind w:left="-108" w:firstLine="108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(Администрация)</w:t>
            </w:r>
          </w:p>
        </w:tc>
      </w:tr>
      <w:tr w:rsidR="00C37BEC" w:rsidRPr="002E5BF0" w:rsidTr="00FD365C">
        <w:trPr>
          <w:gridAfter w:val="2"/>
          <w:wAfter w:w="26" w:type="dxa"/>
        </w:trPr>
        <w:tc>
          <w:tcPr>
            <w:tcW w:w="4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rPr>
                <w:color w:val="000000"/>
              </w:rPr>
            </w:pPr>
            <w:r w:rsidRPr="00863B16">
              <w:rPr>
                <w:color w:val="000000"/>
              </w:rPr>
              <w:t>Со</w:t>
            </w:r>
            <w:r w:rsidR="00693BC8">
              <w:rPr>
                <w:color w:val="000000"/>
              </w:rPr>
              <w:t xml:space="preserve">циологические исследования по </w:t>
            </w:r>
            <w:r w:rsidRPr="00863B16">
              <w:rPr>
                <w:color w:val="000000"/>
              </w:rPr>
              <w:t>ур</w:t>
            </w:r>
            <w:r w:rsidR="00693BC8">
              <w:rPr>
                <w:color w:val="000000"/>
              </w:rPr>
              <w:t xml:space="preserve">овню удовлетворенности граждан качеством (уровнем) оказания </w:t>
            </w:r>
            <w:r w:rsidRPr="00863B16">
              <w:rPr>
                <w:color w:val="000000"/>
              </w:rPr>
              <w:t>государственных и муниципальных услуг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37BEC" w:rsidRPr="002E5BF0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BEC" w:rsidRPr="002E5BF0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Администрация</w:t>
            </w:r>
          </w:p>
        </w:tc>
      </w:tr>
      <w:tr w:rsidR="00C37BEC" w:rsidRPr="00616FCB" w:rsidTr="00FD365C">
        <w:trPr>
          <w:gridAfter w:val="2"/>
          <w:wAfter w:w="26" w:type="dxa"/>
        </w:trPr>
        <w:tc>
          <w:tcPr>
            <w:tcW w:w="1020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EC" w:rsidRPr="00616FCB" w:rsidRDefault="0015495A" w:rsidP="00FD365C">
            <w:pPr>
              <w:spacing w:before="100" w:beforeAutospacing="1" w:after="100" w:afterAutospacing="1"/>
              <w:ind w:left="720" w:hanging="36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2. </w:t>
            </w:r>
            <w:r w:rsidR="00C37BEC" w:rsidRPr="00616FCB">
              <w:rPr>
                <w:b/>
                <w:bCs/>
                <w:color w:val="000000"/>
              </w:rPr>
              <w:t>Задача</w:t>
            </w:r>
            <w:r w:rsidR="00C37BEC" w:rsidRPr="00616FCB">
              <w:rPr>
                <w:b/>
                <w:color w:val="000000"/>
              </w:rPr>
              <w:t xml:space="preserve">Совершенствование кадрового </w:t>
            </w:r>
            <w:r w:rsidR="00C37BEC">
              <w:rPr>
                <w:b/>
                <w:color w:val="000000"/>
              </w:rPr>
              <w:t>потенциала</w:t>
            </w:r>
            <w:r w:rsidR="00C37BEC" w:rsidRPr="00616FCB">
              <w:rPr>
                <w:b/>
                <w:color w:val="000000"/>
              </w:rPr>
              <w:t xml:space="preserve"> при предоставлении государственных и муниципальных услуг</w:t>
            </w:r>
          </w:p>
        </w:tc>
      </w:tr>
      <w:tr w:rsidR="00C37BEC" w:rsidRPr="002E5BF0" w:rsidTr="00FD365C">
        <w:trPr>
          <w:trHeight w:val="690"/>
        </w:trPr>
        <w:tc>
          <w:tcPr>
            <w:tcW w:w="4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EC" w:rsidRPr="00616FCB" w:rsidRDefault="00C37BEC" w:rsidP="00FD365C">
            <w:pPr>
              <w:rPr>
                <w:color w:val="000000"/>
              </w:rPr>
            </w:pPr>
            <w:r w:rsidRPr="00616FCB">
              <w:rPr>
                <w:color w:val="000000"/>
              </w:rPr>
              <w:lastRenderedPageBreak/>
              <w:t>Орга</w:t>
            </w:r>
            <w:r w:rsidR="0015495A">
              <w:rPr>
                <w:color w:val="000000"/>
              </w:rPr>
              <w:t>низация обучения и повышения</w:t>
            </w:r>
          </w:p>
          <w:p w:rsidR="00C37BEC" w:rsidRPr="00616FCB" w:rsidRDefault="00C37BEC" w:rsidP="00FD365C">
            <w:pPr>
              <w:rPr>
                <w:color w:val="000000"/>
              </w:rPr>
            </w:pPr>
            <w:r w:rsidRPr="00616FCB">
              <w:rPr>
                <w:color w:val="000000"/>
              </w:rPr>
              <w:t>квалификации сотрудников по оказанию государственных и муниципальных услуг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616FCB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616FCB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37BEC" w:rsidRPr="00616FCB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7BEC" w:rsidRPr="00616FCB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BEC" w:rsidRPr="00616FCB" w:rsidRDefault="00C37BEC" w:rsidP="00FD365C">
            <w:pPr>
              <w:spacing w:before="100" w:beforeAutospacing="1" w:after="100" w:afterAutospacing="1"/>
              <w:ind w:left="56"/>
              <w:jc w:val="center"/>
              <w:rPr>
                <w:color w:val="00000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616FCB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694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616FCB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16FCB">
              <w:rPr>
                <w:color w:val="000000"/>
              </w:rPr>
              <w:t>Администрация</w:t>
            </w:r>
          </w:p>
        </w:tc>
      </w:tr>
      <w:tr w:rsidR="00C37BEC" w:rsidRPr="002E5BF0" w:rsidTr="00FD365C">
        <w:tc>
          <w:tcPr>
            <w:tcW w:w="4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EC" w:rsidRPr="00616FCB" w:rsidRDefault="00C37BEC" w:rsidP="00FD365C">
            <w:pPr>
              <w:spacing w:before="100" w:beforeAutospacing="1" w:after="100" w:afterAutospacing="1"/>
              <w:rPr>
                <w:color w:val="000000"/>
              </w:rPr>
            </w:pPr>
            <w:r w:rsidRPr="00616FCB">
              <w:rPr>
                <w:color w:val="000000"/>
              </w:rPr>
              <w:t>Обучение, обмен опытом, участие в совещ</w:t>
            </w:r>
            <w:r w:rsidR="00693BC8">
              <w:rPr>
                <w:color w:val="000000"/>
              </w:rPr>
              <w:t xml:space="preserve">аниях и тематических выставках </w:t>
            </w:r>
            <w:r w:rsidRPr="00616FCB">
              <w:rPr>
                <w:color w:val="000000"/>
              </w:rPr>
              <w:t>специалистов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616FCB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616FCB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37BEC" w:rsidRPr="00616FCB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7BEC" w:rsidRPr="00616FCB" w:rsidRDefault="00C37BEC" w:rsidP="00FD365C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BEC" w:rsidRPr="00616FCB" w:rsidRDefault="00C37BEC" w:rsidP="00FD365C">
            <w:pPr>
              <w:spacing w:before="100" w:beforeAutospacing="1" w:after="100" w:afterAutospacing="1"/>
              <w:ind w:left="56"/>
              <w:jc w:val="center"/>
              <w:rPr>
                <w:color w:val="00000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616FCB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694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616FCB" w:rsidRDefault="00C37BEC" w:rsidP="00FD365C">
            <w:pPr>
              <w:rPr>
                <w:color w:val="000000"/>
              </w:rPr>
            </w:pPr>
          </w:p>
        </w:tc>
      </w:tr>
      <w:tr w:rsidR="00C37BEC" w:rsidRPr="00863B16" w:rsidTr="00C37BEC">
        <w:trPr>
          <w:gridAfter w:val="1"/>
          <w:wAfter w:w="20" w:type="dxa"/>
        </w:trPr>
        <w:tc>
          <w:tcPr>
            <w:tcW w:w="10207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63B16">
              <w:rPr>
                <w:b/>
                <w:bCs/>
                <w:color w:val="000000"/>
              </w:rPr>
              <w:t>3.Задача Сокращение общего времени предоставления государственной и муниципальной услуги</w:t>
            </w:r>
          </w:p>
        </w:tc>
      </w:tr>
      <w:tr w:rsidR="00C37BEC" w:rsidRPr="002E5BF0" w:rsidTr="00FD365C">
        <w:tc>
          <w:tcPr>
            <w:tcW w:w="4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EC" w:rsidRPr="00863B16" w:rsidRDefault="00C37BEC" w:rsidP="0015495A">
            <w:pPr>
              <w:spacing w:before="100" w:beforeAutospacing="1" w:after="100" w:afterAutospacing="1"/>
              <w:rPr>
                <w:color w:val="000000"/>
              </w:rPr>
            </w:pPr>
            <w:r w:rsidRPr="00863B16">
              <w:rPr>
                <w:color w:val="000000"/>
              </w:rPr>
              <w:t>Повышение информированности граждан и юридических лиц о порядке, способах и условиях получения государс</w:t>
            </w:r>
            <w:r w:rsidR="0015495A">
              <w:rPr>
                <w:color w:val="000000"/>
              </w:rPr>
              <w:t>твенных (муниципальных) услуг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7BEC" w:rsidRPr="002E5BF0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BEC" w:rsidRPr="002E5BF0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Администрация</w:t>
            </w:r>
          </w:p>
        </w:tc>
      </w:tr>
      <w:tr w:rsidR="00C37BEC" w:rsidRPr="002E5BF0" w:rsidTr="00FD365C">
        <w:tc>
          <w:tcPr>
            <w:tcW w:w="4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Приобретение оборудования, программного обеспечения для улучшения качества и быстроты обслуживания населения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863B16" w:rsidRDefault="00DB3AB9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350,</w:t>
            </w:r>
            <w:r w:rsidR="00A411BB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E5BF0">
              <w:rPr>
                <w:color w:val="000000"/>
              </w:rPr>
              <w:t>2</w:t>
            </w:r>
            <w:r w:rsidRPr="00863B16">
              <w:rPr>
                <w:color w:val="000000"/>
              </w:rPr>
              <w:t>00,0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E5BF0">
              <w:rPr>
                <w:color w:val="000000"/>
              </w:rPr>
              <w:t>2</w:t>
            </w:r>
            <w:r w:rsidRPr="00863B16">
              <w:rPr>
                <w:color w:val="000000"/>
              </w:rPr>
              <w:t>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E5BF0">
              <w:rPr>
                <w:color w:val="000000"/>
              </w:rPr>
              <w:t>2</w:t>
            </w:r>
            <w:r w:rsidRPr="00863B16">
              <w:rPr>
                <w:color w:val="000000"/>
              </w:rPr>
              <w:t>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BEC" w:rsidRPr="002E5BF0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E5BF0">
              <w:rPr>
                <w:color w:val="000000"/>
              </w:rPr>
              <w:t>200,0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2E5BF0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E5BF0">
              <w:rPr>
                <w:color w:val="000000"/>
              </w:rPr>
              <w:t>200,0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863B16" w:rsidRDefault="00C37BEC" w:rsidP="003A5EF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Администрация</w:t>
            </w:r>
            <w:r w:rsidR="0015495A">
              <w:rPr>
                <w:color w:val="000000"/>
              </w:rPr>
              <w:t>, МКУ «КСЖ»</w:t>
            </w:r>
          </w:p>
        </w:tc>
      </w:tr>
      <w:tr w:rsidR="00C37BEC" w:rsidRPr="002E5BF0" w:rsidTr="00FD365C">
        <w:tc>
          <w:tcPr>
            <w:tcW w:w="4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rPr>
                <w:color w:val="000000"/>
              </w:rPr>
            </w:pPr>
            <w:r w:rsidRPr="00863B16">
              <w:rPr>
                <w:color w:val="000000"/>
              </w:rPr>
              <w:t>Создание и внедрение архивного электронного информационного ресурса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7BEC" w:rsidRPr="002E5BF0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BEC" w:rsidRPr="002E5BF0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863B16" w:rsidRDefault="00C37BEC" w:rsidP="00A411B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Администрация</w:t>
            </w:r>
            <w:r w:rsidR="00705307">
              <w:rPr>
                <w:color w:val="000000"/>
              </w:rPr>
              <w:t xml:space="preserve"> </w:t>
            </w:r>
          </w:p>
        </w:tc>
      </w:tr>
    </w:tbl>
    <w:p w:rsidR="00C37BEC" w:rsidRDefault="00C37BEC" w:rsidP="001465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1D0D" w:rsidRPr="00150BD6" w:rsidRDefault="00171D0D" w:rsidP="001465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Pr="00150BD6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«Аскизский труженик» и разместить на сайте Администрации Аскизского района Республики Хакасия.</w:t>
      </w:r>
    </w:p>
    <w:p w:rsidR="00171D0D" w:rsidRDefault="00171D0D" w:rsidP="00171D0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71D0D" w:rsidRPr="00150BD6" w:rsidRDefault="00171D0D" w:rsidP="00171D0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71D0D" w:rsidRPr="00150BD6" w:rsidRDefault="00171D0D" w:rsidP="00171D0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71D0D" w:rsidRPr="00150BD6" w:rsidRDefault="00171D0D" w:rsidP="00171D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50BD6">
        <w:rPr>
          <w:rFonts w:ascii="Times New Roman" w:hAnsi="Times New Roman" w:cs="Times New Roman"/>
          <w:sz w:val="26"/>
          <w:szCs w:val="26"/>
        </w:rPr>
        <w:t>Глава Администрации                                                                         А.В.Челтыгмашев</w:t>
      </w:r>
    </w:p>
    <w:p w:rsidR="00D8756B" w:rsidRPr="004E72AC" w:rsidRDefault="00D8756B" w:rsidP="004E72AC">
      <w:pPr>
        <w:spacing w:after="200" w:line="276" w:lineRule="auto"/>
        <w:rPr>
          <w:b/>
          <w:sz w:val="24"/>
        </w:rPr>
      </w:pPr>
    </w:p>
    <w:sectPr w:rsidR="00D8756B" w:rsidRPr="004E72AC" w:rsidSect="0008798B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284" w:right="567" w:bottom="28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156" w:rsidRDefault="009C3156" w:rsidP="00E02D14">
      <w:r>
        <w:separator/>
      </w:r>
    </w:p>
  </w:endnote>
  <w:endnote w:type="continuationSeparator" w:id="1">
    <w:p w:rsidR="009C3156" w:rsidRDefault="009C3156" w:rsidP="00E02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5E0" w:rsidRDefault="00DB691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A4C7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A4C7F">
      <w:rPr>
        <w:rStyle w:val="ac"/>
        <w:noProof/>
      </w:rPr>
      <w:t>3</w:t>
    </w:r>
    <w:r>
      <w:rPr>
        <w:rStyle w:val="ac"/>
      </w:rPr>
      <w:fldChar w:fldCharType="end"/>
    </w:r>
  </w:p>
  <w:p w:rsidR="007735E0" w:rsidRDefault="009C3156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5E0" w:rsidRDefault="009C3156">
    <w:pPr>
      <w:pStyle w:val="aa"/>
      <w:framePr w:wrap="around" w:vAnchor="text" w:hAnchor="margin" w:xAlign="right" w:y="1"/>
      <w:rPr>
        <w:rStyle w:val="ac"/>
      </w:rPr>
    </w:pPr>
  </w:p>
  <w:p w:rsidR="007735E0" w:rsidRDefault="009C3156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156" w:rsidRDefault="009C3156" w:rsidP="00E02D14">
      <w:r>
        <w:separator/>
      </w:r>
    </w:p>
  </w:footnote>
  <w:footnote w:type="continuationSeparator" w:id="1">
    <w:p w:rsidR="009C3156" w:rsidRDefault="009C3156" w:rsidP="00E02D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5E0" w:rsidRDefault="00DB6917" w:rsidP="007735E0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A4C7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A4C7F">
      <w:rPr>
        <w:rStyle w:val="ac"/>
        <w:noProof/>
      </w:rPr>
      <w:t>3</w:t>
    </w:r>
    <w:r>
      <w:rPr>
        <w:rStyle w:val="ac"/>
      </w:rPr>
      <w:fldChar w:fldCharType="end"/>
    </w:r>
  </w:p>
  <w:p w:rsidR="007735E0" w:rsidRDefault="009C3156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230" w:rsidRDefault="001B2230">
    <w:pPr>
      <w:pStyle w:val="ad"/>
    </w:pPr>
  </w:p>
  <w:p w:rsidR="007735E0" w:rsidRDefault="009C3156" w:rsidP="0015402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2867"/>
    <w:multiLevelType w:val="hybridMultilevel"/>
    <w:tmpl w:val="3340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2799C"/>
    <w:multiLevelType w:val="hybridMultilevel"/>
    <w:tmpl w:val="8AC6384E"/>
    <w:lvl w:ilvl="0" w:tplc="86141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22AB8"/>
    <w:multiLevelType w:val="hybridMultilevel"/>
    <w:tmpl w:val="3340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A1AD2"/>
    <w:multiLevelType w:val="hybridMultilevel"/>
    <w:tmpl w:val="690C6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4321A9"/>
    <w:multiLevelType w:val="hybridMultilevel"/>
    <w:tmpl w:val="0E842D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44682"/>
    <w:multiLevelType w:val="multilevel"/>
    <w:tmpl w:val="5F82538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6E54AA5"/>
    <w:multiLevelType w:val="multilevel"/>
    <w:tmpl w:val="D718305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34486BB9"/>
    <w:multiLevelType w:val="hybridMultilevel"/>
    <w:tmpl w:val="690C6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0957AF"/>
    <w:multiLevelType w:val="hybridMultilevel"/>
    <w:tmpl w:val="690C6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FB1387"/>
    <w:multiLevelType w:val="hybridMultilevel"/>
    <w:tmpl w:val="AECE9BCC"/>
    <w:lvl w:ilvl="0" w:tplc="6616F9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B304DAF"/>
    <w:multiLevelType w:val="hybridMultilevel"/>
    <w:tmpl w:val="8EE2EADC"/>
    <w:lvl w:ilvl="0" w:tplc="485A1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D01D2D"/>
    <w:multiLevelType w:val="hybridMultilevel"/>
    <w:tmpl w:val="0442D51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1076530"/>
    <w:multiLevelType w:val="hybridMultilevel"/>
    <w:tmpl w:val="690C6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244EA3"/>
    <w:multiLevelType w:val="hybridMultilevel"/>
    <w:tmpl w:val="259E8F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566A62"/>
    <w:multiLevelType w:val="hybridMultilevel"/>
    <w:tmpl w:val="18E8C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2154C4"/>
    <w:multiLevelType w:val="hybridMultilevel"/>
    <w:tmpl w:val="3F642D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080212"/>
    <w:multiLevelType w:val="hybridMultilevel"/>
    <w:tmpl w:val="3340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9F3F81"/>
    <w:multiLevelType w:val="hybridMultilevel"/>
    <w:tmpl w:val="64D6DFA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A71453E"/>
    <w:multiLevelType w:val="hybridMultilevel"/>
    <w:tmpl w:val="5F6C1C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3B30F0"/>
    <w:multiLevelType w:val="hybridMultilevel"/>
    <w:tmpl w:val="2872E1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65717A"/>
    <w:multiLevelType w:val="hybridMultilevel"/>
    <w:tmpl w:val="3EE06A8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EB655F7"/>
    <w:multiLevelType w:val="hybridMultilevel"/>
    <w:tmpl w:val="3340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3"/>
  </w:num>
  <w:num w:numId="5">
    <w:abstractNumId w:val="15"/>
  </w:num>
  <w:num w:numId="6">
    <w:abstractNumId w:val="19"/>
  </w:num>
  <w:num w:numId="7">
    <w:abstractNumId w:val="18"/>
  </w:num>
  <w:num w:numId="8">
    <w:abstractNumId w:val="12"/>
  </w:num>
  <w:num w:numId="9">
    <w:abstractNumId w:val="20"/>
  </w:num>
  <w:num w:numId="10">
    <w:abstractNumId w:val="11"/>
  </w:num>
  <w:num w:numId="11">
    <w:abstractNumId w:val="17"/>
  </w:num>
  <w:num w:numId="12">
    <w:abstractNumId w:val="4"/>
  </w:num>
  <w:num w:numId="13">
    <w:abstractNumId w:val="16"/>
  </w:num>
  <w:num w:numId="14">
    <w:abstractNumId w:val="6"/>
  </w:num>
  <w:num w:numId="15">
    <w:abstractNumId w:val="5"/>
  </w:num>
  <w:num w:numId="16">
    <w:abstractNumId w:val="14"/>
  </w:num>
  <w:num w:numId="17">
    <w:abstractNumId w:val="8"/>
  </w:num>
  <w:num w:numId="18">
    <w:abstractNumId w:val="3"/>
  </w:num>
  <w:num w:numId="19">
    <w:abstractNumId w:val="7"/>
  </w:num>
  <w:num w:numId="20">
    <w:abstractNumId w:val="1"/>
  </w:num>
  <w:num w:numId="21">
    <w:abstractNumId w:val="21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872A5"/>
    <w:rsid w:val="00000DE3"/>
    <w:rsid w:val="0000458E"/>
    <w:rsid w:val="00025C14"/>
    <w:rsid w:val="00060DD1"/>
    <w:rsid w:val="00070F76"/>
    <w:rsid w:val="0008798B"/>
    <w:rsid w:val="00095FFF"/>
    <w:rsid w:val="000B33F9"/>
    <w:rsid w:val="000C1D41"/>
    <w:rsid w:val="000C78C3"/>
    <w:rsid w:val="00107673"/>
    <w:rsid w:val="0014656A"/>
    <w:rsid w:val="00146E39"/>
    <w:rsid w:val="00147293"/>
    <w:rsid w:val="00154024"/>
    <w:rsid w:val="0015495A"/>
    <w:rsid w:val="00171338"/>
    <w:rsid w:val="00171D0D"/>
    <w:rsid w:val="00180AF6"/>
    <w:rsid w:val="001872A5"/>
    <w:rsid w:val="001B2230"/>
    <w:rsid w:val="001D125D"/>
    <w:rsid w:val="001D527D"/>
    <w:rsid w:val="00201951"/>
    <w:rsid w:val="002040A4"/>
    <w:rsid w:val="002119F2"/>
    <w:rsid w:val="00232945"/>
    <w:rsid w:val="00233DE1"/>
    <w:rsid w:val="00244890"/>
    <w:rsid w:val="0025134C"/>
    <w:rsid w:val="00290B8F"/>
    <w:rsid w:val="002D2931"/>
    <w:rsid w:val="002D5C22"/>
    <w:rsid w:val="002E6DF5"/>
    <w:rsid w:val="002E7F84"/>
    <w:rsid w:val="002F2FD5"/>
    <w:rsid w:val="00310C1B"/>
    <w:rsid w:val="00341FC3"/>
    <w:rsid w:val="00344E51"/>
    <w:rsid w:val="003456D2"/>
    <w:rsid w:val="00352836"/>
    <w:rsid w:val="00352F94"/>
    <w:rsid w:val="00376985"/>
    <w:rsid w:val="00384005"/>
    <w:rsid w:val="003949F3"/>
    <w:rsid w:val="00397256"/>
    <w:rsid w:val="00397F3C"/>
    <w:rsid w:val="003A5EFD"/>
    <w:rsid w:val="003E1213"/>
    <w:rsid w:val="004009F3"/>
    <w:rsid w:val="00447A1F"/>
    <w:rsid w:val="00483F12"/>
    <w:rsid w:val="00493D65"/>
    <w:rsid w:val="004943FA"/>
    <w:rsid w:val="004A2140"/>
    <w:rsid w:val="004C1B60"/>
    <w:rsid w:val="004D331E"/>
    <w:rsid w:val="004D70A5"/>
    <w:rsid w:val="004E72AC"/>
    <w:rsid w:val="004F64D6"/>
    <w:rsid w:val="00502EB9"/>
    <w:rsid w:val="00525C94"/>
    <w:rsid w:val="0055479F"/>
    <w:rsid w:val="00554E60"/>
    <w:rsid w:val="005A287A"/>
    <w:rsid w:val="005A3E80"/>
    <w:rsid w:val="005D3746"/>
    <w:rsid w:val="0060242D"/>
    <w:rsid w:val="006055AE"/>
    <w:rsid w:val="00624996"/>
    <w:rsid w:val="00626C0C"/>
    <w:rsid w:val="0064438E"/>
    <w:rsid w:val="00650EAF"/>
    <w:rsid w:val="00693BC8"/>
    <w:rsid w:val="006B374C"/>
    <w:rsid w:val="006B77F8"/>
    <w:rsid w:val="006D0244"/>
    <w:rsid w:val="006D511E"/>
    <w:rsid w:val="00705307"/>
    <w:rsid w:val="00742320"/>
    <w:rsid w:val="00786E5F"/>
    <w:rsid w:val="00793510"/>
    <w:rsid w:val="007E552D"/>
    <w:rsid w:val="00807BD5"/>
    <w:rsid w:val="0082625D"/>
    <w:rsid w:val="00843071"/>
    <w:rsid w:val="0084691F"/>
    <w:rsid w:val="00855B3A"/>
    <w:rsid w:val="00895B10"/>
    <w:rsid w:val="008962CA"/>
    <w:rsid w:val="008B3E78"/>
    <w:rsid w:val="00907CE0"/>
    <w:rsid w:val="009167C5"/>
    <w:rsid w:val="00932036"/>
    <w:rsid w:val="009438A0"/>
    <w:rsid w:val="0095115F"/>
    <w:rsid w:val="00972F7A"/>
    <w:rsid w:val="00986944"/>
    <w:rsid w:val="009A67FB"/>
    <w:rsid w:val="009A7C55"/>
    <w:rsid w:val="009B6AB7"/>
    <w:rsid w:val="009C3156"/>
    <w:rsid w:val="009D0647"/>
    <w:rsid w:val="009E0544"/>
    <w:rsid w:val="009E347B"/>
    <w:rsid w:val="009F2403"/>
    <w:rsid w:val="00A14288"/>
    <w:rsid w:val="00A372F8"/>
    <w:rsid w:val="00A411BB"/>
    <w:rsid w:val="00A45098"/>
    <w:rsid w:val="00A510CC"/>
    <w:rsid w:val="00A56724"/>
    <w:rsid w:val="00AC22C8"/>
    <w:rsid w:val="00AC440C"/>
    <w:rsid w:val="00AF0EAA"/>
    <w:rsid w:val="00B10ECF"/>
    <w:rsid w:val="00B57C61"/>
    <w:rsid w:val="00B7202D"/>
    <w:rsid w:val="00B72670"/>
    <w:rsid w:val="00BA074C"/>
    <w:rsid w:val="00C34233"/>
    <w:rsid w:val="00C37BEC"/>
    <w:rsid w:val="00C77A3F"/>
    <w:rsid w:val="00C81908"/>
    <w:rsid w:val="00C83494"/>
    <w:rsid w:val="00C92712"/>
    <w:rsid w:val="00CA5100"/>
    <w:rsid w:val="00CB2683"/>
    <w:rsid w:val="00CC1607"/>
    <w:rsid w:val="00CC16B6"/>
    <w:rsid w:val="00CE1E75"/>
    <w:rsid w:val="00CE5F7E"/>
    <w:rsid w:val="00D025C6"/>
    <w:rsid w:val="00D1247C"/>
    <w:rsid w:val="00D151EA"/>
    <w:rsid w:val="00D250EC"/>
    <w:rsid w:val="00D3440A"/>
    <w:rsid w:val="00D520CD"/>
    <w:rsid w:val="00D72124"/>
    <w:rsid w:val="00D72C26"/>
    <w:rsid w:val="00D8756B"/>
    <w:rsid w:val="00D9400E"/>
    <w:rsid w:val="00DB3AB9"/>
    <w:rsid w:val="00DB6917"/>
    <w:rsid w:val="00DD43E2"/>
    <w:rsid w:val="00DF6628"/>
    <w:rsid w:val="00E02D14"/>
    <w:rsid w:val="00E41107"/>
    <w:rsid w:val="00E4603F"/>
    <w:rsid w:val="00E51738"/>
    <w:rsid w:val="00EB39E6"/>
    <w:rsid w:val="00EB691B"/>
    <w:rsid w:val="00ED2293"/>
    <w:rsid w:val="00F2550A"/>
    <w:rsid w:val="00F36B0E"/>
    <w:rsid w:val="00F70124"/>
    <w:rsid w:val="00F7377C"/>
    <w:rsid w:val="00FA4C7F"/>
    <w:rsid w:val="00FC460F"/>
    <w:rsid w:val="00FD08CA"/>
    <w:rsid w:val="00FE7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Char Char"/>
    <w:basedOn w:val="a"/>
    <w:next w:val="a"/>
    <w:link w:val="10"/>
    <w:qFormat/>
    <w:rsid w:val="00397256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2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2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72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72A5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uiPriority w:val="99"/>
    <w:rsid w:val="00187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Char Char Знак"/>
    <w:basedOn w:val="a0"/>
    <w:link w:val="1"/>
    <w:rsid w:val="003972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97256"/>
    <w:pPr>
      <w:ind w:firstLine="709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3972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semiHidden/>
    <w:rsid w:val="00397256"/>
    <w:pPr>
      <w:jc w:val="center"/>
    </w:pPr>
    <w:rPr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3972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3972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9725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86">
    <w:name w:val="Font Style86"/>
    <w:basedOn w:val="a0"/>
    <w:rsid w:val="00397256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397256"/>
    <w:pPr>
      <w:widowControl w:val="0"/>
      <w:autoSpaceDE w:val="0"/>
      <w:autoSpaceDN w:val="0"/>
      <w:adjustRightInd w:val="0"/>
      <w:spacing w:line="486" w:lineRule="exact"/>
      <w:ind w:firstLine="701"/>
      <w:jc w:val="both"/>
    </w:pPr>
    <w:rPr>
      <w:sz w:val="24"/>
      <w:szCs w:val="24"/>
    </w:rPr>
  </w:style>
  <w:style w:type="character" w:customStyle="1" w:styleId="FontStyle13">
    <w:name w:val="Font Style13"/>
    <w:basedOn w:val="a0"/>
    <w:rsid w:val="00397256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972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rsid w:val="0039725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3972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397256"/>
  </w:style>
  <w:style w:type="paragraph" w:styleId="ad">
    <w:name w:val="header"/>
    <w:basedOn w:val="a"/>
    <w:link w:val="ae"/>
    <w:uiPriority w:val="99"/>
    <w:rsid w:val="0039725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397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972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lock Text"/>
    <w:basedOn w:val="a"/>
    <w:rsid w:val="00397256"/>
    <w:pPr>
      <w:ind w:left="-105" w:right="-108"/>
      <w:jc w:val="center"/>
    </w:pPr>
    <w:rPr>
      <w:sz w:val="24"/>
      <w:szCs w:val="24"/>
    </w:rPr>
  </w:style>
  <w:style w:type="table" w:styleId="11">
    <w:name w:val="Table Simple 1"/>
    <w:basedOn w:val="a1"/>
    <w:rsid w:val="00397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1"/>
    <w:uiPriority w:val="59"/>
    <w:rsid w:val="009F2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9E347B"/>
    <w:pPr>
      <w:jc w:val="center"/>
    </w:pPr>
    <w:rPr>
      <w:b/>
      <w:sz w:val="24"/>
    </w:rPr>
  </w:style>
  <w:style w:type="character" w:customStyle="1" w:styleId="af2">
    <w:name w:val="Название Знак"/>
    <w:basedOn w:val="a0"/>
    <w:link w:val="af1"/>
    <w:rsid w:val="009E347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Char Char"/>
    <w:basedOn w:val="a"/>
    <w:next w:val="a"/>
    <w:link w:val="10"/>
    <w:qFormat/>
    <w:rsid w:val="00397256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2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2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72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72A5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uiPriority w:val="99"/>
    <w:rsid w:val="00187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Char Char Знак"/>
    <w:basedOn w:val="a0"/>
    <w:link w:val="1"/>
    <w:rsid w:val="003972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97256"/>
    <w:pPr>
      <w:ind w:firstLine="709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3972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semiHidden/>
    <w:rsid w:val="00397256"/>
    <w:pPr>
      <w:jc w:val="center"/>
    </w:pPr>
    <w:rPr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3972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3972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9725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86">
    <w:name w:val="Font Style86"/>
    <w:basedOn w:val="a0"/>
    <w:rsid w:val="00397256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397256"/>
    <w:pPr>
      <w:widowControl w:val="0"/>
      <w:autoSpaceDE w:val="0"/>
      <w:autoSpaceDN w:val="0"/>
      <w:adjustRightInd w:val="0"/>
      <w:spacing w:line="486" w:lineRule="exact"/>
      <w:ind w:firstLine="701"/>
      <w:jc w:val="both"/>
    </w:pPr>
    <w:rPr>
      <w:sz w:val="24"/>
      <w:szCs w:val="24"/>
    </w:rPr>
  </w:style>
  <w:style w:type="character" w:customStyle="1" w:styleId="FontStyle13">
    <w:name w:val="Font Style13"/>
    <w:basedOn w:val="a0"/>
    <w:rsid w:val="00397256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972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rsid w:val="0039725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3972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397256"/>
  </w:style>
  <w:style w:type="paragraph" w:styleId="ad">
    <w:name w:val="header"/>
    <w:basedOn w:val="a"/>
    <w:link w:val="ae"/>
    <w:uiPriority w:val="99"/>
    <w:rsid w:val="0039725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397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972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lock Text"/>
    <w:basedOn w:val="a"/>
    <w:rsid w:val="00397256"/>
    <w:pPr>
      <w:ind w:left="-105" w:right="-108"/>
      <w:jc w:val="center"/>
    </w:pPr>
    <w:rPr>
      <w:sz w:val="24"/>
      <w:szCs w:val="24"/>
    </w:rPr>
  </w:style>
  <w:style w:type="table" w:styleId="11">
    <w:name w:val="Table Simple 1"/>
    <w:basedOn w:val="a1"/>
    <w:rsid w:val="00397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1"/>
    <w:uiPriority w:val="59"/>
    <w:rsid w:val="009F2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9E347B"/>
    <w:pPr>
      <w:jc w:val="center"/>
    </w:pPr>
    <w:rPr>
      <w:b/>
      <w:sz w:val="24"/>
    </w:rPr>
  </w:style>
  <w:style w:type="character" w:customStyle="1" w:styleId="af2">
    <w:name w:val="Название Знак"/>
    <w:basedOn w:val="a0"/>
    <w:link w:val="af1"/>
    <w:rsid w:val="009E347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7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9B3F0-6586-43B5-864D-25DE98A67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liza308</cp:lastModifiedBy>
  <cp:revision>2</cp:revision>
  <cp:lastPrinted>2021-06-30T07:55:00Z</cp:lastPrinted>
  <dcterms:created xsi:type="dcterms:W3CDTF">2021-07-01T04:32:00Z</dcterms:created>
  <dcterms:modified xsi:type="dcterms:W3CDTF">2021-07-01T04:32:00Z</dcterms:modified>
</cp:coreProperties>
</file>