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DDCF02" w14:textId="5D46A010" w:rsidR="006A20FA" w:rsidRDefault="006A20FA" w:rsidP="006A20FA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79777527" w14:textId="77777777" w:rsidR="00D57B22" w:rsidRDefault="00D57B22" w:rsidP="006A20FA">
      <w:pPr>
        <w:jc w:val="center"/>
        <w:rPr>
          <w:rFonts w:ascii="Times New Roman" w:hAnsi="Times New Roman" w:cs="Times New Roman"/>
          <w:sz w:val="72"/>
          <w:szCs w:val="72"/>
        </w:rPr>
      </w:pPr>
    </w:p>
    <w:p w14:paraId="61151ED5" w14:textId="13D364B7" w:rsidR="00FE0BAD" w:rsidRDefault="006A20FA" w:rsidP="006A20FA">
      <w:pPr>
        <w:jc w:val="center"/>
        <w:rPr>
          <w:rFonts w:ascii="Times New Roman" w:hAnsi="Times New Roman" w:cs="Times New Roman"/>
          <w:b/>
          <w:bCs/>
          <w:sz w:val="72"/>
          <w:szCs w:val="72"/>
        </w:rPr>
      </w:pPr>
      <w:r w:rsidRPr="006A20FA">
        <w:rPr>
          <w:rFonts w:ascii="Times New Roman" w:hAnsi="Times New Roman" w:cs="Times New Roman"/>
          <w:b/>
          <w:bCs/>
          <w:sz w:val="72"/>
          <w:szCs w:val="72"/>
        </w:rPr>
        <w:t>ИТОГИ РАБОТЫ за 202</w:t>
      </w:r>
      <w:r w:rsidR="001832B4">
        <w:rPr>
          <w:rFonts w:ascii="Times New Roman" w:hAnsi="Times New Roman" w:cs="Times New Roman"/>
          <w:b/>
          <w:bCs/>
          <w:sz w:val="72"/>
          <w:szCs w:val="72"/>
        </w:rPr>
        <w:t>2</w:t>
      </w:r>
      <w:r w:rsidRPr="006A20FA">
        <w:rPr>
          <w:rFonts w:ascii="Times New Roman" w:hAnsi="Times New Roman" w:cs="Times New Roman"/>
          <w:b/>
          <w:bCs/>
          <w:sz w:val="72"/>
          <w:szCs w:val="72"/>
        </w:rPr>
        <w:t xml:space="preserve"> год</w:t>
      </w:r>
    </w:p>
    <w:p w14:paraId="06A114E7" w14:textId="6CABA234" w:rsidR="006A20FA" w:rsidRDefault="006A20FA" w:rsidP="006A20FA">
      <w:pPr>
        <w:jc w:val="center"/>
        <w:rPr>
          <w:rFonts w:ascii="Times New Roman" w:hAnsi="Times New Roman" w:cs="Times New Roman"/>
          <w:b/>
          <w:bCs/>
          <w:sz w:val="72"/>
          <w:szCs w:val="72"/>
        </w:rPr>
      </w:pPr>
    </w:p>
    <w:p w14:paraId="263EB109" w14:textId="77777777" w:rsidR="006A20FA" w:rsidRDefault="006A20FA" w:rsidP="006A20FA">
      <w:pPr>
        <w:jc w:val="center"/>
        <w:rPr>
          <w:rFonts w:ascii="Times New Roman" w:hAnsi="Times New Roman" w:cs="Times New Roman"/>
          <w:sz w:val="72"/>
          <w:szCs w:val="72"/>
        </w:rPr>
      </w:pPr>
      <w:r w:rsidRPr="006A20FA">
        <w:rPr>
          <w:rFonts w:ascii="Times New Roman" w:hAnsi="Times New Roman" w:cs="Times New Roman"/>
          <w:sz w:val="72"/>
          <w:szCs w:val="72"/>
        </w:rPr>
        <w:t xml:space="preserve">МКУ «Управление культуры </w:t>
      </w:r>
    </w:p>
    <w:p w14:paraId="655BF5C3" w14:textId="5DD3A374" w:rsidR="006A20FA" w:rsidRDefault="006A20FA" w:rsidP="006A20FA">
      <w:pPr>
        <w:jc w:val="center"/>
        <w:rPr>
          <w:rFonts w:ascii="Times New Roman" w:hAnsi="Times New Roman" w:cs="Times New Roman"/>
          <w:sz w:val="72"/>
          <w:szCs w:val="72"/>
        </w:rPr>
      </w:pPr>
      <w:r w:rsidRPr="006A20FA">
        <w:rPr>
          <w:rFonts w:ascii="Times New Roman" w:hAnsi="Times New Roman" w:cs="Times New Roman"/>
          <w:sz w:val="72"/>
          <w:szCs w:val="72"/>
        </w:rPr>
        <w:t>администрации Аскизского района»</w:t>
      </w:r>
      <w:r w:rsidR="00D47431">
        <w:rPr>
          <w:rFonts w:ascii="Times New Roman" w:hAnsi="Times New Roman" w:cs="Times New Roman"/>
          <w:sz w:val="72"/>
          <w:szCs w:val="72"/>
        </w:rPr>
        <w:t>,</w:t>
      </w:r>
      <w:r w:rsidRPr="006A20FA">
        <w:rPr>
          <w:rFonts w:ascii="Times New Roman" w:hAnsi="Times New Roman" w:cs="Times New Roman"/>
          <w:sz w:val="72"/>
          <w:szCs w:val="72"/>
        </w:rPr>
        <w:t xml:space="preserve"> </w:t>
      </w:r>
    </w:p>
    <w:p w14:paraId="7ECAADE0" w14:textId="7D740AAF" w:rsidR="006A20FA" w:rsidRDefault="006A20FA" w:rsidP="006A20FA">
      <w:pPr>
        <w:jc w:val="center"/>
        <w:rPr>
          <w:rFonts w:ascii="Times New Roman" w:hAnsi="Times New Roman" w:cs="Times New Roman"/>
          <w:sz w:val="72"/>
          <w:szCs w:val="72"/>
        </w:rPr>
      </w:pPr>
      <w:r w:rsidRPr="006A20FA">
        <w:rPr>
          <w:rFonts w:ascii="Times New Roman" w:hAnsi="Times New Roman" w:cs="Times New Roman"/>
          <w:sz w:val="72"/>
          <w:szCs w:val="72"/>
        </w:rPr>
        <w:t xml:space="preserve">подведомственных учреждений культуры </w:t>
      </w:r>
    </w:p>
    <w:p w14:paraId="0F7A9F40" w14:textId="75994111" w:rsidR="006A20FA" w:rsidRDefault="006A20FA" w:rsidP="006A20FA">
      <w:pPr>
        <w:jc w:val="center"/>
        <w:rPr>
          <w:rFonts w:ascii="Times New Roman" w:hAnsi="Times New Roman" w:cs="Times New Roman"/>
          <w:sz w:val="72"/>
          <w:szCs w:val="72"/>
        </w:rPr>
      </w:pPr>
      <w:r w:rsidRPr="006A20FA">
        <w:rPr>
          <w:rFonts w:ascii="Times New Roman" w:hAnsi="Times New Roman" w:cs="Times New Roman"/>
          <w:sz w:val="72"/>
          <w:szCs w:val="72"/>
        </w:rPr>
        <w:t>и дополнительного образования</w:t>
      </w:r>
    </w:p>
    <w:p w14:paraId="0D939FC5" w14:textId="423FEF30" w:rsidR="00D57B22" w:rsidRDefault="00D57B22">
      <w:pPr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sz w:val="72"/>
          <w:szCs w:val="72"/>
        </w:rPr>
        <w:br w:type="page"/>
      </w:r>
    </w:p>
    <w:p w14:paraId="1567EB2E" w14:textId="77777777" w:rsidR="00D57B22" w:rsidRPr="00D57B22" w:rsidRDefault="00D57B22" w:rsidP="00D57B22">
      <w:pPr>
        <w:spacing w:after="0" w:line="240" w:lineRule="auto"/>
        <w:jc w:val="center"/>
        <w:rPr>
          <w:rFonts w:ascii="Times New Roman" w:eastAsiaTheme="minorEastAsia" w:hAnsi="Times New Roman" w:cs="Times New Roman"/>
          <w:b/>
          <w:sz w:val="26"/>
          <w:szCs w:val="26"/>
          <w:lang w:eastAsia="ru-RU"/>
        </w:rPr>
      </w:pPr>
      <w:r w:rsidRPr="00D57B22">
        <w:rPr>
          <w:rFonts w:ascii="Times New Roman" w:eastAsiaTheme="minorEastAsia" w:hAnsi="Times New Roman" w:cs="Times New Roman"/>
          <w:b/>
          <w:sz w:val="26"/>
          <w:szCs w:val="26"/>
          <w:lang w:eastAsia="ru-RU"/>
        </w:rPr>
        <w:lastRenderedPageBreak/>
        <w:t xml:space="preserve">Муниципальное казенное учреждение «Управление культуры администрации Аскизского района» </w:t>
      </w:r>
    </w:p>
    <w:p w14:paraId="4EB60CD7" w14:textId="77777777" w:rsidR="00D57B22" w:rsidRPr="00D57B22" w:rsidRDefault="00D57B22" w:rsidP="00D57B22">
      <w:pPr>
        <w:spacing w:after="0" w:line="276" w:lineRule="auto"/>
        <w:jc w:val="center"/>
        <w:rPr>
          <w:rFonts w:ascii="Times New Roman" w:eastAsiaTheme="minorEastAsia" w:hAnsi="Times New Roman" w:cs="Times New Roman"/>
          <w:b/>
          <w:sz w:val="26"/>
          <w:szCs w:val="26"/>
          <w:lang w:eastAsia="ru-RU"/>
        </w:rPr>
      </w:pPr>
    </w:p>
    <w:p w14:paraId="3917843D" w14:textId="77777777" w:rsidR="00D57B22" w:rsidRPr="00D57B22" w:rsidRDefault="00D57B22" w:rsidP="00D57B22">
      <w:pPr>
        <w:spacing w:after="120" w:line="276" w:lineRule="auto"/>
        <w:jc w:val="center"/>
        <w:rPr>
          <w:rFonts w:ascii="Times New Roman" w:eastAsiaTheme="minorEastAsia" w:hAnsi="Times New Roman" w:cs="Times New Roman"/>
          <w:b/>
          <w:sz w:val="26"/>
          <w:szCs w:val="26"/>
          <w:lang w:eastAsia="ru-RU"/>
        </w:rPr>
      </w:pPr>
      <w:r w:rsidRPr="00D57B22">
        <w:rPr>
          <w:rFonts w:ascii="Times New Roman" w:eastAsiaTheme="minorEastAsia" w:hAnsi="Times New Roman" w:cs="Times New Roman"/>
          <w:b/>
          <w:sz w:val="26"/>
          <w:szCs w:val="26"/>
          <w:lang w:eastAsia="ru-RU"/>
        </w:rPr>
        <w:t>Количество учреждений культуры Аскизского района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1"/>
        <w:gridCol w:w="7050"/>
        <w:gridCol w:w="2206"/>
        <w:gridCol w:w="2808"/>
      </w:tblGrid>
      <w:tr w:rsidR="00D57B22" w:rsidRPr="00D57B22" w14:paraId="3F6DA265" w14:textId="77777777" w:rsidTr="002919CC">
        <w:trPr>
          <w:trHeight w:val="464"/>
          <w:jc w:val="center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38D826" w14:textId="77777777" w:rsidR="00D57B22" w:rsidRPr="00D57B22" w:rsidRDefault="00D57B22" w:rsidP="00D57B22">
            <w:pPr>
              <w:spacing w:after="0" w:line="24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№</w:t>
            </w:r>
          </w:p>
        </w:tc>
        <w:tc>
          <w:tcPr>
            <w:tcW w:w="7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C9084A" w14:textId="77777777" w:rsidR="00D57B22" w:rsidRPr="00D57B22" w:rsidRDefault="00D57B22" w:rsidP="00D57B22">
            <w:pPr>
              <w:spacing w:after="0" w:line="24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Наименование показателя</w:t>
            </w: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4FDA99" w14:textId="77777777" w:rsidR="00D57B22" w:rsidRPr="00D57B22" w:rsidRDefault="00D57B22" w:rsidP="00D57B22">
            <w:pPr>
              <w:spacing w:after="0" w:line="24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Ед. измерения</w:t>
            </w:r>
          </w:p>
        </w:tc>
        <w:tc>
          <w:tcPr>
            <w:tcW w:w="2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81DFA6" w14:textId="7C2DD771" w:rsidR="00D57B22" w:rsidRPr="00D57B22" w:rsidRDefault="00D57B22" w:rsidP="00D57B22">
            <w:pPr>
              <w:spacing w:after="0" w:line="24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1832B4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 xml:space="preserve">на </w:t>
            </w:r>
            <w:r w:rsidR="001832B4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31</w:t>
            </w:r>
            <w:r w:rsidRPr="001832B4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.</w:t>
            </w:r>
            <w:r w:rsidR="001832B4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12</w:t>
            </w:r>
            <w:r w:rsidRPr="001832B4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.2022</w:t>
            </w:r>
          </w:p>
        </w:tc>
      </w:tr>
      <w:tr w:rsidR="00D57B22" w:rsidRPr="00D57B22" w14:paraId="2A65EEA9" w14:textId="77777777" w:rsidTr="002919CC">
        <w:trPr>
          <w:trHeight w:val="224"/>
          <w:jc w:val="center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FBD448" w14:textId="77777777" w:rsidR="00D57B22" w:rsidRPr="00D57B22" w:rsidRDefault="00D57B22" w:rsidP="00D57B22">
            <w:pPr>
              <w:spacing w:after="0" w:line="24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1</w:t>
            </w:r>
          </w:p>
        </w:tc>
        <w:tc>
          <w:tcPr>
            <w:tcW w:w="7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0BB4F5" w14:textId="77777777" w:rsidR="00D57B22" w:rsidRPr="00D57B22" w:rsidRDefault="00D57B22" w:rsidP="00D57B22">
            <w:pPr>
              <w:spacing w:after="0" w:line="240" w:lineRule="auto"/>
              <w:contextualSpacing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Количество клубов и домов культуры</w:t>
            </w: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29FCEF" w14:textId="77777777" w:rsidR="00D57B22" w:rsidRPr="00D57B22" w:rsidRDefault="00D57B22" w:rsidP="00D57B22">
            <w:pPr>
              <w:spacing w:after="0" w:line="24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ед.</w:t>
            </w:r>
          </w:p>
        </w:tc>
        <w:tc>
          <w:tcPr>
            <w:tcW w:w="2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D9462D" w14:textId="77777777" w:rsidR="00D57B22" w:rsidRPr="00D57B22" w:rsidRDefault="00D57B22" w:rsidP="00D57B22">
            <w:pPr>
              <w:spacing w:after="0" w:line="24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35</w:t>
            </w:r>
          </w:p>
        </w:tc>
      </w:tr>
      <w:tr w:rsidR="00D57B22" w:rsidRPr="00D57B22" w14:paraId="5BCD8602" w14:textId="77777777" w:rsidTr="002919CC">
        <w:trPr>
          <w:trHeight w:val="240"/>
          <w:jc w:val="center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8199B9" w14:textId="77777777" w:rsidR="00D57B22" w:rsidRPr="00D57B22" w:rsidRDefault="00D57B22" w:rsidP="00D57B22">
            <w:pPr>
              <w:spacing w:after="0" w:line="24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2</w:t>
            </w:r>
          </w:p>
        </w:tc>
        <w:tc>
          <w:tcPr>
            <w:tcW w:w="7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F30265" w14:textId="77777777" w:rsidR="00D57B22" w:rsidRPr="00D57B22" w:rsidRDefault="00D57B22" w:rsidP="00D57B22">
            <w:pPr>
              <w:spacing w:after="0" w:line="240" w:lineRule="auto"/>
              <w:contextualSpacing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Количество общедоступных библиотек</w:t>
            </w: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AFB705" w14:textId="77777777" w:rsidR="00D57B22" w:rsidRPr="00D57B22" w:rsidRDefault="00D57B22" w:rsidP="00D57B22">
            <w:pPr>
              <w:spacing w:after="0" w:line="24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ед.</w:t>
            </w:r>
          </w:p>
        </w:tc>
        <w:tc>
          <w:tcPr>
            <w:tcW w:w="2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0D0034" w14:textId="77777777" w:rsidR="00D57B22" w:rsidRPr="00D57B22" w:rsidRDefault="00D57B22" w:rsidP="00D57B22">
            <w:pPr>
              <w:spacing w:after="0" w:line="24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33</w:t>
            </w:r>
          </w:p>
        </w:tc>
      </w:tr>
      <w:tr w:rsidR="00D57B22" w:rsidRPr="00D57B22" w14:paraId="4C500C60" w14:textId="77777777" w:rsidTr="002919CC">
        <w:trPr>
          <w:trHeight w:val="224"/>
          <w:jc w:val="center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9AE0A0" w14:textId="77777777" w:rsidR="00D57B22" w:rsidRPr="00D57B22" w:rsidRDefault="00D57B22" w:rsidP="00D57B22">
            <w:pPr>
              <w:spacing w:after="0" w:line="24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3</w:t>
            </w:r>
          </w:p>
        </w:tc>
        <w:tc>
          <w:tcPr>
            <w:tcW w:w="7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A85B87" w14:textId="77777777" w:rsidR="00D57B22" w:rsidRPr="00D57B22" w:rsidRDefault="00D57B22" w:rsidP="00D57B22">
            <w:pPr>
              <w:spacing w:after="0" w:line="240" w:lineRule="auto"/>
              <w:contextualSpacing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Количество музеев</w:t>
            </w: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CC1832" w14:textId="77777777" w:rsidR="00D57B22" w:rsidRPr="00D57B22" w:rsidRDefault="00D57B22" w:rsidP="00D57B22">
            <w:pPr>
              <w:spacing w:after="0" w:line="24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ед.</w:t>
            </w:r>
          </w:p>
        </w:tc>
        <w:tc>
          <w:tcPr>
            <w:tcW w:w="2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C8FAF3" w14:textId="77777777" w:rsidR="00D57B22" w:rsidRPr="00D57B22" w:rsidRDefault="00D57B22" w:rsidP="00D57B22">
            <w:pPr>
              <w:spacing w:after="0" w:line="24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5</w:t>
            </w:r>
          </w:p>
        </w:tc>
      </w:tr>
      <w:tr w:rsidR="00D57B22" w:rsidRPr="00D57B22" w14:paraId="363A3CAF" w14:textId="77777777" w:rsidTr="002919CC">
        <w:trPr>
          <w:trHeight w:val="224"/>
          <w:jc w:val="center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F79F62" w14:textId="77777777" w:rsidR="00D57B22" w:rsidRPr="00D57B22" w:rsidRDefault="00D57B22" w:rsidP="00D57B22">
            <w:pPr>
              <w:spacing w:after="0" w:line="24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4</w:t>
            </w:r>
          </w:p>
        </w:tc>
        <w:tc>
          <w:tcPr>
            <w:tcW w:w="7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AA4AA4" w14:textId="77777777" w:rsidR="00D57B22" w:rsidRPr="00D57B22" w:rsidRDefault="00D57B22" w:rsidP="00D57B22">
            <w:pPr>
              <w:spacing w:after="0" w:line="240" w:lineRule="auto"/>
              <w:contextualSpacing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Число детских музыкальных школ</w:t>
            </w: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FE5FD3" w14:textId="77777777" w:rsidR="00D57B22" w:rsidRPr="00D57B22" w:rsidRDefault="00D57B22" w:rsidP="00D57B22">
            <w:pPr>
              <w:spacing w:after="0" w:line="24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ед.</w:t>
            </w:r>
          </w:p>
        </w:tc>
        <w:tc>
          <w:tcPr>
            <w:tcW w:w="2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AF115E" w14:textId="77777777" w:rsidR="00D57B22" w:rsidRPr="00D57B22" w:rsidRDefault="00D57B22" w:rsidP="00D57B22">
            <w:pPr>
              <w:spacing w:after="0" w:line="24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2</w:t>
            </w:r>
          </w:p>
        </w:tc>
      </w:tr>
      <w:tr w:rsidR="00D57B22" w:rsidRPr="00D57B22" w14:paraId="3A2FA72C" w14:textId="77777777" w:rsidTr="002919CC">
        <w:trPr>
          <w:trHeight w:val="240"/>
          <w:jc w:val="center"/>
        </w:trPr>
        <w:tc>
          <w:tcPr>
            <w:tcW w:w="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36D106" w14:textId="77777777" w:rsidR="00D57B22" w:rsidRPr="00D57B22" w:rsidRDefault="00D57B22" w:rsidP="00D57B22">
            <w:pPr>
              <w:spacing w:after="0" w:line="24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5</w:t>
            </w:r>
          </w:p>
        </w:tc>
        <w:tc>
          <w:tcPr>
            <w:tcW w:w="7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FDD003" w14:textId="77777777" w:rsidR="00D57B22" w:rsidRPr="00D57B22" w:rsidRDefault="00D57B22" w:rsidP="00D57B22">
            <w:pPr>
              <w:spacing w:after="0" w:line="240" w:lineRule="auto"/>
              <w:contextualSpacing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 xml:space="preserve">Число детских школ искусств </w:t>
            </w: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21CE3E" w14:textId="77777777" w:rsidR="00D57B22" w:rsidRPr="00D57B22" w:rsidRDefault="00D57B22" w:rsidP="00D57B22">
            <w:pPr>
              <w:spacing w:after="0" w:line="24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ед.</w:t>
            </w:r>
          </w:p>
        </w:tc>
        <w:tc>
          <w:tcPr>
            <w:tcW w:w="2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F2017C" w14:textId="77777777" w:rsidR="00D57B22" w:rsidRPr="00D57B22" w:rsidRDefault="00D57B22" w:rsidP="00D57B22">
            <w:pPr>
              <w:spacing w:after="0" w:line="240" w:lineRule="auto"/>
              <w:contextualSpacing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4</w:t>
            </w:r>
          </w:p>
        </w:tc>
      </w:tr>
      <w:tr w:rsidR="00D57B22" w:rsidRPr="00D57B22" w14:paraId="49788AAE" w14:textId="77777777" w:rsidTr="002919CC">
        <w:trPr>
          <w:trHeight w:val="208"/>
          <w:jc w:val="center"/>
        </w:trPr>
        <w:tc>
          <w:tcPr>
            <w:tcW w:w="1302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2D1481" w14:textId="77777777" w:rsidR="00D57B22" w:rsidRPr="00D57B22" w:rsidRDefault="00D57B22" w:rsidP="00D57B22">
            <w:pPr>
              <w:spacing w:after="0" w:line="240" w:lineRule="auto"/>
              <w:contextualSpacing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proofErr w:type="gramStart"/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 xml:space="preserve">Всего:   </w:t>
            </w:r>
            <w:proofErr w:type="gramEnd"/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 xml:space="preserve">                                                                                                                                                       79 учреждений</w:t>
            </w:r>
          </w:p>
        </w:tc>
      </w:tr>
    </w:tbl>
    <w:p w14:paraId="306D0BAE" w14:textId="2776CDF2" w:rsidR="00D57B22" w:rsidRPr="00D57B22" w:rsidRDefault="00D57B22" w:rsidP="00580215">
      <w:pPr>
        <w:spacing w:before="120" w:after="120" w:line="276" w:lineRule="auto"/>
        <w:ind w:right="111"/>
        <w:jc w:val="right"/>
        <w:rPr>
          <w:rFonts w:ascii="Times New Roman" w:eastAsiaTheme="minorEastAsia" w:hAnsi="Times New Roman" w:cs="Times New Roman"/>
          <w:b/>
          <w:sz w:val="26"/>
          <w:szCs w:val="26"/>
          <w:lang w:eastAsia="ru-RU"/>
        </w:rPr>
      </w:pPr>
      <w:r w:rsidRPr="00D57B22">
        <w:rPr>
          <w:rFonts w:ascii="Times New Roman" w:eastAsiaTheme="minorEastAsia" w:hAnsi="Times New Roman" w:cs="Times New Roman"/>
          <w:b/>
          <w:sz w:val="26"/>
          <w:szCs w:val="26"/>
          <w:lang w:eastAsia="ru-RU"/>
        </w:rPr>
        <w:t xml:space="preserve">Количество работников на </w:t>
      </w:r>
      <w:r w:rsidR="00766674">
        <w:rPr>
          <w:rFonts w:ascii="Times New Roman" w:eastAsiaTheme="minorEastAsia" w:hAnsi="Times New Roman" w:cs="Times New Roman"/>
          <w:b/>
          <w:sz w:val="26"/>
          <w:szCs w:val="26"/>
          <w:lang w:eastAsia="ru-RU"/>
        </w:rPr>
        <w:t>31</w:t>
      </w:r>
      <w:r w:rsidRPr="00D57B22">
        <w:rPr>
          <w:rFonts w:ascii="Times New Roman" w:eastAsiaTheme="minorEastAsia" w:hAnsi="Times New Roman" w:cs="Times New Roman"/>
          <w:b/>
          <w:sz w:val="26"/>
          <w:szCs w:val="26"/>
          <w:lang w:eastAsia="ru-RU"/>
        </w:rPr>
        <w:t>.</w:t>
      </w:r>
      <w:r w:rsidR="00766674">
        <w:rPr>
          <w:rFonts w:ascii="Times New Roman" w:eastAsiaTheme="minorEastAsia" w:hAnsi="Times New Roman" w:cs="Times New Roman"/>
          <w:b/>
          <w:sz w:val="26"/>
          <w:szCs w:val="26"/>
          <w:lang w:eastAsia="ru-RU"/>
        </w:rPr>
        <w:t>12</w:t>
      </w:r>
      <w:r w:rsidRPr="00D57B22">
        <w:rPr>
          <w:rFonts w:ascii="Times New Roman" w:eastAsiaTheme="minorEastAsia" w:hAnsi="Times New Roman" w:cs="Times New Roman"/>
          <w:b/>
          <w:sz w:val="26"/>
          <w:szCs w:val="26"/>
          <w:lang w:eastAsia="ru-RU"/>
        </w:rPr>
        <w:t>.202</w:t>
      </w:r>
      <w:r w:rsidR="001832B4">
        <w:rPr>
          <w:rFonts w:ascii="Times New Roman" w:eastAsiaTheme="minorEastAsia" w:hAnsi="Times New Roman" w:cs="Times New Roman"/>
          <w:b/>
          <w:sz w:val="26"/>
          <w:szCs w:val="26"/>
          <w:lang w:eastAsia="ru-RU"/>
        </w:rPr>
        <w:t>2</w:t>
      </w:r>
      <w:r w:rsidRPr="00D57B22">
        <w:rPr>
          <w:rFonts w:ascii="Times New Roman" w:eastAsiaTheme="minorEastAsia" w:hAnsi="Times New Roman" w:cs="Times New Roman"/>
          <w:b/>
          <w:sz w:val="26"/>
          <w:szCs w:val="26"/>
          <w:lang w:eastAsia="ru-RU"/>
        </w:rPr>
        <w:t xml:space="preserve"> г.</w:t>
      </w:r>
    </w:p>
    <w:tbl>
      <w:tblPr>
        <w:tblStyle w:val="a3"/>
        <w:tblW w:w="13058" w:type="dxa"/>
        <w:jc w:val="center"/>
        <w:tblLook w:val="04A0" w:firstRow="1" w:lastRow="0" w:firstColumn="1" w:lastColumn="0" w:noHBand="0" w:noVBand="1"/>
      </w:tblPr>
      <w:tblGrid>
        <w:gridCol w:w="3077"/>
        <w:gridCol w:w="3355"/>
        <w:gridCol w:w="3355"/>
        <w:gridCol w:w="3271"/>
      </w:tblGrid>
      <w:tr w:rsidR="00D57B22" w:rsidRPr="00D57B22" w14:paraId="78E459FF" w14:textId="77777777" w:rsidTr="002919CC">
        <w:trPr>
          <w:trHeight w:val="340"/>
          <w:jc w:val="center"/>
        </w:trPr>
        <w:tc>
          <w:tcPr>
            <w:tcW w:w="13058" w:type="dxa"/>
            <w:gridSpan w:val="4"/>
            <w:vAlign w:val="center"/>
          </w:tcPr>
          <w:p w14:paraId="6265DD36" w14:textId="77777777" w:rsidR="00D57B22" w:rsidRPr="00D57B22" w:rsidRDefault="00D57B22" w:rsidP="00D57B2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Общее количество</w:t>
            </w:r>
          </w:p>
        </w:tc>
      </w:tr>
      <w:tr w:rsidR="00D57B22" w:rsidRPr="00D57B22" w14:paraId="55D8CF64" w14:textId="77777777" w:rsidTr="002919CC">
        <w:trPr>
          <w:trHeight w:val="340"/>
          <w:jc w:val="center"/>
        </w:trPr>
        <w:tc>
          <w:tcPr>
            <w:tcW w:w="3077" w:type="dxa"/>
            <w:vAlign w:val="center"/>
          </w:tcPr>
          <w:p w14:paraId="6B5D95BA" w14:textId="77777777" w:rsidR="00D57B22" w:rsidRPr="00D57B22" w:rsidRDefault="00D57B22" w:rsidP="00D57B2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Работников библиотек</w:t>
            </w:r>
          </w:p>
        </w:tc>
        <w:tc>
          <w:tcPr>
            <w:tcW w:w="3355" w:type="dxa"/>
            <w:vAlign w:val="center"/>
          </w:tcPr>
          <w:p w14:paraId="0045F7C9" w14:textId="77777777" w:rsidR="00D57B22" w:rsidRPr="00D57B22" w:rsidRDefault="00D57B22" w:rsidP="00D57B2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Клубных работников</w:t>
            </w:r>
          </w:p>
        </w:tc>
        <w:tc>
          <w:tcPr>
            <w:tcW w:w="3355" w:type="dxa"/>
            <w:vAlign w:val="center"/>
          </w:tcPr>
          <w:p w14:paraId="173F8D33" w14:textId="77777777" w:rsidR="00D57B22" w:rsidRPr="00D57B22" w:rsidRDefault="00D57B22" w:rsidP="00D57B2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Музейных работников</w:t>
            </w:r>
          </w:p>
        </w:tc>
        <w:tc>
          <w:tcPr>
            <w:tcW w:w="3270" w:type="dxa"/>
            <w:vAlign w:val="center"/>
          </w:tcPr>
          <w:p w14:paraId="7C189353" w14:textId="77777777" w:rsidR="00D57B22" w:rsidRPr="00D57B22" w:rsidRDefault="00D57B22" w:rsidP="00D57B2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Преподавателей ДМШ и ДШИ</w:t>
            </w:r>
          </w:p>
        </w:tc>
      </w:tr>
      <w:tr w:rsidR="00D57B22" w:rsidRPr="00D57B22" w14:paraId="0553304A" w14:textId="77777777" w:rsidTr="002919CC">
        <w:trPr>
          <w:trHeight w:val="340"/>
          <w:jc w:val="center"/>
        </w:trPr>
        <w:tc>
          <w:tcPr>
            <w:tcW w:w="3077" w:type="dxa"/>
            <w:vAlign w:val="center"/>
          </w:tcPr>
          <w:p w14:paraId="7999257D" w14:textId="77777777" w:rsidR="00D57B22" w:rsidRPr="00B31C44" w:rsidRDefault="00D57B22" w:rsidP="00D57B2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B31C44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56</w:t>
            </w:r>
          </w:p>
        </w:tc>
        <w:tc>
          <w:tcPr>
            <w:tcW w:w="3355" w:type="dxa"/>
            <w:vAlign w:val="center"/>
          </w:tcPr>
          <w:p w14:paraId="03401769" w14:textId="77777777" w:rsidR="00D57B22" w:rsidRPr="00B31C44" w:rsidRDefault="00D57B22" w:rsidP="00D57B2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B31C44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112</w:t>
            </w:r>
          </w:p>
        </w:tc>
        <w:tc>
          <w:tcPr>
            <w:tcW w:w="3355" w:type="dxa"/>
            <w:vAlign w:val="center"/>
          </w:tcPr>
          <w:p w14:paraId="4CCED94E" w14:textId="77777777" w:rsidR="00D57B22" w:rsidRPr="00B31C44" w:rsidRDefault="00D57B22" w:rsidP="00D57B2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B31C44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18</w:t>
            </w:r>
          </w:p>
        </w:tc>
        <w:tc>
          <w:tcPr>
            <w:tcW w:w="3270" w:type="dxa"/>
            <w:vAlign w:val="center"/>
          </w:tcPr>
          <w:p w14:paraId="36736E17" w14:textId="77777777" w:rsidR="00D57B22" w:rsidRPr="00B31C44" w:rsidRDefault="00D57B22" w:rsidP="00D57B22">
            <w:pPr>
              <w:spacing w:line="276" w:lineRule="auto"/>
              <w:jc w:val="center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B31C44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53</w:t>
            </w:r>
          </w:p>
        </w:tc>
      </w:tr>
      <w:tr w:rsidR="00D57B22" w:rsidRPr="00D57B22" w14:paraId="65A39443" w14:textId="77777777" w:rsidTr="002919CC">
        <w:trPr>
          <w:trHeight w:val="162"/>
          <w:jc w:val="center"/>
        </w:trPr>
        <w:tc>
          <w:tcPr>
            <w:tcW w:w="13058" w:type="dxa"/>
            <w:gridSpan w:val="4"/>
            <w:vAlign w:val="center"/>
          </w:tcPr>
          <w:p w14:paraId="637048BE" w14:textId="77777777" w:rsidR="00D57B22" w:rsidRPr="00D57B22" w:rsidRDefault="00D57B22" w:rsidP="00D57B22">
            <w:pPr>
              <w:spacing w:line="276" w:lineRule="auto"/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</w:pPr>
            <w:r w:rsidRPr="00D57B22">
              <w:rPr>
                <w:rFonts w:ascii="Times New Roman" w:eastAsiaTheme="minorEastAsia" w:hAnsi="Times New Roman" w:cs="Times New Roman"/>
                <w:sz w:val="26"/>
                <w:szCs w:val="26"/>
                <w:lang w:eastAsia="ru-RU"/>
              </w:rPr>
              <w:t>Всего: 239 работников культуры (специалисты)</w:t>
            </w:r>
          </w:p>
        </w:tc>
      </w:tr>
    </w:tbl>
    <w:p w14:paraId="059D46BF" w14:textId="77777777" w:rsidR="00766674" w:rsidRPr="00D57B22" w:rsidRDefault="00766674" w:rsidP="00D57B22">
      <w:pPr>
        <w:spacing w:after="0" w:line="276" w:lineRule="auto"/>
        <w:ind w:firstLine="708"/>
        <w:rPr>
          <w:rFonts w:eastAsiaTheme="minorEastAsia"/>
          <w:lang w:eastAsia="ru-RU"/>
        </w:rPr>
      </w:pPr>
    </w:p>
    <w:p w14:paraId="16A644E1" w14:textId="77777777" w:rsidR="001949E9" w:rsidRDefault="001949E9" w:rsidP="00D57B22">
      <w:pPr>
        <w:spacing w:after="0" w:line="276" w:lineRule="auto"/>
        <w:ind w:firstLine="708"/>
        <w:jc w:val="both"/>
        <w:rPr>
          <w:rFonts w:ascii="Times New Roman" w:eastAsiaTheme="minorEastAsia" w:hAnsi="Times New Roman" w:cs="Times New Roman"/>
          <w:sz w:val="26"/>
          <w:szCs w:val="26"/>
          <w:lang w:eastAsia="ru-RU"/>
        </w:rPr>
      </w:pPr>
    </w:p>
    <w:p w14:paraId="58066654" w14:textId="4CA95171" w:rsidR="00D57B22" w:rsidRPr="00D57B22" w:rsidRDefault="00D57B22" w:rsidP="00D57B22">
      <w:pPr>
        <w:spacing w:after="0" w:line="276" w:lineRule="auto"/>
        <w:ind w:firstLine="708"/>
        <w:jc w:val="both"/>
        <w:rPr>
          <w:rFonts w:ascii="Times New Roman" w:eastAsiaTheme="minorEastAsia" w:hAnsi="Times New Roman" w:cs="Times New Roman"/>
          <w:sz w:val="26"/>
          <w:szCs w:val="26"/>
          <w:lang w:eastAsia="ru-RU"/>
        </w:rPr>
      </w:pPr>
      <w:r w:rsidRPr="00D57B22">
        <w:rPr>
          <w:rFonts w:ascii="Times New Roman" w:eastAsiaTheme="minorEastAsia" w:hAnsi="Times New Roman" w:cs="Times New Roman"/>
          <w:sz w:val="26"/>
          <w:szCs w:val="26"/>
          <w:lang w:eastAsia="ru-RU"/>
        </w:rPr>
        <w:t>Структура Управления культуры состоит из аппарата, централизованной бухгалтерии и хозяйственной группы.</w:t>
      </w:r>
    </w:p>
    <w:p w14:paraId="08907EA8" w14:textId="77777777" w:rsidR="00D57B22" w:rsidRPr="00D57B22" w:rsidRDefault="00D57B22" w:rsidP="00D57B22">
      <w:pPr>
        <w:spacing w:after="0" w:line="276" w:lineRule="auto"/>
        <w:ind w:firstLine="708"/>
        <w:jc w:val="both"/>
        <w:rPr>
          <w:rFonts w:ascii="Times New Roman" w:eastAsiaTheme="minorEastAsia" w:hAnsi="Times New Roman" w:cs="Times New Roman"/>
          <w:sz w:val="26"/>
          <w:szCs w:val="26"/>
          <w:lang w:eastAsia="ru-RU"/>
        </w:rPr>
      </w:pPr>
    </w:p>
    <w:p w14:paraId="0BF838D7" w14:textId="77777777" w:rsidR="001949E9" w:rsidRDefault="001949E9" w:rsidP="00D57B22">
      <w:pPr>
        <w:spacing w:after="0" w:line="276" w:lineRule="auto"/>
        <w:ind w:firstLine="708"/>
        <w:jc w:val="both"/>
        <w:rPr>
          <w:rFonts w:ascii="Times New Roman" w:eastAsiaTheme="minorEastAsia" w:hAnsi="Times New Roman" w:cs="Times New Roman"/>
          <w:sz w:val="26"/>
          <w:szCs w:val="26"/>
          <w:lang w:eastAsia="ru-RU"/>
        </w:rPr>
      </w:pPr>
    </w:p>
    <w:p w14:paraId="2A57BA37" w14:textId="4F8DBF7F" w:rsidR="00D57B22" w:rsidRDefault="00D57B22" w:rsidP="00D57B22">
      <w:pPr>
        <w:spacing w:after="0" w:line="276" w:lineRule="auto"/>
        <w:ind w:firstLine="708"/>
        <w:jc w:val="both"/>
        <w:rPr>
          <w:rFonts w:ascii="Times New Roman" w:eastAsiaTheme="minorEastAsia" w:hAnsi="Times New Roman" w:cs="Times New Roman"/>
          <w:sz w:val="26"/>
          <w:szCs w:val="26"/>
          <w:lang w:eastAsia="ru-RU"/>
        </w:rPr>
      </w:pPr>
      <w:r w:rsidRPr="00D57B22">
        <w:rPr>
          <w:rFonts w:ascii="Times New Roman" w:eastAsiaTheme="minorEastAsia" w:hAnsi="Times New Roman" w:cs="Times New Roman"/>
          <w:sz w:val="26"/>
          <w:szCs w:val="26"/>
          <w:lang w:eastAsia="ru-RU"/>
        </w:rPr>
        <w:t xml:space="preserve">В ведомстве Управления культуры находятся 10 районных учреждений: МБУК «Аскизский РЦКД», МБУК «Центральная районная библиотека им. М.Е. </w:t>
      </w:r>
      <w:proofErr w:type="spellStart"/>
      <w:r w:rsidRPr="00D57B22">
        <w:rPr>
          <w:rFonts w:ascii="Times New Roman" w:eastAsiaTheme="minorEastAsia" w:hAnsi="Times New Roman" w:cs="Times New Roman"/>
          <w:sz w:val="26"/>
          <w:szCs w:val="26"/>
          <w:lang w:eastAsia="ru-RU"/>
        </w:rPr>
        <w:t>Кильчичакова</w:t>
      </w:r>
      <w:proofErr w:type="spellEnd"/>
      <w:r w:rsidRPr="00D57B22">
        <w:rPr>
          <w:rFonts w:ascii="Times New Roman" w:eastAsiaTheme="minorEastAsia" w:hAnsi="Times New Roman" w:cs="Times New Roman"/>
          <w:sz w:val="26"/>
          <w:szCs w:val="26"/>
          <w:lang w:eastAsia="ru-RU"/>
        </w:rPr>
        <w:t>», МБУК Аскизский краеведческий музей им. Н.Ф. Катанова», МАУК МЗ «</w:t>
      </w:r>
      <w:proofErr w:type="spellStart"/>
      <w:r w:rsidRPr="00D57B22">
        <w:rPr>
          <w:rFonts w:ascii="Times New Roman" w:eastAsiaTheme="minorEastAsia" w:hAnsi="Times New Roman" w:cs="Times New Roman"/>
          <w:sz w:val="26"/>
          <w:szCs w:val="26"/>
          <w:lang w:eastAsia="ru-RU"/>
        </w:rPr>
        <w:t>Хуртуях</w:t>
      </w:r>
      <w:proofErr w:type="spellEnd"/>
      <w:r w:rsidRPr="00D57B22">
        <w:rPr>
          <w:rFonts w:ascii="Times New Roman" w:eastAsiaTheme="minorEastAsia" w:hAnsi="Times New Roman" w:cs="Times New Roman"/>
          <w:sz w:val="26"/>
          <w:szCs w:val="26"/>
          <w:lang w:eastAsia="ru-RU"/>
        </w:rPr>
        <w:t xml:space="preserve"> </w:t>
      </w:r>
      <w:proofErr w:type="spellStart"/>
      <w:r w:rsidRPr="00D57B22">
        <w:rPr>
          <w:rFonts w:ascii="Times New Roman" w:eastAsiaTheme="minorEastAsia" w:hAnsi="Times New Roman" w:cs="Times New Roman"/>
          <w:sz w:val="26"/>
          <w:szCs w:val="26"/>
          <w:lang w:eastAsia="ru-RU"/>
        </w:rPr>
        <w:t>тас</w:t>
      </w:r>
      <w:proofErr w:type="spellEnd"/>
      <w:r w:rsidRPr="00D57B22">
        <w:rPr>
          <w:rFonts w:ascii="Times New Roman" w:eastAsiaTheme="minorEastAsia" w:hAnsi="Times New Roman" w:cs="Times New Roman"/>
          <w:sz w:val="26"/>
          <w:szCs w:val="26"/>
          <w:lang w:eastAsia="ru-RU"/>
        </w:rPr>
        <w:t xml:space="preserve">», МБУ ДО «Аскизская ДШИ», МБУ ДО ДШИ с. </w:t>
      </w:r>
      <w:proofErr w:type="spellStart"/>
      <w:r w:rsidRPr="00D57B22">
        <w:rPr>
          <w:rFonts w:ascii="Times New Roman" w:eastAsiaTheme="minorEastAsia" w:hAnsi="Times New Roman" w:cs="Times New Roman"/>
          <w:sz w:val="26"/>
          <w:szCs w:val="26"/>
          <w:lang w:eastAsia="ru-RU"/>
        </w:rPr>
        <w:t>Бельтирское</w:t>
      </w:r>
      <w:proofErr w:type="spellEnd"/>
      <w:r w:rsidRPr="00D57B22">
        <w:rPr>
          <w:rFonts w:ascii="Times New Roman" w:eastAsiaTheme="minorEastAsia" w:hAnsi="Times New Roman" w:cs="Times New Roman"/>
          <w:sz w:val="26"/>
          <w:szCs w:val="26"/>
          <w:lang w:eastAsia="ru-RU"/>
        </w:rPr>
        <w:t xml:space="preserve">, МБУ ДО </w:t>
      </w:r>
      <w:proofErr w:type="spellStart"/>
      <w:r w:rsidRPr="00D57B22">
        <w:rPr>
          <w:rFonts w:ascii="Times New Roman" w:eastAsiaTheme="minorEastAsia" w:hAnsi="Times New Roman" w:cs="Times New Roman"/>
          <w:sz w:val="26"/>
          <w:szCs w:val="26"/>
          <w:lang w:eastAsia="ru-RU"/>
        </w:rPr>
        <w:t>Усть-Чульская</w:t>
      </w:r>
      <w:proofErr w:type="spellEnd"/>
      <w:r w:rsidRPr="00D57B22">
        <w:rPr>
          <w:rFonts w:ascii="Times New Roman" w:eastAsiaTheme="minorEastAsia" w:hAnsi="Times New Roman" w:cs="Times New Roman"/>
          <w:sz w:val="26"/>
          <w:szCs w:val="26"/>
          <w:lang w:eastAsia="ru-RU"/>
        </w:rPr>
        <w:t xml:space="preserve"> ДШИ им. Л.Н. </w:t>
      </w:r>
      <w:proofErr w:type="spellStart"/>
      <w:r w:rsidRPr="00D57B22">
        <w:rPr>
          <w:rFonts w:ascii="Times New Roman" w:eastAsiaTheme="minorEastAsia" w:hAnsi="Times New Roman" w:cs="Times New Roman"/>
          <w:sz w:val="26"/>
          <w:szCs w:val="26"/>
          <w:lang w:eastAsia="ru-RU"/>
        </w:rPr>
        <w:t>Бурнакова</w:t>
      </w:r>
      <w:proofErr w:type="spellEnd"/>
      <w:r w:rsidRPr="00D57B22">
        <w:rPr>
          <w:rFonts w:ascii="Times New Roman" w:eastAsiaTheme="minorEastAsia" w:hAnsi="Times New Roman" w:cs="Times New Roman"/>
          <w:sz w:val="26"/>
          <w:szCs w:val="26"/>
          <w:lang w:eastAsia="ru-RU"/>
        </w:rPr>
        <w:t xml:space="preserve">, МБОУ ДО ДШИ </w:t>
      </w:r>
      <w:proofErr w:type="spellStart"/>
      <w:r w:rsidRPr="00D57B22">
        <w:rPr>
          <w:rFonts w:ascii="Times New Roman" w:eastAsiaTheme="minorEastAsia" w:hAnsi="Times New Roman" w:cs="Times New Roman"/>
          <w:sz w:val="26"/>
          <w:szCs w:val="26"/>
          <w:lang w:eastAsia="ru-RU"/>
        </w:rPr>
        <w:t>рп</w:t>
      </w:r>
      <w:proofErr w:type="spellEnd"/>
      <w:r w:rsidRPr="00D57B22">
        <w:rPr>
          <w:rFonts w:ascii="Times New Roman" w:eastAsiaTheme="minorEastAsia" w:hAnsi="Times New Roman" w:cs="Times New Roman"/>
          <w:sz w:val="26"/>
          <w:szCs w:val="26"/>
          <w:lang w:eastAsia="ru-RU"/>
        </w:rPr>
        <w:t xml:space="preserve">. Вершина Теи, МБУ ДО ДМШ пос. Аскиз, МБУ ДО </w:t>
      </w:r>
      <w:proofErr w:type="spellStart"/>
      <w:r w:rsidRPr="00D57B22">
        <w:rPr>
          <w:rFonts w:ascii="Times New Roman" w:eastAsiaTheme="minorEastAsia" w:hAnsi="Times New Roman" w:cs="Times New Roman"/>
          <w:sz w:val="26"/>
          <w:szCs w:val="26"/>
          <w:lang w:eastAsia="ru-RU"/>
        </w:rPr>
        <w:t>Кызласская</w:t>
      </w:r>
      <w:proofErr w:type="spellEnd"/>
      <w:r w:rsidRPr="00D57B22">
        <w:rPr>
          <w:rFonts w:ascii="Times New Roman" w:eastAsiaTheme="minorEastAsia" w:hAnsi="Times New Roman" w:cs="Times New Roman"/>
          <w:sz w:val="26"/>
          <w:szCs w:val="26"/>
          <w:lang w:eastAsia="ru-RU"/>
        </w:rPr>
        <w:t xml:space="preserve"> ДМШ.</w:t>
      </w:r>
    </w:p>
    <w:p w14:paraId="230A1ECD" w14:textId="77777777" w:rsidR="00FF678E" w:rsidRDefault="00FF678E" w:rsidP="00FF678E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3071661F" w14:textId="77777777" w:rsidR="00FF678E" w:rsidRDefault="00FF678E" w:rsidP="00FF678E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62A67B17" w14:textId="712ECA18" w:rsidR="00D57B22" w:rsidRPr="00D47431" w:rsidRDefault="00D57B22" w:rsidP="00D57B2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15593" w:type="dxa"/>
        <w:tblLayout w:type="fixed"/>
        <w:tblLook w:val="04A0" w:firstRow="1" w:lastRow="0" w:firstColumn="1" w:lastColumn="0" w:noHBand="0" w:noVBand="1"/>
      </w:tblPr>
      <w:tblGrid>
        <w:gridCol w:w="560"/>
        <w:gridCol w:w="5218"/>
        <w:gridCol w:w="5670"/>
        <w:gridCol w:w="4145"/>
      </w:tblGrid>
      <w:tr w:rsidR="00D57B22" w:rsidRPr="00B9748B" w14:paraId="02122094" w14:textId="77777777" w:rsidTr="00327F83">
        <w:trPr>
          <w:trHeight w:val="430"/>
        </w:trPr>
        <w:tc>
          <w:tcPr>
            <w:tcW w:w="15593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175DFA8" w14:textId="3B707F6C" w:rsidR="00D57B22" w:rsidRPr="00B9748B" w:rsidRDefault="00B9748B" w:rsidP="002919CC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9748B"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>МБУК «АСКИЗСКИЙ РЦКД»</w:t>
            </w:r>
          </w:p>
        </w:tc>
      </w:tr>
      <w:tr w:rsidR="009D10BD" w:rsidRPr="00B9748B" w14:paraId="2E209E09" w14:textId="77777777" w:rsidTr="005352F7">
        <w:trPr>
          <w:trHeight w:val="493"/>
        </w:trPr>
        <w:tc>
          <w:tcPr>
            <w:tcW w:w="560" w:type="dxa"/>
            <w:tcBorders>
              <w:top w:val="single" w:sz="4" w:space="0" w:color="auto"/>
            </w:tcBorders>
          </w:tcPr>
          <w:p w14:paraId="0C787A80" w14:textId="23BB0779" w:rsidR="009D10BD" w:rsidRPr="00B9748B" w:rsidRDefault="009D10BD" w:rsidP="002919CC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9748B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№ </w:t>
            </w:r>
          </w:p>
        </w:tc>
        <w:tc>
          <w:tcPr>
            <w:tcW w:w="5218" w:type="dxa"/>
            <w:tcBorders>
              <w:top w:val="single" w:sz="4" w:space="0" w:color="auto"/>
            </w:tcBorders>
          </w:tcPr>
          <w:p w14:paraId="050044D7" w14:textId="77777777" w:rsidR="009D10BD" w:rsidRPr="00B9748B" w:rsidRDefault="009D10BD" w:rsidP="002919CC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9748B">
              <w:rPr>
                <w:rFonts w:ascii="Times New Roman" w:hAnsi="Times New Roman" w:cs="Times New Roman"/>
                <w:b/>
                <w:sz w:val="26"/>
                <w:szCs w:val="26"/>
              </w:rPr>
              <w:t>Мероприятие</w:t>
            </w:r>
          </w:p>
        </w:tc>
        <w:tc>
          <w:tcPr>
            <w:tcW w:w="5670" w:type="dxa"/>
            <w:tcBorders>
              <w:top w:val="single" w:sz="4" w:space="0" w:color="auto"/>
            </w:tcBorders>
          </w:tcPr>
          <w:p w14:paraId="765DA962" w14:textId="77777777" w:rsidR="009D10BD" w:rsidRPr="00B9748B" w:rsidRDefault="009D10BD" w:rsidP="002919CC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9748B">
              <w:rPr>
                <w:rFonts w:ascii="Times New Roman" w:hAnsi="Times New Roman" w:cs="Times New Roman"/>
                <w:b/>
                <w:sz w:val="26"/>
                <w:szCs w:val="26"/>
              </w:rPr>
              <w:t>Описание</w:t>
            </w:r>
          </w:p>
        </w:tc>
        <w:tc>
          <w:tcPr>
            <w:tcW w:w="4145" w:type="dxa"/>
            <w:tcBorders>
              <w:top w:val="single" w:sz="4" w:space="0" w:color="auto"/>
            </w:tcBorders>
          </w:tcPr>
          <w:p w14:paraId="3D923C50" w14:textId="591A65FA" w:rsidR="009D10BD" w:rsidRPr="00B9748B" w:rsidRDefault="009D10BD" w:rsidP="00B9748B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9748B">
              <w:rPr>
                <w:rFonts w:ascii="Times New Roman" w:hAnsi="Times New Roman" w:cs="Times New Roman"/>
                <w:b/>
                <w:sz w:val="26"/>
                <w:szCs w:val="26"/>
              </w:rPr>
              <w:t>Стоимость (тыс. руб.)</w:t>
            </w:r>
          </w:p>
        </w:tc>
      </w:tr>
      <w:tr w:rsidR="005352F7" w:rsidRPr="00B9748B" w14:paraId="52F81292" w14:textId="77777777" w:rsidTr="005352F7">
        <w:trPr>
          <w:trHeight w:val="1481"/>
        </w:trPr>
        <w:tc>
          <w:tcPr>
            <w:tcW w:w="560" w:type="dxa"/>
          </w:tcPr>
          <w:p w14:paraId="345B8900" w14:textId="79C7DEE7" w:rsidR="005352F7" w:rsidRPr="00B9748B" w:rsidRDefault="005352F7" w:rsidP="005352F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B00DD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5218" w:type="dxa"/>
          </w:tcPr>
          <w:p w14:paraId="36A394A6" w14:textId="0DF431C2" w:rsidR="005352F7" w:rsidRPr="005352F7" w:rsidRDefault="005352F7" w:rsidP="005352F7">
            <w:pPr>
              <w:rPr>
                <w:rFonts w:ascii="Times New Roman" w:hAnsi="Times New Roman" w:cs="Times New Roman"/>
                <w:sz w:val="26"/>
                <w:szCs w:val="26"/>
                <w:u w:val="single"/>
              </w:rPr>
            </w:pPr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Капитальный ремонт отопительной системы МБУК «Аскизский РЦКД»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по государственной программе «Комплексное развитие сельских территорий </w:t>
            </w:r>
          </w:p>
        </w:tc>
        <w:tc>
          <w:tcPr>
            <w:tcW w:w="5670" w:type="dxa"/>
          </w:tcPr>
          <w:p w14:paraId="3C8A815E" w14:textId="50DC1103" w:rsidR="005352F7" w:rsidRPr="00B9748B" w:rsidRDefault="005352F7" w:rsidP="005352F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Заменены 118 старых батарей на новые современные чугунные, установлены регистры в 5 (пяти) помещениях, где ранее не было отопительной системы.</w:t>
            </w:r>
          </w:p>
        </w:tc>
        <w:tc>
          <w:tcPr>
            <w:tcW w:w="4145" w:type="dxa"/>
          </w:tcPr>
          <w:p w14:paraId="634D03F7" w14:textId="77777777" w:rsidR="00D72F48" w:rsidRPr="00B31C44" w:rsidRDefault="00D72F48" w:rsidP="00D72F48">
            <w:pP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 w:rsidRPr="00B31C44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Федеральный бюджет</w:t>
            </w:r>
          </w:p>
          <w:p w14:paraId="3002C985" w14:textId="523E888A" w:rsidR="00D72F48" w:rsidRPr="00B31C44" w:rsidRDefault="00B31C44" w:rsidP="00D72F48">
            <w:pP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 w:rsidRPr="00B31C44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>2 514</w:t>
            </w:r>
            <w:r w:rsidR="00D72F48" w:rsidRPr="00B31C44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>,</w:t>
            </w:r>
            <w:r w:rsidRPr="00B31C44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>7</w:t>
            </w:r>
            <w:r w:rsidR="00D72F48" w:rsidRPr="00B31C44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 xml:space="preserve"> тыс. руб.,</w:t>
            </w:r>
            <w:r w:rsidR="00D72F48" w:rsidRPr="00B31C44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 xml:space="preserve"> </w:t>
            </w:r>
          </w:p>
          <w:p w14:paraId="1C9DF77F" w14:textId="18708749" w:rsidR="00D72F48" w:rsidRPr="00B31C44" w:rsidRDefault="00D72F48" w:rsidP="00D72F48">
            <w:pP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 w:rsidRPr="00B31C44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Республиканский бюджет</w:t>
            </w:r>
          </w:p>
          <w:p w14:paraId="732C71AA" w14:textId="6F2ECCE6" w:rsidR="00D72F48" w:rsidRPr="00B31C44" w:rsidRDefault="00B31C44" w:rsidP="00D72F48">
            <w:pPr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</w:pPr>
            <w:r w:rsidRPr="00B31C44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>25</w:t>
            </w:r>
            <w:r w:rsidR="00D72F48" w:rsidRPr="00B31C44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>,</w:t>
            </w:r>
            <w:r w:rsidRPr="00B31C44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>5</w:t>
            </w:r>
            <w:r w:rsidR="00D72F48" w:rsidRPr="00B31C44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 xml:space="preserve"> тыс. руб.,</w:t>
            </w:r>
          </w:p>
          <w:p w14:paraId="0B117F3F" w14:textId="77777777" w:rsidR="00D72F48" w:rsidRPr="00B31C44" w:rsidRDefault="00D72F48" w:rsidP="00D72F48">
            <w:pP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 w:rsidRPr="00B31C44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 xml:space="preserve">Районный бюджет </w:t>
            </w:r>
          </w:p>
          <w:p w14:paraId="7887997D" w14:textId="7015A27C" w:rsidR="005352F7" w:rsidRPr="00B31C44" w:rsidRDefault="00D72F48" w:rsidP="00D72F48">
            <w:pPr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</w:pPr>
            <w:r w:rsidRPr="00B31C44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>2</w:t>
            </w:r>
            <w:r w:rsidR="00B31C44" w:rsidRPr="00B31C44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>5</w:t>
            </w:r>
            <w:r w:rsidRPr="00B31C44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>,</w:t>
            </w:r>
            <w:r w:rsidR="00B31C44" w:rsidRPr="00B31C44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>5</w:t>
            </w:r>
            <w:r w:rsidRPr="00B31C44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 xml:space="preserve"> тыс. руб.</w:t>
            </w:r>
          </w:p>
          <w:p w14:paraId="3243A213" w14:textId="77777777" w:rsidR="00B31C44" w:rsidRPr="00B31C44" w:rsidRDefault="00B31C44" w:rsidP="00D72F48">
            <w:pP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 w:rsidRPr="00B31C44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Внебюджетные средства</w:t>
            </w:r>
          </w:p>
          <w:p w14:paraId="1AEEB73B" w14:textId="660719A9" w:rsidR="00B31C44" w:rsidRPr="00B31C44" w:rsidRDefault="00B31C44" w:rsidP="00D72F48">
            <w:pP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B31C44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285 тыс. руб.</w:t>
            </w:r>
          </w:p>
        </w:tc>
      </w:tr>
      <w:tr w:rsidR="005352F7" w:rsidRPr="007F4C00" w14:paraId="77C6CB36" w14:textId="77777777" w:rsidTr="00327F83">
        <w:trPr>
          <w:trHeight w:val="2063"/>
        </w:trPr>
        <w:tc>
          <w:tcPr>
            <w:tcW w:w="15593" w:type="dxa"/>
            <w:gridSpan w:val="4"/>
          </w:tcPr>
          <w:p w14:paraId="47EF791F" w14:textId="77777777" w:rsidR="005352F7" w:rsidRDefault="005352F7" w:rsidP="005352F7">
            <w:pPr>
              <w:tabs>
                <w:tab w:val="left" w:pos="586"/>
              </w:tabs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</w:t>
            </w:r>
          </w:p>
          <w:p w14:paraId="49067CF1" w14:textId="77777777" w:rsidR="005352F7" w:rsidRDefault="005352F7" w:rsidP="005352F7">
            <w:pPr>
              <w:tabs>
                <w:tab w:val="left" w:pos="586"/>
                <w:tab w:val="center" w:pos="7617"/>
              </w:tabs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 xml:space="preserve">          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77B662" wp14:editId="3C9CC809">
                  <wp:extent cx="4253023" cy="3508744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1208_172449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3024" cy="350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ab/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B2D377" wp14:editId="1867600A">
                  <wp:extent cx="4497572" cy="3508743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1208_172905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7574" cy="350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F40BDC" w14:textId="77777777" w:rsidR="005352F7" w:rsidRDefault="005352F7" w:rsidP="005352F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  <w:p w14:paraId="3FA9FFCA" w14:textId="3E148CF5" w:rsidR="005352F7" w:rsidRDefault="005352F7" w:rsidP="005352F7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</w:p>
        </w:tc>
      </w:tr>
      <w:tr w:rsidR="005352F7" w:rsidRPr="00327F83" w14:paraId="04F4B887" w14:textId="77777777" w:rsidTr="00D72F48">
        <w:trPr>
          <w:trHeight w:val="2546"/>
        </w:trPr>
        <w:tc>
          <w:tcPr>
            <w:tcW w:w="560" w:type="dxa"/>
          </w:tcPr>
          <w:p w14:paraId="11ED5777" w14:textId="0DF86583" w:rsidR="005352F7" w:rsidRPr="00327F83" w:rsidRDefault="005352F7" w:rsidP="005352F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B00DD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</w:t>
            </w:r>
          </w:p>
        </w:tc>
        <w:tc>
          <w:tcPr>
            <w:tcW w:w="5218" w:type="dxa"/>
          </w:tcPr>
          <w:p w14:paraId="761BE1D4" w14:textId="3213DA93" w:rsidR="005352F7" w:rsidRPr="005352F7" w:rsidRDefault="005352F7" w:rsidP="005352F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Текущий ремонт канализационной системы</w:t>
            </w:r>
          </w:p>
          <w:p w14:paraId="69F2F926" w14:textId="77777777" w:rsidR="005352F7" w:rsidRDefault="005352F7" w:rsidP="005352F7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10376564" w14:textId="77777777" w:rsidR="005352F7" w:rsidRDefault="005352F7" w:rsidP="005352F7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100C44EE" w14:textId="77777777" w:rsidR="005352F7" w:rsidRDefault="005352F7" w:rsidP="005352F7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109D3C74" w14:textId="3EB5077A" w:rsidR="005352F7" w:rsidRPr="005352F7" w:rsidRDefault="005352F7" w:rsidP="005352F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352F7">
              <w:rPr>
                <w:rFonts w:ascii="Times New Roman" w:hAnsi="Times New Roman" w:cs="Times New Roman"/>
                <w:sz w:val="26"/>
                <w:szCs w:val="26"/>
              </w:rPr>
              <w:t xml:space="preserve">Ремонт крыльца и козырька здания </w:t>
            </w:r>
          </w:p>
          <w:p w14:paraId="59411D56" w14:textId="0D5AF955" w:rsidR="005352F7" w:rsidRPr="00327F83" w:rsidRDefault="005352F7" w:rsidP="005352F7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5670" w:type="dxa"/>
          </w:tcPr>
          <w:p w14:paraId="7CA99B35" w14:textId="77777777" w:rsidR="005352F7" w:rsidRDefault="005352F7" w:rsidP="005352F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Произведён демонтаж в туалетных комнатах. Заменены 2 унитаза, 2 смесителя на раковинах, труба ПВХ 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d</w:t>
            </w:r>
            <w:r w:rsidRPr="00CA1965">
              <w:rPr>
                <w:rFonts w:ascii="Times New Roman" w:hAnsi="Times New Roman" w:cs="Times New Roman"/>
                <w:sz w:val="26"/>
                <w:szCs w:val="26"/>
              </w:rPr>
              <w:t xml:space="preserve"> 20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, положена кафельная плитка.</w:t>
            </w:r>
            <w:r w:rsidRPr="005352F7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  <w:p w14:paraId="76BD6976" w14:textId="77777777" w:rsidR="005352F7" w:rsidRDefault="005352F7" w:rsidP="005352F7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38C8E7BE" w14:textId="41FBDF97" w:rsidR="005352F7" w:rsidRPr="005352F7" w:rsidRDefault="005352F7" w:rsidP="005352F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Произведён демонтаж старого крыльца.</w:t>
            </w:r>
          </w:p>
          <w:p w14:paraId="0E6F4941" w14:textId="77777777" w:rsidR="005352F7" w:rsidRPr="005352F7" w:rsidRDefault="005352F7" w:rsidP="005352F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− изготовлено новое крыльцо.</w:t>
            </w:r>
          </w:p>
          <w:p w14:paraId="320F536B" w14:textId="5E5A054C" w:rsidR="005352F7" w:rsidRPr="00327F83" w:rsidRDefault="005352F7" w:rsidP="005352F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− построен и покрашен козырек над новым крыльцом.</w:t>
            </w:r>
          </w:p>
        </w:tc>
        <w:tc>
          <w:tcPr>
            <w:tcW w:w="4145" w:type="dxa"/>
          </w:tcPr>
          <w:p w14:paraId="2F3A8252" w14:textId="3B5C62BB" w:rsidR="00D72F48" w:rsidRDefault="00D72F48" w:rsidP="005352F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Районный бюджет:</w:t>
            </w:r>
          </w:p>
          <w:p w14:paraId="2608E499" w14:textId="26D75DE9" w:rsidR="005352F7" w:rsidRDefault="005352F7" w:rsidP="005352F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127,3 тыс. руб.</w:t>
            </w:r>
            <w:r w:rsidRPr="005352F7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  <w:p w14:paraId="4FD5B154" w14:textId="77777777" w:rsidR="005352F7" w:rsidRDefault="005352F7" w:rsidP="005352F7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4A949518" w14:textId="77777777" w:rsidR="005352F7" w:rsidRDefault="005352F7" w:rsidP="005352F7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39195560" w14:textId="63082587" w:rsidR="005352F7" w:rsidRPr="005352F7" w:rsidRDefault="005352F7" w:rsidP="005352F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Ремонт козырька:</w:t>
            </w:r>
          </w:p>
          <w:p w14:paraId="1BED2057" w14:textId="41750DD2" w:rsidR="005352F7" w:rsidRPr="005352F7" w:rsidRDefault="005352F7" w:rsidP="005352F7">
            <w:pP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5352F7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5352F7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– 96</w:t>
            </w:r>
            <w:r w:rsidR="00D72F4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,</w:t>
            </w:r>
            <w:r w:rsidRPr="005352F7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2 тыс. руб.</w:t>
            </w:r>
          </w:p>
          <w:p w14:paraId="72FE62A0" w14:textId="77777777" w:rsidR="005352F7" w:rsidRPr="005352F7" w:rsidRDefault="005352F7" w:rsidP="005352F7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Ремонт козырька:</w:t>
            </w:r>
          </w:p>
          <w:p w14:paraId="4998C61A" w14:textId="68EF0FE0" w:rsidR="005352F7" w:rsidRPr="005352F7" w:rsidRDefault="005352F7" w:rsidP="005352F7">
            <w:pPr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5352F7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5352F7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– 41</w:t>
            </w:r>
            <w:r w:rsidR="00D72F4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,</w:t>
            </w:r>
            <w:r w:rsidRPr="005352F7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7 тыс. руб.</w:t>
            </w:r>
          </w:p>
        </w:tc>
      </w:tr>
      <w:tr w:rsidR="005352F7" w:rsidRPr="007F4C00" w14:paraId="609FDE84" w14:textId="77777777" w:rsidTr="006C1545">
        <w:trPr>
          <w:trHeight w:val="5153"/>
        </w:trPr>
        <w:tc>
          <w:tcPr>
            <w:tcW w:w="15593" w:type="dxa"/>
            <w:gridSpan w:val="4"/>
          </w:tcPr>
          <w:p w14:paraId="67069664" w14:textId="77777777" w:rsidR="005352F7" w:rsidRDefault="005352F7" w:rsidP="005352F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2C45A77" w14:textId="1192AA12" w:rsidR="005352F7" w:rsidRDefault="005352F7" w:rsidP="005352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2932325" w14:textId="77777777" w:rsidR="00D72F48" w:rsidRDefault="00D72F48" w:rsidP="005352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1CF3C6E" w14:textId="39782480" w:rsidR="005352F7" w:rsidRDefault="005352F7" w:rsidP="005352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    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937619" wp14:editId="15E5D656">
                  <wp:extent cx="2677160" cy="3234211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1213_172245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2443" cy="3252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B0C6BAB" wp14:editId="03DF33C6">
                  <wp:extent cx="3261488" cy="2593141"/>
                  <wp:effectExtent l="0" t="342900" r="0" b="32194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21214_101055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3292179" cy="2617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130F84" wp14:editId="5D9C286E">
                  <wp:extent cx="2861064" cy="3230264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8017" cy="32381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64E2074" w14:textId="2A8AA359" w:rsidR="005352F7" w:rsidRDefault="005352F7" w:rsidP="005352F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</w:t>
            </w:r>
          </w:p>
          <w:p w14:paraId="3E3FE07A" w14:textId="21B81B89" w:rsidR="005352F7" w:rsidRDefault="005352F7" w:rsidP="005352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F05091F" w14:textId="77777777" w:rsidR="00D72F48" w:rsidRDefault="00D72F48" w:rsidP="005352F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B04C253" w14:textId="184851C6" w:rsidR="005352F7" w:rsidRPr="007F4C00" w:rsidRDefault="005352F7" w:rsidP="005352F7">
            <w:pPr>
              <w:ind w:right="3726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27F83" w:rsidRPr="00327F83" w14:paraId="4598DB8B" w14:textId="77777777" w:rsidTr="00E3223B">
        <w:trPr>
          <w:trHeight w:val="1695"/>
        </w:trPr>
        <w:tc>
          <w:tcPr>
            <w:tcW w:w="560" w:type="dxa"/>
          </w:tcPr>
          <w:p w14:paraId="3B57C7CB" w14:textId="77777777" w:rsidR="00327F83" w:rsidRPr="00327F83" w:rsidRDefault="00327F83" w:rsidP="00E3223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27F83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</w:t>
            </w:r>
          </w:p>
        </w:tc>
        <w:tc>
          <w:tcPr>
            <w:tcW w:w="5218" w:type="dxa"/>
          </w:tcPr>
          <w:p w14:paraId="31988BCA" w14:textId="2F93F611" w:rsidR="00327F83" w:rsidRPr="00911281" w:rsidRDefault="00E3223B" w:rsidP="00E3223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911281">
              <w:rPr>
                <w:rFonts w:ascii="Times New Roman" w:hAnsi="Times New Roman" w:cs="Times New Roman"/>
                <w:sz w:val="26"/>
                <w:szCs w:val="26"/>
              </w:rPr>
              <w:t>Значимые мероприятия МБУК «Аскизский РЦКД»</w:t>
            </w:r>
          </w:p>
        </w:tc>
        <w:tc>
          <w:tcPr>
            <w:tcW w:w="5670" w:type="dxa"/>
          </w:tcPr>
          <w:p w14:paraId="08A07869" w14:textId="606FADED" w:rsidR="00E3223B" w:rsidRPr="00E3223B" w:rsidRDefault="00E3223B" w:rsidP="00E3223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3223B">
              <w:rPr>
                <w:rFonts w:ascii="Times New Roman" w:hAnsi="Times New Roman" w:cs="Times New Roman"/>
                <w:sz w:val="26"/>
                <w:szCs w:val="26"/>
              </w:rPr>
              <w:t xml:space="preserve">- Проведён </w:t>
            </w:r>
            <w:r w:rsidRPr="00E3223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III</w:t>
            </w:r>
            <w:r w:rsidRPr="00E3223B">
              <w:rPr>
                <w:rFonts w:ascii="Times New Roman" w:hAnsi="Times New Roman" w:cs="Times New Roman"/>
                <w:sz w:val="26"/>
                <w:szCs w:val="26"/>
              </w:rPr>
              <w:t xml:space="preserve"> республиканский фестиваль шорской культуры «</w:t>
            </w:r>
            <w:proofErr w:type="spellStart"/>
            <w:r w:rsidRPr="00E3223B">
              <w:rPr>
                <w:rFonts w:ascii="Times New Roman" w:hAnsi="Times New Roman" w:cs="Times New Roman"/>
                <w:sz w:val="26"/>
                <w:szCs w:val="26"/>
              </w:rPr>
              <w:t>Айланыс</w:t>
            </w:r>
            <w:proofErr w:type="spellEnd"/>
            <w:r w:rsidRPr="00E3223B">
              <w:rPr>
                <w:rFonts w:ascii="Times New Roman" w:hAnsi="Times New Roman" w:cs="Times New Roman"/>
                <w:sz w:val="26"/>
                <w:szCs w:val="26"/>
              </w:rPr>
              <w:t xml:space="preserve">». </w:t>
            </w:r>
          </w:p>
          <w:p w14:paraId="0ACA8A69" w14:textId="77777777" w:rsidR="00327F83" w:rsidRPr="00E3223B" w:rsidRDefault="00E3223B" w:rsidP="00E3223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3223B">
              <w:rPr>
                <w:rFonts w:ascii="Times New Roman" w:hAnsi="Times New Roman" w:cs="Times New Roman"/>
                <w:sz w:val="26"/>
                <w:szCs w:val="26"/>
              </w:rPr>
              <w:t xml:space="preserve">- </w:t>
            </w:r>
            <w:r w:rsidRPr="00E3223B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V</w:t>
            </w:r>
            <w:r w:rsidRPr="00E3223B">
              <w:rPr>
                <w:rFonts w:ascii="Times New Roman" w:hAnsi="Times New Roman" w:cs="Times New Roman"/>
                <w:sz w:val="26"/>
                <w:szCs w:val="26"/>
              </w:rPr>
              <w:t xml:space="preserve"> Районный конкурс ретро песни «Ретро−концерт 2022»</w:t>
            </w:r>
          </w:p>
          <w:p w14:paraId="4437A471" w14:textId="0DEF5971" w:rsidR="00E3223B" w:rsidRPr="00E3223B" w:rsidRDefault="00E3223B" w:rsidP="00E3223B">
            <w:pPr>
              <w:rPr>
                <w:rFonts w:ascii="Times New Roman" w:hAnsi="Times New Roman" w:cs="Times New Roman"/>
                <w:sz w:val="26"/>
                <w:szCs w:val="26"/>
                <w:u w:val="single"/>
              </w:rPr>
            </w:pPr>
            <w:r w:rsidRPr="00E3223B">
              <w:rPr>
                <w:rFonts w:ascii="Times New Roman" w:hAnsi="Times New Roman" w:cs="Times New Roman"/>
                <w:sz w:val="26"/>
                <w:szCs w:val="26"/>
              </w:rPr>
              <w:t xml:space="preserve">- Участие Этно−фольклорной группы «Ай </w:t>
            </w:r>
            <w:proofErr w:type="spellStart"/>
            <w:r w:rsidRPr="00E3223B">
              <w:rPr>
                <w:rFonts w:ascii="Times New Roman" w:hAnsi="Times New Roman" w:cs="Times New Roman"/>
                <w:sz w:val="26"/>
                <w:szCs w:val="26"/>
              </w:rPr>
              <w:t>Арыƶ</w:t>
            </w:r>
            <w:proofErr w:type="spellEnd"/>
            <w:r w:rsidRPr="00E3223B">
              <w:rPr>
                <w:rFonts w:ascii="Times New Roman" w:hAnsi="Times New Roman" w:cs="Times New Roman"/>
                <w:sz w:val="26"/>
                <w:szCs w:val="26"/>
              </w:rPr>
              <w:t>» на республиканском алтайском празднике «Эл−</w:t>
            </w:r>
            <w:proofErr w:type="spellStart"/>
            <w:r w:rsidRPr="00E3223B">
              <w:rPr>
                <w:rFonts w:ascii="Times New Roman" w:hAnsi="Times New Roman" w:cs="Times New Roman"/>
                <w:sz w:val="26"/>
                <w:szCs w:val="26"/>
              </w:rPr>
              <w:t>Ойын</w:t>
            </w:r>
            <w:proofErr w:type="spellEnd"/>
            <w:r w:rsidRPr="00E3223B">
              <w:rPr>
                <w:rFonts w:ascii="Times New Roman" w:hAnsi="Times New Roman" w:cs="Times New Roman"/>
                <w:sz w:val="26"/>
                <w:szCs w:val="26"/>
              </w:rPr>
              <w:t>»</w:t>
            </w:r>
          </w:p>
        </w:tc>
        <w:tc>
          <w:tcPr>
            <w:tcW w:w="4145" w:type="dxa"/>
          </w:tcPr>
          <w:p w14:paraId="4DAA0DD8" w14:textId="77777777" w:rsidR="00E3223B" w:rsidRDefault="00327F83" w:rsidP="00E3223B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327F83">
              <w:rPr>
                <w:rFonts w:ascii="Times New Roman" w:hAnsi="Times New Roman" w:cs="Times New Roman"/>
                <w:bCs/>
                <w:sz w:val="26"/>
                <w:szCs w:val="26"/>
              </w:rPr>
              <w:t>Р</w:t>
            </w:r>
            <w:r w:rsidR="00E3223B">
              <w:rPr>
                <w:rFonts w:ascii="Times New Roman" w:hAnsi="Times New Roman" w:cs="Times New Roman"/>
                <w:bCs/>
                <w:sz w:val="26"/>
                <w:szCs w:val="26"/>
              </w:rPr>
              <w:t>еспубликанский</w:t>
            </w:r>
            <w:r w:rsidRPr="00327F83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бюджет</w:t>
            </w:r>
            <w:r w:rsidRPr="00327F83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– </w:t>
            </w:r>
          </w:p>
          <w:p w14:paraId="152B498F" w14:textId="77777777" w:rsidR="00327F83" w:rsidRDefault="00E3223B" w:rsidP="00E3223B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150</w:t>
            </w:r>
            <w:r w:rsidR="00327F83" w:rsidRPr="00327F83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тыс. руб.</w:t>
            </w:r>
          </w:p>
          <w:p w14:paraId="15438232" w14:textId="77777777" w:rsidR="00E3223B" w:rsidRDefault="00E3223B" w:rsidP="00E3223B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14:paraId="79C76CB6" w14:textId="77777777" w:rsidR="00E3223B" w:rsidRDefault="00E3223B" w:rsidP="00E3223B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14:paraId="5FAB318D" w14:textId="59E67947" w:rsidR="00E3223B" w:rsidRPr="00E3223B" w:rsidRDefault="00E3223B" w:rsidP="00E3223B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E3223B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Районный бюджет </w:t>
            </w:r>
            <w:r>
              <w:rPr>
                <w:rFonts w:ascii="Times New Roman" w:hAnsi="Times New Roman" w:cs="Times New Roman"/>
                <w:bCs/>
                <w:sz w:val="26"/>
                <w:szCs w:val="26"/>
              </w:rPr>
              <w:t>–</w:t>
            </w:r>
            <w:r w:rsidRPr="00E3223B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 </w:t>
            </w:r>
            <w:r w:rsidRPr="00E3223B">
              <w:rPr>
                <w:rFonts w:ascii="Times New Roman" w:hAnsi="Times New Roman" w:cs="Times New Roman"/>
                <w:b/>
                <w:sz w:val="26"/>
                <w:szCs w:val="26"/>
              </w:rPr>
              <w:t>100 тыс. руб.</w:t>
            </w:r>
          </w:p>
        </w:tc>
      </w:tr>
      <w:tr w:rsidR="00327F83" w14:paraId="5D866D53" w14:textId="77777777" w:rsidTr="00E3223B">
        <w:trPr>
          <w:trHeight w:val="278"/>
        </w:trPr>
        <w:tc>
          <w:tcPr>
            <w:tcW w:w="15593" w:type="dxa"/>
            <w:gridSpan w:val="4"/>
          </w:tcPr>
          <w:p w14:paraId="1E2E9B26" w14:textId="70281650" w:rsidR="00327F83" w:rsidRDefault="00E3223B" w:rsidP="000C23D4">
            <w:pPr>
              <w:spacing w:before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B52442">
              <w:rPr>
                <w:rFonts w:ascii="Times New Roman" w:hAnsi="Times New Roman" w:cs="Times New Roman"/>
                <w:noProof/>
                <w:sz w:val="27"/>
                <w:szCs w:val="27"/>
              </w:rPr>
              <w:drawing>
                <wp:inline distT="0" distB="0" distL="0" distR="0" wp14:anchorId="0BF30931" wp14:editId="49C8AC08">
                  <wp:extent cx="3829493" cy="2582474"/>
                  <wp:effectExtent l="0" t="0" r="0" b="0"/>
                  <wp:docPr id="3" name="Рисунок 31" descr="T08XlPmPJf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08XlPmPJfw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6361" cy="26005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9EBB198" wp14:editId="449D978D">
                  <wp:extent cx="2115403" cy="2866895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2061" cy="28894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09920A7" w14:textId="32F0C0BA" w:rsidR="00327F83" w:rsidRDefault="00E3223B" w:rsidP="000C23D4">
            <w:pPr>
              <w:spacing w:after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E3559">
              <w:rPr>
                <w:rFonts w:ascii="Times New Roman" w:hAnsi="Times New Roman" w:cs="Times New Roman"/>
                <w:noProof/>
                <w:sz w:val="27"/>
                <w:szCs w:val="27"/>
              </w:rPr>
              <w:drawing>
                <wp:inline distT="0" distB="0" distL="0" distR="0" wp14:anchorId="79B1A061" wp14:editId="193AB5C2">
                  <wp:extent cx="3739486" cy="2490974"/>
                  <wp:effectExtent l="0" t="0" r="0" b="0"/>
                  <wp:docPr id="59" name="Рисунок 1" descr="C:\Users\user\Desktop\ol65femwkb6p0ek9d3rpvm179qsx73cu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ol65femwkb6p0ek9d3rpvm179qsx73cu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7568" cy="25230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W w:w="1562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2"/>
        <w:gridCol w:w="423"/>
        <w:gridCol w:w="6381"/>
        <w:gridCol w:w="34"/>
        <w:gridCol w:w="5353"/>
        <w:gridCol w:w="34"/>
        <w:gridCol w:w="3226"/>
        <w:gridCol w:w="34"/>
      </w:tblGrid>
      <w:tr w:rsidR="00E56A36" w:rsidRPr="00D57B22" w14:paraId="5F25BD99" w14:textId="77777777" w:rsidTr="00D72F48">
        <w:trPr>
          <w:gridBefore w:val="1"/>
          <w:gridAfter w:val="1"/>
          <w:wBefore w:w="142" w:type="dxa"/>
          <w:wAfter w:w="34" w:type="dxa"/>
          <w:trHeight w:val="430"/>
        </w:trPr>
        <w:tc>
          <w:tcPr>
            <w:tcW w:w="15451" w:type="dxa"/>
            <w:gridSpan w:val="6"/>
            <w:tcBorders>
              <w:top w:val="nil"/>
              <w:left w:val="nil"/>
            </w:tcBorders>
          </w:tcPr>
          <w:p w14:paraId="16F8BADF" w14:textId="77777777" w:rsidR="00E56A36" w:rsidRPr="00B9748B" w:rsidRDefault="00E56A36" w:rsidP="004B3E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  <w:r w:rsidRPr="00B9748B">
              <w:rPr>
                <w:rFonts w:ascii="Times New Roman" w:eastAsia="Calibri" w:hAnsi="Times New Roman" w:cs="Times New Roman"/>
                <w:b/>
                <w:sz w:val="26"/>
                <w:szCs w:val="26"/>
              </w:rPr>
              <w:lastRenderedPageBreak/>
              <w:t>МБУК «ЦЕНТРАЛЬНАЯ РАЙОННАЯ БИБЛИОТЕКА ИМ. М.Е. КИЛЬЧИЧАКОВА»</w:t>
            </w:r>
          </w:p>
        </w:tc>
      </w:tr>
      <w:tr w:rsidR="00E56A36" w:rsidRPr="00D57B22" w14:paraId="06072F7D" w14:textId="77777777" w:rsidTr="00D72F48">
        <w:trPr>
          <w:gridBefore w:val="1"/>
          <w:gridAfter w:val="1"/>
          <w:wBefore w:w="142" w:type="dxa"/>
          <w:wAfter w:w="34" w:type="dxa"/>
          <w:trHeight w:val="514"/>
        </w:trPr>
        <w:tc>
          <w:tcPr>
            <w:tcW w:w="423" w:type="dxa"/>
          </w:tcPr>
          <w:p w14:paraId="45E78673" w14:textId="77777777" w:rsidR="00E56A36" w:rsidRPr="00B9748B" w:rsidRDefault="00E56A36" w:rsidP="004B3E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  <w:r w:rsidRPr="00B9748B">
              <w:rPr>
                <w:rFonts w:ascii="Times New Roman" w:eastAsia="Calibri" w:hAnsi="Times New Roman" w:cs="Times New Roman"/>
                <w:b/>
                <w:sz w:val="26"/>
                <w:szCs w:val="26"/>
              </w:rPr>
              <w:t>№</w:t>
            </w:r>
          </w:p>
        </w:tc>
        <w:tc>
          <w:tcPr>
            <w:tcW w:w="6415" w:type="dxa"/>
            <w:gridSpan w:val="2"/>
          </w:tcPr>
          <w:p w14:paraId="5E1DCAE2" w14:textId="77777777" w:rsidR="00E56A36" w:rsidRPr="00B9748B" w:rsidRDefault="00E56A36" w:rsidP="004B3E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  <w:r w:rsidRPr="00B9748B">
              <w:rPr>
                <w:rFonts w:ascii="Times New Roman" w:eastAsia="Calibri" w:hAnsi="Times New Roman" w:cs="Times New Roman"/>
                <w:b/>
                <w:sz w:val="26"/>
                <w:szCs w:val="26"/>
              </w:rPr>
              <w:t>Мероприятие</w:t>
            </w:r>
          </w:p>
        </w:tc>
        <w:tc>
          <w:tcPr>
            <w:tcW w:w="5387" w:type="dxa"/>
            <w:gridSpan w:val="2"/>
          </w:tcPr>
          <w:p w14:paraId="37FD2987" w14:textId="77777777" w:rsidR="00E56A36" w:rsidRPr="00B9748B" w:rsidRDefault="00E56A36" w:rsidP="004B3E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  <w:r w:rsidRPr="00B9748B">
              <w:rPr>
                <w:rFonts w:ascii="Times New Roman" w:eastAsia="Calibri" w:hAnsi="Times New Roman" w:cs="Times New Roman"/>
                <w:b/>
                <w:sz w:val="26"/>
                <w:szCs w:val="26"/>
              </w:rPr>
              <w:t>Описание</w:t>
            </w:r>
          </w:p>
        </w:tc>
        <w:tc>
          <w:tcPr>
            <w:tcW w:w="3226" w:type="dxa"/>
          </w:tcPr>
          <w:p w14:paraId="062EE954" w14:textId="77777777" w:rsidR="00E56A36" w:rsidRPr="00B9748B" w:rsidRDefault="00E56A36" w:rsidP="004B3E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  <w:r w:rsidRPr="00B9748B">
              <w:rPr>
                <w:rFonts w:ascii="Times New Roman" w:eastAsia="Calibri" w:hAnsi="Times New Roman" w:cs="Times New Roman"/>
                <w:b/>
                <w:sz w:val="26"/>
                <w:szCs w:val="26"/>
              </w:rPr>
              <w:t>Стоимость</w:t>
            </w:r>
          </w:p>
          <w:p w14:paraId="50B9E15B" w14:textId="77777777" w:rsidR="00E56A36" w:rsidRPr="00B9748B" w:rsidRDefault="00E56A36" w:rsidP="004B3E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</w:rPr>
            </w:pPr>
            <w:r w:rsidRPr="00B9748B">
              <w:rPr>
                <w:rFonts w:ascii="Times New Roman" w:eastAsia="Calibri" w:hAnsi="Times New Roman" w:cs="Times New Roman"/>
                <w:b/>
                <w:sz w:val="26"/>
                <w:szCs w:val="26"/>
              </w:rPr>
              <w:t>(тыс. руб.)</w:t>
            </w:r>
          </w:p>
        </w:tc>
      </w:tr>
      <w:tr w:rsidR="00E56A36" w:rsidRPr="00C27062" w14:paraId="333E0852" w14:textId="77777777" w:rsidTr="00D72F48">
        <w:trPr>
          <w:gridBefore w:val="1"/>
          <w:gridAfter w:val="1"/>
          <w:wBefore w:w="142" w:type="dxa"/>
          <w:wAfter w:w="34" w:type="dxa"/>
          <w:trHeight w:val="2050"/>
        </w:trPr>
        <w:tc>
          <w:tcPr>
            <w:tcW w:w="423" w:type="dxa"/>
          </w:tcPr>
          <w:p w14:paraId="5CB57034" w14:textId="77777777" w:rsidR="00E56A36" w:rsidRPr="00B9748B" w:rsidRDefault="00E56A36" w:rsidP="004B3E54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B9748B">
              <w:rPr>
                <w:rFonts w:ascii="Times New Roman" w:eastAsia="Calibri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6415" w:type="dxa"/>
            <w:gridSpan w:val="2"/>
          </w:tcPr>
          <w:p w14:paraId="379E51A9" w14:textId="77777777" w:rsidR="00E56A36" w:rsidRPr="00B9748B" w:rsidRDefault="00E56A36" w:rsidP="004B3E54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B9748B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Субсидия из республиканского бюджета Республики Хакасия бюджетам муниципальных образований Республики Хакасия на государственную поддержку отрасли культуры на мероприятия по модернизации библиотек в части комплектования книжных фондов библиотек муниципальных образований в 202</w:t>
            </w:r>
            <w:r w:rsidRPr="00E56A36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2</w:t>
            </w:r>
            <w:r w:rsidRPr="00B9748B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 xml:space="preserve"> году.</w:t>
            </w:r>
          </w:p>
        </w:tc>
        <w:tc>
          <w:tcPr>
            <w:tcW w:w="5387" w:type="dxa"/>
            <w:gridSpan w:val="2"/>
          </w:tcPr>
          <w:p w14:paraId="4FAF80E8" w14:textId="77777777" w:rsidR="00E56A36" w:rsidRPr="00B9748B" w:rsidRDefault="00E56A36" w:rsidP="004B3E54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Приобретено 636</w:t>
            </w:r>
            <w:r w:rsidRPr="00B9748B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экз. книг </w:t>
            </w:r>
            <w:r w:rsidRPr="00B9748B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на модернизацию</w:t>
            </w:r>
          </w:p>
          <w:p w14:paraId="1AF12D2F" w14:textId="77777777" w:rsidR="00E56A36" w:rsidRPr="00B9748B" w:rsidRDefault="00E56A36" w:rsidP="004B3E54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B9748B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библиотек в части комплектования книжных фондов библиотек муниципальных образований</w:t>
            </w:r>
          </w:p>
        </w:tc>
        <w:tc>
          <w:tcPr>
            <w:tcW w:w="3226" w:type="dxa"/>
          </w:tcPr>
          <w:p w14:paraId="315F22F1" w14:textId="77777777" w:rsidR="00E56A36" w:rsidRPr="00B9748B" w:rsidRDefault="00E56A36" w:rsidP="004B3E54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 w:rsidRPr="00B9748B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Федеральный бюджет</w:t>
            </w:r>
          </w:p>
          <w:p w14:paraId="29CC3A3D" w14:textId="77777777" w:rsidR="00E56A36" w:rsidRPr="00B9748B" w:rsidRDefault="00E56A36" w:rsidP="004B3E54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>240</w:t>
            </w:r>
            <w:r w:rsidRPr="00B9748B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>,2 тыс. руб.,</w:t>
            </w:r>
            <w:r w:rsidRPr="00B9748B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 xml:space="preserve"> Республиканский бюджет</w:t>
            </w:r>
          </w:p>
          <w:p w14:paraId="1AE302F7" w14:textId="77777777" w:rsidR="00E56A36" w:rsidRPr="00B9748B" w:rsidRDefault="00E56A36" w:rsidP="004B3E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>110,3</w:t>
            </w:r>
            <w:r w:rsidRPr="00B9748B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 xml:space="preserve"> тыс. руб.,</w:t>
            </w:r>
          </w:p>
          <w:p w14:paraId="11F5782D" w14:textId="77777777" w:rsidR="00E56A36" w:rsidRPr="00B9748B" w:rsidRDefault="00E56A36" w:rsidP="004B3E54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 w:rsidRPr="00B9748B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 xml:space="preserve">Районный бюджет </w:t>
            </w:r>
          </w:p>
          <w:p w14:paraId="111023E7" w14:textId="77777777" w:rsidR="00E56A36" w:rsidRPr="00B9748B" w:rsidRDefault="00E56A36" w:rsidP="004B3E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>2,4</w:t>
            </w:r>
            <w:r w:rsidRPr="00B9748B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 xml:space="preserve"> тыс. руб.</w:t>
            </w:r>
          </w:p>
        </w:tc>
      </w:tr>
      <w:tr w:rsidR="00E56A36" w:rsidRPr="00D57B22" w14:paraId="1BD8F4CA" w14:textId="77777777" w:rsidTr="00D72F48">
        <w:trPr>
          <w:gridBefore w:val="1"/>
          <w:gridAfter w:val="1"/>
          <w:wBefore w:w="142" w:type="dxa"/>
          <w:wAfter w:w="34" w:type="dxa"/>
          <w:trHeight w:val="2157"/>
        </w:trPr>
        <w:tc>
          <w:tcPr>
            <w:tcW w:w="15451" w:type="dxa"/>
            <w:gridSpan w:val="6"/>
          </w:tcPr>
          <w:p w14:paraId="6DD1FC7D" w14:textId="77777777" w:rsidR="00E56A36" w:rsidRDefault="00E56A36" w:rsidP="004B3E54">
            <w:pPr>
              <w:spacing w:after="120" w:line="240" w:lineRule="auto"/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</w:p>
          <w:p w14:paraId="2BD04B49" w14:textId="77777777" w:rsidR="00E56A36" w:rsidRPr="00E56A36" w:rsidRDefault="00E56A36" w:rsidP="004B3E54">
            <w:pPr>
              <w:spacing w:after="120" w:line="240" w:lineRule="auto"/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en-US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FA5B72" wp14:editId="12451258">
                  <wp:extent cx="5407001" cy="3333137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6548" cy="33390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 xml:space="preserve">  </w:t>
            </w: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val="en-US"/>
              </w:rPr>
              <w:t xml:space="preserve">  </w:t>
            </w: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80F04E1" wp14:editId="333AF325">
                  <wp:extent cx="2438400" cy="4245166"/>
                  <wp:effectExtent l="0" t="0" r="0" b="0"/>
                  <wp:docPr id="10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7953" cy="42443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0E4FD5E" w14:textId="77777777" w:rsidR="00E56A36" w:rsidRPr="00D57B22" w:rsidRDefault="00E56A36" w:rsidP="004B3E54">
            <w:pPr>
              <w:spacing w:after="120" w:line="240" w:lineRule="auto"/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</w:p>
        </w:tc>
      </w:tr>
      <w:tr w:rsidR="00E56A36" w:rsidRPr="00D57B22" w14:paraId="77A6516D" w14:textId="77777777" w:rsidTr="00D72F48">
        <w:trPr>
          <w:gridBefore w:val="1"/>
          <w:wBefore w:w="142" w:type="dxa"/>
          <w:trHeight w:val="987"/>
        </w:trPr>
        <w:tc>
          <w:tcPr>
            <w:tcW w:w="423" w:type="dxa"/>
          </w:tcPr>
          <w:p w14:paraId="6D33A3C0" w14:textId="77777777" w:rsidR="00E56A36" w:rsidRPr="009D10BD" w:rsidRDefault="00E56A36" w:rsidP="004B3E54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9D10BD">
              <w:rPr>
                <w:rFonts w:ascii="Times New Roman" w:eastAsia="Calibri" w:hAnsi="Times New Roman" w:cs="Times New Roman"/>
                <w:sz w:val="26"/>
                <w:szCs w:val="26"/>
              </w:rPr>
              <w:lastRenderedPageBreak/>
              <w:t>2</w:t>
            </w:r>
          </w:p>
        </w:tc>
        <w:tc>
          <w:tcPr>
            <w:tcW w:w="6381" w:type="dxa"/>
          </w:tcPr>
          <w:p w14:paraId="711DE9B1" w14:textId="77777777" w:rsidR="00E56A36" w:rsidRPr="009D10BD" w:rsidRDefault="00E56A36" w:rsidP="004B3E54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9D10BD">
              <w:rPr>
                <w:rFonts w:ascii="Times New Roman" w:eastAsia="Calibri" w:hAnsi="Times New Roman" w:cs="Times New Roman"/>
                <w:sz w:val="26"/>
                <w:szCs w:val="26"/>
              </w:rPr>
              <w:t>Подписка</w:t>
            </w:r>
          </w:p>
          <w:p w14:paraId="239B2FB3" w14:textId="77777777" w:rsidR="00E56A36" w:rsidRPr="009D10BD" w:rsidRDefault="00E56A36" w:rsidP="004B3E54">
            <w:pPr>
              <w:spacing w:after="0" w:line="240" w:lineRule="auto"/>
              <w:rPr>
                <w:rFonts w:ascii="Calibri" w:eastAsia="Calibri" w:hAnsi="Calibri" w:cs="Times New Roman"/>
                <w:sz w:val="26"/>
                <w:szCs w:val="26"/>
              </w:rPr>
            </w:pPr>
            <w:r w:rsidRPr="009D10BD">
              <w:rPr>
                <w:rFonts w:ascii="Times New Roman" w:eastAsia="Calibri" w:hAnsi="Times New Roman" w:cs="Times New Roman"/>
                <w:sz w:val="26"/>
                <w:szCs w:val="26"/>
              </w:rPr>
              <w:t>периодической печати</w:t>
            </w:r>
            <w:r w:rsidRPr="009D10BD">
              <w:rPr>
                <w:rFonts w:ascii="Calibri" w:eastAsia="Calibri" w:hAnsi="Calibri" w:cs="Times New Roman"/>
                <w:sz w:val="26"/>
                <w:szCs w:val="26"/>
              </w:rPr>
              <w:t xml:space="preserve"> </w:t>
            </w:r>
          </w:p>
        </w:tc>
        <w:tc>
          <w:tcPr>
            <w:tcW w:w="5387" w:type="dxa"/>
            <w:gridSpan w:val="2"/>
          </w:tcPr>
          <w:p w14:paraId="1381BE5F" w14:textId="77777777" w:rsidR="00E56A36" w:rsidRDefault="00E56A36" w:rsidP="004B3E54">
            <w:pPr>
              <w:spacing w:after="0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 w:rsidRPr="009D10BD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 xml:space="preserve">за </w:t>
            </w:r>
            <w:r w:rsidRPr="009D10BD">
              <w:rPr>
                <w:rFonts w:ascii="Times New Roman" w:eastAsia="Calibri" w:hAnsi="Times New Roman" w:cs="Times New Roman"/>
                <w:color w:val="000000"/>
                <w:sz w:val="26"/>
                <w:szCs w:val="26"/>
                <w:lang w:val="en-US"/>
              </w:rPr>
              <w:t>II</w:t>
            </w:r>
            <w: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 xml:space="preserve"> полугодие 2022</w:t>
            </w:r>
            <w:r w:rsidRPr="009D10BD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 xml:space="preserve"> и </w:t>
            </w:r>
            <w:r w:rsidRPr="009D10BD">
              <w:rPr>
                <w:rFonts w:ascii="Times New Roman" w:eastAsia="Calibri" w:hAnsi="Times New Roman" w:cs="Times New Roman"/>
                <w:color w:val="000000"/>
                <w:sz w:val="26"/>
                <w:szCs w:val="26"/>
                <w:lang w:val="en-US"/>
              </w:rPr>
              <w:t>I</w:t>
            </w:r>
            <w: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 xml:space="preserve"> полугодие 2023</w:t>
            </w:r>
            <w:r w:rsidRPr="009D10BD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 xml:space="preserve"> года для 30 библиотек МБУК «ЦРБ им. </w:t>
            </w:r>
          </w:p>
          <w:p w14:paraId="7370FBE7" w14:textId="77777777" w:rsidR="00E56A36" w:rsidRPr="009D10BD" w:rsidRDefault="00E56A36" w:rsidP="004B3E54">
            <w:pP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 w:rsidRPr="009D10BD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М.Е.</w:t>
            </w:r>
            <w: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 xml:space="preserve"> </w:t>
            </w:r>
            <w:proofErr w:type="spellStart"/>
            <w:r w:rsidRPr="009D10BD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Кильчичакова</w:t>
            </w:r>
            <w:proofErr w:type="spellEnd"/>
            <w:r w:rsidRPr="009D10BD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»</w:t>
            </w:r>
            <w:r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 xml:space="preserve"> 287</w:t>
            </w:r>
            <w:r w:rsidRPr="009D10BD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 xml:space="preserve"> комплектов</w:t>
            </w:r>
          </w:p>
        </w:tc>
        <w:tc>
          <w:tcPr>
            <w:tcW w:w="3294" w:type="dxa"/>
            <w:gridSpan w:val="3"/>
          </w:tcPr>
          <w:p w14:paraId="507CD25D" w14:textId="77777777" w:rsidR="00E56A36" w:rsidRPr="009D10BD" w:rsidRDefault="00E56A36" w:rsidP="004B3E54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 w:rsidRPr="009D10BD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Районный бюджет</w:t>
            </w:r>
          </w:p>
          <w:p w14:paraId="5F9F26F4" w14:textId="77777777" w:rsidR="00E56A36" w:rsidRPr="009D10BD" w:rsidRDefault="00E56A36" w:rsidP="004B3E54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>21</w:t>
            </w:r>
            <w:r w:rsidRPr="009D10BD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>0 тыс. руб.</w:t>
            </w:r>
          </w:p>
        </w:tc>
      </w:tr>
      <w:tr w:rsidR="00E56A36" w:rsidRPr="00D57B22" w14:paraId="7F65C959" w14:textId="77777777" w:rsidTr="00D72F48">
        <w:trPr>
          <w:gridBefore w:val="1"/>
          <w:wBefore w:w="142" w:type="dxa"/>
          <w:trHeight w:val="621"/>
        </w:trPr>
        <w:tc>
          <w:tcPr>
            <w:tcW w:w="15485" w:type="dxa"/>
            <w:gridSpan w:val="7"/>
          </w:tcPr>
          <w:p w14:paraId="428ECD4A" w14:textId="77777777" w:rsidR="00E56A36" w:rsidRDefault="00E56A36" w:rsidP="004B3E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B66721C" w14:textId="6165F91A" w:rsidR="00E56A36" w:rsidRDefault="00E56A36" w:rsidP="004B3E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0123F9A" w14:textId="771EB2A9" w:rsidR="006E4AE8" w:rsidRDefault="006E4AE8" w:rsidP="004B3E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6FB8F4AE" w14:textId="258F97A5" w:rsidR="006E4AE8" w:rsidRDefault="006E4AE8" w:rsidP="004B3E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0B96618" w14:textId="77777777" w:rsidR="006E4AE8" w:rsidRDefault="006E4AE8" w:rsidP="004B3E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2A9AAAB" w14:textId="77777777" w:rsidR="00E56A36" w:rsidRDefault="00E56A36" w:rsidP="004B3E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42051AD8" w14:textId="759158C9" w:rsidR="00E56A36" w:rsidRDefault="00E56A36" w:rsidP="004B3E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57B2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78EB040" wp14:editId="1E6FF677">
                  <wp:extent cx="4459710" cy="2998394"/>
                  <wp:effectExtent l="0" t="0" r="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21989" cy="3040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 xml:space="preserve"> </w:t>
            </w:r>
            <w:r w:rsidRPr="00D57B22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056E5AF" wp14:editId="588E52BB">
                  <wp:extent cx="4863186" cy="2812459"/>
                  <wp:effectExtent l="0" t="0" r="0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9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1228" cy="2840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8E39734" w14:textId="77777777" w:rsidR="00E56A36" w:rsidRDefault="00E56A36" w:rsidP="004B3E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14:paraId="2E2C825B" w14:textId="27949AD8" w:rsidR="00E56A36" w:rsidRDefault="00E56A36" w:rsidP="004B3E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0B051DA6" w14:textId="5E4F203A" w:rsidR="006E4AE8" w:rsidRDefault="006E4AE8" w:rsidP="004B3E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1C943062" w14:textId="7C10D4DF" w:rsidR="006E4AE8" w:rsidRDefault="006E4AE8" w:rsidP="004B3E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2CC374D6" w14:textId="77777777" w:rsidR="006E4AE8" w:rsidRDefault="006E4AE8" w:rsidP="004B3E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C919613" w14:textId="77777777" w:rsidR="00E56A36" w:rsidRDefault="00E56A36" w:rsidP="004B3E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14:paraId="78375FDE" w14:textId="77777777" w:rsidR="00E56A36" w:rsidRPr="00D57B22" w:rsidRDefault="00E56A36" w:rsidP="004B3E54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E56A36" w:rsidRPr="009D10BD" w14:paraId="39A263DD" w14:textId="77777777" w:rsidTr="00D72F48">
        <w:trPr>
          <w:gridBefore w:val="1"/>
          <w:wBefore w:w="142" w:type="dxa"/>
          <w:trHeight w:val="2404"/>
        </w:trPr>
        <w:tc>
          <w:tcPr>
            <w:tcW w:w="423" w:type="dxa"/>
          </w:tcPr>
          <w:p w14:paraId="7EEA455A" w14:textId="77777777" w:rsidR="00E56A36" w:rsidRPr="009D10BD" w:rsidRDefault="00E56A36" w:rsidP="004B3E54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9D10BD">
              <w:rPr>
                <w:rFonts w:ascii="Times New Roman" w:eastAsia="Calibri" w:hAnsi="Times New Roman" w:cs="Times New Roman"/>
                <w:sz w:val="26"/>
                <w:szCs w:val="26"/>
              </w:rPr>
              <w:lastRenderedPageBreak/>
              <w:t>3</w:t>
            </w:r>
          </w:p>
        </w:tc>
        <w:tc>
          <w:tcPr>
            <w:tcW w:w="6415" w:type="dxa"/>
            <w:gridSpan w:val="2"/>
          </w:tcPr>
          <w:p w14:paraId="7C738ECB" w14:textId="77777777" w:rsidR="00E56A36" w:rsidRPr="009D10BD" w:rsidRDefault="00E56A36" w:rsidP="004B3E54">
            <w:pPr>
              <w:spacing w:after="0" w:line="276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5A4A6A">
              <w:rPr>
                <w:rFonts w:ascii="Times New Roman" w:hAnsi="Times New Roman" w:cs="Times New Roman"/>
                <w:sz w:val="26"/>
                <w:szCs w:val="26"/>
              </w:rPr>
              <w:t xml:space="preserve">Капитальный ремонт здания Центральной районной библиотеки по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федеральной </w:t>
            </w:r>
            <w:r w:rsidRPr="005A4A6A">
              <w:rPr>
                <w:rFonts w:ascii="Times New Roman" w:hAnsi="Times New Roman" w:cs="Times New Roman"/>
                <w:sz w:val="26"/>
                <w:szCs w:val="26"/>
              </w:rPr>
              <w:t xml:space="preserve">программе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министерства сельского хозяйства РФ </w:t>
            </w:r>
            <w:r w:rsidRPr="005A4A6A">
              <w:rPr>
                <w:rFonts w:ascii="Times New Roman" w:hAnsi="Times New Roman" w:cs="Times New Roman"/>
                <w:sz w:val="26"/>
                <w:szCs w:val="26"/>
              </w:rPr>
              <w:t>«Комплексное развитие сельских территорий»</w:t>
            </w:r>
          </w:p>
        </w:tc>
        <w:tc>
          <w:tcPr>
            <w:tcW w:w="5387" w:type="dxa"/>
            <w:gridSpan w:val="2"/>
          </w:tcPr>
          <w:p w14:paraId="783A00BF" w14:textId="77777777" w:rsidR="00E56A36" w:rsidRPr="00E56A36" w:rsidRDefault="00E56A36" w:rsidP="004B3E5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5A4A6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Отремонтирована кровля, утеплен фасад и обшит </w:t>
            </w:r>
            <w:proofErr w:type="spellStart"/>
            <w:r w:rsidRPr="005A4A6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металлосайдингом</w:t>
            </w:r>
            <w:proofErr w:type="spellEnd"/>
            <w:r w:rsidRPr="005A4A6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, усилен фундамент и залиты отмостки. 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З</w:t>
            </w:r>
            <w:r w:rsidRPr="005A4A6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амен</w:t>
            </w:r>
            <w: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или</w:t>
            </w:r>
            <w:r w:rsidRPr="005A4A6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 полы, покрыли их линолеумом и кафелем, выровняли стены и оклеили стеклообоями под покраску. Изменения коснулись и потоков, заменили двери, отопительную систему, электропроводку, пожарную сигнализацию. </w:t>
            </w:r>
          </w:p>
        </w:tc>
        <w:tc>
          <w:tcPr>
            <w:tcW w:w="3260" w:type="dxa"/>
            <w:gridSpan w:val="2"/>
          </w:tcPr>
          <w:p w14:paraId="2369C33A" w14:textId="77777777" w:rsidR="00B31C44" w:rsidRPr="00B31C44" w:rsidRDefault="00B31C44" w:rsidP="00B31C44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 w:rsidRPr="00B31C44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Федеральный бюджет</w:t>
            </w:r>
          </w:p>
          <w:p w14:paraId="1EA5C670" w14:textId="2B734FA1" w:rsidR="00D72F48" w:rsidRPr="00B31C44" w:rsidRDefault="00B31C44" w:rsidP="00B31C44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 w:rsidRPr="00B31C44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>11 925,3 тыс. руб.,</w:t>
            </w:r>
            <w:r w:rsidRPr="00B31C44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 xml:space="preserve"> </w:t>
            </w:r>
            <w:r w:rsidR="00D72F48" w:rsidRPr="00B31C44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Республиканский бюджет</w:t>
            </w:r>
          </w:p>
          <w:p w14:paraId="58BA7660" w14:textId="76843C36" w:rsidR="00D72F48" w:rsidRPr="00B31C44" w:rsidRDefault="00D72F48" w:rsidP="00D72F48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</w:pPr>
            <w:r w:rsidRPr="00B31C44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>1</w:t>
            </w:r>
            <w:r w:rsidR="00B31C44" w:rsidRPr="00B31C44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>20</w:t>
            </w:r>
            <w:r w:rsidRPr="00B31C44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>,</w:t>
            </w:r>
            <w:r w:rsidR="00B31C44" w:rsidRPr="00B31C44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>7</w:t>
            </w:r>
            <w:r w:rsidRPr="00B31C44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 xml:space="preserve"> тыс. руб.,</w:t>
            </w:r>
          </w:p>
          <w:p w14:paraId="045C29DA" w14:textId="77777777" w:rsidR="00D72F48" w:rsidRPr="00B31C44" w:rsidRDefault="00D72F48" w:rsidP="00D72F4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 w:rsidRPr="00B31C44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 xml:space="preserve">Районный бюджет </w:t>
            </w:r>
          </w:p>
          <w:p w14:paraId="216F847F" w14:textId="7D1DD726" w:rsidR="00E56A36" w:rsidRDefault="00B31C44" w:rsidP="00D72F48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</w:pPr>
            <w:r w:rsidRPr="00B31C44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>121,7</w:t>
            </w:r>
            <w:r w:rsidR="00D72F48" w:rsidRPr="00B31C44">
              <w:rPr>
                <w:rFonts w:ascii="Times New Roman" w:eastAsia="Calibri" w:hAnsi="Times New Roman" w:cs="Times New Roman"/>
                <w:b/>
                <w:bCs/>
                <w:color w:val="000000"/>
                <w:sz w:val="26"/>
                <w:szCs w:val="26"/>
              </w:rPr>
              <w:t xml:space="preserve"> тыс. руб.</w:t>
            </w:r>
          </w:p>
          <w:p w14:paraId="23A0345D" w14:textId="77777777" w:rsidR="00B31C44" w:rsidRPr="00B31C44" w:rsidRDefault="00B31C44" w:rsidP="00D72F48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</w:pPr>
            <w:r w:rsidRPr="00B31C44">
              <w:rPr>
                <w:rFonts w:ascii="Times New Roman" w:eastAsia="Calibri" w:hAnsi="Times New Roman" w:cs="Times New Roman"/>
                <w:color w:val="000000"/>
                <w:sz w:val="26"/>
                <w:szCs w:val="26"/>
              </w:rPr>
              <w:t>Внебюджетные средства</w:t>
            </w:r>
          </w:p>
          <w:p w14:paraId="5DB9BD5C" w14:textId="1733C443" w:rsidR="00B31C44" w:rsidRPr="00B31C44" w:rsidRDefault="00B31C44" w:rsidP="00D72F48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6"/>
                <w:szCs w:val="26"/>
              </w:rPr>
            </w:pPr>
            <w:r w:rsidRPr="00B31C44">
              <w:rPr>
                <w:rFonts w:ascii="Times New Roman" w:eastAsia="Calibri" w:hAnsi="Times New Roman" w:cs="Times New Roman"/>
                <w:b/>
                <w:bCs/>
                <w:sz w:val="26"/>
                <w:szCs w:val="26"/>
              </w:rPr>
              <w:t>1 075,2 тыс. руб.</w:t>
            </w:r>
          </w:p>
        </w:tc>
      </w:tr>
      <w:tr w:rsidR="00E56A36" w:rsidRPr="00D57B22" w14:paraId="144C87A2" w14:textId="77777777" w:rsidTr="00D72F48">
        <w:trPr>
          <w:gridBefore w:val="1"/>
          <w:wBefore w:w="142" w:type="dxa"/>
          <w:trHeight w:val="3543"/>
        </w:trPr>
        <w:tc>
          <w:tcPr>
            <w:tcW w:w="15485" w:type="dxa"/>
            <w:gridSpan w:val="7"/>
          </w:tcPr>
          <w:p w14:paraId="25DDEF47" w14:textId="582A2866" w:rsidR="00E56A36" w:rsidRDefault="00E56A36" w:rsidP="004B3E5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</w:p>
          <w:p w14:paraId="645CBC0D" w14:textId="54A7273F" w:rsidR="000E2219" w:rsidRDefault="000E2219" w:rsidP="004B3E5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</w:p>
          <w:p w14:paraId="2B9984A3" w14:textId="490AA75C" w:rsidR="000E2219" w:rsidRDefault="000E2219" w:rsidP="004B3E5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</w:p>
          <w:p w14:paraId="38C3602B" w14:textId="77777777" w:rsidR="000E2219" w:rsidRDefault="000E2219" w:rsidP="004B3E5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</w:p>
          <w:p w14:paraId="4E31300A" w14:textId="6183C581" w:rsidR="00E56A36" w:rsidRDefault="000E2219" w:rsidP="004B3E54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BC17497" wp14:editId="1FECBD62">
                  <wp:extent cx="4830315" cy="3312603"/>
                  <wp:effectExtent l="0" t="0" r="0" b="0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7268" cy="3351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56A36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199D3B5D" wp14:editId="04F8E43B">
                  <wp:extent cx="4478951" cy="3359214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4510745" cy="3383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56A36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 xml:space="preserve">  </w:t>
            </w:r>
          </w:p>
          <w:p w14:paraId="0DBE9E29" w14:textId="77777777" w:rsidR="00E56A36" w:rsidRDefault="00E56A36" w:rsidP="004B3E5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</w:p>
          <w:p w14:paraId="2242ABFB" w14:textId="77777777" w:rsidR="000E2219" w:rsidRDefault="000E2219" w:rsidP="004B3E5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</w:p>
          <w:p w14:paraId="2C3A0626" w14:textId="3A4D331A" w:rsidR="000E2219" w:rsidRDefault="000E2219" w:rsidP="004B3E5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</w:p>
          <w:p w14:paraId="3EAE5259" w14:textId="77777777" w:rsidR="000E2219" w:rsidRDefault="000E2219" w:rsidP="004B3E5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</w:p>
          <w:p w14:paraId="500CC0C8" w14:textId="72CC8C94" w:rsidR="000E2219" w:rsidRPr="00D57B22" w:rsidRDefault="000E2219" w:rsidP="004B3E54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</w:p>
        </w:tc>
      </w:tr>
      <w:tr w:rsidR="00D72F48" w:rsidRPr="009D10BD" w14:paraId="30D23F57" w14:textId="77777777" w:rsidTr="00D47431">
        <w:trPr>
          <w:trHeight w:val="2684"/>
        </w:trPr>
        <w:tc>
          <w:tcPr>
            <w:tcW w:w="565" w:type="dxa"/>
            <w:gridSpan w:val="2"/>
          </w:tcPr>
          <w:p w14:paraId="26A0687E" w14:textId="6CCE480D" w:rsidR="00D72F48" w:rsidRPr="009D10BD" w:rsidRDefault="00D72F48" w:rsidP="00D72F48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lastRenderedPageBreak/>
              <w:t>4</w:t>
            </w:r>
          </w:p>
        </w:tc>
        <w:tc>
          <w:tcPr>
            <w:tcW w:w="6415" w:type="dxa"/>
            <w:gridSpan w:val="2"/>
          </w:tcPr>
          <w:p w14:paraId="72D56EA1" w14:textId="77777777" w:rsidR="00D72F48" w:rsidRPr="009D10BD" w:rsidRDefault="00D72F48" w:rsidP="00D72F48">
            <w:pPr>
              <w:spacing w:after="0" w:line="276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9D10BD">
              <w:rPr>
                <w:rFonts w:ascii="Times New Roman" w:eastAsia="Calibri" w:hAnsi="Times New Roman" w:cs="Times New Roman"/>
                <w:sz w:val="26"/>
                <w:szCs w:val="26"/>
              </w:rPr>
              <w:t>Субсидия из республиканского бюджета Республики Хакасия бюджетам муниципальных образований Республики Хакасия на государственную поддержку лучших сельских учреждений культуры.</w:t>
            </w:r>
          </w:p>
        </w:tc>
        <w:tc>
          <w:tcPr>
            <w:tcW w:w="5387" w:type="dxa"/>
            <w:gridSpan w:val="2"/>
          </w:tcPr>
          <w:p w14:paraId="010213EC" w14:textId="2DDCC588" w:rsidR="00D72F48" w:rsidRPr="009D10BD" w:rsidRDefault="00D72F48" w:rsidP="00D72F48">
            <w:pPr>
              <w:spacing w:after="0" w:line="276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Бельтирская</w:t>
            </w:r>
            <w:r w:rsidRPr="009D10BD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сельская библиотека стала лучшим учреждением культуры по Республике Хакасия </w:t>
            </w:r>
          </w:p>
          <w:p w14:paraId="7D8C3C9E" w14:textId="5A1B0FDB" w:rsidR="00D47431" w:rsidRPr="00D47431" w:rsidRDefault="00D72F48" w:rsidP="00D47431">
            <w:pPr>
              <w:spacing w:after="0" w:line="240" w:lineRule="auto"/>
              <w:rPr>
                <w:rFonts w:ascii="Times New Roman" w:eastAsia="Calibri" w:hAnsi="Times New Roman" w:cs="Times New Roman"/>
                <w:spacing w:val="-2"/>
                <w:sz w:val="26"/>
                <w:szCs w:val="26"/>
              </w:rPr>
            </w:pPr>
            <w:r w:rsidRPr="009D10BD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Приобрели: </w:t>
            </w:r>
          </w:p>
          <w:p w14:paraId="07FE8358" w14:textId="77777777" w:rsidR="00D47431" w:rsidRPr="00D47431" w:rsidRDefault="00D47431" w:rsidP="00D47431">
            <w:pPr>
              <w:spacing w:after="0" w:line="240" w:lineRule="auto"/>
              <w:rPr>
                <w:rFonts w:ascii="Times New Roman" w:eastAsia="Calibri" w:hAnsi="Times New Roman" w:cs="Times New Roman"/>
                <w:spacing w:val="-2"/>
                <w:sz w:val="26"/>
                <w:szCs w:val="26"/>
              </w:rPr>
            </w:pPr>
            <w:r w:rsidRPr="00D47431">
              <w:rPr>
                <w:rFonts w:ascii="Times New Roman" w:eastAsia="Calibri" w:hAnsi="Times New Roman" w:cs="Times New Roman"/>
                <w:spacing w:val="-2"/>
                <w:sz w:val="26"/>
                <w:szCs w:val="26"/>
              </w:rPr>
              <w:t>- Проектор EPSON EH-TW- 750</w:t>
            </w:r>
          </w:p>
          <w:p w14:paraId="4A0189E1" w14:textId="77777777" w:rsidR="00D47431" w:rsidRPr="00D47431" w:rsidRDefault="00D47431" w:rsidP="00D47431">
            <w:pPr>
              <w:spacing w:after="0" w:line="240" w:lineRule="auto"/>
              <w:rPr>
                <w:rFonts w:ascii="Times New Roman" w:eastAsia="Calibri" w:hAnsi="Times New Roman" w:cs="Times New Roman"/>
                <w:spacing w:val="-2"/>
                <w:sz w:val="26"/>
                <w:szCs w:val="26"/>
              </w:rPr>
            </w:pPr>
            <w:r w:rsidRPr="00D47431">
              <w:rPr>
                <w:rFonts w:ascii="Times New Roman" w:eastAsia="Calibri" w:hAnsi="Times New Roman" w:cs="Times New Roman"/>
                <w:spacing w:val="-2"/>
                <w:sz w:val="26"/>
                <w:szCs w:val="26"/>
              </w:rPr>
              <w:t xml:space="preserve">- Экран </w:t>
            </w:r>
            <w:proofErr w:type="spellStart"/>
            <w:r w:rsidRPr="00D47431">
              <w:rPr>
                <w:rFonts w:ascii="Times New Roman" w:eastAsia="Calibri" w:hAnsi="Times New Roman" w:cs="Times New Roman"/>
                <w:spacing w:val="-2"/>
                <w:sz w:val="26"/>
                <w:szCs w:val="26"/>
              </w:rPr>
              <w:t>настенно</w:t>
            </w:r>
            <w:proofErr w:type="spellEnd"/>
            <w:r w:rsidRPr="00D47431">
              <w:rPr>
                <w:rFonts w:ascii="Times New Roman" w:eastAsia="Calibri" w:hAnsi="Times New Roman" w:cs="Times New Roman"/>
                <w:spacing w:val="-2"/>
                <w:sz w:val="26"/>
                <w:szCs w:val="26"/>
              </w:rPr>
              <w:t xml:space="preserve"> – потолочный (16:9; 113*185; белый)</w:t>
            </w:r>
          </w:p>
          <w:p w14:paraId="47C2FAE8" w14:textId="38135E72" w:rsidR="00D72F48" w:rsidRPr="009D10BD" w:rsidRDefault="00D47431" w:rsidP="00D47431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D47431">
              <w:rPr>
                <w:rFonts w:ascii="Times New Roman" w:eastAsia="Calibri" w:hAnsi="Times New Roman" w:cs="Times New Roman"/>
                <w:spacing w:val="-2"/>
                <w:sz w:val="26"/>
                <w:szCs w:val="26"/>
              </w:rPr>
              <w:t xml:space="preserve">- Цветной принтер МФУ HP Smart </w:t>
            </w:r>
            <w:proofErr w:type="spellStart"/>
            <w:r w:rsidRPr="00D47431">
              <w:rPr>
                <w:rFonts w:ascii="Times New Roman" w:eastAsia="Calibri" w:hAnsi="Times New Roman" w:cs="Times New Roman"/>
                <w:spacing w:val="-2"/>
                <w:sz w:val="26"/>
                <w:szCs w:val="26"/>
              </w:rPr>
              <w:t>Tank</w:t>
            </w:r>
            <w:proofErr w:type="spellEnd"/>
            <w:r w:rsidRPr="00D47431">
              <w:rPr>
                <w:rFonts w:ascii="Times New Roman" w:eastAsia="Calibri" w:hAnsi="Times New Roman" w:cs="Times New Roman"/>
                <w:spacing w:val="-2"/>
                <w:sz w:val="26"/>
                <w:szCs w:val="26"/>
              </w:rPr>
              <w:t xml:space="preserve"> 500.</w:t>
            </w:r>
          </w:p>
        </w:tc>
        <w:tc>
          <w:tcPr>
            <w:tcW w:w="3260" w:type="dxa"/>
            <w:gridSpan w:val="2"/>
          </w:tcPr>
          <w:p w14:paraId="1E207CA3" w14:textId="77777777" w:rsidR="00D72F48" w:rsidRPr="009D10BD" w:rsidRDefault="00D72F48" w:rsidP="00D72F48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9D10BD">
              <w:rPr>
                <w:rFonts w:ascii="Times New Roman" w:eastAsia="Calibri" w:hAnsi="Times New Roman" w:cs="Times New Roman"/>
                <w:sz w:val="26"/>
                <w:szCs w:val="26"/>
              </w:rPr>
              <w:t>Республиканский бюджет</w:t>
            </w:r>
          </w:p>
          <w:p w14:paraId="5F5A3CCC" w14:textId="3A6659D8" w:rsidR="00D72F48" w:rsidRPr="009D10BD" w:rsidRDefault="00D72F48" w:rsidP="00D72F48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bCs/>
                <w:sz w:val="26"/>
                <w:szCs w:val="26"/>
              </w:rPr>
            </w:pPr>
            <w:r w:rsidRPr="009D10BD">
              <w:rPr>
                <w:rFonts w:ascii="Times New Roman" w:eastAsia="Calibri" w:hAnsi="Times New Roman" w:cs="Times New Roman"/>
                <w:b/>
                <w:bCs/>
                <w:sz w:val="26"/>
                <w:szCs w:val="26"/>
              </w:rPr>
              <w:t>10</w:t>
            </w:r>
            <w:r w:rsidR="008475EE">
              <w:rPr>
                <w:rFonts w:ascii="Times New Roman" w:eastAsia="Calibri" w:hAnsi="Times New Roman" w:cs="Times New Roman"/>
                <w:b/>
                <w:bCs/>
                <w:sz w:val="26"/>
                <w:szCs w:val="26"/>
              </w:rPr>
              <w:t>0</w:t>
            </w:r>
            <w:r w:rsidRPr="009D10BD">
              <w:rPr>
                <w:rFonts w:ascii="Times New Roman" w:eastAsia="Calibri" w:hAnsi="Times New Roman" w:cs="Times New Roman"/>
                <w:b/>
                <w:bCs/>
                <w:sz w:val="26"/>
                <w:szCs w:val="26"/>
              </w:rPr>
              <w:t>,0 тыс. руб.</w:t>
            </w:r>
          </w:p>
          <w:p w14:paraId="23DB582B" w14:textId="77777777" w:rsidR="00D72F48" w:rsidRPr="009D10BD" w:rsidRDefault="00D72F48" w:rsidP="00D72F48">
            <w:pPr>
              <w:spacing w:after="0" w:line="240" w:lineRule="auto"/>
              <w:rPr>
                <w:rFonts w:ascii="Times New Roman" w:eastAsia="Calibri" w:hAnsi="Times New Roman" w:cs="Times New Roman"/>
                <w:sz w:val="26"/>
                <w:szCs w:val="26"/>
              </w:rPr>
            </w:pPr>
          </w:p>
        </w:tc>
      </w:tr>
      <w:tr w:rsidR="00D72F48" w:rsidRPr="00D57B22" w14:paraId="3EA2F951" w14:textId="77777777" w:rsidTr="00D72F48">
        <w:trPr>
          <w:trHeight w:val="3543"/>
        </w:trPr>
        <w:tc>
          <w:tcPr>
            <w:tcW w:w="15627" w:type="dxa"/>
            <w:gridSpan w:val="8"/>
          </w:tcPr>
          <w:p w14:paraId="0CD4BEA8" w14:textId="77777777" w:rsidR="00D72F48" w:rsidRDefault="00D72F48" w:rsidP="00B9731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</w:p>
          <w:p w14:paraId="5F44A250" w14:textId="77777777" w:rsidR="008475EE" w:rsidRDefault="008475EE" w:rsidP="00D47431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</w:p>
          <w:p w14:paraId="023A3DA0" w14:textId="77777777" w:rsidR="008475EE" w:rsidRDefault="008475EE" w:rsidP="00B9731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</w:p>
          <w:p w14:paraId="7BD981C0" w14:textId="235D39ED" w:rsidR="00D72F48" w:rsidRDefault="00D72F48" w:rsidP="00B9731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 xml:space="preserve"> </w:t>
            </w:r>
            <w:r w:rsidR="00D47431"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77E515C" wp14:editId="70B0A0D0">
                  <wp:extent cx="5018568" cy="3756848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25293" cy="37618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  <w:t xml:space="preserve">                </w:t>
            </w:r>
          </w:p>
          <w:p w14:paraId="7C00025C" w14:textId="77777777" w:rsidR="008475EE" w:rsidRDefault="008475EE" w:rsidP="00D47431">
            <w:pPr>
              <w:spacing w:after="0" w:line="240" w:lineRule="auto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</w:p>
          <w:p w14:paraId="609BD7B9" w14:textId="77777777" w:rsidR="008475EE" w:rsidRDefault="008475EE" w:rsidP="00B9731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</w:p>
          <w:p w14:paraId="6A043646" w14:textId="77777777" w:rsidR="00D72F48" w:rsidRPr="00D57B22" w:rsidRDefault="00D72F48" w:rsidP="00B9731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noProof/>
                <w:sz w:val="24"/>
                <w:szCs w:val="24"/>
              </w:rPr>
            </w:pPr>
          </w:p>
        </w:tc>
      </w:tr>
    </w:tbl>
    <w:p w14:paraId="48AFAFD1" w14:textId="77777777" w:rsidR="00E56A36" w:rsidRDefault="00E56A36" w:rsidP="00D72F48">
      <w:pPr>
        <w:spacing w:line="240" w:lineRule="auto"/>
        <w:contextualSpacing/>
        <w:rPr>
          <w:rFonts w:ascii="Times New Roman" w:hAnsi="Times New Roman" w:cs="Times New Roman"/>
          <w:b/>
          <w:bCs/>
          <w:sz w:val="26"/>
          <w:szCs w:val="26"/>
        </w:rPr>
      </w:pPr>
    </w:p>
    <w:p w14:paraId="1EC4C2FE" w14:textId="6C4C5D99" w:rsidR="00AB5838" w:rsidRDefault="00AB5838" w:rsidP="00AB5838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AB5838">
        <w:rPr>
          <w:rFonts w:ascii="Times New Roman" w:hAnsi="Times New Roman" w:cs="Times New Roman"/>
          <w:b/>
          <w:bCs/>
          <w:sz w:val="26"/>
          <w:szCs w:val="26"/>
        </w:rPr>
        <w:lastRenderedPageBreak/>
        <w:t xml:space="preserve">МУНИЦИПАЛЬНОЕ БЮДЖЕТНОЕ УЧРЕЖДЕНИЕ ДОПОЛНИТЕЛЬНОГО ОБРАЗОВАНИЯ </w:t>
      </w:r>
    </w:p>
    <w:p w14:paraId="5E38C0E3" w14:textId="1235387D" w:rsidR="00AD4595" w:rsidRPr="00AB5838" w:rsidRDefault="00AB5838" w:rsidP="00AB5838">
      <w:pPr>
        <w:spacing w:line="240" w:lineRule="auto"/>
        <w:contextualSpacing/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AB5838">
        <w:rPr>
          <w:rFonts w:ascii="Times New Roman" w:hAnsi="Times New Roman" w:cs="Times New Roman"/>
          <w:b/>
          <w:bCs/>
          <w:sz w:val="26"/>
          <w:szCs w:val="26"/>
        </w:rPr>
        <w:t>«АСКИЗСКАЯ ДЕТСКАЯ ШКОЛА ИСКУССТВ»</w:t>
      </w:r>
    </w:p>
    <w:tbl>
      <w:tblPr>
        <w:tblStyle w:val="a3"/>
        <w:tblW w:w="15608" w:type="dxa"/>
        <w:tblInd w:w="-5" w:type="dxa"/>
        <w:tblLook w:val="04A0" w:firstRow="1" w:lastRow="0" w:firstColumn="1" w:lastColumn="0" w:noHBand="0" w:noVBand="1"/>
      </w:tblPr>
      <w:tblGrid>
        <w:gridCol w:w="560"/>
        <w:gridCol w:w="6386"/>
        <w:gridCol w:w="5066"/>
        <w:gridCol w:w="3581"/>
        <w:gridCol w:w="15"/>
      </w:tblGrid>
      <w:tr w:rsidR="00327F83" w:rsidRPr="00AB5838" w14:paraId="1D1A038D" w14:textId="77777777" w:rsidTr="00FF4A22">
        <w:trPr>
          <w:trHeight w:val="455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CC02C" w14:textId="2DFEC842" w:rsidR="00327F83" w:rsidRPr="00AB5838" w:rsidRDefault="00327F83" w:rsidP="002919CC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5838">
              <w:rPr>
                <w:rFonts w:ascii="Times New Roman" w:hAnsi="Times New Roman" w:cs="Times New Roman"/>
                <w:b/>
                <w:sz w:val="26"/>
                <w:szCs w:val="26"/>
              </w:rPr>
              <w:t>№</w:t>
            </w:r>
          </w:p>
        </w:tc>
        <w:tc>
          <w:tcPr>
            <w:tcW w:w="6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752D8E" w14:textId="77777777" w:rsidR="00327F83" w:rsidRPr="00AB5838" w:rsidRDefault="00327F83" w:rsidP="002919CC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5838">
              <w:rPr>
                <w:rFonts w:ascii="Times New Roman" w:hAnsi="Times New Roman" w:cs="Times New Roman"/>
                <w:b/>
                <w:sz w:val="26"/>
                <w:szCs w:val="26"/>
              </w:rPr>
              <w:t>Мероприятие</w:t>
            </w:r>
          </w:p>
        </w:tc>
        <w:tc>
          <w:tcPr>
            <w:tcW w:w="5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6164B2" w14:textId="77777777" w:rsidR="00327F83" w:rsidRPr="00AB5838" w:rsidRDefault="00327F83" w:rsidP="002919CC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5838">
              <w:rPr>
                <w:rFonts w:ascii="Times New Roman" w:hAnsi="Times New Roman" w:cs="Times New Roman"/>
                <w:b/>
                <w:sz w:val="26"/>
                <w:szCs w:val="26"/>
              </w:rPr>
              <w:t>Описание</w:t>
            </w:r>
          </w:p>
        </w:tc>
        <w:tc>
          <w:tcPr>
            <w:tcW w:w="3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1DED01" w14:textId="687A349F" w:rsidR="00327F83" w:rsidRPr="00AB5838" w:rsidRDefault="00327F83" w:rsidP="00AB5838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5838">
              <w:rPr>
                <w:rFonts w:ascii="Times New Roman" w:hAnsi="Times New Roman" w:cs="Times New Roman"/>
                <w:b/>
                <w:sz w:val="26"/>
                <w:szCs w:val="26"/>
              </w:rPr>
              <w:t>Стоимость (тыс. руб.)</w:t>
            </w:r>
          </w:p>
        </w:tc>
      </w:tr>
      <w:tr w:rsidR="00327F83" w:rsidRPr="00D72F48" w14:paraId="471FDB1B" w14:textId="77777777" w:rsidTr="00EE14C0">
        <w:trPr>
          <w:trHeight w:val="1729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06F6F1" w14:textId="77777777" w:rsidR="00327F83" w:rsidRPr="00D72F48" w:rsidRDefault="00327F83" w:rsidP="00EE14C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72F48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6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75C8BA" w14:textId="216BC3CC" w:rsidR="00EE14C0" w:rsidRPr="00D72F48" w:rsidRDefault="00EE14C0" w:rsidP="00EE14C0">
            <w:pP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Начало строительства</w:t>
            </w:r>
          </w:p>
          <w:p w14:paraId="483C304D" w14:textId="43162C98" w:rsidR="00327F83" w:rsidRPr="00D72F48" w:rsidRDefault="00EE14C0" w:rsidP="00EE14C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"Многофункционального культурно-образовательного центра для детей и молодежи в с. Аскиз</w:t>
            </w:r>
            <w:r w:rsidRPr="00D72F48">
              <w:rPr>
                <w:rFonts w:ascii="Times New Roman" w:hAnsi="Times New Roman" w:cs="Times New Roman"/>
                <w:sz w:val="26"/>
                <w:szCs w:val="26"/>
              </w:rPr>
              <w:t>».</w:t>
            </w:r>
          </w:p>
        </w:tc>
        <w:tc>
          <w:tcPr>
            <w:tcW w:w="5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15CF04" w14:textId="549ECE03" w:rsidR="00327F83" w:rsidRPr="00D72F48" w:rsidRDefault="00EE14C0" w:rsidP="00EE14C0">
            <w:pPr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26 апреля 2022года состоялась церемония установки памятной таблички о начале строительства "Многофункционального культурно-образовательного центра для детей и молодежи в с. Аскиз".</w:t>
            </w:r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</w:rPr>
              <w:br/>
            </w:r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Строительные работы планируют завершить к началу 2024 году</w:t>
            </w:r>
            <w:r w:rsidRPr="00D72F48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.</w:t>
            </w:r>
          </w:p>
        </w:tc>
        <w:tc>
          <w:tcPr>
            <w:tcW w:w="35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324221" w14:textId="6B5238BB" w:rsidR="00327F83" w:rsidRPr="00D72F48" w:rsidRDefault="00327F83" w:rsidP="00EE14C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327F83" w14:paraId="427CF180" w14:textId="77777777" w:rsidTr="00FF4A22">
        <w:trPr>
          <w:trHeight w:val="1912"/>
        </w:trPr>
        <w:tc>
          <w:tcPr>
            <w:tcW w:w="1560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1AB2B5" w14:textId="67252335" w:rsidR="00327F83" w:rsidRDefault="00327F83" w:rsidP="002919C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5F23379C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1A8E5DEB" w14:textId="7392BB2A" w:rsidR="00327F83" w:rsidRDefault="00EE14C0" w:rsidP="002919C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FD0E37">
              <w:rPr>
                <w:rFonts w:ascii="Times New Roman" w:eastAsia="Times New Roman" w:hAnsi="Times New Roman" w:cs="Times New Roman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33664" behindDoc="0" locked="0" layoutInCell="1" allowOverlap="1" wp14:anchorId="2E1897AD" wp14:editId="253795E4">
                  <wp:simplePos x="0" y="0"/>
                  <wp:positionH relativeFrom="column">
                    <wp:posOffset>400379</wp:posOffset>
                  </wp:positionH>
                  <wp:positionV relativeFrom="paragraph">
                    <wp:posOffset>57281</wp:posOffset>
                  </wp:positionV>
                  <wp:extent cx="4508938" cy="3381704"/>
                  <wp:effectExtent l="0" t="0" r="0" b="0"/>
                  <wp:wrapNone/>
                  <wp:docPr id="22" name="Рисунок 22" descr="C:\Users\Нелечка\Desktop\2022год\декабрь 2022г\значимые мероприятия 2022г\26 .02.22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Нелечка\Desktop\2022год\декабрь 2022г\значимые мероприятия 2022г\26 .02.22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8938" cy="3381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D1DF075" w14:textId="16C4A0E4" w:rsidR="00327F83" w:rsidRDefault="00EE14C0" w:rsidP="002919C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D906E4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38784" behindDoc="0" locked="0" layoutInCell="1" allowOverlap="1" wp14:anchorId="55AE37E1" wp14:editId="1A1A033E">
                  <wp:simplePos x="0" y="0"/>
                  <wp:positionH relativeFrom="column">
                    <wp:posOffset>5160710</wp:posOffset>
                  </wp:positionH>
                  <wp:positionV relativeFrom="paragraph">
                    <wp:posOffset>87630</wp:posOffset>
                  </wp:positionV>
                  <wp:extent cx="4390025" cy="2916620"/>
                  <wp:effectExtent l="0" t="0" r="0" b="0"/>
                  <wp:wrapNone/>
                  <wp:docPr id="42" name="Рисунок 42" descr="C:\Users\Нелечка\Desktop\2022год\декабрь 2022г\значимые мероприятия 2022г\26.04.22г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Нелечка\Desktop\2022год\декабрь 2022г\значимые мероприятия 2022г\26.04.22г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4390025" cy="291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2775C91" w14:textId="5EC7ACF5" w:rsidR="00327F83" w:rsidRDefault="00327F83" w:rsidP="002919C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0AA4E121" w14:textId="77777777" w:rsidR="00327F83" w:rsidRDefault="00327F83" w:rsidP="002919C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4BC995B4" w14:textId="77777777" w:rsidR="00327F83" w:rsidRDefault="00327F83" w:rsidP="002919C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0AB626D5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57B2162D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1B856213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72CDDB33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0305F911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430AD6C8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222C2BE1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685142D6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4972D013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654E6A0D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2B8E8315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74CC1DA1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7EB46F39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263FAF6D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64BD2D30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094A6FC6" w14:textId="77777777" w:rsidR="00EE14C0" w:rsidRDefault="00EE14C0" w:rsidP="00EE14C0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  <w:p w14:paraId="5B220093" w14:textId="07AEAC7D" w:rsidR="00EE14C0" w:rsidRDefault="00EE14C0" w:rsidP="00EE14C0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FF4A22" w:rsidRPr="00D72F48" w14:paraId="668110EC" w14:textId="77777777" w:rsidTr="00EE14C0">
        <w:trPr>
          <w:gridAfter w:val="1"/>
          <w:wAfter w:w="15" w:type="dxa"/>
          <w:trHeight w:val="1256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258309" w14:textId="77777777" w:rsidR="00FF4A22" w:rsidRPr="00D72F48" w:rsidRDefault="00FF4A22" w:rsidP="00EE14C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72F48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</w:t>
            </w:r>
          </w:p>
        </w:tc>
        <w:tc>
          <w:tcPr>
            <w:tcW w:w="6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20BD26" w14:textId="0F7A213A" w:rsidR="00FF4A22" w:rsidRPr="00D72F48" w:rsidRDefault="00FF4A22" w:rsidP="00EE14C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Заслуженный работник культуры Республики Хакасия</w:t>
            </w:r>
          </w:p>
        </w:tc>
        <w:tc>
          <w:tcPr>
            <w:tcW w:w="5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051C38" w14:textId="2D5C7038" w:rsidR="00FF4A22" w:rsidRPr="00D72F48" w:rsidRDefault="00EE14C0" w:rsidP="00EE14C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В 2022</w:t>
            </w:r>
            <w:r w:rsid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 </w:t>
            </w:r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году преподаватель по классу баян Аскизской ДШИ </w:t>
            </w:r>
            <w:proofErr w:type="spellStart"/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Тоданова</w:t>
            </w:r>
            <w:proofErr w:type="spellEnd"/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 Изольда Михайловна получила звание «Заслуженный работник культуры Республики Хакасия»</w:t>
            </w:r>
          </w:p>
        </w:tc>
        <w:tc>
          <w:tcPr>
            <w:tcW w:w="3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9E4B74" w14:textId="77777777" w:rsidR="00FF4A22" w:rsidRPr="00D72F48" w:rsidRDefault="00FF4A22" w:rsidP="00EE14C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72F4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  <w:p w14:paraId="2D38DB12" w14:textId="4770634D" w:rsidR="00FF4A22" w:rsidRPr="00D72F48" w:rsidRDefault="00FF4A22" w:rsidP="00EE14C0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</w:p>
          <w:p w14:paraId="6AB96C6A" w14:textId="21147693" w:rsidR="00FF4A22" w:rsidRPr="00D72F48" w:rsidRDefault="00FF4A22" w:rsidP="00EE14C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FF4A22" w14:paraId="66496EC7" w14:textId="77777777" w:rsidTr="00B9748B">
        <w:trPr>
          <w:gridAfter w:val="1"/>
          <w:wAfter w:w="15" w:type="dxa"/>
          <w:trHeight w:val="7066"/>
        </w:trPr>
        <w:tc>
          <w:tcPr>
            <w:tcW w:w="1559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4E99F74F" w14:textId="77C18FB9" w:rsidR="00FF4A22" w:rsidRDefault="00FF4A22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03C944E" w14:textId="24621FCF" w:rsidR="00B9748B" w:rsidRDefault="00B9748B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088ABA7" w14:textId="57B3ADC2" w:rsidR="000C23D4" w:rsidRDefault="000C23D4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74F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1072" behindDoc="0" locked="0" layoutInCell="1" allowOverlap="1" wp14:anchorId="3D02DD19" wp14:editId="410C902D">
                  <wp:simplePos x="0" y="0"/>
                  <wp:positionH relativeFrom="column">
                    <wp:posOffset>5886406</wp:posOffset>
                  </wp:positionH>
                  <wp:positionV relativeFrom="paragraph">
                    <wp:posOffset>58990</wp:posOffset>
                  </wp:positionV>
                  <wp:extent cx="3263462" cy="4351827"/>
                  <wp:effectExtent l="0" t="0" r="0" b="0"/>
                  <wp:wrapNone/>
                  <wp:docPr id="44" name="Рисунок 44" descr="D:\с компьютера\фото видео с ноутбука РС\2021-2022гг с айфона фото\112APPLE\IMG_2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 компьютера\фото видео с ноутбука РС\2021-2022гг с айфона фото\112APPLE\IMG_26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3462" cy="4351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912850E" w14:textId="2ED481D2" w:rsidR="000C23D4" w:rsidRDefault="000C23D4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E6A4DC8" w14:textId="062DE0B7" w:rsidR="00B9748B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B74F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44928" behindDoc="0" locked="0" layoutInCell="1" allowOverlap="1" wp14:anchorId="7E9F7829" wp14:editId="755935A4">
                  <wp:simplePos x="0" y="0"/>
                  <wp:positionH relativeFrom="column">
                    <wp:posOffset>399590</wp:posOffset>
                  </wp:positionH>
                  <wp:positionV relativeFrom="paragraph">
                    <wp:posOffset>102716</wp:posOffset>
                  </wp:positionV>
                  <wp:extent cx="4824248" cy="3618186"/>
                  <wp:effectExtent l="0" t="0" r="0" b="0"/>
                  <wp:wrapNone/>
                  <wp:docPr id="43" name="Рисунок 43" descr="D:\с компьютера\фото видео с ноутбука РС\2021-2022гг с айфона фото\112APPLE\IMG_26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 компьютера\фото видео с ноутбука РС\2021-2022гг с айфона фото\112APPLE\IMG_26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24248" cy="3618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D41DE68" w14:textId="77777777" w:rsidR="00FF4A22" w:rsidRDefault="00FF4A22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BF4BA2F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DB3A9EC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B5E81DC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642E32C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BD60711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158E89A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CCBA917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30FAC3E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8776514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0523FBD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0DE65B9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7BE1E31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DEB7CC6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4C32E9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F8F79F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12299D8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B227143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2DC8192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A8F4469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16E172C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2B87479" w14:textId="77777777" w:rsidR="00EE14C0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9BE56F3" w14:textId="468722E2" w:rsidR="00EE14C0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95205CD" w14:textId="77777777" w:rsidR="000C23D4" w:rsidRDefault="000C23D4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B2D5CAF" w14:textId="6959166E" w:rsidR="00EE14C0" w:rsidRPr="003C78A8" w:rsidRDefault="00EE14C0" w:rsidP="002919C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C23D4" w:rsidRPr="00D72F48" w14:paraId="1FAFF748" w14:textId="77777777" w:rsidTr="00B97310">
        <w:trPr>
          <w:gridAfter w:val="1"/>
          <w:wAfter w:w="15" w:type="dxa"/>
          <w:trHeight w:val="1256"/>
        </w:trPr>
        <w:tc>
          <w:tcPr>
            <w:tcW w:w="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CF1A4E" w14:textId="487DC238" w:rsidR="000C23D4" w:rsidRPr="00D72F48" w:rsidRDefault="000C23D4" w:rsidP="00B9731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72F48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3</w:t>
            </w:r>
          </w:p>
        </w:tc>
        <w:tc>
          <w:tcPr>
            <w:tcW w:w="6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30E374" w14:textId="01500416" w:rsidR="000C23D4" w:rsidRPr="00D72F48" w:rsidRDefault="000C23D4" w:rsidP="000C23D4">
            <w:pP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Участие в Первом Международном детском форуме для одаренных детей. г. Москва</w:t>
            </w:r>
          </w:p>
        </w:tc>
        <w:tc>
          <w:tcPr>
            <w:tcW w:w="5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9286B2" w14:textId="6FDEBB9B" w:rsidR="000C23D4" w:rsidRPr="00D72F48" w:rsidRDefault="000C23D4" w:rsidP="00B9731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С 24 по 28 августа </w:t>
            </w:r>
            <w:proofErr w:type="spellStart"/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Угдыжеков</w:t>
            </w:r>
            <w:proofErr w:type="spellEnd"/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 Илья принял участие в </w:t>
            </w:r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  <w:lang w:val="en-US"/>
              </w:rPr>
              <w:t>I</w:t>
            </w:r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 Международном Детском культурном форуме в Москве. Мероприятия форума проходили на площадках ВДНХ и собрало около 1500 одаренных детей из всех субъектов Российской Федерации, Республик Беларусь, Южная Осетия, Узбекистан, ДНР и Абхазии.</w:t>
            </w:r>
          </w:p>
        </w:tc>
        <w:tc>
          <w:tcPr>
            <w:tcW w:w="3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464549" w14:textId="77777777" w:rsidR="000C23D4" w:rsidRPr="00D72F48" w:rsidRDefault="000C23D4" w:rsidP="00B97310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72F48">
              <w:rPr>
                <w:rFonts w:ascii="Times New Roman" w:hAnsi="Times New Roman" w:cs="Times New Roman"/>
                <w:sz w:val="26"/>
                <w:szCs w:val="26"/>
              </w:rPr>
              <w:t>-</w:t>
            </w:r>
          </w:p>
          <w:p w14:paraId="0CDCED92" w14:textId="77777777" w:rsidR="000C23D4" w:rsidRPr="00D72F48" w:rsidRDefault="000C23D4" w:rsidP="00B97310">
            <w:pP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</w:pPr>
          </w:p>
          <w:p w14:paraId="1292AAD2" w14:textId="77777777" w:rsidR="000C23D4" w:rsidRPr="00D72F48" w:rsidRDefault="000C23D4" w:rsidP="00B97310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0C23D4" w14:paraId="30BB4695" w14:textId="77777777" w:rsidTr="00B97310">
        <w:trPr>
          <w:gridAfter w:val="1"/>
          <w:wAfter w:w="15" w:type="dxa"/>
          <w:trHeight w:val="7066"/>
        </w:trPr>
        <w:tc>
          <w:tcPr>
            <w:tcW w:w="15593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CAE5973" w14:textId="58F148D0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7AA77E2" w14:textId="7D5A5500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1C5CA2E" w14:textId="3B8344EE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4384" behindDoc="0" locked="0" layoutInCell="1" allowOverlap="1" wp14:anchorId="0DBA0D13" wp14:editId="7C4F5210">
                  <wp:simplePos x="0" y="0"/>
                  <wp:positionH relativeFrom="column">
                    <wp:posOffset>4373289</wp:posOffset>
                  </wp:positionH>
                  <wp:positionV relativeFrom="paragraph">
                    <wp:posOffset>48063</wp:posOffset>
                  </wp:positionV>
                  <wp:extent cx="5171090" cy="3885132"/>
                  <wp:effectExtent l="0" t="0" r="0" b="0"/>
                  <wp:wrapNone/>
                  <wp:docPr id="60" name="Рисунок 60" descr="https://sun9-east.userapi.com/sun9-27/s/v1/ig2/Q-FP-CfIoVv6cF9VJZ_jie0mZLMxZ4CB_iJhifkpQrs4MsHiudlWHbVI0T9r1-lUhV34l_JJ8gQrDr6inLEymWta.jpg?size=910x684&amp;quality=95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un9-east.userapi.com/sun9-27/s/v1/ig2/Q-FP-CfIoVv6cF9VJZ_jie0mZLMxZ4CB_iJhifkpQrs4MsHiudlWHbVI0T9r1-lUhV34l_JJ8gQrDr6inLEymWta.jpg?size=910x684&amp;quality=95&amp;type=alb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1090" cy="3885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BEA1F94" w14:textId="72F2AD09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FCA3494" w14:textId="244919A7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B4FD400" w14:textId="324EE9DB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084F3B8" w14:textId="02CEAA89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786AD17" w14:textId="4D71002B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62336" behindDoc="0" locked="0" layoutInCell="1" allowOverlap="1" wp14:anchorId="28EEED32" wp14:editId="475BDE25">
                  <wp:simplePos x="0" y="0"/>
                  <wp:positionH relativeFrom="column">
                    <wp:posOffset>210689</wp:posOffset>
                  </wp:positionH>
                  <wp:positionV relativeFrom="paragraph">
                    <wp:posOffset>149597</wp:posOffset>
                  </wp:positionV>
                  <wp:extent cx="3862761" cy="1932480"/>
                  <wp:effectExtent l="0" t="0" r="0" b="0"/>
                  <wp:wrapNone/>
                  <wp:docPr id="58" name="Рисунок 58" descr="https://sun9-east.userapi.com/sun9-34/s/v1/ig2/wIFXiUC15W3vwNv6Pxsn4SmaB4hA0dFymWIKY2fPROIjAIQm_FajFB1p2UVbjusgA9piFq2HnhcYNyZZZpBlCjV0.jpg?size=1280x914&amp;quality=96&amp;type=alb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un9-east.userapi.com/sun9-34/s/v1/ig2/wIFXiUC15W3vwNv6Pxsn4SmaB4hA0dFymWIKY2fPROIjAIQm_FajFB1p2UVbjusgA9piFq2HnhcYNyZZZpBlCjV0.jpg?size=1280x914&amp;quality=96&amp;type=alb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3" t="13477" b="17948"/>
                          <a:stretch/>
                        </pic:blipFill>
                        <pic:spPr bwMode="auto">
                          <a:xfrm>
                            <a:off x="0" y="0"/>
                            <a:ext cx="3863683" cy="1932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4AB1DA1" w14:textId="699FFDFB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39C6DE7" w14:textId="77777777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330E42D" w14:textId="77777777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5AE6119" w14:textId="77777777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DCFD240" w14:textId="77777777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8C1B6BF" w14:textId="77777777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A8C7A87" w14:textId="77777777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A456F46" w14:textId="77777777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34CAAF4A" w14:textId="77777777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EB38212" w14:textId="77777777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791E4BA" w14:textId="77777777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3007489" w14:textId="77777777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38371C0" w14:textId="77777777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44AFC59D" w14:textId="77777777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63D0356" w14:textId="77777777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DB5B1EB" w14:textId="77777777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E773647" w14:textId="77777777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0E69F439" w14:textId="77777777" w:rsidR="000C23D4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1CAEB8D" w14:textId="77777777" w:rsidR="000C23D4" w:rsidRPr="003C78A8" w:rsidRDefault="000C23D4" w:rsidP="00B973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0731597" w14:textId="77777777" w:rsidR="00AD4595" w:rsidRDefault="00AD4595" w:rsidP="00AD4595">
      <w:pPr>
        <w:spacing w:after="0"/>
        <w:jc w:val="both"/>
        <w:rPr>
          <w:rFonts w:ascii="Times New Roman" w:hAnsi="Times New Roman" w:cs="Times New Roman"/>
          <w:color w:val="000000"/>
          <w:sz w:val="26"/>
          <w:szCs w:val="26"/>
          <w:shd w:val="clear" w:color="auto" w:fill="FFFFFF"/>
        </w:rPr>
      </w:pPr>
    </w:p>
    <w:p w14:paraId="3A61BA75" w14:textId="05A1355F" w:rsidR="00AD4595" w:rsidRDefault="00AD45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15593" w:type="dxa"/>
        <w:tblLayout w:type="fixed"/>
        <w:tblLook w:val="04A0" w:firstRow="1" w:lastRow="0" w:firstColumn="1" w:lastColumn="0" w:noHBand="0" w:noVBand="1"/>
      </w:tblPr>
      <w:tblGrid>
        <w:gridCol w:w="578"/>
        <w:gridCol w:w="6226"/>
        <w:gridCol w:w="5387"/>
        <w:gridCol w:w="3402"/>
      </w:tblGrid>
      <w:tr w:rsidR="00AD4595" w:rsidRPr="00AB5838" w14:paraId="57002B83" w14:textId="77777777" w:rsidTr="00113A98">
        <w:trPr>
          <w:trHeight w:val="430"/>
        </w:trPr>
        <w:tc>
          <w:tcPr>
            <w:tcW w:w="15593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7BADEBF" w14:textId="3BEDC6EC" w:rsidR="00AD4595" w:rsidRPr="00AB5838" w:rsidRDefault="00AB5838" w:rsidP="00AD4595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5838"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>МБУК «АСКИЗСКИЙ КРАЕВЕДЧЕСКИЙ МУЗЕЙ ИМ. Н.Ф. КАТАНОВА»</w:t>
            </w:r>
          </w:p>
        </w:tc>
      </w:tr>
      <w:tr w:rsidR="00FF4A22" w:rsidRPr="00AB5838" w14:paraId="7EB52AB4" w14:textId="77777777" w:rsidTr="00113A98">
        <w:tc>
          <w:tcPr>
            <w:tcW w:w="578" w:type="dxa"/>
            <w:tcBorders>
              <w:top w:val="single" w:sz="4" w:space="0" w:color="auto"/>
            </w:tcBorders>
          </w:tcPr>
          <w:p w14:paraId="3C92309C" w14:textId="77777777" w:rsidR="00FF4A22" w:rsidRPr="00AB5838" w:rsidRDefault="00FF4A22" w:rsidP="002919CC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5838">
              <w:rPr>
                <w:rFonts w:ascii="Times New Roman" w:hAnsi="Times New Roman" w:cs="Times New Roman"/>
                <w:b/>
                <w:sz w:val="26"/>
                <w:szCs w:val="26"/>
              </w:rPr>
              <w:t>№</w:t>
            </w:r>
          </w:p>
        </w:tc>
        <w:tc>
          <w:tcPr>
            <w:tcW w:w="6226" w:type="dxa"/>
            <w:tcBorders>
              <w:top w:val="single" w:sz="4" w:space="0" w:color="auto"/>
            </w:tcBorders>
          </w:tcPr>
          <w:p w14:paraId="4F5F995A" w14:textId="77777777" w:rsidR="00FF4A22" w:rsidRPr="00AB5838" w:rsidRDefault="00FF4A22" w:rsidP="002919CC">
            <w:pPr>
              <w:tabs>
                <w:tab w:val="left" w:pos="585"/>
              </w:tabs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5838">
              <w:rPr>
                <w:rFonts w:ascii="Times New Roman" w:hAnsi="Times New Roman" w:cs="Times New Roman"/>
                <w:b/>
                <w:sz w:val="26"/>
                <w:szCs w:val="26"/>
              </w:rPr>
              <w:t>Мероприятие</w:t>
            </w:r>
          </w:p>
        </w:tc>
        <w:tc>
          <w:tcPr>
            <w:tcW w:w="5387" w:type="dxa"/>
            <w:tcBorders>
              <w:top w:val="single" w:sz="4" w:space="0" w:color="auto"/>
            </w:tcBorders>
          </w:tcPr>
          <w:p w14:paraId="218AF2E1" w14:textId="77777777" w:rsidR="00FF4A22" w:rsidRPr="00AB5838" w:rsidRDefault="00FF4A22" w:rsidP="002919CC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5838">
              <w:rPr>
                <w:rFonts w:ascii="Times New Roman" w:hAnsi="Times New Roman" w:cs="Times New Roman"/>
                <w:b/>
                <w:sz w:val="26"/>
                <w:szCs w:val="26"/>
              </w:rPr>
              <w:t>Описание</w:t>
            </w:r>
          </w:p>
        </w:tc>
        <w:tc>
          <w:tcPr>
            <w:tcW w:w="3402" w:type="dxa"/>
            <w:tcBorders>
              <w:top w:val="single" w:sz="4" w:space="0" w:color="auto"/>
            </w:tcBorders>
          </w:tcPr>
          <w:p w14:paraId="57089125" w14:textId="45FEADF8" w:rsidR="00FF4A22" w:rsidRPr="00AB5838" w:rsidRDefault="0070070D" w:rsidP="00AB5838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5838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Стоимость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(</w:t>
            </w:r>
            <w:r w:rsidR="00FF4A22" w:rsidRPr="00AB5838">
              <w:rPr>
                <w:rFonts w:ascii="Times New Roman" w:hAnsi="Times New Roman" w:cs="Times New Roman"/>
                <w:b/>
                <w:sz w:val="26"/>
                <w:szCs w:val="26"/>
              </w:rPr>
              <w:t>тыс. руб.)</w:t>
            </w:r>
          </w:p>
        </w:tc>
      </w:tr>
      <w:tr w:rsidR="00FF4A22" w:rsidRPr="00376FCB" w14:paraId="512DEAA1" w14:textId="77777777" w:rsidTr="00376FCB">
        <w:trPr>
          <w:trHeight w:val="1553"/>
        </w:trPr>
        <w:tc>
          <w:tcPr>
            <w:tcW w:w="578" w:type="dxa"/>
          </w:tcPr>
          <w:p w14:paraId="07343BAC" w14:textId="2BF51670" w:rsidR="00FF4A22" w:rsidRPr="00376FCB" w:rsidRDefault="00FF4A22" w:rsidP="00376FCB">
            <w:pP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 w:rsidRPr="00376FCB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1</w:t>
            </w:r>
          </w:p>
        </w:tc>
        <w:tc>
          <w:tcPr>
            <w:tcW w:w="6226" w:type="dxa"/>
          </w:tcPr>
          <w:p w14:paraId="79E1E7C2" w14:textId="7AE0DBDC" w:rsidR="00FF4A22" w:rsidRPr="00376FCB" w:rsidRDefault="00376FCB" w:rsidP="00376FCB">
            <w:pP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 w:rsidRPr="00376FCB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Празднование 160-летия Николая Фёдоровича Катанова</w:t>
            </w:r>
          </w:p>
        </w:tc>
        <w:tc>
          <w:tcPr>
            <w:tcW w:w="5387" w:type="dxa"/>
          </w:tcPr>
          <w:p w14:paraId="6A84F91B" w14:textId="7AE34CE1" w:rsidR="00FF4A22" w:rsidRPr="00376FCB" w:rsidRDefault="00376FCB" w:rsidP="00376FCB">
            <w:pP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 w:rsidRPr="00376FCB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В Аскизском краеведческом музее им. Н.Ф. Катанова состоялась встреча участников V Международной научной конференции «Сохранение и развитие языков и культур коренных народов Сибири», состоялось торжественное открытие памятника Н.Ф. Катанова</w:t>
            </w:r>
          </w:p>
        </w:tc>
        <w:tc>
          <w:tcPr>
            <w:tcW w:w="3402" w:type="dxa"/>
          </w:tcPr>
          <w:p w14:paraId="7E6D0BF1" w14:textId="77777777" w:rsidR="00FF4A22" w:rsidRPr="00376FCB" w:rsidRDefault="00FF4A22" w:rsidP="00376FCB">
            <w:pPr>
              <w:rPr>
                <w:rFonts w:ascii="Times New Roman" w:hAnsi="Times New Roman" w:cs="Times New Roman"/>
                <w:bCs/>
                <w:color w:val="000000"/>
                <w:sz w:val="26"/>
                <w:szCs w:val="26"/>
                <w:shd w:val="clear" w:color="auto" w:fill="FFFFFF"/>
              </w:rPr>
            </w:pPr>
            <w:r w:rsidRPr="00376FCB">
              <w:rPr>
                <w:rFonts w:ascii="Times New Roman" w:hAnsi="Times New Roman" w:cs="Times New Roman"/>
                <w:bCs/>
                <w:color w:val="000000"/>
                <w:sz w:val="26"/>
                <w:szCs w:val="26"/>
                <w:shd w:val="clear" w:color="auto" w:fill="FFFFFF"/>
              </w:rPr>
              <w:t>Районный бюджет</w:t>
            </w:r>
          </w:p>
          <w:p w14:paraId="0BEE548A" w14:textId="6D194D67" w:rsidR="00FF4A22" w:rsidRPr="00376FCB" w:rsidRDefault="00376FCB" w:rsidP="00376FCB">
            <w:pPr>
              <w:rPr>
                <w:rFonts w:ascii="Times New Roman" w:hAnsi="Times New Roman" w:cs="Times New Roman"/>
                <w:b/>
                <w:color w:val="000000"/>
                <w:sz w:val="26"/>
                <w:szCs w:val="26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26"/>
                <w:szCs w:val="26"/>
                <w:shd w:val="clear" w:color="auto" w:fill="FFFFFF"/>
              </w:rPr>
              <w:t>73,0</w:t>
            </w:r>
            <w:r w:rsidR="00FF4A22" w:rsidRPr="00376FCB">
              <w:rPr>
                <w:rFonts w:ascii="Times New Roman" w:hAnsi="Times New Roman" w:cs="Times New Roman"/>
                <w:b/>
                <w:color w:val="000000"/>
                <w:sz w:val="26"/>
                <w:szCs w:val="26"/>
                <w:shd w:val="clear" w:color="auto" w:fill="FFFFFF"/>
              </w:rPr>
              <w:t xml:space="preserve"> тыс. руб.</w:t>
            </w:r>
          </w:p>
        </w:tc>
      </w:tr>
      <w:tr w:rsidR="00FF4A22" w:rsidRPr="00EB366D" w14:paraId="5064506B" w14:textId="77777777" w:rsidTr="00113A98">
        <w:trPr>
          <w:trHeight w:val="4635"/>
        </w:trPr>
        <w:tc>
          <w:tcPr>
            <w:tcW w:w="15593" w:type="dxa"/>
            <w:gridSpan w:val="4"/>
          </w:tcPr>
          <w:p w14:paraId="0B057ACE" w14:textId="06B634C7" w:rsidR="00FF4A22" w:rsidRDefault="00FF4A22" w:rsidP="00376FCB">
            <w:pP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14:paraId="1713777C" w14:textId="60DB8492" w:rsidR="00376FCB" w:rsidRDefault="00376FCB" w:rsidP="00376FCB">
            <w:pP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14:paraId="6079BB8A" w14:textId="53E0427E" w:rsidR="00376FCB" w:rsidRDefault="00376FCB" w:rsidP="00376FCB">
            <w:pP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14:paraId="5D63C652" w14:textId="77777777" w:rsidR="00376FCB" w:rsidRDefault="00376FCB" w:rsidP="00376FCB">
            <w:pP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14:paraId="4ABF32FB" w14:textId="62BD4C9A" w:rsidR="00FF4A22" w:rsidRDefault="00376FCB" w:rsidP="00376FCB">
            <w:pPr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sz w:val="24"/>
                <w:lang w:eastAsia="ru-RU"/>
              </w:rPr>
              <w:drawing>
                <wp:inline distT="0" distB="0" distL="0" distR="0" wp14:anchorId="601A673F" wp14:editId="5808C012">
                  <wp:extent cx="4918710" cy="3277858"/>
                  <wp:effectExtent l="0" t="0" r="0" b="0"/>
                  <wp:docPr id="15" name="Рисунок 15" descr="C:\Users\Алексей\Desktop\-Gm3iNPVVR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лексей\Desktop\-Gm3iNPVVR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9088" cy="3304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  <w:drawing>
                <wp:inline distT="0" distB="0" distL="0" distR="0" wp14:anchorId="632F70A9" wp14:editId="642FA147">
                  <wp:extent cx="4738370" cy="315768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3378" cy="3174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04052EA" w14:textId="391C898E" w:rsidR="00FF4A22" w:rsidRDefault="00FF4A22" w:rsidP="002919CC">
            <w:pPr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14:paraId="16D5E00F" w14:textId="26016044" w:rsidR="00376FCB" w:rsidRDefault="00376FCB" w:rsidP="002919CC">
            <w:pPr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14:paraId="1DD6C8C0" w14:textId="77777777" w:rsidR="00376FCB" w:rsidRDefault="00376FCB" w:rsidP="002919CC">
            <w:pPr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14:paraId="3C5BAEFA" w14:textId="77777777" w:rsidR="00FF4A22" w:rsidRDefault="00FF4A22" w:rsidP="00376FCB">
            <w:pP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14:paraId="433B2E19" w14:textId="7CCE3FC0" w:rsidR="00FF4A22" w:rsidRPr="00EB366D" w:rsidRDefault="00FF4A22" w:rsidP="00FF4A22">
            <w:pP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</w:tc>
      </w:tr>
      <w:tr w:rsidR="00D357BA" w:rsidRPr="00D72F48" w14:paraId="46302B9A" w14:textId="77777777" w:rsidTr="00B97310">
        <w:trPr>
          <w:trHeight w:val="1553"/>
        </w:trPr>
        <w:tc>
          <w:tcPr>
            <w:tcW w:w="578" w:type="dxa"/>
          </w:tcPr>
          <w:p w14:paraId="6E7347CB" w14:textId="62BA0608" w:rsidR="00D357BA" w:rsidRPr="00D72F48" w:rsidRDefault="00D357BA" w:rsidP="00B97310">
            <w:pP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lastRenderedPageBreak/>
              <w:t>2</w:t>
            </w:r>
          </w:p>
        </w:tc>
        <w:tc>
          <w:tcPr>
            <w:tcW w:w="6226" w:type="dxa"/>
          </w:tcPr>
          <w:p w14:paraId="57962FE7" w14:textId="27BB330F" w:rsidR="00D357BA" w:rsidRPr="00D72F48" w:rsidRDefault="00D357BA" w:rsidP="00B97310">
            <w:pP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Выездная выставка "Золотой борец", посвященная 60-летнему юбилею С.З. </w:t>
            </w:r>
            <w:proofErr w:type="spellStart"/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Карамчакова</w:t>
            </w:r>
            <w:proofErr w:type="spellEnd"/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 в Абаканском спорткомплексе им. Н.Г. </w:t>
            </w:r>
            <w:proofErr w:type="spellStart"/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Булакина</w:t>
            </w:r>
            <w:proofErr w:type="spellEnd"/>
          </w:p>
        </w:tc>
        <w:tc>
          <w:tcPr>
            <w:tcW w:w="5387" w:type="dxa"/>
          </w:tcPr>
          <w:p w14:paraId="37B8A62E" w14:textId="5AA5D4A8" w:rsidR="00D357BA" w:rsidRPr="00D72F48" w:rsidRDefault="00D357BA" w:rsidP="00B97310">
            <w:pP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На выставке были представлены награды, документы, медали, фотографии и личные вещи Сергея Захаровича </w:t>
            </w:r>
            <w:proofErr w:type="spellStart"/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Карамчакова</w:t>
            </w:r>
            <w:proofErr w:type="spellEnd"/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 из фондов Аскизского краеведческого музея им. Н.Ф. Катанова. Выставку имели возможность посетить не только жители Хакасии, а также гости и спортсмены из 7 других субъектов Российской Федерации - Республик Тыва, Саха (Якутия) и Бурятия, Красноярского края, Кемеровской, Новосибирской и Иркутской областей.</w:t>
            </w:r>
          </w:p>
        </w:tc>
        <w:tc>
          <w:tcPr>
            <w:tcW w:w="3402" w:type="dxa"/>
          </w:tcPr>
          <w:p w14:paraId="4D941D2D" w14:textId="26DC0687" w:rsidR="00D357BA" w:rsidRPr="00D72F48" w:rsidRDefault="00D357BA" w:rsidP="00B97310">
            <w:pPr>
              <w:rPr>
                <w:rFonts w:ascii="Times New Roman" w:hAnsi="Times New Roman" w:cs="Times New Roman"/>
                <w:b/>
                <w:color w:val="000000"/>
                <w:sz w:val="26"/>
                <w:szCs w:val="26"/>
                <w:shd w:val="clear" w:color="auto" w:fill="FFFFFF"/>
              </w:rPr>
            </w:pPr>
          </w:p>
        </w:tc>
      </w:tr>
      <w:tr w:rsidR="00D357BA" w:rsidRPr="00EB366D" w14:paraId="4613D07C" w14:textId="77777777" w:rsidTr="00B97310">
        <w:trPr>
          <w:trHeight w:val="4635"/>
        </w:trPr>
        <w:tc>
          <w:tcPr>
            <w:tcW w:w="15593" w:type="dxa"/>
            <w:gridSpan w:val="4"/>
          </w:tcPr>
          <w:p w14:paraId="41058E22" w14:textId="77777777" w:rsidR="00D357BA" w:rsidRDefault="00D357BA" w:rsidP="00B97310">
            <w:pP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14:paraId="0D2A8A5E" w14:textId="77777777" w:rsidR="00D357BA" w:rsidRDefault="00D357BA" w:rsidP="00B97310">
            <w:pP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14:paraId="340AEDB9" w14:textId="77777777" w:rsidR="00D357BA" w:rsidRDefault="00D357BA" w:rsidP="00B97310">
            <w:pP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14:paraId="224EA72E" w14:textId="77777777" w:rsidR="00D357BA" w:rsidRDefault="00D357BA" w:rsidP="00B97310">
            <w:pP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14:paraId="3E704270" w14:textId="20FD4F6C" w:rsidR="00D357BA" w:rsidRDefault="00D357BA" w:rsidP="00B97310">
            <w:pPr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0"/>
                <w:shd w:val="clear" w:color="auto" w:fill="FFFFFF"/>
                <w:lang w:eastAsia="ru-RU"/>
              </w:rPr>
              <w:drawing>
                <wp:inline distT="0" distB="0" distL="0" distR="0" wp14:anchorId="164AB529" wp14:editId="5E72AFF9">
                  <wp:extent cx="4767742" cy="3177252"/>
                  <wp:effectExtent l="0" t="0" r="0" b="0"/>
                  <wp:docPr id="38" name="Рисунок 38" descr="C:\Users\Алексей\Desktop\dydnp3FH6x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лексей\Desktop\dydnp3FH6x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6390" cy="3196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0"/>
                <w:shd w:val="clear" w:color="auto" w:fill="FFFFFF"/>
                <w:lang w:eastAsia="ru-RU"/>
              </w:rPr>
              <w:drawing>
                <wp:inline distT="0" distB="0" distL="0" distR="0" wp14:anchorId="30DC98B5" wp14:editId="300A7936">
                  <wp:extent cx="4760420" cy="3172380"/>
                  <wp:effectExtent l="0" t="0" r="0" b="0"/>
                  <wp:docPr id="39" name="Рисунок 39" descr="C:\Users\Алексей\Desktop\a6aQvgG7hK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Алексей\Desktop\a6aQvgG7hK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9905" cy="3185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B19B66" w14:textId="77777777" w:rsidR="00D357BA" w:rsidRDefault="00D357BA" w:rsidP="00B97310">
            <w:pPr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14:paraId="7FA39AA7" w14:textId="77777777" w:rsidR="00D357BA" w:rsidRDefault="00D357BA" w:rsidP="00B97310">
            <w:pPr>
              <w:jc w:val="center"/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  <w:p w14:paraId="118C1524" w14:textId="77777777" w:rsidR="00D357BA" w:rsidRPr="00EB366D" w:rsidRDefault="00D357BA" w:rsidP="00B97310">
            <w:pPr>
              <w:rPr>
                <w:rFonts w:ascii="Times New Roman" w:hAnsi="Times New Roman" w:cs="Times New Roman"/>
                <w:noProof/>
                <w:color w:val="000000"/>
                <w:sz w:val="24"/>
                <w:szCs w:val="24"/>
                <w:shd w:val="clear" w:color="auto" w:fill="FFFFFF"/>
                <w:lang w:eastAsia="ru-RU"/>
              </w:rPr>
            </w:pPr>
          </w:p>
        </w:tc>
      </w:tr>
    </w:tbl>
    <w:p w14:paraId="3ADC4438" w14:textId="3A2B210C" w:rsidR="00AD4595" w:rsidRDefault="00AD459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tbl>
      <w:tblPr>
        <w:tblStyle w:val="a3"/>
        <w:tblW w:w="15451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680"/>
        <w:gridCol w:w="29"/>
        <w:gridCol w:w="5925"/>
        <w:gridCol w:w="28"/>
        <w:gridCol w:w="5358"/>
        <w:gridCol w:w="29"/>
        <w:gridCol w:w="3353"/>
        <w:gridCol w:w="49"/>
      </w:tblGrid>
      <w:tr w:rsidR="00AD4595" w:rsidRPr="00AB5838" w14:paraId="3F53DF3E" w14:textId="77777777" w:rsidTr="00212945">
        <w:trPr>
          <w:gridAfter w:val="1"/>
          <w:wAfter w:w="49" w:type="dxa"/>
          <w:trHeight w:val="366"/>
        </w:trPr>
        <w:tc>
          <w:tcPr>
            <w:tcW w:w="15402" w:type="dxa"/>
            <w:gridSpan w:val="7"/>
            <w:tcBorders>
              <w:top w:val="nil"/>
              <w:left w:val="nil"/>
              <w:right w:val="nil"/>
            </w:tcBorders>
          </w:tcPr>
          <w:p w14:paraId="0FF4D9CA" w14:textId="33FA2CB9" w:rsidR="00AD4595" w:rsidRPr="00AB5838" w:rsidRDefault="00AB5838" w:rsidP="002919CC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5838"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>МАУК МЗ «ХУРТУЯХ ТАС»</w:t>
            </w:r>
          </w:p>
        </w:tc>
      </w:tr>
      <w:tr w:rsidR="00113A98" w:rsidRPr="00AB5838" w14:paraId="188BAAB1" w14:textId="77777777" w:rsidTr="00AB5838">
        <w:trPr>
          <w:gridAfter w:val="1"/>
          <w:wAfter w:w="49" w:type="dxa"/>
          <w:trHeight w:val="468"/>
        </w:trPr>
        <w:tc>
          <w:tcPr>
            <w:tcW w:w="709" w:type="dxa"/>
            <w:gridSpan w:val="2"/>
          </w:tcPr>
          <w:p w14:paraId="0FA82498" w14:textId="363F8645" w:rsidR="00113A98" w:rsidRPr="00AB5838" w:rsidRDefault="00113A98" w:rsidP="002919CC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5838">
              <w:rPr>
                <w:rFonts w:ascii="Times New Roman" w:hAnsi="Times New Roman" w:cs="Times New Roman"/>
                <w:b/>
                <w:sz w:val="26"/>
                <w:szCs w:val="26"/>
              </w:rPr>
              <w:t>№</w:t>
            </w:r>
          </w:p>
        </w:tc>
        <w:tc>
          <w:tcPr>
            <w:tcW w:w="5953" w:type="dxa"/>
            <w:gridSpan w:val="2"/>
          </w:tcPr>
          <w:p w14:paraId="4090913E" w14:textId="77777777" w:rsidR="00113A98" w:rsidRPr="00AB5838" w:rsidRDefault="00113A98" w:rsidP="002919CC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5838">
              <w:rPr>
                <w:rFonts w:ascii="Times New Roman" w:hAnsi="Times New Roman" w:cs="Times New Roman"/>
                <w:b/>
                <w:sz w:val="26"/>
                <w:szCs w:val="26"/>
              </w:rPr>
              <w:t>Мероприятие</w:t>
            </w:r>
          </w:p>
        </w:tc>
        <w:tc>
          <w:tcPr>
            <w:tcW w:w="5387" w:type="dxa"/>
            <w:gridSpan w:val="2"/>
          </w:tcPr>
          <w:p w14:paraId="0520CFF1" w14:textId="77777777" w:rsidR="00113A98" w:rsidRPr="00AB5838" w:rsidRDefault="00113A98" w:rsidP="002919CC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5838">
              <w:rPr>
                <w:rFonts w:ascii="Times New Roman" w:hAnsi="Times New Roman" w:cs="Times New Roman"/>
                <w:b/>
                <w:sz w:val="26"/>
                <w:szCs w:val="26"/>
              </w:rPr>
              <w:t>Описание</w:t>
            </w:r>
          </w:p>
        </w:tc>
        <w:tc>
          <w:tcPr>
            <w:tcW w:w="3353" w:type="dxa"/>
          </w:tcPr>
          <w:p w14:paraId="405F0690" w14:textId="50EE9CF3" w:rsidR="00113A98" w:rsidRPr="00AB5838" w:rsidRDefault="0070070D" w:rsidP="00AB5838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AB5838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Стоимость 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(</w:t>
            </w:r>
            <w:r w:rsidR="00113A98" w:rsidRPr="00AB5838">
              <w:rPr>
                <w:rFonts w:ascii="Times New Roman" w:hAnsi="Times New Roman" w:cs="Times New Roman"/>
                <w:b/>
                <w:sz w:val="26"/>
                <w:szCs w:val="26"/>
              </w:rPr>
              <w:t>тыс. руб.)</w:t>
            </w:r>
          </w:p>
        </w:tc>
      </w:tr>
      <w:tr w:rsidR="00113A98" w:rsidRPr="00AB5838" w14:paraId="65660D1E" w14:textId="77777777" w:rsidTr="00376FCB">
        <w:trPr>
          <w:gridAfter w:val="1"/>
          <w:wAfter w:w="49" w:type="dxa"/>
          <w:trHeight w:val="984"/>
        </w:trPr>
        <w:tc>
          <w:tcPr>
            <w:tcW w:w="709" w:type="dxa"/>
            <w:gridSpan w:val="2"/>
          </w:tcPr>
          <w:p w14:paraId="411FFCC0" w14:textId="77777777" w:rsidR="00113A98" w:rsidRPr="00AB5838" w:rsidRDefault="00113A98" w:rsidP="00376FC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B5838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5953" w:type="dxa"/>
            <w:gridSpan w:val="2"/>
          </w:tcPr>
          <w:p w14:paraId="0330314A" w14:textId="77777777" w:rsidR="00113A98" w:rsidRPr="00AB5838" w:rsidRDefault="00113A98" w:rsidP="00376FCB">
            <w:pPr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 w:rsidRPr="00AB5838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Районный праздник «Айран </w:t>
            </w:r>
            <w:proofErr w:type="spellStart"/>
            <w:r w:rsidRPr="00AB5838">
              <w:rPr>
                <w:rFonts w:ascii="Times New Roman" w:eastAsia="Calibri" w:hAnsi="Times New Roman" w:cs="Times New Roman"/>
                <w:sz w:val="26"/>
                <w:szCs w:val="26"/>
              </w:rPr>
              <w:t>сузы</w:t>
            </w:r>
            <w:proofErr w:type="spellEnd"/>
            <w:r w:rsidRPr="00AB5838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- Лучи айрана».</w:t>
            </w:r>
          </w:p>
        </w:tc>
        <w:tc>
          <w:tcPr>
            <w:tcW w:w="5387" w:type="dxa"/>
            <w:gridSpan w:val="2"/>
          </w:tcPr>
          <w:p w14:paraId="6ADF87B2" w14:textId="459DEBF8" w:rsidR="00113A98" w:rsidRPr="00AB5838" w:rsidRDefault="00113A98" w:rsidP="00376FCB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AB5838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Чествование </w:t>
            </w:r>
            <w:proofErr w:type="spellStart"/>
            <w:r w:rsidRPr="00AB5838">
              <w:rPr>
                <w:rFonts w:ascii="Times New Roman" w:eastAsia="Calibri" w:hAnsi="Times New Roman" w:cs="Times New Roman"/>
                <w:sz w:val="26"/>
                <w:szCs w:val="26"/>
              </w:rPr>
              <w:t>айрановой</w:t>
            </w:r>
            <w:proofErr w:type="spellEnd"/>
            <w:r w:rsidRPr="00AB5838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закваски айран-</w:t>
            </w:r>
            <w:proofErr w:type="spellStart"/>
            <w:r w:rsidRPr="00AB5838">
              <w:rPr>
                <w:rFonts w:ascii="Times New Roman" w:eastAsia="Calibri" w:hAnsi="Times New Roman" w:cs="Times New Roman"/>
                <w:sz w:val="26"/>
                <w:szCs w:val="26"/>
              </w:rPr>
              <w:t>хордии</w:t>
            </w:r>
            <w:proofErr w:type="spellEnd"/>
          </w:p>
        </w:tc>
        <w:tc>
          <w:tcPr>
            <w:tcW w:w="3353" w:type="dxa"/>
          </w:tcPr>
          <w:p w14:paraId="7D0131F4" w14:textId="77777777" w:rsidR="00113A98" w:rsidRPr="00AB5838" w:rsidRDefault="00113A98" w:rsidP="00376FCB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AB5838">
              <w:rPr>
                <w:rFonts w:ascii="Times New Roman" w:hAnsi="Times New Roman" w:cs="Times New Roman"/>
                <w:bCs/>
                <w:sz w:val="26"/>
                <w:szCs w:val="26"/>
              </w:rPr>
              <w:t>Районный бюджет -</w:t>
            </w:r>
          </w:p>
          <w:p w14:paraId="7DC40E50" w14:textId="222C0E3B" w:rsidR="00113A98" w:rsidRPr="00AB5838" w:rsidRDefault="00376FCB" w:rsidP="00376FCB">
            <w:pPr>
              <w:ind w:right="31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2</w:t>
            </w:r>
            <w:r w:rsidR="00113A98" w:rsidRPr="00AB5838">
              <w:rPr>
                <w:rFonts w:ascii="Times New Roman" w:hAnsi="Times New Roman" w:cs="Times New Roman"/>
                <w:b/>
                <w:sz w:val="26"/>
                <w:szCs w:val="26"/>
              </w:rPr>
              <w:t>0 тыс. руб.</w:t>
            </w:r>
          </w:p>
        </w:tc>
      </w:tr>
      <w:tr w:rsidR="00113A98" w:rsidRPr="00447B52" w14:paraId="4C7AD87F" w14:textId="77777777" w:rsidTr="00113A98">
        <w:trPr>
          <w:gridAfter w:val="1"/>
          <w:wAfter w:w="49" w:type="dxa"/>
          <w:trHeight w:val="1901"/>
        </w:trPr>
        <w:tc>
          <w:tcPr>
            <w:tcW w:w="15402" w:type="dxa"/>
            <w:gridSpan w:val="7"/>
          </w:tcPr>
          <w:p w14:paraId="23E80468" w14:textId="1388A354" w:rsidR="00113A98" w:rsidRDefault="00113A98" w:rsidP="002919CC">
            <w:pPr>
              <w:ind w:right="313"/>
              <w:jc w:val="center"/>
              <w:rPr>
                <w:noProof/>
                <w:sz w:val="24"/>
                <w:szCs w:val="24"/>
              </w:rPr>
            </w:pPr>
          </w:p>
          <w:p w14:paraId="7BEE95D1" w14:textId="64D548EE" w:rsidR="00376FCB" w:rsidRDefault="00376FCB" w:rsidP="002919CC">
            <w:pPr>
              <w:ind w:right="313"/>
              <w:jc w:val="center"/>
              <w:rPr>
                <w:noProof/>
                <w:sz w:val="24"/>
                <w:szCs w:val="24"/>
              </w:rPr>
            </w:pPr>
          </w:p>
          <w:p w14:paraId="655BB0A5" w14:textId="16442CDE" w:rsidR="00376FCB" w:rsidRDefault="00376FCB" w:rsidP="002919CC">
            <w:pPr>
              <w:ind w:right="313"/>
              <w:jc w:val="center"/>
              <w:rPr>
                <w:noProof/>
                <w:sz w:val="24"/>
                <w:szCs w:val="24"/>
              </w:rPr>
            </w:pPr>
          </w:p>
          <w:p w14:paraId="5079F4B9" w14:textId="77777777" w:rsidR="00376FCB" w:rsidRDefault="00376FCB" w:rsidP="002919CC">
            <w:pPr>
              <w:ind w:right="313"/>
              <w:jc w:val="center"/>
              <w:rPr>
                <w:noProof/>
                <w:sz w:val="24"/>
                <w:szCs w:val="24"/>
              </w:rPr>
            </w:pPr>
          </w:p>
          <w:p w14:paraId="236AABFE" w14:textId="77777777" w:rsidR="00376FCB" w:rsidRDefault="00376FCB" w:rsidP="002919CC">
            <w:pPr>
              <w:ind w:right="313"/>
              <w:jc w:val="center"/>
              <w:rPr>
                <w:noProof/>
                <w:sz w:val="24"/>
                <w:szCs w:val="24"/>
              </w:rPr>
            </w:pPr>
          </w:p>
          <w:p w14:paraId="78134D9E" w14:textId="61DDDF1E" w:rsidR="00113A98" w:rsidRDefault="00376FCB" w:rsidP="00376FCB">
            <w:pPr>
              <w:ind w:right="313"/>
              <w:jc w:val="center"/>
              <w:rPr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7C58C971" wp14:editId="768AF220">
                  <wp:extent cx="4507857" cy="3380893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59297" cy="34194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 wp14:anchorId="2ACD5592" wp14:editId="1AA9097E">
                  <wp:extent cx="4861950" cy="2191676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10093" cy="22133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931CDB5" w14:textId="0F2AAD0D" w:rsidR="00113A98" w:rsidRDefault="00113A98" w:rsidP="002919CC">
            <w:pPr>
              <w:ind w:right="313"/>
              <w:jc w:val="center"/>
              <w:rPr>
                <w:noProof/>
                <w:sz w:val="24"/>
                <w:szCs w:val="24"/>
              </w:rPr>
            </w:pPr>
          </w:p>
          <w:p w14:paraId="72EA72BD" w14:textId="4E54ECDD" w:rsidR="00113A98" w:rsidRDefault="00113A98" w:rsidP="002919CC">
            <w:pPr>
              <w:ind w:right="313"/>
              <w:jc w:val="center"/>
              <w:rPr>
                <w:noProof/>
                <w:sz w:val="24"/>
                <w:szCs w:val="24"/>
              </w:rPr>
            </w:pPr>
          </w:p>
          <w:p w14:paraId="2B0FBFF7" w14:textId="77777777" w:rsidR="00376FCB" w:rsidRDefault="00376FCB" w:rsidP="002919CC">
            <w:pPr>
              <w:ind w:right="313"/>
              <w:jc w:val="center"/>
              <w:rPr>
                <w:noProof/>
                <w:sz w:val="24"/>
                <w:szCs w:val="24"/>
              </w:rPr>
            </w:pPr>
          </w:p>
          <w:p w14:paraId="52BA3472" w14:textId="76AD56DE" w:rsidR="00113A98" w:rsidRPr="00447B52" w:rsidRDefault="00113A98" w:rsidP="002919CC">
            <w:pPr>
              <w:ind w:right="313"/>
              <w:jc w:val="center"/>
              <w:rPr>
                <w:noProof/>
                <w:sz w:val="24"/>
                <w:szCs w:val="24"/>
              </w:rPr>
            </w:pPr>
          </w:p>
        </w:tc>
      </w:tr>
      <w:tr w:rsidR="00113A98" w:rsidRPr="00113A98" w14:paraId="041631DC" w14:textId="77777777" w:rsidTr="00AB5838">
        <w:trPr>
          <w:trHeight w:val="2121"/>
        </w:trPr>
        <w:tc>
          <w:tcPr>
            <w:tcW w:w="709" w:type="dxa"/>
            <w:gridSpan w:val="2"/>
          </w:tcPr>
          <w:p w14:paraId="1712340F" w14:textId="77777777" w:rsidR="00113A98" w:rsidRPr="00113A98" w:rsidRDefault="00113A98" w:rsidP="00113A9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3A98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2</w:t>
            </w:r>
          </w:p>
        </w:tc>
        <w:tc>
          <w:tcPr>
            <w:tcW w:w="5953" w:type="dxa"/>
            <w:gridSpan w:val="2"/>
          </w:tcPr>
          <w:p w14:paraId="3063D61A" w14:textId="545FDA2E" w:rsidR="00113A98" w:rsidRPr="00113A98" w:rsidRDefault="00113A98" w:rsidP="00113A9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3A98">
              <w:rPr>
                <w:rFonts w:ascii="Times New Roman" w:hAnsi="Times New Roman" w:cs="Times New Roman"/>
                <w:sz w:val="26"/>
                <w:szCs w:val="26"/>
              </w:rPr>
              <w:t>Субсидия из республиканского бюджета Республики Хакасия бюджетам муниципальных образований Республики Хакасия на укрепление материально-технической базы муниципальных учреждений в сфере культуры (укрепление материально-технической базы) в части развития музеев под открытым небом.</w:t>
            </w:r>
          </w:p>
        </w:tc>
        <w:tc>
          <w:tcPr>
            <w:tcW w:w="5387" w:type="dxa"/>
            <w:gridSpan w:val="2"/>
          </w:tcPr>
          <w:p w14:paraId="651923FF" w14:textId="3B407EA6" w:rsidR="00113A98" w:rsidRPr="00113A98" w:rsidRDefault="00D357BA" w:rsidP="00113A9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EB2D03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Для создания уникальной </w:t>
            </w:r>
            <w:proofErr w:type="spellStart"/>
            <w:r w:rsidRPr="00EB2D03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этнолаборатории</w:t>
            </w:r>
            <w:proofErr w:type="spellEnd"/>
            <w:r w:rsidRPr="00EB2D03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 на территории музея-заповедника «</w:t>
            </w:r>
            <w:proofErr w:type="spellStart"/>
            <w:r w:rsidRPr="00EB2D03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Хуртуях</w:t>
            </w:r>
            <w:proofErr w:type="spellEnd"/>
            <w:r w:rsidRPr="00EB2D03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 </w:t>
            </w:r>
            <w:proofErr w:type="spellStart"/>
            <w:r w:rsidRPr="00EB2D03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тас</w:t>
            </w:r>
            <w:proofErr w:type="spellEnd"/>
            <w:r w:rsidRPr="00EB2D03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» была возведена новая юрта.</w:t>
            </w:r>
          </w:p>
        </w:tc>
        <w:tc>
          <w:tcPr>
            <w:tcW w:w="3402" w:type="dxa"/>
            <w:gridSpan w:val="2"/>
          </w:tcPr>
          <w:p w14:paraId="19812EC9" w14:textId="77777777" w:rsidR="00113A98" w:rsidRPr="00113A98" w:rsidRDefault="00113A98" w:rsidP="00113A98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113A98">
              <w:rPr>
                <w:rFonts w:ascii="Times New Roman" w:hAnsi="Times New Roman" w:cs="Times New Roman"/>
                <w:bCs/>
                <w:sz w:val="26"/>
                <w:szCs w:val="26"/>
              </w:rPr>
              <w:t>Республиканский бюджет</w:t>
            </w:r>
          </w:p>
          <w:p w14:paraId="0BECA100" w14:textId="3667D8FA" w:rsidR="00113A98" w:rsidRPr="00113A98" w:rsidRDefault="00113A98" w:rsidP="00113A98">
            <w:pPr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13A98">
              <w:rPr>
                <w:rFonts w:ascii="Times New Roman" w:hAnsi="Times New Roman" w:cs="Times New Roman"/>
                <w:b/>
                <w:sz w:val="26"/>
                <w:szCs w:val="26"/>
              </w:rPr>
              <w:t>1 </w:t>
            </w:r>
            <w:r w:rsidR="00D357BA">
              <w:rPr>
                <w:rFonts w:ascii="Times New Roman" w:hAnsi="Times New Roman" w:cs="Times New Roman"/>
                <w:b/>
                <w:sz w:val="26"/>
                <w:szCs w:val="26"/>
              </w:rPr>
              <w:t>5</w:t>
            </w:r>
            <w:r w:rsidRPr="00113A98">
              <w:rPr>
                <w:rFonts w:ascii="Times New Roman" w:hAnsi="Times New Roman" w:cs="Times New Roman"/>
                <w:b/>
                <w:sz w:val="26"/>
                <w:szCs w:val="26"/>
              </w:rPr>
              <w:t>00,0 тыс. руб.</w:t>
            </w:r>
          </w:p>
          <w:p w14:paraId="0FE93786" w14:textId="77777777" w:rsidR="00113A98" w:rsidRPr="00113A98" w:rsidRDefault="00113A98" w:rsidP="00113A98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113A98">
              <w:rPr>
                <w:rFonts w:ascii="Times New Roman" w:hAnsi="Times New Roman" w:cs="Times New Roman"/>
                <w:bCs/>
                <w:sz w:val="26"/>
                <w:szCs w:val="26"/>
              </w:rPr>
              <w:t>Районный бюджет</w:t>
            </w:r>
          </w:p>
          <w:p w14:paraId="6FB4BF27" w14:textId="7BB8AACF" w:rsidR="00113A98" w:rsidRPr="00113A98" w:rsidRDefault="00113A98" w:rsidP="00113A98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113A98">
              <w:rPr>
                <w:rFonts w:ascii="Times New Roman" w:hAnsi="Times New Roman" w:cs="Times New Roman"/>
                <w:b/>
                <w:sz w:val="26"/>
                <w:szCs w:val="26"/>
              </w:rPr>
              <w:t>1</w:t>
            </w:r>
            <w:r w:rsidR="00D357BA">
              <w:rPr>
                <w:rFonts w:ascii="Times New Roman" w:hAnsi="Times New Roman" w:cs="Times New Roman"/>
                <w:b/>
                <w:sz w:val="26"/>
                <w:szCs w:val="26"/>
              </w:rPr>
              <w:t>5</w:t>
            </w:r>
            <w:r w:rsidRPr="00113A98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тыс. руб.</w:t>
            </w:r>
          </w:p>
        </w:tc>
      </w:tr>
      <w:tr w:rsidR="00113A98" w:rsidRPr="00113A98" w14:paraId="7C044661" w14:textId="77777777" w:rsidTr="002919CC">
        <w:trPr>
          <w:trHeight w:val="2121"/>
        </w:trPr>
        <w:tc>
          <w:tcPr>
            <w:tcW w:w="15451" w:type="dxa"/>
            <w:gridSpan w:val="8"/>
          </w:tcPr>
          <w:p w14:paraId="2BAE0490" w14:textId="70CE99E0" w:rsidR="00113A98" w:rsidRDefault="00113A98" w:rsidP="00113A98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14:paraId="40F21D36" w14:textId="455146ED" w:rsidR="00D357BA" w:rsidRDefault="00D357BA" w:rsidP="00113A98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14:paraId="5A1AD0E1" w14:textId="77777777" w:rsidR="00D357BA" w:rsidRDefault="00D357BA" w:rsidP="00113A98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14:paraId="38003102" w14:textId="3FC03F39" w:rsidR="00113A98" w:rsidRDefault="00113A98" w:rsidP="00113A98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</w:t>
            </w:r>
            <w:r w:rsidR="00D357BA">
              <w:rPr>
                <w:rFonts w:ascii="Times New Roman" w:hAnsi="Times New Roman" w:cs="Times New Roman"/>
                <w:noProof/>
                <w:color w:val="000000"/>
                <w:sz w:val="26"/>
                <w:szCs w:val="26"/>
                <w:shd w:val="clear" w:color="auto" w:fill="FFFFFF"/>
              </w:rPr>
              <w:drawing>
                <wp:inline distT="0" distB="0" distL="0" distR="0" wp14:anchorId="6B04337B" wp14:editId="0B21818C">
                  <wp:extent cx="2896914" cy="3862551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739" cy="39303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4"/>
                <w:szCs w:val="24"/>
              </w:rPr>
              <w:t xml:space="preserve">                </w:t>
            </w:r>
            <w:r w:rsidR="00D357BA">
              <w:rPr>
                <w:rFonts w:ascii="Times New Roman" w:hAnsi="Times New Roman" w:cs="Times New Roman"/>
                <w:noProof/>
                <w:color w:val="000000"/>
                <w:sz w:val="26"/>
                <w:szCs w:val="26"/>
                <w:shd w:val="clear" w:color="auto" w:fill="FFFFFF"/>
              </w:rPr>
              <w:drawing>
                <wp:inline distT="0" distB="0" distL="0" distR="0" wp14:anchorId="4D463557" wp14:editId="29605CA3">
                  <wp:extent cx="5335750" cy="300136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80804" cy="30267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3A62919" w14:textId="77777777" w:rsidR="00AB5838" w:rsidRDefault="00AB5838" w:rsidP="00113A98">
            <w:pPr>
              <w:jc w:val="center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  <w:p w14:paraId="4D060BEC" w14:textId="388364AC" w:rsidR="00D357BA" w:rsidRPr="00113A98" w:rsidRDefault="00D357BA" w:rsidP="00D357BA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</w:p>
        </w:tc>
      </w:tr>
      <w:tr w:rsidR="00376FCB" w:rsidRPr="00113A98" w14:paraId="5C6DECD8" w14:textId="77777777" w:rsidTr="00376FCB">
        <w:trPr>
          <w:trHeight w:val="2121"/>
        </w:trPr>
        <w:tc>
          <w:tcPr>
            <w:tcW w:w="680" w:type="dxa"/>
          </w:tcPr>
          <w:p w14:paraId="0A5098CC" w14:textId="51962010" w:rsidR="00376FCB" w:rsidRDefault="00376FCB" w:rsidP="00376FCB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Cs/>
                <w:sz w:val="26"/>
                <w:szCs w:val="26"/>
              </w:rPr>
              <w:lastRenderedPageBreak/>
              <w:t>3</w:t>
            </w:r>
          </w:p>
        </w:tc>
        <w:tc>
          <w:tcPr>
            <w:tcW w:w="5954" w:type="dxa"/>
            <w:gridSpan w:val="2"/>
          </w:tcPr>
          <w:p w14:paraId="51027AE3" w14:textId="47260A83" w:rsidR="00376FCB" w:rsidRPr="00376FCB" w:rsidRDefault="00376FCB" w:rsidP="00376FCB">
            <w:pPr>
              <w:spacing w:line="256" w:lineRule="auto"/>
              <w:rPr>
                <w:rFonts w:ascii="Times New Roman" w:eastAsia="Calibri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 w:rsidRPr="001F76DE">
              <w:rPr>
                <w:rFonts w:ascii="Times New Roman" w:eastAsia="Calibri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Победитель конкурсного отбора по предоставлению субсидии из республиканского бюджета Республики Хакасия бюджетам муниципальных образований Республики Хакасия на государственную поддержку лучших сельских учреждений культуры (муниципальные учреждения культуры музейного типа).</w:t>
            </w:r>
          </w:p>
        </w:tc>
        <w:tc>
          <w:tcPr>
            <w:tcW w:w="5386" w:type="dxa"/>
            <w:gridSpan w:val="2"/>
          </w:tcPr>
          <w:p w14:paraId="673139D1" w14:textId="196E2A52" w:rsidR="00376FCB" w:rsidRPr="00376FCB" w:rsidRDefault="00376FCB" w:rsidP="00376FCB">
            <w:pPr>
              <w:spacing w:line="256" w:lineRule="auto"/>
              <w:rPr>
                <w:rFonts w:ascii="Calibri" w:eastAsia="Calibri" w:hAnsi="Calibri" w:cs="Times New Roman"/>
              </w:rPr>
            </w:pPr>
            <w:r w:rsidRPr="00113A9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Награждены сертификатом на сумму 100000 рублей. Денежные средства были направлены на улучшение материально-технической базы (приобретение </w:t>
            </w:r>
            <w: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ноутбука, пылесоса</w:t>
            </w:r>
            <w:r w:rsidRPr="00113A9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окна</w:t>
            </w:r>
            <w:r w:rsidRPr="00113A9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).</w:t>
            </w:r>
          </w:p>
        </w:tc>
        <w:tc>
          <w:tcPr>
            <w:tcW w:w="3431" w:type="dxa"/>
            <w:gridSpan w:val="3"/>
          </w:tcPr>
          <w:p w14:paraId="0BE14703" w14:textId="175586EE" w:rsidR="00376FCB" w:rsidRDefault="00376FCB" w:rsidP="00376FCB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Республиканский бюджет – </w:t>
            </w:r>
            <w:r w:rsidRPr="00376FCB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100,0 тыс. руб.</w:t>
            </w:r>
          </w:p>
        </w:tc>
      </w:tr>
      <w:tr w:rsidR="00376FCB" w:rsidRPr="00113A98" w14:paraId="6CE43C86" w14:textId="77777777" w:rsidTr="009C64C8">
        <w:trPr>
          <w:trHeight w:val="2121"/>
        </w:trPr>
        <w:tc>
          <w:tcPr>
            <w:tcW w:w="15451" w:type="dxa"/>
            <w:gridSpan w:val="8"/>
          </w:tcPr>
          <w:p w14:paraId="09190A6B" w14:textId="77777777" w:rsidR="00376FCB" w:rsidRDefault="00376FCB" w:rsidP="00C8284C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765D2D8F" w14:textId="77777777" w:rsidR="00376FCB" w:rsidRDefault="00376FCB" w:rsidP="00D357B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916A28D" wp14:editId="574C6770">
                  <wp:extent cx="4335108" cy="317246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14984" cy="32309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ED437A4" wp14:editId="1221AF34">
                  <wp:extent cx="2685332" cy="384385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382" cy="3892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FE24DFC" w14:textId="77777777" w:rsidR="00212945" w:rsidRDefault="00212945" w:rsidP="00D357B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500911FA" w14:textId="77777777" w:rsidR="00212945" w:rsidRDefault="00212945" w:rsidP="00D357B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2FC4225B" w14:textId="77777777" w:rsidR="00212945" w:rsidRDefault="00212945" w:rsidP="00D357B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4414CC09" w14:textId="070396FD" w:rsidR="00212945" w:rsidRDefault="00212945" w:rsidP="00D357BA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14:paraId="4F074879" w14:textId="48D8AB14" w:rsidR="00AB5838" w:rsidRDefault="00AB5838" w:rsidP="00AD4595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3B27E825" w14:textId="0501B108" w:rsidR="00D47431" w:rsidRDefault="00D47431" w:rsidP="00AD4595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1C9C628B" w14:textId="7CD97D1E" w:rsidR="00D47431" w:rsidRDefault="00D47431" w:rsidP="00AD4595">
      <w:pPr>
        <w:spacing w:after="0"/>
        <w:rPr>
          <w:rFonts w:ascii="Times New Roman" w:hAnsi="Times New Roman" w:cs="Times New Roman"/>
          <w:sz w:val="26"/>
          <w:szCs w:val="26"/>
        </w:rPr>
      </w:pPr>
    </w:p>
    <w:tbl>
      <w:tblPr>
        <w:tblStyle w:val="a3"/>
        <w:tblW w:w="15451" w:type="dxa"/>
        <w:tblLayout w:type="fixed"/>
        <w:tblLook w:val="04A0" w:firstRow="1" w:lastRow="0" w:firstColumn="1" w:lastColumn="0" w:noHBand="0" w:noVBand="1"/>
      </w:tblPr>
      <w:tblGrid>
        <w:gridCol w:w="560"/>
        <w:gridCol w:w="6386"/>
        <w:gridCol w:w="5387"/>
        <w:gridCol w:w="3118"/>
      </w:tblGrid>
      <w:tr w:rsidR="00D47431" w14:paraId="1116AFA0" w14:textId="77777777" w:rsidTr="00C96A49">
        <w:trPr>
          <w:trHeight w:val="426"/>
        </w:trPr>
        <w:tc>
          <w:tcPr>
            <w:tcW w:w="15451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5B94EF3" w14:textId="77777777" w:rsidR="00D47431" w:rsidRPr="00B9748B" w:rsidRDefault="00D47431" w:rsidP="00C96A49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9748B"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>МКУ «УПРАВЛЕНИЕ КУЛЬТУРЫ АДМИНИСТРАЦИИ АСКИЗСКОГО РАЙОНА»</w:t>
            </w:r>
          </w:p>
        </w:tc>
      </w:tr>
      <w:tr w:rsidR="00D47431" w:rsidRPr="00B9748B" w14:paraId="2A1FA13F" w14:textId="77777777" w:rsidTr="00C96A49">
        <w:trPr>
          <w:trHeight w:val="493"/>
        </w:trPr>
        <w:tc>
          <w:tcPr>
            <w:tcW w:w="560" w:type="dxa"/>
            <w:tcBorders>
              <w:top w:val="single" w:sz="4" w:space="0" w:color="auto"/>
            </w:tcBorders>
          </w:tcPr>
          <w:p w14:paraId="2E5C3D75" w14:textId="77777777" w:rsidR="00D47431" w:rsidRPr="00B9748B" w:rsidRDefault="00D47431" w:rsidP="00C96A49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9748B">
              <w:rPr>
                <w:rFonts w:ascii="Times New Roman" w:hAnsi="Times New Roman" w:cs="Times New Roman"/>
                <w:b/>
                <w:sz w:val="26"/>
                <w:szCs w:val="26"/>
              </w:rPr>
              <w:t>№</w:t>
            </w:r>
          </w:p>
        </w:tc>
        <w:tc>
          <w:tcPr>
            <w:tcW w:w="6386" w:type="dxa"/>
            <w:tcBorders>
              <w:top w:val="single" w:sz="4" w:space="0" w:color="auto"/>
            </w:tcBorders>
          </w:tcPr>
          <w:p w14:paraId="23AE6B0D" w14:textId="77777777" w:rsidR="00D47431" w:rsidRPr="00B9748B" w:rsidRDefault="00D47431" w:rsidP="00C96A49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9748B">
              <w:rPr>
                <w:rFonts w:ascii="Times New Roman" w:hAnsi="Times New Roman" w:cs="Times New Roman"/>
                <w:b/>
                <w:sz w:val="26"/>
                <w:szCs w:val="26"/>
              </w:rPr>
              <w:t>Мероприятие</w:t>
            </w:r>
          </w:p>
        </w:tc>
        <w:tc>
          <w:tcPr>
            <w:tcW w:w="5387" w:type="dxa"/>
            <w:tcBorders>
              <w:top w:val="single" w:sz="4" w:space="0" w:color="auto"/>
            </w:tcBorders>
          </w:tcPr>
          <w:p w14:paraId="754D9861" w14:textId="77777777" w:rsidR="00D47431" w:rsidRPr="00B9748B" w:rsidRDefault="00D47431" w:rsidP="00C96A49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9748B">
              <w:rPr>
                <w:rFonts w:ascii="Times New Roman" w:hAnsi="Times New Roman" w:cs="Times New Roman"/>
                <w:b/>
                <w:sz w:val="26"/>
                <w:szCs w:val="26"/>
              </w:rPr>
              <w:t>Описание</w:t>
            </w:r>
          </w:p>
        </w:tc>
        <w:tc>
          <w:tcPr>
            <w:tcW w:w="3118" w:type="dxa"/>
            <w:tcBorders>
              <w:top w:val="single" w:sz="4" w:space="0" w:color="auto"/>
            </w:tcBorders>
          </w:tcPr>
          <w:p w14:paraId="3CDBA618" w14:textId="77777777" w:rsidR="00D47431" w:rsidRPr="00B9748B" w:rsidRDefault="00D47431" w:rsidP="00C96A49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9748B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Стоимость </w:t>
            </w:r>
          </w:p>
          <w:p w14:paraId="517FAD13" w14:textId="77777777" w:rsidR="00D47431" w:rsidRPr="00B9748B" w:rsidRDefault="00D47431" w:rsidP="00C96A49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B9748B">
              <w:rPr>
                <w:rFonts w:ascii="Times New Roman" w:hAnsi="Times New Roman" w:cs="Times New Roman"/>
                <w:b/>
                <w:sz w:val="26"/>
                <w:szCs w:val="26"/>
              </w:rPr>
              <w:t>(тыс. руб.)</w:t>
            </w:r>
          </w:p>
        </w:tc>
      </w:tr>
      <w:tr w:rsidR="00D47431" w:rsidRPr="003159A1" w14:paraId="70FD96E4" w14:textId="77777777" w:rsidTr="00C96A49">
        <w:trPr>
          <w:trHeight w:val="1199"/>
        </w:trPr>
        <w:tc>
          <w:tcPr>
            <w:tcW w:w="560" w:type="dxa"/>
          </w:tcPr>
          <w:p w14:paraId="1A79C495" w14:textId="77777777" w:rsidR="00D47431" w:rsidRPr="003159A1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159A1">
              <w:rPr>
                <w:rFonts w:ascii="Times New Roman" w:hAnsi="Times New Roman" w:cs="Times New Roman"/>
                <w:sz w:val="26"/>
                <w:szCs w:val="26"/>
              </w:rPr>
              <w:t>1</w:t>
            </w:r>
          </w:p>
        </w:tc>
        <w:tc>
          <w:tcPr>
            <w:tcW w:w="6386" w:type="dxa"/>
          </w:tcPr>
          <w:p w14:paraId="4C7741AC" w14:textId="77777777" w:rsidR="00D47431" w:rsidRPr="003159A1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159A1">
              <w:rPr>
                <w:rFonts w:ascii="Times New Roman" w:hAnsi="Times New Roman" w:cs="Times New Roman"/>
                <w:sz w:val="26"/>
                <w:szCs w:val="26"/>
              </w:rPr>
              <w:t xml:space="preserve">Предоставления иных межбюджетных трансфертов на капитальный и </w:t>
            </w:r>
            <w:proofErr w:type="spellStart"/>
            <w:r w:rsidRPr="003159A1">
              <w:rPr>
                <w:rFonts w:ascii="Times New Roman" w:hAnsi="Times New Roman" w:cs="Times New Roman"/>
                <w:sz w:val="26"/>
                <w:szCs w:val="26"/>
              </w:rPr>
              <w:t>текуший</w:t>
            </w:r>
            <w:proofErr w:type="spellEnd"/>
            <w:r w:rsidRPr="003159A1">
              <w:rPr>
                <w:rFonts w:ascii="Times New Roman" w:hAnsi="Times New Roman" w:cs="Times New Roman"/>
                <w:sz w:val="26"/>
                <w:szCs w:val="26"/>
              </w:rPr>
              <w:t xml:space="preserve"> ремонт культурно-досуговых учреждений поселений Аскизского района</w:t>
            </w:r>
          </w:p>
        </w:tc>
        <w:tc>
          <w:tcPr>
            <w:tcW w:w="5387" w:type="dxa"/>
          </w:tcPr>
          <w:p w14:paraId="161F5082" w14:textId="77777777" w:rsidR="00D47431" w:rsidRPr="003159A1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159A1">
              <w:rPr>
                <w:rFonts w:ascii="Times New Roman" w:hAnsi="Times New Roman" w:cs="Times New Roman"/>
                <w:sz w:val="26"/>
                <w:szCs w:val="26"/>
              </w:rPr>
              <w:t>Выделены денежные средства на капитальный ремонт:</w:t>
            </w:r>
          </w:p>
          <w:p w14:paraId="4A6049B7" w14:textId="77777777" w:rsidR="00D47431" w:rsidRPr="003159A1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3159A1">
              <w:rPr>
                <w:rFonts w:ascii="Times New Roman" w:hAnsi="Times New Roman" w:cs="Times New Roman"/>
                <w:sz w:val="26"/>
                <w:szCs w:val="26"/>
              </w:rPr>
              <w:t>Есинский</w:t>
            </w:r>
            <w:proofErr w:type="spellEnd"/>
            <w:r w:rsidRPr="003159A1">
              <w:rPr>
                <w:rFonts w:ascii="Times New Roman" w:hAnsi="Times New Roman" w:cs="Times New Roman"/>
                <w:sz w:val="26"/>
                <w:szCs w:val="26"/>
              </w:rPr>
              <w:t xml:space="preserve"> с/с – 38 тыс. руб.</w:t>
            </w:r>
          </w:p>
          <w:p w14:paraId="6AF8DE0D" w14:textId="77777777" w:rsidR="00D47431" w:rsidRPr="003159A1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3159A1">
              <w:rPr>
                <w:rFonts w:ascii="Times New Roman" w:hAnsi="Times New Roman" w:cs="Times New Roman"/>
                <w:sz w:val="26"/>
                <w:szCs w:val="26"/>
              </w:rPr>
              <w:t>Бирикчульский</w:t>
            </w:r>
            <w:proofErr w:type="spellEnd"/>
            <w:r w:rsidRPr="003159A1">
              <w:rPr>
                <w:rFonts w:ascii="Times New Roman" w:hAnsi="Times New Roman" w:cs="Times New Roman"/>
                <w:sz w:val="26"/>
                <w:szCs w:val="26"/>
              </w:rPr>
              <w:t xml:space="preserve"> с/с-</w:t>
            </w:r>
            <w:r w:rsidRPr="003159A1"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126</w:t>
            </w:r>
            <w:r>
              <w:rPr>
                <w:rFonts w:ascii="Times New Roman" w:eastAsia="Calibri" w:hAnsi="Times New Roman" w:cs="Times New Roman"/>
                <w:sz w:val="26"/>
                <w:szCs w:val="26"/>
                <w:lang w:eastAsia="ru-RU"/>
              </w:rPr>
              <w:t>,7 тыс.</w:t>
            </w:r>
            <w:r w:rsidRPr="003159A1">
              <w:rPr>
                <w:rFonts w:ascii="Times New Roman" w:hAnsi="Times New Roman" w:cs="Times New Roman"/>
                <w:sz w:val="26"/>
                <w:szCs w:val="26"/>
              </w:rPr>
              <w:t xml:space="preserve"> руб.</w:t>
            </w:r>
          </w:p>
        </w:tc>
        <w:tc>
          <w:tcPr>
            <w:tcW w:w="3118" w:type="dxa"/>
          </w:tcPr>
          <w:p w14:paraId="686B7A21" w14:textId="77777777" w:rsidR="00D47431" w:rsidRPr="003159A1" w:rsidRDefault="00D47431" w:rsidP="00C96A49">
            <w:pPr>
              <w:ind w:left="74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3159A1">
              <w:rPr>
                <w:rFonts w:ascii="Times New Roman" w:hAnsi="Times New Roman" w:cs="Times New Roman"/>
                <w:bCs/>
                <w:sz w:val="26"/>
                <w:szCs w:val="26"/>
              </w:rPr>
              <w:t>Районный бюджет</w:t>
            </w:r>
          </w:p>
          <w:p w14:paraId="7E3922EB" w14:textId="77777777" w:rsidR="00D47431" w:rsidRPr="003159A1" w:rsidRDefault="00D47431" w:rsidP="00C96A49">
            <w:pPr>
              <w:rPr>
                <w:rFonts w:ascii="Times New Roman" w:hAnsi="Times New Roman" w:cs="Times New Roman"/>
                <w:noProof/>
                <w:sz w:val="26"/>
                <w:szCs w:val="26"/>
              </w:rPr>
            </w:pPr>
            <w:r w:rsidRPr="003159A1">
              <w:rPr>
                <w:rFonts w:ascii="Times New Roman" w:hAnsi="Times New Roman" w:cs="Times New Roman"/>
                <w:b/>
                <w:sz w:val="26"/>
                <w:szCs w:val="26"/>
              </w:rPr>
              <w:t>164</w:t>
            </w: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,7 тыс.</w:t>
            </w:r>
            <w:r w:rsidRPr="003159A1">
              <w:rPr>
                <w:rFonts w:ascii="Times New Roman" w:hAnsi="Times New Roman" w:cs="Times New Roman"/>
                <w:b/>
                <w:sz w:val="26"/>
                <w:szCs w:val="26"/>
              </w:rPr>
              <w:t xml:space="preserve"> руб.</w:t>
            </w:r>
          </w:p>
        </w:tc>
      </w:tr>
      <w:tr w:rsidR="00D47431" w:rsidRPr="00014C23" w14:paraId="3A6B57C0" w14:textId="77777777" w:rsidTr="00C96A49">
        <w:trPr>
          <w:trHeight w:val="1004"/>
        </w:trPr>
        <w:tc>
          <w:tcPr>
            <w:tcW w:w="560" w:type="dxa"/>
          </w:tcPr>
          <w:p w14:paraId="4B929D0B" w14:textId="77777777" w:rsidR="00D47431" w:rsidRPr="003159A1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</w:t>
            </w:r>
          </w:p>
        </w:tc>
        <w:tc>
          <w:tcPr>
            <w:tcW w:w="6386" w:type="dxa"/>
          </w:tcPr>
          <w:p w14:paraId="529F7E58" w14:textId="77777777" w:rsidR="00D47431" w:rsidRPr="003159A1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159A1">
              <w:rPr>
                <w:rFonts w:ascii="Times New Roman" w:hAnsi="Times New Roman" w:cs="Times New Roman"/>
                <w:sz w:val="26"/>
                <w:szCs w:val="26"/>
              </w:rPr>
              <w:t>Предоставление иных межбюджетных трансфертов на празднование юбилейных и памятных дат в поселениях Аскизского района</w:t>
            </w:r>
          </w:p>
        </w:tc>
        <w:tc>
          <w:tcPr>
            <w:tcW w:w="5387" w:type="dxa"/>
          </w:tcPr>
          <w:p w14:paraId="4BBEDD85" w14:textId="77777777" w:rsidR="00D47431" w:rsidRPr="003159A1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159A1">
              <w:rPr>
                <w:rFonts w:ascii="Times New Roman" w:hAnsi="Times New Roman" w:cs="Times New Roman"/>
                <w:sz w:val="26"/>
                <w:szCs w:val="26"/>
              </w:rPr>
              <w:t xml:space="preserve">Выделены денежные средства на празднование 100-летия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Верх-Аскизского</w:t>
            </w:r>
            <w:r w:rsidRPr="003159A1">
              <w:rPr>
                <w:rFonts w:ascii="Times New Roman" w:hAnsi="Times New Roman" w:cs="Times New Roman"/>
                <w:sz w:val="26"/>
                <w:szCs w:val="26"/>
              </w:rPr>
              <w:t xml:space="preserve"> сельсовета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. 65-летие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рп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. Вершина Теи, 35-летие </w:t>
            </w:r>
            <w:proofErr w:type="spellStart"/>
            <w:r>
              <w:rPr>
                <w:rFonts w:ascii="Times New Roman" w:hAnsi="Times New Roman" w:cs="Times New Roman"/>
                <w:sz w:val="26"/>
                <w:szCs w:val="26"/>
              </w:rPr>
              <w:t>Усть-Камыштинского</w:t>
            </w:r>
            <w:proofErr w:type="spellEnd"/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СДК, 60-летие Аскизской ДШИ</w:t>
            </w:r>
          </w:p>
        </w:tc>
        <w:tc>
          <w:tcPr>
            <w:tcW w:w="3118" w:type="dxa"/>
          </w:tcPr>
          <w:p w14:paraId="74451234" w14:textId="77777777" w:rsidR="00D47431" w:rsidRPr="003159A1" w:rsidRDefault="00D47431" w:rsidP="00C96A49">
            <w:pPr>
              <w:ind w:left="74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3159A1">
              <w:rPr>
                <w:rFonts w:ascii="Times New Roman" w:hAnsi="Times New Roman" w:cs="Times New Roman"/>
                <w:bCs/>
                <w:sz w:val="26"/>
                <w:szCs w:val="26"/>
              </w:rPr>
              <w:t>Районный бюджет</w:t>
            </w:r>
          </w:p>
          <w:p w14:paraId="18D83B65" w14:textId="77777777" w:rsidR="00D47431" w:rsidRPr="00014C23" w:rsidRDefault="00D47431" w:rsidP="00C96A49">
            <w:pPr>
              <w:rPr>
                <w:rFonts w:ascii="Times New Roman" w:hAnsi="Times New Roman" w:cs="Times New Roman"/>
                <w:noProof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300</w:t>
            </w:r>
            <w:r w:rsidRPr="003159A1">
              <w:rPr>
                <w:rFonts w:ascii="Times New Roman" w:hAnsi="Times New Roman" w:cs="Times New Roman"/>
                <w:b/>
                <w:sz w:val="26"/>
                <w:szCs w:val="26"/>
              </w:rPr>
              <w:t>,0 тыс. руб.</w:t>
            </w:r>
          </w:p>
        </w:tc>
      </w:tr>
      <w:tr w:rsidR="00D47431" w:rsidRPr="00014C23" w14:paraId="77F0EB40" w14:textId="77777777" w:rsidTr="00C96A49">
        <w:trPr>
          <w:trHeight w:val="1004"/>
        </w:trPr>
        <w:tc>
          <w:tcPr>
            <w:tcW w:w="560" w:type="dxa"/>
          </w:tcPr>
          <w:p w14:paraId="43123438" w14:textId="77777777" w:rsidR="00D47431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</w:t>
            </w:r>
          </w:p>
        </w:tc>
        <w:tc>
          <w:tcPr>
            <w:tcW w:w="6386" w:type="dxa"/>
          </w:tcPr>
          <w:p w14:paraId="2C6A2F86" w14:textId="77777777" w:rsidR="00D47431" w:rsidRPr="003159A1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Текущий ремонт здания по адресу с. Аскиз, ул. Советская д.13.</w:t>
            </w:r>
          </w:p>
        </w:tc>
        <w:tc>
          <w:tcPr>
            <w:tcW w:w="5387" w:type="dxa"/>
          </w:tcPr>
          <w:p w14:paraId="00ADDFBB" w14:textId="77777777" w:rsidR="00D47431" w:rsidRPr="003159A1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3159A1">
              <w:rPr>
                <w:rFonts w:ascii="Times New Roman" w:hAnsi="Times New Roman" w:cs="Times New Roman"/>
                <w:sz w:val="26"/>
                <w:szCs w:val="26"/>
              </w:rPr>
              <w:t xml:space="preserve">Выделены денежные средства на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текущий ремонт здания по адресу с. Аскиз, ул. Советская д.13. в целях создания фондохранилища Аскизского краеведческого музея им. Н.Ф. Катанова</w:t>
            </w:r>
          </w:p>
        </w:tc>
        <w:tc>
          <w:tcPr>
            <w:tcW w:w="3118" w:type="dxa"/>
          </w:tcPr>
          <w:p w14:paraId="296CB751" w14:textId="77777777" w:rsidR="00D47431" w:rsidRPr="003159A1" w:rsidRDefault="00D47431" w:rsidP="00C96A49">
            <w:pPr>
              <w:ind w:left="74"/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3159A1">
              <w:rPr>
                <w:rFonts w:ascii="Times New Roman" w:hAnsi="Times New Roman" w:cs="Times New Roman"/>
                <w:bCs/>
                <w:sz w:val="26"/>
                <w:szCs w:val="26"/>
              </w:rPr>
              <w:t>Районный бюджет</w:t>
            </w:r>
          </w:p>
          <w:p w14:paraId="4AC1629D" w14:textId="77777777" w:rsidR="00D47431" w:rsidRPr="003159A1" w:rsidRDefault="00D47431" w:rsidP="00C96A49">
            <w:pPr>
              <w:ind w:left="74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3159A1">
              <w:rPr>
                <w:rFonts w:ascii="Times New Roman" w:eastAsia="Times New Roman" w:hAnsi="Times New Roman" w:cs="Times New Roman"/>
                <w:b/>
                <w:kern w:val="32"/>
                <w:sz w:val="26"/>
                <w:szCs w:val="26"/>
                <w:lang w:eastAsia="ru-RU"/>
              </w:rPr>
              <w:t>186,1 тыс. руб</w:t>
            </w:r>
            <w:r>
              <w:rPr>
                <w:rFonts w:ascii="Times New Roman" w:eastAsia="Times New Roman" w:hAnsi="Times New Roman" w:cs="Times New Roman"/>
                <w:b/>
                <w:kern w:val="32"/>
                <w:sz w:val="26"/>
                <w:szCs w:val="26"/>
                <w:lang w:eastAsia="ru-RU"/>
              </w:rPr>
              <w:t>.</w:t>
            </w:r>
          </w:p>
        </w:tc>
      </w:tr>
    </w:tbl>
    <w:p w14:paraId="707DE00C" w14:textId="77777777" w:rsidR="00D47431" w:rsidRDefault="00D47431" w:rsidP="00D47431"/>
    <w:p w14:paraId="3EA1F178" w14:textId="2809187C" w:rsidR="00D47431" w:rsidRDefault="00D47431">
      <w:pPr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br w:type="page"/>
      </w:r>
    </w:p>
    <w:p w14:paraId="7628D1C4" w14:textId="77777777" w:rsidR="00D47431" w:rsidRPr="007340A6" w:rsidRDefault="00D47431" w:rsidP="00D47431">
      <w:pPr>
        <w:jc w:val="center"/>
        <w:rPr>
          <w:rFonts w:ascii="Times New Roman" w:hAnsi="Times New Roman" w:cs="Times New Roman"/>
          <w:b/>
          <w:bCs/>
          <w:sz w:val="26"/>
          <w:szCs w:val="26"/>
        </w:rPr>
      </w:pPr>
      <w:r w:rsidRPr="007340A6">
        <w:rPr>
          <w:rFonts w:ascii="Times New Roman" w:hAnsi="Times New Roman" w:cs="Times New Roman"/>
          <w:b/>
          <w:bCs/>
          <w:sz w:val="26"/>
          <w:szCs w:val="26"/>
        </w:rPr>
        <w:lastRenderedPageBreak/>
        <w:t>Достижения подведомственных учреждений Управления культуры за 202</w:t>
      </w:r>
      <w:r>
        <w:rPr>
          <w:rFonts w:ascii="Times New Roman" w:hAnsi="Times New Roman" w:cs="Times New Roman"/>
          <w:b/>
          <w:bCs/>
          <w:sz w:val="26"/>
          <w:szCs w:val="26"/>
        </w:rPr>
        <w:t>2</w:t>
      </w:r>
      <w:r w:rsidRPr="007340A6">
        <w:rPr>
          <w:rFonts w:ascii="Times New Roman" w:hAnsi="Times New Roman" w:cs="Times New Roman"/>
          <w:b/>
          <w:bCs/>
          <w:sz w:val="26"/>
          <w:szCs w:val="26"/>
        </w:rPr>
        <w:t xml:space="preserve"> г.</w:t>
      </w:r>
    </w:p>
    <w:tbl>
      <w:tblPr>
        <w:tblStyle w:val="a3"/>
        <w:tblW w:w="14824" w:type="dxa"/>
        <w:jc w:val="center"/>
        <w:tblLook w:val="04A0" w:firstRow="1" w:lastRow="0" w:firstColumn="1" w:lastColumn="0" w:noHBand="0" w:noVBand="1"/>
      </w:tblPr>
      <w:tblGrid>
        <w:gridCol w:w="3813"/>
        <w:gridCol w:w="11011"/>
      </w:tblGrid>
      <w:tr w:rsidR="00D47431" w:rsidRPr="007340A6" w14:paraId="1922587B" w14:textId="77777777" w:rsidTr="00C96A49">
        <w:trPr>
          <w:jc w:val="center"/>
        </w:trPr>
        <w:tc>
          <w:tcPr>
            <w:tcW w:w="14824" w:type="dxa"/>
            <w:gridSpan w:val="2"/>
          </w:tcPr>
          <w:p w14:paraId="17044045" w14:textId="77777777" w:rsidR="00D47431" w:rsidRPr="007340A6" w:rsidRDefault="00D47431" w:rsidP="00C96A49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7340A6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МБУК «Аскизский РЦКД»</w:t>
            </w:r>
          </w:p>
        </w:tc>
      </w:tr>
      <w:tr w:rsidR="00D47431" w14:paraId="73ABAA7D" w14:textId="77777777" w:rsidTr="00C96A49">
        <w:trPr>
          <w:jc w:val="center"/>
        </w:trPr>
        <w:tc>
          <w:tcPr>
            <w:tcW w:w="3813" w:type="dxa"/>
          </w:tcPr>
          <w:p w14:paraId="55A9301D" w14:textId="7C5027BE" w:rsidR="00D47431" w:rsidRPr="005352F7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352F7">
              <w:rPr>
                <w:rFonts w:ascii="Times New Roman" w:hAnsi="Times New Roman" w:cs="Times New Roman"/>
                <w:sz w:val="26"/>
                <w:szCs w:val="26"/>
              </w:rPr>
              <w:t xml:space="preserve">– Диплом I степени на Республиканском празднике «Тун </w:t>
            </w:r>
            <w:proofErr w:type="spellStart"/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Пайрам</w:t>
            </w:r>
            <w:proofErr w:type="spellEnd"/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» в конкурсе «</w:t>
            </w:r>
            <w:proofErr w:type="spellStart"/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Чайла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ғ</w:t>
            </w:r>
            <w:proofErr w:type="spellEnd"/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» - «Летняя усадьба»;</w:t>
            </w:r>
          </w:p>
          <w:p w14:paraId="56A7A2AC" w14:textId="77777777" w:rsidR="00D47431" w:rsidRPr="005352F7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− Диплом II степени на республиканском празднике «</w:t>
            </w:r>
            <w:proofErr w:type="spellStart"/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Чыл</w:t>
            </w:r>
            <w:proofErr w:type="spellEnd"/>
            <w:r w:rsidRPr="005352F7">
              <w:rPr>
                <w:rFonts w:ascii="Times New Roman" w:hAnsi="Times New Roman" w:cs="Times New Roman"/>
                <w:sz w:val="26"/>
                <w:szCs w:val="26"/>
              </w:rPr>
              <w:t xml:space="preserve"> Пазы» в конкурсе театрализованных представлений «Хан </w:t>
            </w:r>
            <w:proofErr w:type="spellStart"/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Пиглер</w:t>
            </w:r>
            <w:proofErr w:type="spellEnd"/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» - «Богатыри хакасского народа»;</w:t>
            </w:r>
          </w:p>
          <w:p w14:paraId="78188E07" w14:textId="15272731" w:rsidR="00D47431" w:rsidRPr="005352F7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− Диплом лауреата II степени в XIII республиканском конкурсе сельских хореографических коллективов «</w:t>
            </w:r>
            <w:proofErr w:type="spellStart"/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Телбектер</w:t>
            </w:r>
            <w:proofErr w:type="spellEnd"/>
            <w:r w:rsidRPr="005352F7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сал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ғ</w:t>
            </w:r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а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ғ</w:t>
            </w:r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ы</w:t>
            </w:r>
            <w:proofErr w:type="spellEnd"/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» (Танцевальная волна);</w:t>
            </w:r>
          </w:p>
          <w:p w14:paraId="610D91CF" w14:textId="3FB28E53" w:rsidR="00D47431" w:rsidRPr="005352F7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− Диплом II степени на республиканском празднике Ур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о</w:t>
            </w:r>
            <w:r w:rsidRPr="005352F7">
              <w:rPr>
                <w:rFonts w:ascii="Times New Roman" w:hAnsi="Times New Roman" w:cs="Times New Roman"/>
                <w:sz w:val="26"/>
                <w:szCs w:val="26"/>
              </w:rPr>
              <w:t xml:space="preserve">жая - </w:t>
            </w:r>
            <w:proofErr w:type="spellStart"/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Ӱртӱн</w:t>
            </w:r>
            <w:proofErr w:type="spellEnd"/>
            <w:r w:rsidRPr="005352F7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Тойы</w:t>
            </w:r>
            <w:proofErr w:type="spellEnd"/>
            <w:r w:rsidRPr="005352F7">
              <w:rPr>
                <w:rFonts w:ascii="Times New Roman" w:hAnsi="Times New Roman" w:cs="Times New Roman"/>
                <w:sz w:val="26"/>
                <w:szCs w:val="26"/>
              </w:rPr>
              <w:t xml:space="preserve"> в конкурсе «Презентация рода» «</w:t>
            </w:r>
            <w:proofErr w:type="spellStart"/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Тöлд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е</w:t>
            </w:r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ң</w:t>
            </w:r>
            <w:proofErr w:type="spellEnd"/>
            <w:r w:rsidRPr="005352F7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тöл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г</w:t>
            </w:r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е</w:t>
            </w:r>
            <w:proofErr w:type="spellEnd"/>
            <w:r w:rsidRPr="005352F7">
              <w:rPr>
                <w:rFonts w:ascii="Times New Roman" w:hAnsi="Times New Roman" w:cs="Times New Roman"/>
                <w:sz w:val="26"/>
                <w:szCs w:val="26"/>
              </w:rPr>
              <w:t xml:space="preserve">» - «Из поколения в поколение», род </w:t>
            </w:r>
            <w:proofErr w:type="spellStart"/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Тиниковых</w:t>
            </w:r>
            <w:proofErr w:type="spellEnd"/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;</w:t>
            </w:r>
          </w:p>
          <w:p w14:paraId="609FA85C" w14:textId="77777777" w:rsidR="00D47431" w:rsidRPr="005352F7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5352F7">
              <w:rPr>
                <w:rFonts w:ascii="Times New Roman" w:hAnsi="Times New Roman" w:cs="Times New Roman"/>
                <w:sz w:val="26"/>
                <w:szCs w:val="26"/>
              </w:rPr>
              <w:t>− Диплом лауреата I степени на II республиканском конкурсе народно-певческих коллективов «И песня ковала Победу!», посвященного Дню воинской славы России народного академического мужского хора в номинации «Хоровое пение»</w:t>
            </w:r>
          </w:p>
        </w:tc>
        <w:tc>
          <w:tcPr>
            <w:tcW w:w="11011" w:type="dxa"/>
          </w:tcPr>
          <w:p w14:paraId="680ABC6B" w14:textId="77777777" w:rsidR="00D47431" w:rsidRPr="001832B4" w:rsidRDefault="00D47431" w:rsidP="00C96A49">
            <w:pPr>
              <w:jc w:val="center"/>
              <w:rPr>
                <w:highlight w:val="yellow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6F03A2E" wp14:editId="08F4DECA">
                  <wp:extent cx="2115403" cy="2860263"/>
                  <wp:effectExtent l="0" t="0" r="0" b="0"/>
                  <wp:docPr id="23" name="Рисунок 7" descr="Диплом I степени на республиканском празднике Тун Пайрам в конкурсе Чайлаz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иплом I степени на республиканском празднике Тун Пайрам в конкурсе Чайлаz.jpe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3753" cy="2871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513AA53" wp14:editId="4E79FBCE">
                  <wp:extent cx="2066925" cy="2802755"/>
                  <wp:effectExtent l="0" t="0" r="0" b="0"/>
                  <wp:docPr id="25" name="Рисунок 26" descr="Диплом II степени Хан Пиглер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иплом II степени Хан Пиглер.jpe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1067" cy="2821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8BDFCE1" wp14:editId="6B9B24EB">
                  <wp:extent cx="1952625" cy="2620991"/>
                  <wp:effectExtent l="0" t="0" r="0" b="0"/>
                  <wp:docPr id="35" name="Рисунок 30" descr="Диплом II степени (Танцевальная волна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иплом II степени (Танцевальная волна).jpe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3003" cy="2648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EB3D64" w14:textId="77777777" w:rsidR="00D47431" w:rsidRDefault="00D47431" w:rsidP="00C96A4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9E43BC4" wp14:editId="03D5935E">
                  <wp:extent cx="2381250" cy="3152020"/>
                  <wp:effectExtent l="0" t="0" r="0" b="0"/>
                  <wp:docPr id="36" name="Рисунок 33" descr="Диплом III степени на республиканском празднике урожая 2022 года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иплом III степени на республиканском празднике урожая 2022 года.jpe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6490" cy="3185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383235D" wp14:editId="48F072B0">
                  <wp:extent cx="2162175" cy="2944581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иплом Лауреата I степени конкурса военно-патриотческой песни И песня ковала Победу!.jpe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770" cy="2945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9F3471" w14:textId="77777777" w:rsidR="00D47431" w:rsidRPr="005352F7" w:rsidRDefault="00D47431" w:rsidP="00C96A4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47431" w:rsidRPr="00264197" w14:paraId="0F92638B" w14:textId="77777777" w:rsidTr="00C96A49">
        <w:trPr>
          <w:jc w:val="center"/>
        </w:trPr>
        <w:tc>
          <w:tcPr>
            <w:tcW w:w="14824" w:type="dxa"/>
            <w:gridSpan w:val="2"/>
          </w:tcPr>
          <w:p w14:paraId="1BB87CA4" w14:textId="77777777" w:rsidR="00D47431" w:rsidRPr="00264197" w:rsidRDefault="00D47431" w:rsidP="00C96A49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264197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lastRenderedPageBreak/>
              <w:t xml:space="preserve">МБУК «Центральная районная библиотека им. М.Е. </w:t>
            </w:r>
            <w:proofErr w:type="spellStart"/>
            <w:r w:rsidRPr="00264197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Кильчичакова</w:t>
            </w:r>
            <w:proofErr w:type="spellEnd"/>
            <w:r w:rsidRPr="00264197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»</w:t>
            </w:r>
          </w:p>
        </w:tc>
      </w:tr>
      <w:tr w:rsidR="00D47431" w:rsidRPr="001832B4" w14:paraId="647D0A45" w14:textId="77777777" w:rsidTr="00C96A49">
        <w:trPr>
          <w:jc w:val="center"/>
        </w:trPr>
        <w:tc>
          <w:tcPr>
            <w:tcW w:w="3813" w:type="dxa"/>
          </w:tcPr>
          <w:p w14:paraId="7E01754D" w14:textId="77777777" w:rsidR="00D47431" w:rsidRDefault="00D47431" w:rsidP="00C96A49">
            <w:pPr>
              <w:spacing w:after="120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  <w:r w:rsidRPr="007340A6">
              <w:rPr>
                <w:rFonts w:ascii="Times New Roman" w:hAnsi="Times New Roman" w:cs="Times New Roman"/>
                <w:sz w:val="26"/>
                <w:szCs w:val="26"/>
              </w:rPr>
              <w:t xml:space="preserve">Диплом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участника Республиканского Библиофестиваля-2022</w:t>
            </w:r>
            <w:r w:rsidRPr="007340A6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  <w:p w14:paraId="18FE18D1" w14:textId="77777777" w:rsidR="00D47431" w:rsidRPr="007340A6" w:rsidRDefault="00D47431" w:rsidP="00C96A49">
            <w:pPr>
              <w:spacing w:after="120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  <w:r w:rsidRPr="007340A6">
              <w:rPr>
                <w:rFonts w:ascii="Times New Roman" w:hAnsi="Times New Roman" w:cs="Times New Roman"/>
                <w:sz w:val="26"/>
                <w:szCs w:val="26"/>
              </w:rPr>
              <w:t>Участие в международной акции «Читаем детям о войне»</w:t>
            </w:r>
          </w:p>
          <w:p w14:paraId="670AB78E" w14:textId="77777777" w:rsidR="00D47431" w:rsidRPr="001832B4" w:rsidRDefault="00D47431" w:rsidP="00C96A49">
            <w:pPr>
              <w:spacing w:after="120"/>
              <w:rPr>
                <w:rFonts w:ascii="Times New Roman" w:hAnsi="Times New Roman" w:cs="Times New Roman"/>
                <w:sz w:val="26"/>
                <w:szCs w:val="26"/>
                <w:highlight w:val="yellow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-</w:t>
            </w:r>
            <w:r w:rsidRPr="007340A6">
              <w:rPr>
                <w:rFonts w:ascii="Times New Roman" w:hAnsi="Times New Roman" w:cs="Times New Roman"/>
                <w:sz w:val="26"/>
                <w:szCs w:val="26"/>
              </w:rPr>
              <w:t xml:space="preserve">Диплом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районного конкурса «Открывая книгу – открываем мир науки»</w:t>
            </w:r>
          </w:p>
        </w:tc>
        <w:tc>
          <w:tcPr>
            <w:tcW w:w="11011" w:type="dxa"/>
            <w:vAlign w:val="center"/>
          </w:tcPr>
          <w:p w14:paraId="2130B42E" w14:textId="77777777" w:rsidR="00D47431" w:rsidRPr="00E56A36" w:rsidRDefault="00D47431" w:rsidP="00C96A49">
            <w:pPr>
              <w:spacing w:after="120"/>
              <w:jc w:val="center"/>
              <w:rPr>
                <w:rFonts w:ascii="Times New Roman" w:hAnsi="Times New Roman" w:cs="Times New Roman"/>
                <w:sz w:val="26"/>
                <w:szCs w:val="26"/>
                <w:highlight w:val="yellow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B6CA3DA" wp14:editId="21D6BAD6">
                  <wp:extent cx="2211364" cy="2992120"/>
                  <wp:effectExtent l="0" t="0" r="0" b="0"/>
                  <wp:docPr id="5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5521" cy="29977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B24E1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45CA7903" wp14:editId="039136B2">
                  <wp:extent cx="2121317" cy="3002915"/>
                  <wp:effectExtent l="0" t="0" r="0" b="0"/>
                  <wp:docPr id="51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6172" cy="3009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74EBEC87" wp14:editId="19DDFB25">
                  <wp:extent cx="2216794" cy="2991485"/>
                  <wp:effectExtent l="0" t="0" r="0" b="0"/>
                  <wp:docPr id="52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0242" cy="2996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7431" w:rsidRPr="001832B4" w14:paraId="15ABC202" w14:textId="77777777" w:rsidTr="00C96A49">
        <w:trPr>
          <w:jc w:val="center"/>
        </w:trPr>
        <w:tc>
          <w:tcPr>
            <w:tcW w:w="14824" w:type="dxa"/>
            <w:gridSpan w:val="2"/>
          </w:tcPr>
          <w:p w14:paraId="2BFFF6CC" w14:textId="77777777" w:rsidR="00D47431" w:rsidRPr="001F6EC8" w:rsidRDefault="00D47431" w:rsidP="00C96A49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F6EC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МБУК «Аскизский краеведческий музей им. </w:t>
            </w:r>
            <w:proofErr w:type="spellStart"/>
            <w:r w:rsidRPr="001F6EC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Н.Ф.Катанова</w:t>
            </w:r>
            <w:proofErr w:type="spellEnd"/>
            <w:r w:rsidRPr="001F6EC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»</w:t>
            </w:r>
          </w:p>
        </w:tc>
      </w:tr>
      <w:tr w:rsidR="00D47431" w:rsidRPr="00376FCB" w14:paraId="7FCFF4B8" w14:textId="77777777" w:rsidTr="00C96A49">
        <w:trPr>
          <w:jc w:val="center"/>
        </w:trPr>
        <w:tc>
          <w:tcPr>
            <w:tcW w:w="3813" w:type="dxa"/>
          </w:tcPr>
          <w:p w14:paraId="793E8EA8" w14:textId="77777777" w:rsidR="00D47431" w:rsidRPr="000C23D4" w:rsidRDefault="00D47431" w:rsidP="00C96A49">
            <w:pPr>
              <w:spacing w:after="120"/>
              <w:rPr>
                <w:sz w:val="26"/>
                <w:szCs w:val="26"/>
              </w:rPr>
            </w:pPr>
            <w:r w:rsidRPr="000C23D4">
              <w:rPr>
                <w:rFonts w:ascii="Times New Roman" w:hAnsi="Times New Roman" w:cs="Times New Roman"/>
                <w:sz w:val="26"/>
                <w:szCs w:val="26"/>
              </w:rPr>
              <w:t>-Победители XIII Межрегионального открытого конкурса "Музей года. Енисейская Сибирь-2022"в номинации "Музей для каждого. Енисейская Сибирь-2022"</w:t>
            </w:r>
            <w:r w:rsidRPr="000C23D4">
              <w:rPr>
                <w:sz w:val="26"/>
                <w:szCs w:val="26"/>
              </w:rPr>
              <w:t xml:space="preserve"> </w:t>
            </w:r>
          </w:p>
          <w:p w14:paraId="6FF3AB41" w14:textId="77777777" w:rsidR="00D47431" w:rsidRPr="000C23D4" w:rsidRDefault="00D47431" w:rsidP="00C96A49">
            <w:pPr>
              <w:spacing w:after="120"/>
              <w:rPr>
                <w:rFonts w:ascii="Times New Roman" w:hAnsi="Times New Roman" w:cs="Times New Roman"/>
                <w:sz w:val="26"/>
                <w:szCs w:val="26"/>
              </w:rPr>
            </w:pPr>
            <w:r w:rsidRPr="000C23D4">
              <w:rPr>
                <w:rFonts w:ascii="Times New Roman" w:hAnsi="Times New Roman" w:cs="Times New Roman"/>
                <w:sz w:val="26"/>
                <w:szCs w:val="26"/>
              </w:rPr>
              <w:t>-I</w:t>
            </w:r>
            <w:r w:rsidRPr="000C23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I</w:t>
            </w:r>
            <w:r w:rsidRPr="000C23D4">
              <w:rPr>
                <w:rFonts w:ascii="Times New Roman" w:hAnsi="Times New Roman" w:cs="Times New Roman"/>
                <w:sz w:val="26"/>
                <w:szCs w:val="26"/>
              </w:rPr>
              <w:t xml:space="preserve"> место в районном конкурсе на лучший баннер антинаркотической направленности «Мы выбираем жизнь» </w:t>
            </w:r>
          </w:p>
          <w:p w14:paraId="71FDCFED" w14:textId="77777777" w:rsidR="00D47431" w:rsidRPr="000C23D4" w:rsidRDefault="00D47431" w:rsidP="00C96A49">
            <w:pPr>
              <w:spacing w:after="120"/>
              <w:rPr>
                <w:rFonts w:ascii="Times New Roman" w:hAnsi="Times New Roman" w:cs="Times New Roman"/>
                <w:sz w:val="26"/>
                <w:szCs w:val="26"/>
              </w:rPr>
            </w:pPr>
            <w:r w:rsidRPr="000C23D4">
              <w:rPr>
                <w:rFonts w:ascii="Times New Roman" w:hAnsi="Times New Roman" w:cs="Times New Roman"/>
                <w:sz w:val="26"/>
                <w:szCs w:val="26"/>
              </w:rPr>
              <w:t xml:space="preserve">- </w:t>
            </w:r>
            <w:r w:rsidRPr="000C23D4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III</w:t>
            </w:r>
            <w:r w:rsidRPr="000C23D4">
              <w:rPr>
                <w:rFonts w:ascii="Times New Roman" w:hAnsi="Times New Roman" w:cs="Times New Roman"/>
                <w:sz w:val="26"/>
                <w:szCs w:val="26"/>
              </w:rPr>
              <w:t xml:space="preserve"> место </w:t>
            </w:r>
            <w:r w:rsidRPr="000C23D4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в экологическом конкурсе «Мы любим Аскизский район»</w:t>
            </w:r>
          </w:p>
        </w:tc>
        <w:tc>
          <w:tcPr>
            <w:tcW w:w="11011" w:type="dxa"/>
            <w:vAlign w:val="center"/>
          </w:tcPr>
          <w:p w14:paraId="311EA5EB" w14:textId="77777777" w:rsidR="00D47431" w:rsidRPr="000C23D4" w:rsidRDefault="00D47431" w:rsidP="00C96A49">
            <w:pPr>
              <w:tabs>
                <w:tab w:val="left" w:pos="4488"/>
              </w:tabs>
              <w:spacing w:after="120"/>
              <w:jc w:val="center"/>
              <w:rPr>
                <w:rFonts w:ascii="Times New Roman" w:hAnsi="Times New Roman" w:cs="Times New Roman"/>
                <w:sz w:val="26"/>
                <w:szCs w:val="26"/>
                <w:lang w:val="en-US"/>
              </w:rPr>
            </w:pPr>
            <w:r w:rsidRPr="000C23D4">
              <w:rPr>
                <w:rFonts w:ascii="Times New Roman" w:hAnsi="Times New Roman" w:cs="Times New Roman"/>
                <w:noProof/>
                <w:sz w:val="26"/>
                <w:szCs w:val="26"/>
              </w:rPr>
              <w:drawing>
                <wp:inline distT="0" distB="0" distL="0" distR="0" wp14:anchorId="73F876E8" wp14:editId="1DF69287">
                  <wp:extent cx="2200120" cy="3120091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2209" cy="3165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C23D4">
              <w:rPr>
                <w:rFonts w:ascii="Times New Roman" w:hAnsi="Times New Roman" w:cs="Times New Roman"/>
                <w:noProof/>
                <w:color w:val="000000"/>
                <w:sz w:val="26"/>
                <w:szCs w:val="26"/>
                <w:shd w:val="clear" w:color="auto" w:fill="FFFFFF"/>
                <w:lang w:eastAsia="ru-RU"/>
              </w:rPr>
              <w:drawing>
                <wp:inline distT="0" distB="0" distL="0" distR="0" wp14:anchorId="175FFC6B" wp14:editId="58635143">
                  <wp:extent cx="2196465" cy="3119243"/>
                  <wp:effectExtent l="0" t="0" r="0" b="0"/>
                  <wp:docPr id="54" name="Рисунок 54" descr="D:\Локальный диск D с компа Алексея\Документы 2022\Достижения музея в 2022 г\D6hXjMjKkO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Локальный диск D с компа Алексея\Документы 2022\Достижения музея в 2022 г\D6hXjMjKkO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941" cy="3138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C23D4">
              <w:rPr>
                <w:rFonts w:ascii="Times New Roman" w:hAnsi="Times New Roman" w:cs="Times New Roman"/>
                <w:noProof/>
                <w:color w:val="000000"/>
                <w:sz w:val="26"/>
                <w:szCs w:val="26"/>
                <w:shd w:val="clear" w:color="auto" w:fill="FFFFFF"/>
                <w:lang w:eastAsia="ru-RU"/>
              </w:rPr>
              <w:drawing>
                <wp:inline distT="0" distB="0" distL="0" distR="0" wp14:anchorId="7531609C" wp14:editId="025448BF">
                  <wp:extent cx="2212606" cy="3222676"/>
                  <wp:effectExtent l="0" t="0" r="0" b="0"/>
                  <wp:docPr id="55" name="Рисунок 55" descr="D:\Локальный диск D с компа Алексея\Документы 2022\Достижения музея в 2022 г\XdN3N0CZGj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Локальный диск D с компа Алексея\Документы 2022\Достижения музея в 2022 г\XdN3N0CZGj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5239" cy="3226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7431" w:rsidRPr="001832B4" w14:paraId="6C8FB31A" w14:textId="77777777" w:rsidTr="00C96A49">
        <w:trPr>
          <w:jc w:val="center"/>
        </w:trPr>
        <w:tc>
          <w:tcPr>
            <w:tcW w:w="14824" w:type="dxa"/>
            <w:gridSpan w:val="2"/>
          </w:tcPr>
          <w:p w14:paraId="67EC3A91" w14:textId="77777777" w:rsidR="00D47431" w:rsidRPr="001F6EC8" w:rsidRDefault="00D47431" w:rsidP="00C96A49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F6EC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lastRenderedPageBreak/>
              <w:t>МАУК МЗ «</w:t>
            </w:r>
            <w:proofErr w:type="spellStart"/>
            <w:r w:rsidRPr="001F6EC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Хуртуях</w:t>
            </w:r>
            <w:proofErr w:type="spellEnd"/>
            <w:r w:rsidRPr="001F6EC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</w:t>
            </w:r>
            <w:proofErr w:type="spellStart"/>
            <w:r w:rsidRPr="001F6EC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тас</w:t>
            </w:r>
            <w:proofErr w:type="spellEnd"/>
            <w:r w:rsidRPr="001F6EC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»</w:t>
            </w:r>
          </w:p>
        </w:tc>
      </w:tr>
      <w:tr w:rsidR="00D47431" w:rsidRPr="00376FCB" w14:paraId="180E95E6" w14:textId="77777777" w:rsidTr="00C96A49">
        <w:trPr>
          <w:jc w:val="center"/>
        </w:trPr>
        <w:tc>
          <w:tcPr>
            <w:tcW w:w="3813" w:type="dxa"/>
          </w:tcPr>
          <w:p w14:paraId="5FD6D1E6" w14:textId="77777777" w:rsidR="00D47431" w:rsidRPr="00376FCB" w:rsidRDefault="00D47431" w:rsidP="00C96A49">
            <w:pPr>
              <w:spacing w:before="120"/>
              <w:rPr>
                <w:rFonts w:ascii="Times New Roman" w:hAnsi="Times New Roman" w:cs="Times New Roman"/>
                <w:sz w:val="26"/>
                <w:szCs w:val="26"/>
              </w:rPr>
            </w:pPr>
            <w:r w:rsidRPr="00376FCB">
              <w:rPr>
                <w:rFonts w:ascii="Times New Roman" w:hAnsi="Times New Roman" w:cs="Times New Roman"/>
                <w:sz w:val="26"/>
                <w:szCs w:val="26"/>
              </w:rPr>
              <w:t xml:space="preserve">- Победители XIII Межрегионального открытого конкурса "Музей года. Енисейская Сибирь-2022" </w:t>
            </w:r>
          </w:p>
          <w:p w14:paraId="4F3F3C4C" w14:textId="77777777" w:rsidR="00D47431" w:rsidRPr="00376FCB" w:rsidRDefault="00D47431" w:rsidP="00C96A49">
            <w:pPr>
              <w:spacing w:before="120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 w:rsidRPr="00376FCB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- I место в экологическом конкурсе «Мы любим Аскизский район»</w:t>
            </w:r>
          </w:p>
          <w:p w14:paraId="47F8FDFC" w14:textId="77777777" w:rsidR="00D47431" w:rsidRPr="00376FCB" w:rsidRDefault="00D47431" w:rsidP="00C96A49">
            <w:pPr>
              <w:spacing w:before="120"/>
              <w:rPr>
                <w:rFonts w:ascii="Times New Roman" w:hAnsi="Times New Roman" w:cs="Times New Roman"/>
                <w:color w:val="000000"/>
                <w:sz w:val="26"/>
                <w:szCs w:val="26"/>
                <w:highlight w:val="yellow"/>
                <w:shd w:val="clear" w:color="auto" w:fill="FFFFFF"/>
              </w:rPr>
            </w:pPr>
            <w:r w:rsidRPr="00376FCB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- </w:t>
            </w:r>
            <w:r w:rsidRPr="00376FCB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  <w:lang w:val="en-US"/>
              </w:rPr>
              <w:t>I</w:t>
            </w:r>
            <w:r w:rsidRPr="00376FCB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 xml:space="preserve"> место в республиканском музейном празднике «Алтын Ас»</w:t>
            </w:r>
          </w:p>
        </w:tc>
        <w:tc>
          <w:tcPr>
            <w:tcW w:w="11011" w:type="dxa"/>
          </w:tcPr>
          <w:p w14:paraId="3634863D" w14:textId="34B9A8CB" w:rsidR="00D47431" w:rsidRPr="00376FCB" w:rsidRDefault="00FF678E" w:rsidP="00C96A49">
            <w:pPr>
              <w:spacing w:after="120"/>
              <w:jc w:val="center"/>
              <w:rPr>
                <w:rFonts w:ascii="Times New Roman" w:hAnsi="Times New Roman" w:cs="Times New Roman"/>
                <w:sz w:val="26"/>
                <w:szCs w:val="26"/>
                <w:highlight w:val="yellow"/>
              </w:rPr>
            </w:pPr>
            <w:r>
              <w:rPr>
                <w:rFonts w:ascii="Times New Roman" w:hAnsi="Times New Roman" w:cs="Times New Roman"/>
                <w:noProof/>
                <w:sz w:val="26"/>
                <w:szCs w:val="26"/>
                <w:highlight w:val="yellow"/>
              </w:rPr>
              <w:drawing>
                <wp:inline distT="0" distB="0" distL="0" distR="0" wp14:anchorId="682BCA63" wp14:editId="57BBCA33">
                  <wp:extent cx="2265606" cy="3054749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367" cy="30989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47431" w:rsidRPr="00376FCB">
              <w:rPr>
                <w:rFonts w:ascii="Times New Roman" w:hAnsi="Times New Roman" w:cs="Times New Roman"/>
                <w:noProof/>
                <w:color w:val="000000"/>
                <w:sz w:val="26"/>
                <w:szCs w:val="26"/>
                <w:shd w:val="clear" w:color="auto" w:fill="FFFFFF"/>
              </w:rPr>
              <w:drawing>
                <wp:inline distT="0" distB="0" distL="0" distR="0" wp14:anchorId="076E7C59" wp14:editId="7ACA35C1">
                  <wp:extent cx="2224585" cy="3064086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3264" cy="32550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D47431">
              <w:rPr>
                <w:rFonts w:ascii="Times New Roman" w:hAnsi="Times New Roman" w:cs="Times New Roman"/>
                <w:noProof/>
                <w:color w:val="000000"/>
                <w:sz w:val="26"/>
                <w:szCs w:val="26"/>
                <w:shd w:val="clear" w:color="auto" w:fill="FFFFFF"/>
              </w:rPr>
              <w:drawing>
                <wp:inline distT="0" distB="0" distL="0" distR="0" wp14:anchorId="3BE95BE1" wp14:editId="0276ACCB">
                  <wp:extent cx="2183642" cy="3072997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490" cy="32121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7431" w:rsidRPr="001832B4" w14:paraId="4F319321" w14:textId="77777777" w:rsidTr="00C96A49">
        <w:trPr>
          <w:jc w:val="center"/>
        </w:trPr>
        <w:tc>
          <w:tcPr>
            <w:tcW w:w="14824" w:type="dxa"/>
            <w:gridSpan w:val="2"/>
          </w:tcPr>
          <w:p w14:paraId="029953D4" w14:textId="77777777" w:rsidR="00D47431" w:rsidRPr="001F6EC8" w:rsidRDefault="00D47431" w:rsidP="00C96A49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F6EC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МБУ ДО «Аскизская ДШИ»</w:t>
            </w:r>
          </w:p>
        </w:tc>
      </w:tr>
      <w:tr w:rsidR="00D47431" w:rsidRPr="00D72F48" w14:paraId="4FAC3357" w14:textId="77777777" w:rsidTr="00C96A49">
        <w:trPr>
          <w:jc w:val="center"/>
        </w:trPr>
        <w:tc>
          <w:tcPr>
            <w:tcW w:w="3813" w:type="dxa"/>
          </w:tcPr>
          <w:p w14:paraId="3BE62BC9" w14:textId="77777777" w:rsidR="00D47431" w:rsidRPr="00D72F48" w:rsidRDefault="00D47431" w:rsidP="00C96A49">
            <w:pPr>
              <w:spacing w:after="120"/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</w:pPr>
            <w:r w:rsidRPr="00D72F48">
              <w:rPr>
                <w:rFonts w:ascii="Times New Roman" w:hAnsi="Times New Roman" w:cs="Times New Roman"/>
                <w:b/>
                <w:color w:val="000000"/>
                <w:sz w:val="26"/>
                <w:szCs w:val="26"/>
                <w:shd w:val="clear" w:color="auto" w:fill="FFFFFF"/>
              </w:rPr>
              <w:t xml:space="preserve">- </w:t>
            </w:r>
            <w:r w:rsidRPr="00D72F48">
              <w:rPr>
                <w:rFonts w:ascii="Times New Roman" w:hAnsi="Times New Roman" w:cs="Times New Roman"/>
                <w:bCs/>
                <w:color w:val="000000"/>
                <w:sz w:val="26"/>
                <w:szCs w:val="26"/>
                <w:shd w:val="clear" w:color="auto" w:fill="FFFFFF"/>
              </w:rPr>
              <w:t>Лауреат II степени</w:t>
            </w:r>
            <w:r w:rsidRPr="00D72F48">
              <w:rPr>
                <w:rFonts w:ascii="Times New Roman" w:hAnsi="Times New Roman" w:cs="Times New Roman"/>
                <w:b/>
                <w:color w:val="000000"/>
                <w:sz w:val="26"/>
                <w:szCs w:val="26"/>
                <w:shd w:val="clear" w:color="auto" w:fill="FFFFFF"/>
              </w:rPr>
              <w:t xml:space="preserve"> </w:t>
            </w:r>
            <w:r w:rsidRPr="00D72F48">
              <w:rPr>
                <w:rFonts w:ascii="Times New Roman" w:hAnsi="Times New Roman" w:cs="Times New Roman"/>
                <w:bCs/>
                <w:color w:val="000000"/>
                <w:sz w:val="26"/>
                <w:szCs w:val="26"/>
                <w:shd w:val="clear" w:color="auto" w:fill="FFFFFF"/>
              </w:rPr>
              <w:t>(</w:t>
            </w:r>
            <w:proofErr w:type="spellStart"/>
            <w:r w:rsidRPr="00D72F48">
              <w:rPr>
                <w:rFonts w:ascii="Times New Roman" w:hAnsi="Times New Roman" w:cs="Times New Roman"/>
                <w:bCs/>
                <w:color w:val="000000"/>
                <w:sz w:val="26"/>
                <w:szCs w:val="26"/>
                <w:shd w:val="clear" w:color="auto" w:fill="FFFFFF"/>
              </w:rPr>
              <w:t>Угдыжеков</w:t>
            </w:r>
            <w:proofErr w:type="spellEnd"/>
            <w:r w:rsidRPr="00D72F48">
              <w:rPr>
                <w:rFonts w:ascii="Times New Roman" w:hAnsi="Times New Roman" w:cs="Times New Roman"/>
                <w:bCs/>
                <w:color w:val="000000"/>
                <w:sz w:val="26"/>
                <w:szCs w:val="26"/>
                <w:shd w:val="clear" w:color="auto" w:fill="FFFFFF"/>
              </w:rPr>
              <w:t xml:space="preserve"> Илья) </w:t>
            </w:r>
            <w:r w:rsidRPr="00D72F48">
              <w:rPr>
                <w:rFonts w:ascii="Times New Roman" w:hAnsi="Times New Roman" w:cs="Times New Roman"/>
                <w:color w:val="000000"/>
                <w:sz w:val="26"/>
                <w:szCs w:val="26"/>
                <w:shd w:val="clear" w:color="auto" w:fill="FFFFFF"/>
              </w:rPr>
              <w:t>Всероссийского фестиваля «Душа Баяна», г. Абакан</w:t>
            </w:r>
          </w:p>
          <w:p w14:paraId="082AA3DA" w14:textId="77777777" w:rsidR="00D47431" w:rsidRPr="00D72F48" w:rsidRDefault="00D47431" w:rsidP="00C96A49">
            <w:pPr>
              <w:spacing w:after="120"/>
              <w:rPr>
                <w:rFonts w:ascii="Times New Roman" w:hAnsi="Times New Roman" w:cs="Times New Roman"/>
                <w:sz w:val="26"/>
                <w:szCs w:val="26"/>
              </w:rPr>
            </w:pPr>
            <w:r w:rsidRPr="00D72F48">
              <w:rPr>
                <w:rFonts w:ascii="Times New Roman" w:hAnsi="Times New Roman" w:cs="Times New Roman"/>
                <w:sz w:val="26"/>
                <w:szCs w:val="26"/>
              </w:rPr>
              <w:t>- Диплом лауреата I степени в XIII республиканском конкурсе сельских хореографических коллективов «</w:t>
            </w:r>
            <w:proofErr w:type="spellStart"/>
            <w:r w:rsidRPr="00D72F48">
              <w:rPr>
                <w:rFonts w:ascii="Times New Roman" w:hAnsi="Times New Roman" w:cs="Times New Roman"/>
                <w:sz w:val="26"/>
                <w:szCs w:val="26"/>
              </w:rPr>
              <w:t>Телбектер</w:t>
            </w:r>
            <w:proofErr w:type="spellEnd"/>
            <w:r w:rsidRPr="00D72F48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D72F48">
              <w:rPr>
                <w:rFonts w:ascii="Times New Roman" w:hAnsi="Times New Roman" w:cs="Times New Roman"/>
                <w:sz w:val="26"/>
                <w:szCs w:val="26"/>
              </w:rPr>
              <w:t>салᵶаᵶы</w:t>
            </w:r>
            <w:proofErr w:type="spellEnd"/>
            <w:r w:rsidRPr="00D72F48">
              <w:rPr>
                <w:rFonts w:ascii="Times New Roman" w:hAnsi="Times New Roman" w:cs="Times New Roman"/>
                <w:sz w:val="26"/>
                <w:szCs w:val="26"/>
              </w:rPr>
              <w:t>» (Танцевальная волна)</w:t>
            </w:r>
          </w:p>
          <w:p w14:paraId="66DC8FE6" w14:textId="77777777" w:rsidR="00D47431" w:rsidRPr="00D72F48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72F48">
              <w:rPr>
                <w:rFonts w:ascii="Times New Roman" w:hAnsi="Times New Roman" w:cs="Times New Roman"/>
                <w:sz w:val="26"/>
                <w:szCs w:val="26"/>
              </w:rPr>
              <w:t xml:space="preserve">- Лауреаты I степени Международного многожанрового форума и фестиваля - конкурса </w:t>
            </w:r>
            <w:proofErr w:type="spellStart"/>
            <w:r w:rsidRPr="00D72F48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ARTist</w:t>
            </w:r>
            <w:proofErr w:type="spellEnd"/>
            <w:r w:rsidRPr="00D72F48">
              <w:rPr>
                <w:rFonts w:ascii="Times New Roman" w:hAnsi="Times New Roman" w:cs="Times New Roman"/>
                <w:sz w:val="26"/>
                <w:szCs w:val="26"/>
              </w:rPr>
              <w:t xml:space="preserve"> Сибири «Крылья творчества», г. Абакан</w:t>
            </w:r>
          </w:p>
        </w:tc>
        <w:tc>
          <w:tcPr>
            <w:tcW w:w="11011" w:type="dxa"/>
          </w:tcPr>
          <w:p w14:paraId="3689631D" w14:textId="27598E71" w:rsidR="00D47431" w:rsidRPr="00D72F48" w:rsidRDefault="00D47431" w:rsidP="00C96A49">
            <w:pPr>
              <w:spacing w:after="120"/>
              <w:jc w:val="center"/>
              <w:rPr>
                <w:rFonts w:ascii="Times New Roman" w:hAnsi="Times New Roman" w:cs="Times New Roman"/>
                <w:sz w:val="26"/>
                <w:szCs w:val="26"/>
                <w:highlight w:val="yellow"/>
              </w:rPr>
            </w:pPr>
            <w:r w:rsidRPr="00D72F48">
              <w:rPr>
                <w:noProof/>
                <w:sz w:val="26"/>
                <w:szCs w:val="26"/>
              </w:rPr>
              <w:drawing>
                <wp:inline distT="0" distB="0" distL="0" distR="0" wp14:anchorId="1DCFAA5C" wp14:editId="42C75142">
                  <wp:extent cx="2174393" cy="3152140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7795" cy="3171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2F48">
              <w:rPr>
                <w:noProof/>
                <w:sz w:val="26"/>
                <w:szCs w:val="26"/>
              </w:rPr>
              <w:drawing>
                <wp:inline distT="0" distB="0" distL="0" distR="0" wp14:anchorId="7385268B" wp14:editId="56248CF8">
                  <wp:extent cx="2288862" cy="3152622"/>
                  <wp:effectExtent l="0" t="0" r="0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2693" cy="3171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F678E">
              <w:rPr>
                <w:noProof/>
              </w:rPr>
              <w:drawing>
                <wp:inline distT="0" distB="0" distL="0" distR="0" wp14:anchorId="163C7546" wp14:editId="4D2DF81D">
                  <wp:extent cx="2264735" cy="3112644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3041" cy="31378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7431" w:rsidRPr="001832B4" w14:paraId="07C1ECB6" w14:textId="77777777" w:rsidTr="00C96A49">
        <w:trPr>
          <w:jc w:val="center"/>
        </w:trPr>
        <w:tc>
          <w:tcPr>
            <w:tcW w:w="14824" w:type="dxa"/>
            <w:gridSpan w:val="2"/>
          </w:tcPr>
          <w:p w14:paraId="1C3A6859" w14:textId="77777777" w:rsidR="00D47431" w:rsidRPr="001F6EC8" w:rsidRDefault="00D47431" w:rsidP="00C96A49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F6EC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lastRenderedPageBreak/>
              <w:t xml:space="preserve">МБУ ДО ДШИ с. </w:t>
            </w:r>
            <w:proofErr w:type="spellStart"/>
            <w:r w:rsidRPr="001F6EC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Бельтирское</w:t>
            </w:r>
            <w:proofErr w:type="spellEnd"/>
          </w:p>
        </w:tc>
      </w:tr>
      <w:tr w:rsidR="00D47431" w:rsidRPr="001832B4" w14:paraId="1E10C3C8" w14:textId="77777777" w:rsidTr="00C96A49">
        <w:trPr>
          <w:jc w:val="center"/>
        </w:trPr>
        <w:tc>
          <w:tcPr>
            <w:tcW w:w="3813" w:type="dxa"/>
          </w:tcPr>
          <w:p w14:paraId="35A2B572" w14:textId="77777777" w:rsidR="00D47431" w:rsidRPr="00BA45C0" w:rsidRDefault="00D47431" w:rsidP="00C96A49">
            <w:pPr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-</w:t>
            </w:r>
            <w:r w:rsidRPr="00BA45C0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Лауреаты </w:t>
            </w:r>
            <w:r w:rsidRPr="00BA45C0"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  <w:t>I</w:t>
            </w:r>
            <w:r w:rsidRPr="00BA45C0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степени </w:t>
            </w:r>
          </w:p>
          <w:p w14:paraId="3E179A26" w14:textId="77777777" w:rsidR="00D47431" w:rsidRPr="00E5467A" w:rsidRDefault="00D47431" w:rsidP="00C96A49">
            <w:pPr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881ABD">
              <w:rPr>
                <w:rFonts w:ascii="Times New Roman" w:eastAsia="Calibri" w:hAnsi="Times New Roman" w:cs="Times New Roman"/>
                <w:sz w:val="26"/>
                <w:szCs w:val="26"/>
              </w:rPr>
              <w:t>X</w:t>
            </w:r>
            <w:r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  <w:t>IV</w:t>
            </w:r>
            <w:r w:rsidRPr="00881ABD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Всероссийского конкурса музыкантов и художников им. А.А. </w:t>
            </w:r>
            <w:proofErr w:type="spellStart"/>
            <w:r w:rsidRPr="00881ABD">
              <w:rPr>
                <w:rFonts w:ascii="Times New Roman" w:eastAsia="Calibri" w:hAnsi="Times New Roman" w:cs="Times New Roman"/>
                <w:sz w:val="26"/>
                <w:szCs w:val="26"/>
              </w:rPr>
              <w:t>Кенеля</w:t>
            </w:r>
            <w:proofErr w:type="spellEnd"/>
            <w:r>
              <w:rPr>
                <w:rFonts w:ascii="Times New Roman" w:eastAsia="Calibri" w:hAnsi="Times New Roman" w:cs="Times New Roman"/>
                <w:sz w:val="16"/>
                <w:szCs w:val="16"/>
              </w:rPr>
              <w:br/>
            </w:r>
          </w:p>
          <w:p w14:paraId="2A818570" w14:textId="77777777" w:rsidR="00D47431" w:rsidRPr="00E5467A" w:rsidRDefault="00D47431" w:rsidP="00C96A49">
            <w:pPr>
              <w:spacing w:before="120"/>
              <w:contextualSpacing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-</w:t>
            </w:r>
            <w:r w:rsidRPr="00BA45C0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Лауреаты </w:t>
            </w:r>
            <w:r w:rsidRPr="00BA45C0"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  <w:t>I</w:t>
            </w:r>
            <w:r w:rsidRPr="00BA45C0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степени </w:t>
            </w:r>
          </w:p>
          <w:p w14:paraId="45E8E72A" w14:textId="77777777" w:rsidR="00D47431" w:rsidRDefault="00D47431" w:rsidP="00C96A49">
            <w:pPr>
              <w:spacing w:before="120"/>
              <w:contextualSpacing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  <w:t>CL</w:t>
            </w: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Международного конкурса «КИТ»</w:t>
            </w:r>
          </w:p>
          <w:p w14:paraId="12F9090F" w14:textId="77777777" w:rsidR="00D47431" w:rsidRPr="00E5467A" w:rsidRDefault="00D47431" w:rsidP="00C96A49">
            <w:pPr>
              <w:spacing w:before="120"/>
              <w:rPr>
                <w:rFonts w:ascii="Times New Roman" w:eastAsia="Calibri" w:hAnsi="Times New Roman" w:cs="Times New Roman"/>
                <w:sz w:val="26"/>
                <w:szCs w:val="26"/>
              </w:rPr>
            </w:pP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>-</w:t>
            </w:r>
            <w:r w:rsidRPr="00BA45C0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Лауреаты </w:t>
            </w:r>
            <w:r w:rsidRPr="00BA45C0"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  <w:t>I</w:t>
            </w:r>
            <w:r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  <w:t>II</w:t>
            </w:r>
            <w:r w:rsidRPr="00BA45C0"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степени </w:t>
            </w:r>
            <w:r w:rsidRPr="00760E2D">
              <w:rPr>
                <w:rFonts w:ascii="Times New Roman" w:eastAsia="Calibri" w:hAnsi="Times New Roman" w:cs="Times New Roman"/>
                <w:sz w:val="26"/>
                <w:szCs w:val="26"/>
              </w:rPr>
              <w:br/>
            </w:r>
            <w:r>
              <w:rPr>
                <w:rFonts w:ascii="Times New Roman" w:eastAsia="Calibri" w:hAnsi="Times New Roman" w:cs="Times New Roman"/>
                <w:sz w:val="26"/>
                <w:szCs w:val="26"/>
                <w:lang w:val="en-US"/>
              </w:rPr>
              <w:t>I</w:t>
            </w:r>
            <w:r>
              <w:rPr>
                <w:rFonts w:ascii="Times New Roman" w:eastAsia="Calibri" w:hAnsi="Times New Roman" w:cs="Times New Roman"/>
                <w:sz w:val="26"/>
                <w:szCs w:val="26"/>
              </w:rPr>
              <w:t xml:space="preserve"> Межрегионального конкурса русского танца «Сибирское раздолье»</w:t>
            </w:r>
          </w:p>
        </w:tc>
        <w:tc>
          <w:tcPr>
            <w:tcW w:w="11011" w:type="dxa"/>
          </w:tcPr>
          <w:p w14:paraId="76DD2CE8" w14:textId="77777777" w:rsidR="00D47431" w:rsidRPr="001832B4" w:rsidRDefault="00D47431" w:rsidP="00C96A49">
            <w:pPr>
              <w:spacing w:after="120"/>
              <w:jc w:val="center"/>
              <w:rPr>
                <w:rFonts w:ascii="Times New Roman" w:hAnsi="Times New Roman" w:cs="Times New Roman"/>
                <w:sz w:val="26"/>
                <w:szCs w:val="26"/>
                <w:highlight w:val="yellow"/>
              </w:rPr>
            </w:pPr>
            <w:r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535CD02F" wp14:editId="2AAB7F1B">
                  <wp:extent cx="2200158" cy="3026591"/>
                  <wp:effectExtent l="0" t="0" r="0" b="0"/>
                  <wp:docPr id="73" name="Рисунок 73" descr="C:\Users\user\Desktop\Рисунок (11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esktop\Рисунок (11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021" cy="30456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037F518" wp14:editId="4DC25BBB">
                  <wp:extent cx="1934056" cy="2930442"/>
                  <wp:effectExtent l="0" t="0" r="0" b="0"/>
                  <wp:docPr id="76" name="Рисунок 76" descr="C:\Users\user\Documents\Scanned Documents\Рисунок (19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user\Documents\Scanned Documents\Рисунок (19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795" cy="2952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Calibri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445EFBF" wp14:editId="7A0B51EB">
                  <wp:extent cx="2061256" cy="3019978"/>
                  <wp:effectExtent l="0" t="0" r="0" b="0"/>
                  <wp:docPr id="77" name="Рисунок 77" descr="C:\Users\user\Documents\Scanned Documents\Рисунок (45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ocuments\Scanned Documents\Рисунок (45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9426" cy="30465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7431" w:rsidRPr="001832B4" w14:paraId="4BB84D4B" w14:textId="77777777" w:rsidTr="00C96A49">
        <w:trPr>
          <w:jc w:val="center"/>
        </w:trPr>
        <w:tc>
          <w:tcPr>
            <w:tcW w:w="14824" w:type="dxa"/>
            <w:gridSpan w:val="2"/>
          </w:tcPr>
          <w:p w14:paraId="0433A11B" w14:textId="77777777" w:rsidR="00D47431" w:rsidRPr="001F6EC8" w:rsidRDefault="00D47431" w:rsidP="00C96A49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F6EC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МБУ ДО ДШИ </w:t>
            </w:r>
            <w:proofErr w:type="spellStart"/>
            <w:r w:rsidRPr="001F6EC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рп</w:t>
            </w:r>
            <w:proofErr w:type="spellEnd"/>
            <w:r w:rsidRPr="001F6EC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. Вершина Теи</w:t>
            </w:r>
          </w:p>
        </w:tc>
      </w:tr>
      <w:tr w:rsidR="00D47431" w:rsidRPr="001832B4" w14:paraId="5166087A" w14:textId="77777777" w:rsidTr="00C96A49">
        <w:trPr>
          <w:jc w:val="center"/>
        </w:trPr>
        <w:tc>
          <w:tcPr>
            <w:tcW w:w="3813" w:type="dxa"/>
          </w:tcPr>
          <w:p w14:paraId="787A10D5" w14:textId="77777777" w:rsidR="00D47431" w:rsidRPr="006D12FF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6D12FF">
              <w:rPr>
                <w:rFonts w:ascii="Times New Roman" w:hAnsi="Times New Roman" w:cs="Times New Roman"/>
                <w:sz w:val="26"/>
                <w:szCs w:val="26"/>
              </w:rPr>
              <w:t xml:space="preserve">-Диплом </w:t>
            </w:r>
            <w:r w:rsidRPr="006D12FF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III</w:t>
            </w:r>
            <w:r w:rsidRPr="006D12FF">
              <w:rPr>
                <w:rFonts w:ascii="Times New Roman" w:hAnsi="Times New Roman" w:cs="Times New Roman"/>
                <w:sz w:val="26"/>
                <w:szCs w:val="26"/>
              </w:rPr>
              <w:t xml:space="preserve"> степени </w:t>
            </w:r>
            <w:r w:rsidRPr="006D12FF">
              <w:rPr>
                <w:rFonts w:ascii="Times New Roman" w:hAnsi="Times New Roman" w:cs="Times New Roman"/>
                <w:bCs/>
                <w:sz w:val="26"/>
                <w:szCs w:val="26"/>
              </w:rPr>
              <w:t xml:space="preserve">Чугунова Софья </w:t>
            </w:r>
            <w:r w:rsidRPr="006D12FF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IV</w:t>
            </w:r>
            <w:r w:rsidRPr="006D12FF">
              <w:rPr>
                <w:rFonts w:ascii="Times New Roman" w:hAnsi="Times New Roman" w:cs="Times New Roman"/>
                <w:sz w:val="26"/>
                <w:szCs w:val="26"/>
              </w:rPr>
              <w:t xml:space="preserve"> республиканский конкурс мультимедийных презентаций «Культура и искусство Хакасии», г. Абакан</w:t>
            </w:r>
          </w:p>
          <w:p w14:paraId="7DE4AC5E" w14:textId="77777777" w:rsidR="00D47431" w:rsidRPr="006D12FF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6D12FF">
              <w:rPr>
                <w:rFonts w:ascii="Times New Roman" w:hAnsi="Times New Roman" w:cs="Times New Roman"/>
                <w:sz w:val="26"/>
                <w:szCs w:val="26"/>
              </w:rPr>
              <w:t xml:space="preserve">-Диплом Лауреата </w:t>
            </w:r>
            <w:r w:rsidRPr="006D12FF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II</w:t>
            </w:r>
            <w:r w:rsidRPr="006D12FF">
              <w:rPr>
                <w:rFonts w:ascii="Times New Roman" w:hAnsi="Times New Roman" w:cs="Times New Roman"/>
                <w:sz w:val="26"/>
                <w:szCs w:val="26"/>
              </w:rPr>
              <w:t xml:space="preserve"> степени в </w:t>
            </w:r>
            <w:r w:rsidRPr="006D12FF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IV</w:t>
            </w:r>
            <w:r w:rsidRPr="006D12FF">
              <w:rPr>
                <w:rFonts w:ascii="Times New Roman" w:hAnsi="Times New Roman" w:cs="Times New Roman"/>
                <w:sz w:val="26"/>
                <w:szCs w:val="26"/>
              </w:rPr>
              <w:t xml:space="preserve"> Открытом региональном конкурсе </w:t>
            </w:r>
            <w:r w:rsidRPr="006D12FF">
              <w:rPr>
                <w:rFonts w:ascii="Times New Roman" w:hAnsi="Times New Roman" w:cs="Times New Roman"/>
                <w:sz w:val="26"/>
                <w:szCs w:val="26"/>
                <w:u w:val="single"/>
              </w:rPr>
              <w:t>«Ступени мастерства-2022»,</w:t>
            </w:r>
            <w:r w:rsidRPr="006D12FF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6D12FF">
              <w:rPr>
                <w:rFonts w:ascii="Times New Roman" w:hAnsi="Times New Roman" w:cs="Times New Roman"/>
                <w:bCs/>
                <w:sz w:val="26"/>
                <w:szCs w:val="26"/>
              </w:rPr>
              <w:t>Тюкалова Мария</w:t>
            </w:r>
            <w:r w:rsidRPr="006D12FF">
              <w:rPr>
                <w:rFonts w:ascii="Times New Roman" w:hAnsi="Times New Roman" w:cs="Times New Roman"/>
                <w:sz w:val="26"/>
                <w:szCs w:val="26"/>
              </w:rPr>
              <w:t>, г. Минусинск</w:t>
            </w:r>
          </w:p>
          <w:p w14:paraId="48B58F0E" w14:textId="77777777" w:rsidR="00D47431" w:rsidRPr="006D12FF" w:rsidRDefault="00D47431" w:rsidP="00C96A49">
            <w:pPr>
              <w:rPr>
                <w:rFonts w:ascii="Times New Roman" w:hAnsi="Times New Roman" w:cs="Times New Roman"/>
                <w:bCs/>
                <w:sz w:val="26"/>
                <w:szCs w:val="26"/>
              </w:rPr>
            </w:pPr>
            <w:r w:rsidRPr="006D12FF">
              <w:rPr>
                <w:rFonts w:ascii="Times New Roman" w:hAnsi="Times New Roman" w:cs="Times New Roman"/>
                <w:sz w:val="26"/>
                <w:szCs w:val="26"/>
              </w:rPr>
              <w:t xml:space="preserve">-Диплом Лауреата </w:t>
            </w:r>
            <w:r w:rsidRPr="006D12FF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II</w:t>
            </w:r>
            <w:r w:rsidRPr="006D12FF">
              <w:rPr>
                <w:rFonts w:ascii="Times New Roman" w:hAnsi="Times New Roman" w:cs="Times New Roman"/>
                <w:sz w:val="26"/>
                <w:szCs w:val="26"/>
              </w:rPr>
              <w:t xml:space="preserve"> степени в </w:t>
            </w:r>
            <w:r w:rsidRPr="006D12FF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III</w:t>
            </w:r>
            <w:r w:rsidRPr="006D12FF">
              <w:rPr>
                <w:rFonts w:ascii="Times New Roman" w:hAnsi="Times New Roman" w:cs="Times New Roman"/>
                <w:sz w:val="26"/>
                <w:szCs w:val="26"/>
              </w:rPr>
              <w:t xml:space="preserve"> открытом республиканском конкурсе ансамблевой музыки </w:t>
            </w:r>
            <w:r w:rsidRPr="006D12FF">
              <w:rPr>
                <w:rFonts w:ascii="Times New Roman" w:hAnsi="Times New Roman" w:cs="Times New Roman"/>
                <w:sz w:val="26"/>
                <w:szCs w:val="26"/>
                <w:u w:val="single"/>
              </w:rPr>
              <w:t>«Музыкальный калейдоскоп»</w:t>
            </w:r>
            <w:r w:rsidRPr="006D12FF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  <w:p w14:paraId="783DDE21" w14:textId="77777777" w:rsidR="00D47431" w:rsidRPr="006D12FF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6D12FF">
              <w:rPr>
                <w:rFonts w:ascii="Times New Roman" w:hAnsi="Times New Roman" w:cs="Times New Roman"/>
                <w:sz w:val="26"/>
                <w:szCs w:val="26"/>
              </w:rPr>
              <w:t>г. Черногорск</w:t>
            </w:r>
          </w:p>
        </w:tc>
        <w:tc>
          <w:tcPr>
            <w:tcW w:w="11011" w:type="dxa"/>
          </w:tcPr>
          <w:p w14:paraId="787F9437" w14:textId="77777777" w:rsidR="00D47431" w:rsidRPr="006D12FF" w:rsidRDefault="00D47431" w:rsidP="00C96A49">
            <w:pPr>
              <w:spacing w:after="120"/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 w:rsidRPr="006D12FF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F5294EA" wp14:editId="3E27A841">
                  <wp:extent cx="2149227" cy="3116337"/>
                  <wp:effectExtent l="0" t="0" r="0" b="0"/>
                  <wp:docPr id="78" name="Рисунок 78" descr="D:\ПРЕПОДАВАТЕЛИ\Князева Л.А\грамоты\2022\Чучунова май 2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ПРЕПОДАВАТЕЛИ\Князева Л.А\грамоты\2022\Чучунова май 2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929" cy="3136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D12F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26E97E3" wp14:editId="37C5A3E0">
                  <wp:extent cx="1889169" cy="2968336"/>
                  <wp:effectExtent l="0" t="0" r="0" b="0"/>
                  <wp:docPr id="79" name="Рисунок 79" descr="D:\ПРЕПОДАВАТЕЛИ\Тюкалова Н.А\ГРАМОТЫ дети\2022\23.03.2022 Ступени мастерст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РЕПОДАВАТЕЛИ\Тюкалова Н.А\ГРАМОТЫ дети\2022\23.03.2022 Ступени мастерст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523" cy="297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D12F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42C9BFF" wp14:editId="2E695463">
                  <wp:extent cx="1965976" cy="2977177"/>
                  <wp:effectExtent l="0" t="0" r="0" b="0"/>
                  <wp:docPr id="80" name="Рисунок 80" descr="D:\ПРЕПОДАВАТЕЛИ\Тюкалова Н.А\ГРАМОТЫ дети\2022\27.03.2022 Музыкальный калейдоскоп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РЕПОДАВАТЕЛИ\Тюкалова Н.А\ГРАМОТЫ дети\2022\27.03.2022 Музыкальный калейдоскоп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6903" cy="299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7431" w:rsidRPr="001832B4" w14:paraId="49B79576" w14:textId="77777777" w:rsidTr="00C96A49">
        <w:trPr>
          <w:jc w:val="center"/>
        </w:trPr>
        <w:tc>
          <w:tcPr>
            <w:tcW w:w="14824" w:type="dxa"/>
            <w:gridSpan w:val="2"/>
          </w:tcPr>
          <w:p w14:paraId="52600BF5" w14:textId="77777777" w:rsidR="00D47431" w:rsidRPr="001F6EC8" w:rsidRDefault="00D47431" w:rsidP="00C96A49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F6EC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lastRenderedPageBreak/>
              <w:t xml:space="preserve">МБУ ДО </w:t>
            </w:r>
            <w:proofErr w:type="spellStart"/>
            <w:r w:rsidRPr="001F6EC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Кызласская</w:t>
            </w:r>
            <w:proofErr w:type="spellEnd"/>
            <w:r w:rsidRPr="001F6EC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 xml:space="preserve"> ДМШ</w:t>
            </w:r>
          </w:p>
        </w:tc>
      </w:tr>
      <w:tr w:rsidR="00D47431" w:rsidRPr="00D72F48" w14:paraId="1A1DC850" w14:textId="77777777" w:rsidTr="00C96A49">
        <w:trPr>
          <w:jc w:val="center"/>
        </w:trPr>
        <w:tc>
          <w:tcPr>
            <w:tcW w:w="3813" w:type="dxa"/>
          </w:tcPr>
          <w:p w14:paraId="22EDB971" w14:textId="77777777" w:rsidR="00D47431" w:rsidRPr="00D72F48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72F48">
              <w:rPr>
                <w:rFonts w:ascii="Times New Roman" w:hAnsi="Times New Roman" w:cs="Times New Roman"/>
                <w:sz w:val="26"/>
                <w:szCs w:val="26"/>
              </w:rPr>
              <w:t xml:space="preserve">-Дипломант </w:t>
            </w:r>
            <w:r w:rsidRPr="00D72F48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II</w:t>
            </w:r>
            <w:r w:rsidRPr="00D72F48">
              <w:rPr>
                <w:rFonts w:ascii="Times New Roman" w:hAnsi="Times New Roman" w:cs="Times New Roman"/>
                <w:sz w:val="26"/>
                <w:szCs w:val="26"/>
              </w:rPr>
              <w:t xml:space="preserve"> степени Международного конкурса «КИТ»</w:t>
            </w:r>
          </w:p>
          <w:p w14:paraId="14EFFB45" w14:textId="77777777" w:rsidR="00D47431" w:rsidRPr="00D72F48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55874A06" w14:textId="77777777" w:rsidR="00D47431" w:rsidRPr="00D72F48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72F48">
              <w:rPr>
                <w:rFonts w:ascii="Times New Roman" w:hAnsi="Times New Roman" w:cs="Times New Roman"/>
                <w:sz w:val="26"/>
                <w:szCs w:val="26"/>
              </w:rPr>
              <w:t xml:space="preserve">-Лауреат </w:t>
            </w:r>
            <w:r w:rsidRPr="00D72F48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II</w:t>
            </w:r>
            <w:r w:rsidRPr="00D72F48">
              <w:rPr>
                <w:rFonts w:ascii="Times New Roman" w:hAnsi="Times New Roman" w:cs="Times New Roman"/>
                <w:sz w:val="26"/>
                <w:szCs w:val="26"/>
              </w:rPr>
              <w:t xml:space="preserve"> степени</w:t>
            </w:r>
          </w:p>
          <w:p w14:paraId="422FBEB7" w14:textId="77777777" w:rsidR="00D47431" w:rsidRPr="00D72F48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72F48">
              <w:rPr>
                <w:rFonts w:ascii="Times New Roman" w:hAnsi="Times New Roman" w:cs="Times New Roman"/>
                <w:sz w:val="26"/>
                <w:szCs w:val="26"/>
              </w:rPr>
              <w:t>Межрегионального конкурса-фестиваля «Звонкие голоса Хакасии»</w:t>
            </w:r>
          </w:p>
          <w:p w14:paraId="3CB459F5" w14:textId="77777777" w:rsidR="00D47431" w:rsidRPr="00D72F48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6DEBDFEC" w14:textId="77777777" w:rsidR="00D47431" w:rsidRPr="00D72F48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72F48">
              <w:rPr>
                <w:rFonts w:ascii="Times New Roman" w:hAnsi="Times New Roman" w:cs="Times New Roman"/>
                <w:sz w:val="26"/>
                <w:szCs w:val="26"/>
              </w:rPr>
              <w:t xml:space="preserve">-Лауреаты </w:t>
            </w:r>
            <w:r w:rsidRPr="00D72F48"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III</w:t>
            </w:r>
            <w:r w:rsidRPr="00D72F48">
              <w:rPr>
                <w:rFonts w:ascii="Times New Roman" w:hAnsi="Times New Roman" w:cs="Times New Roman"/>
                <w:sz w:val="26"/>
                <w:szCs w:val="26"/>
              </w:rPr>
              <w:t xml:space="preserve"> степени на</w:t>
            </w:r>
          </w:p>
          <w:p w14:paraId="0CFA4B5C" w14:textId="77777777" w:rsidR="00D47431" w:rsidRPr="00D72F48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72F48">
              <w:rPr>
                <w:rFonts w:ascii="Times New Roman" w:hAnsi="Times New Roman" w:cs="Times New Roman"/>
                <w:sz w:val="26"/>
                <w:szCs w:val="26"/>
              </w:rPr>
              <w:t xml:space="preserve">XI республиканском конкурсе исполнителей на </w:t>
            </w:r>
          </w:p>
          <w:p w14:paraId="7929CE2D" w14:textId="77777777" w:rsidR="00D47431" w:rsidRPr="00D72F48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72F48">
              <w:rPr>
                <w:rFonts w:ascii="Times New Roman" w:hAnsi="Times New Roman" w:cs="Times New Roman"/>
                <w:sz w:val="26"/>
                <w:szCs w:val="26"/>
              </w:rPr>
              <w:t xml:space="preserve">хакасских национальных инструментах, посвящённого </w:t>
            </w:r>
          </w:p>
          <w:p w14:paraId="53D798AC" w14:textId="77777777" w:rsidR="00D47431" w:rsidRPr="00D72F48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D72F48">
              <w:rPr>
                <w:rFonts w:ascii="Times New Roman" w:hAnsi="Times New Roman" w:cs="Times New Roman"/>
                <w:sz w:val="26"/>
                <w:szCs w:val="26"/>
              </w:rPr>
              <w:t>Году культурного наследия народов России</w:t>
            </w:r>
          </w:p>
        </w:tc>
        <w:tc>
          <w:tcPr>
            <w:tcW w:w="11011" w:type="dxa"/>
          </w:tcPr>
          <w:p w14:paraId="1108CFEF" w14:textId="77777777" w:rsidR="00D47431" w:rsidRPr="00D72F48" w:rsidRDefault="00D47431" w:rsidP="00C96A49">
            <w:pPr>
              <w:jc w:val="center"/>
              <w:rPr>
                <w:rFonts w:ascii="Times New Roman" w:hAnsi="Times New Roman" w:cs="Times New Roman"/>
                <w:sz w:val="26"/>
                <w:szCs w:val="26"/>
                <w:highlight w:val="yellow"/>
              </w:rPr>
            </w:pPr>
            <w:r w:rsidRPr="00D72F48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9D73023" wp14:editId="6F5E5DD8">
                  <wp:extent cx="2133634" cy="3028186"/>
                  <wp:effectExtent l="0" t="0" r="0" b="0"/>
                  <wp:docPr id="81" name="Рисунок 1" descr="C:\Users\1\Documents\ГРАМОТЫ ДМШ\Опонгошева Е.М\Грамоты детей\Таисия 2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\Documents\ГРАМОТЫ ДМШ\Опонгошева Е.М\Грамоты детей\Таисия 2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323" cy="3070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2F48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12430AFA" wp14:editId="3108D4B0">
                  <wp:extent cx="2144111" cy="2942598"/>
                  <wp:effectExtent l="0" t="0" r="0" b="0"/>
                  <wp:docPr id="82" name="Рисунок 5" descr="C:\Users\1\Documents\ГРАМОТЫ ДМШ\Опонгошева Е.М\Грамоты детей\img0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\Documents\ГРАМОТЫ ДМШ\Опонгошева Е.М\Грамоты детей\img0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978" cy="29492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72F48"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3AD442CC" wp14:editId="7C13644C">
                  <wp:extent cx="2081048" cy="2935875"/>
                  <wp:effectExtent l="0" t="0" r="0" b="0"/>
                  <wp:docPr id="83" name="Рисунок 2" descr="C:\Users\1\Documents\ГРАМОТЫ ДМШ\Бурнакова В.С\Грамоты детей\Сабрина лауреат 2 степен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\Documents\ГРАМОТЫ ДМШ\Бурнакова В.С\Грамоты детей\Сабрина лауреат 2 степени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066" cy="29401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7431" w:rsidRPr="001832B4" w14:paraId="53603683" w14:textId="77777777" w:rsidTr="00C96A49">
        <w:trPr>
          <w:jc w:val="center"/>
        </w:trPr>
        <w:tc>
          <w:tcPr>
            <w:tcW w:w="14824" w:type="dxa"/>
            <w:gridSpan w:val="2"/>
          </w:tcPr>
          <w:p w14:paraId="039A594B" w14:textId="77777777" w:rsidR="00D47431" w:rsidRPr="001F6EC8" w:rsidRDefault="00D47431" w:rsidP="00C96A49">
            <w:pPr>
              <w:jc w:val="center"/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</w:pPr>
            <w:r w:rsidRPr="001F6EC8">
              <w:rPr>
                <w:rFonts w:ascii="Times New Roman" w:hAnsi="Times New Roman" w:cs="Times New Roman"/>
                <w:b/>
                <w:bCs/>
                <w:sz w:val="26"/>
                <w:szCs w:val="26"/>
              </w:rPr>
              <w:t>МБУ ДО ДМШ п. Аскиз</w:t>
            </w:r>
          </w:p>
        </w:tc>
      </w:tr>
      <w:tr w:rsidR="00D47431" w14:paraId="006EEA8C" w14:textId="77777777" w:rsidTr="00C96A49">
        <w:trPr>
          <w:jc w:val="center"/>
        </w:trPr>
        <w:tc>
          <w:tcPr>
            <w:tcW w:w="3813" w:type="dxa"/>
          </w:tcPr>
          <w:p w14:paraId="2D181622" w14:textId="77777777" w:rsidR="00D47431" w:rsidRPr="00A242D3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-Лауреат 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степени </w:t>
            </w:r>
          </w:p>
          <w:p w14:paraId="1015E854" w14:textId="77777777" w:rsidR="00D47431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II</w:t>
            </w:r>
            <w:r w:rsidRPr="00A242D3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Международного профессионального конкурса педагогического мастерства «Признание – 2022», </w:t>
            </w:r>
          </w:p>
          <w:p w14:paraId="337E870E" w14:textId="77777777" w:rsidR="00D47431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г. Москва</w:t>
            </w:r>
          </w:p>
          <w:p w14:paraId="180FE1D4" w14:textId="77777777" w:rsidR="00D47431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34574F45" w14:textId="77777777" w:rsidR="00D47431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-Лауреаты 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I</w:t>
            </w:r>
            <w:r w:rsidRPr="00A242D3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степени Международного конкурса – фестиваля исполнительского мастерства </w:t>
            </w:r>
          </w:p>
          <w:p w14:paraId="1488C7F6" w14:textId="77777777" w:rsidR="00D47431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«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Global</w:t>
            </w:r>
            <w:r w:rsidRPr="00A242D3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 w:cs="Times New Roman"/>
                <w:sz w:val="26"/>
                <w:szCs w:val="26"/>
                <w:lang w:val="en-US"/>
              </w:rPr>
              <w:t>Asia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», </w:t>
            </w:r>
          </w:p>
          <w:p w14:paraId="5E6BDD31" w14:textId="77777777" w:rsidR="00D47431" w:rsidRPr="00A242D3" w:rsidRDefault="00D47431" w:rsidP="00C96A49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г. Пекин, КНР</w:t>
            </w:r>
          </w:p>
          <w:p w14:paraId="6B117CCF" w14:textId="77777777" w:rsidR="00D47431" w:rsidRPr="001832B4" w:rsidRDefault="00D47431" w:rsidP="00C96A49">
            <w:pPr>
              <w:rPr>
                <w:rFonts w:ascii="Times New Roman" w:hAnsi="Times New Roman" w:cs="Times New Roman"/>
                <w:sz w:val="26"/>
                <w:szCs w:val="26"/>
                <w:highlight w:val="yellow"/>
              </w:rPr>
            </w:pPr>
          </w:p>
        </w:tc>
        <w:tc>
          <w:tcPr>
            <w:tcW w:w="11011" w:type="dxa"/>
          </w:tcPr>
          <w:p w14:paraId="18EE1381" w14:textId="77777777" w:rsidR="00D47431" w:rsidRDefault="00D47431" w:rsidP="00C96A49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EFBAFCC" wp14:editId="6893E612">
                  <wp:extent cx="3691262" cy="2458852"/>
                  <wp:effectExtent l="0" t="0" r="0" b="0"/>
                  <wp:docPr id="84" name="Рисунок 8" descr="C:\Users\Admin\Desktop\Screenshot_20221214-132226_Driv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dmin\Desktop\Screenshot_20221214-132226_Driv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488" cy="2461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6"/>
                <w:szCs w:val="26"/>
                <w:lang w:eastAsia="ru-RU"/>
              </w:rPr>
              <w:drawing>
                <wp:inline distT="0" distB="0" distL="0" distR="0" wp14:anchorId="0CEE2CE4" wp14:editId="2B244C6F">
                  <wp:extent cx="2341170" cy="3010020"/>
                  <wp:effectExtent l="0" t="0" r="0" b="0"/>
                  <wp:docPr id="85" name="Рисунок 1" descr="C:\Users\Admin\AppData\Local\Temp\Rar$DIa0.505\+Признание 2022 А.В. 1 мес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AppData\Local\Temp\Rar$DIa0.505\+Признание 2022 А.В. 1 мес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4017" cy="303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 </w:t>
            </w:r>
          </w:p>
        </w:tc>
      </w:tr>
    </w:tbl>
    <w:p w14:paraId="3A28B68E" w14:textId="03AD23A4" w:rsidR="00D47431" w:rsidRDefault="00D47431" w:rsidP="00D47431">
      <w:pPr>
        <w:rPr>
          <w:rFonts w:ascii="Times New Roman" w:hAnsi="Times New Roman" w:cs="Times New Roman"/>
          <w:sz w:val="24"/>
          <w:szCs w:val="24"/>
        </w:rPr>
      </w:pPr>
    </w:p>
    <w:p w14:paraId="43F4E1E2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6CB56A3D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1BD1084B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236518AA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7A9CBF3B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2B86F9D5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344F229A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26A212B7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5889E66F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421C80BE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0B51DB96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66228D32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5F9A83ED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0C670C88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24B2D6FB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7AA34DCD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40E833F2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3577869C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068CCABA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4CA923BE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49DA7F9E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7239C65F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0C8B822B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2067A3D9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73B380A3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6469C6FF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3C8ADA5C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</w:p>
    <w:p w14:paraId="4FFDC98A" w14:textId="49041448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Ответственный за выпуск: К.В. Барашкова</w:t>
      </w:r>
    </w:p>
    <w:p w14:paraId="5629924A" w14:textId="77777777" w:rsidR="00C702F1" w:rsidRDefault="00C702F1" w:rsidP="00C702F1">
      <w:pPr>
        <w:spacing w:after="0"/>
        <w:ind w:left="297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Начальник Управления культуры </w:t>
      </w:r>
    </w:p>
    <w:p w14:paraId="13DE14F3" w14:textId="77777777" w:rsidR="00C702F1" w:rsidRDefault="00C702F1" w:rsidP="00C702F1">
      <w:pPr>
        <w:spacing w:after="0"/>
        <w:ind w:left="2977"/>
        <w:rPr>
          <w:rFonts w:ascii="Times New Roman" w:hAnsi="Times New Roman" w:cs="Times New Roman"/>
          <w:sz w:val="26"/>
          <w:szCs w:val="26"/>
        </w:rPr>
      </w:pPr>
    </w:p>
    <w:p w14:paraId="49D66F9D" w14:textId="77777777" w:rsidR="00C702F1" w:rsidRDefault="00C702F1" w:rsidP="00C702F1">
      <w:pPr>
        <w:spacing w:after="0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</w:t>
      </w:r>
      <w:proofErr w:type="gramStart"/>
      <w:r>
        <w:rPr>
          <w:rFonts w:ascii="Times New Roman" w:hAnsi="Times New Roman" w:cs="Times New Roman"/>
          <w:sz w:val="26"/>
          <w:szCs w:val="26"/>
        </w:rPr>
        <w:t>Составитель:  А.В.</w:t>
      </w:r>
      <w:proofErr w:type="gramEnd"/>
      <w:r>
        <w:rPr>
          <w:rFonts w:ascii="Times New Roman" w:hAnsi="Times New Roman" w:cs="Times New Roman"/>
          <w:sz w:val="26"/>
          <w:szCs w:val="26"/>
        </w:rPr>
        <w:t xml:space="preserve"> Мамышев</w:t>
      </w:r>
    </w:p>
    <w:p w14:paraId="4284C2DC" w14:textId="77777777" w:rsidR="00C702F1" w:rsidRPr="00FF678E" w:rsidRDefault="00C702F1" w:rsidP="00C702F1">
      <w:pPr>
        <w:spacing w:after="0"/>
        <w:ind w:left="2977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Главный специалист Управления культуры </w:t>
      </w:r>
    </w:p>
    <w:p w14:paraId="243CEB06" w14:textId="77777777" w:rsidR="001949E9" w:rsidRDefault="001949E9" w:rsidP="00D47431">
      <w:pPr>
        <w:rPr>
          <w:rFonts w:ascii="Times New Roman" w:hAnsi="Times New Roman" w:cs="Times New Roman"/>
          <w:sz w:val="24"/>
          <w:szCs w:val="24"/>
        </w:rPr>
      </w:pPr>
    </w:p>
    <w:sectPr w:rsidR="001949E9" w:rsidSect="00C33296">
      <w:pgSz w:w="16838" w:h="11906" w:orient="landscape"/>
      <w:pgMar w:top="709" w:right="567" w:bottom="39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C5267"/>
    <w:rsid w:val="00014C23"/>
    <w:rsid w:val="000A6CFA"/>
    <w:rsid w:val="000C23D4"/>
    <w:rsid w:val="000E2219"/>
    <w:rsid w:val="000F2A0D"/>
    <w:rsid w:val="00113A98"/>
    <w:rsid w:val="00120775"/>
    <w:rsid w:val="001832B4"/>
    <w:rsid w:val="001949E9"/>
    <w:rsid w:val="001F6EC8"/>
    <w:rsid w:val="00212945"/>
    <w:rsid w:val="002919CC"/>
    <w:rsid w:val="003159A1"/>
    <w:rsid w:val="00327F83"/>
    <w:rsid w:val="00376FCB"/>
    <w:rsid w:val="004C5267"/>
    <w:rsid w:val="005352F7"/>
    <w:rsid w:val="00580215"/>
    <w:rsid w:val="00582DA1"/>
    <w:rsid w:val="005C151D"/>
    <w:rsid w:val="005F79AB"/>
    <w:rsid w:val="00642FCD"/>
    <w:rsid w:val="006A20FA"/>
    <w:rsid w:val="006D12FF"/>
    <w:rsid w:val="006E4AE8"/>
    <w:rsid w:val="0070070D"/>
    <w:rsid w:val="00766674"/>
    <w:rsid w:val="008475EE"/>
    <w:rsid w:val="008917FD"/>
    <w:rsid w:val="00911281"/>
    <w:rsid w:val="009A7843"/>
    <w:rsid w:val="009B3C97"/>
    <w:rsid w:val="009D10BD"/>
    <w:rsid w:val="00A65BA9"/>
    <w:rsid w:val="00A81B14"/>
    <w:rsid w:val="00AB5838"/>
    <w:rsid w:val="00AD4595"/>
    <w:rsid w:val="00B31C44"/>
    <w:rsid w:val="00B9748B"/>
    <w:rsid w:val="00BB00DD"/>
    <w:rsid w:val="00C27062"/>
    <w:rsid w:val="00C33296"/>
    <w:rsid w:val="00C702F1"/>
    <w:rsid w:val="00C8284C"/>
    <w:rsid w:val="00CF40E2"/>
    <w:rsid w:val="00D357BA"/>
    <w:rsid w:val="00D47431"/>
    <w:rsid w:val="00D57B22"/>
    <w:rsid w:val="00D6026D"/>
    <w:rsid w:val="00D72F48"/>
    <w:rsid w:val="00DE5020"/>
    <w:rsid w:val="00DF222C"/>
    <w:rsid w:val="00E3223B"/>
    <w:rsid w:val="00E368B8"/>
    <w:rsid w:val="00E5467A"/>
    <w:rsid w:val="00E56A36"/>
    <w:rsid w:val="00EE14C0"/>
    <w:rsid w:val="00F54D0B"/>
    <w:rsid w:val="00FE0BAD"/>
    <w:rsid w:val="00FF4A22"/>
    <w:rsid w:val="00FF67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D3CD37"/>
  <w15:docId w15:val="{61FBFFFB-F5A9-4B5B-9119-CE7A8C6ED9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57B2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376FC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61" Type="http://schemas.openxmlformats.org/officeDocument/2006/relationships/image" Target="media/image57.jpe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jpeg"/><Relationship Id="rId64" Type="http://schemas.openxmlformats.org/officeDocument/2006/relationships/fontTable" Target="fontTable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20" Type="http://schemas.openxmlformats.org/officeDocument/2006/relationships/image" Target="media/image16.jpeg"/><Relationship Id="rId41" Type="http://schemas.openxmlformats.org/officeDocument/2006/relationships/image" Target="media/image37.pn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54239A-2207-4950-A421-9A0A2C9627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647</TotalTime>
  <Pages>1</Pages>
  <Words>1885</Words>
  <Characters>10750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Артур Мамышев</dc:creator>
  <cp:keywords/>
  <dc:description/>
  <cp:lastModifiedBy>Артур Мамышев</cp:lastModifiedBy>
  <cp:revision>23</cp:revision>
  <cp:lastPrinted>2022-12-20T08:32:00Z</cp:lastPrinted>
  <dcterms:created xsi:type="dcterms:W3CDTF">2022-01-27T08:25:00Z</dcterms:created>
  <dcterms:modified xsi:type="dcterms:W3CDTF">2022-12-20T08:33:00Z</dcterms:modified>
</cp:coreProperties>
</file>