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1BDE" w14:textId="77777777" w:rsidR="004E36AA" w:rsidRDefault="004E36AA" w:rsidP="004E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главы                                                                        </w:t>
      </w:r>
    </w:p>
    <w:p w14:paraId="1D00CCAC" w14:textId="77777777" w:rsidR="004E36AA" w:rsidRDefault="004E36AA" w:rsidP="004E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 Е.Ю.</w:t>
      </w:r>
      <w:r w:rsidR="00102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Костяков                                                          </w:t>
      </w:r>
    </w:p>
    <w:p w14:paraId="3FAE20E9" w14:textId="758F3AF7" w:rsidR="004E36AA" w:rsidRPr="00A57152" w:rsidRDefault="00CE0884" w:rsidP="00A571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</w:t>
      </w:r>
      <w:r w:rsidR="00182E9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___________ </w:t>
      </w:r>
      <w:r w:rsidR="00F0602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2F3D2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E36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</w:t>
      </w:r>
    </w:p>
    <w:p w14:paraId="04E7FC1C" w14:textId="77777777" w:rsidR="001F57B0" w:rsidRDefault="001F57B0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314E3C" w14:textId="085B0AFE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92785701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РАБОТЫ</w:t>
      </w:r>
    </w:p>
    <w:p w14:paraId="7C930120" w14:textId="77777777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Управления культуры администрации</w:t>
      </w:r>
    </w:p>
    <w:p w14:paraId="2E9F24B5" w14:textId="7D991331" w:rsidR="004E36AA" w:rsidRDefault="004E36AA" w:rsidP="004E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Аскизского района на</w:t>
      </w:r>
      <w:r w:rsidR="00C567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626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ФЕВРАЛЬ</w:t>
      </w:r>
      <w:r w:rsidR="00027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D717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3"/>
        <w:gridCol w:w="2126"/>
        <w:gridCol w:w="2699"/>
      </w:tblGrid>
      <w:tr w:rsidR="003660BD" w:rsidRPr="00AA5DE7" w14:paraId="0839CC2E" w14:textId="77777777" w:rsidTr="002F3D2F">
        <w:trPr>
          <w:jc w:val="center"/>
        </w:trPr>
        <w:tc>
          <w:tcPr>
            <w:tcW w:w="567" w:type="dxa"/>
            <w:hideMark/>
          </w:tcPr>
          <w:p w14:paraId="2A5005CD" w14:textId="77777777" w:rsidR="003660BD" w:rsidRPr="00AA5DE7" w:rsidRDefault="003660BD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2785763"/>
            <w:bookmarkEnd w:id="0"/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  <w:hideMark/>
          </w:tcPr>
          <w:p w14:paraId="5AFB5F57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hideMark/>
          </w:tcPr>
          <w:p w14:paraId="78856C96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  <w:p w14:paraId="31A3AA7B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исполнения)</w:t>
            </w:r>
          </w:p>
        </w:tc>
        <w:tc>
          <w:tcPr>
            <w:tcW w:w="2699" w:type="dxa"/>
            <w:hideMark/>
          </w:tcPr>
          <w:p w14:paraId="6ED0116A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подготовку</w:t>
            </w:r>
          </w:p>
          <w:p w14:paraId="3F38FC74" w14:textId="77777777" w:rsidR="003660BD" w:rsidRPr="00AA5DE7" w:rsidRDefault="003660BD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должность)</w:t>
            </w:r>
          </w:p>
        </w:tc>
      </w:tr>
      <w:bookmarkEnd w:id="1"/>
      <w:tr w:rsidR="004E36AA" w:rsidRPr="00AA5DE7" w14:paraId="741CC6DB" w14:textId="77777777" w:rsidTr="0030799F">
        <w:trPr>
          <w:jc w:val="center"/>
        </w:trPr>
        <w:tc>
          <w:tcPr>
            <w:tcW w:w="567" w:type="dxa"/>
          </w:tcPr>
          <w:p w14:paraId="2C5AB29D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2E8309D4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сессию Совета депутатов</w:t>
            </w:r>
          </w:p>
        </w:tc>
      </w:tr>
      <w:tr w:rsidR="002F3D2F" w:rsidRPr="00AA5DE7" w14:paraId="7D51A78C" w14:textId="77777777" w:rsidTr="0030799F">
        <w:trPr>
          <w:jc w:val="center"/>
        </w:trPr>
        <w:tc>
          <w:tcPr>
            <w:tcW w:w="567" w:type="dxa"/>
          </w:tcPr>
          <w:p w14:paraId="4E3CB205" w14:textId="77777777" w:rsidR="002F3D2F" w:rsidRPr="00AA5DE7" w:rsidRDefault="002F3D2F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</w:tcPr>
          <w:p w14:paraId="09863952" w14:textId="77777777" w:rsidR="002F3D2F" w:rsidRPr="000626B8" w:rsidRDefault="002F3D2F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6AA" w:rsidRPr="00AA5DE7" w14:paraId="373F358D" w14:textId="77777777" w:rsidTr="0030799F">
        <w:trPr>
          <w:jc w:val="center"/>
        </w:trPr>
        <w:tc>
          <w:tcPr>
            <w:tcW w:w="567" w:type="dxa"/>
          </w:tcPr>
          <w:p w14:paraId="56D0943A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1AD34D0A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Вопросы, выносимые на заседание коллегии при главе Аскизского района</w:t>
            </w:r>
          </w:p>
        </w:tc>
      </w:tr>
      <w:tr w:rsidR="002F3D2F" w:rsidRPr="00AA5DE7" w14:paraId="614CDE8A" w14:textId="77777777" w:rsidTr="0030799F">
        <w:trPr>
          <w:jc w:val="center"/>
        </w:trPr>
        <w:tc>
          <w:tcPr>
            <w:tcW w:w="567" w:type="dxa"/>
          </w:tcPr>
          <w:p w14:paraId="6278E9CD" w14:textId="77777777" w:rsidR="002F3D2F" w:rsidRPr="00AA5DE7" w:rsidRDefault="002F3D2F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</w:tcPr>
          <w:p w14:paraId="53AE5056" w14:textId="77777777" w:rsidR="002F3D2F" w:rsidRPr="000626B8" w:rsidRDefault="002F3D2F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E36AA" w:rsidRPr="00AA5DE7" w14:paraId="068A2241" w14:textId="77777777" w:rsidTr="0030799F">
        <w:trPr>
          <w:jc w:val="center"/>
        </w:trPr>
        <w:tc>
          <w:tcPr>
            <w:tcW w:w="567" w:type="dxa"/>
          </w:tcPr>
          <w:p w14:paraId="3397AA71" w14:textId="77777777" w:rsidR="004E36AA" w:rsidRPr="00AA5DE7" w:rsidRDefault="004E36AA" w:rsidP="0020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5C728C03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Вопросы, рассматриваемые при </w:t>
            </w:r>
            <w:proofErr w:type="spellStart"/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Костякове</w:t>
            </w:r>
            <w:proofErr w:type="spellEnd"/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Е.Ю заместителе главы </w:t>
            </w:r>
          </w:p>
          <w:p w14:paraId="31723C90" w14:textId="77777777" w:rsidR="004E36AA" w:rsidRPr="00AA5DE7" w:rsidRDefault="004E36AA" w:rsidP="00E7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Аскизского района</w:t>
            </w:r>
          </w:p>
        </w:tc>
      </w:tr>
      <w:tr w:rsidR="00757600" w:rsidRPr="00757600" w14:paraId="0B3D1739" w14:textId="77777777" w:rsidTr="002F3D2F">
        <w:trPr>
          <w:trHeight w:val="909"/>
          <w:jc w:val="center"/>
        </w:trPr>
        <w:tc>
          <w:tcPr>
            <w:tcW w:w="567" w:type="dxa"/>
          </w:tcPr>
          <w:p w14:paraId="1C7C5B0E" w14:textId="65DDD2FB" w:rsidR="00757600" w:rsidRPr="004C59B6" w:rsidRDefault="000626B8" w:rsidP="0098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14:paraId="69BDD651" w14:textId="07C41696" w:rsidR="00757600" w:rsidRPr="0079643A" w:rsidRDefault="00757600" w:rsidP="0098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79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к строительству Многофункционального центра детей и молодежи в с. Аскиз</w:t>
            </w:r>
          </w:p>
        </w:tc>
        <w:tc>
          <w:tcPr>
            <w:tcW w:w="2126" w:type="dxa"/>
          </w:tcPr>
          <w:p w14:paraId="32D3BE0A" w14:textId="4CAA64CA" w:rsidR="00757600" w:rsidRPr="00757600" w:rsidRDefault="004C59B6" w:rsidP="0098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699" w:type="dxa"/>
          </w:tcPr>
          <w:p w14:paraId="2C426BE6" w14:textId="77777777" w:rsidR="004C59B6" w:rsidRPr="004C59B6" w:rsidRDefault="004C59B6" w:rsidP="004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002E4C98" w14:textId="0B321559" w:rsidR="00757600" w:rsidRPr="00757600" w:rsidRDefault="004C59B6" w:rsidP="004C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115C21" w:rsidRPr="00757600" w14:paraId="158C0A6A" w14:textId="77777777" w:rsidTr="002F3D2F">
        <w:trPr>
          <w:trHeight w:val="909"/>
          <w:jc w:val="center"/>
        </w:trPr>
        <w:tc>
          <w:tcPr>
            <w:tcW w:w="567" w:type="dxa"/>
          </w:tcPr>
          <w:p w14:paraId="12A1F40B" w14:textId="2BC547D4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14:paraId="6A1BFEBE" w14:textId="00DDDFD0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к проведению капитального ремонта в МБУК Аскизский РЦКД и МБУК ЦРБ им. М.Е.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Кильчичакова</w:t>
            </w:r>
            <w:proofErr w:type="spellEnd"/>
          </w:p>
        </w:tc>
        <w:tc>
          <w:tcPr>
            <w:tcW w:w="2126" w:type="dxa"/>
          </w:tcPr>
          <w:p w14:paraId="4F08BA6E" w14:textId="25EFEFD0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699" w:type="dxa"/>
          </w:tcPr>
          <w:p w14:paraId="0BDC5DF4" w14:textId="77777777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1CE4EE05" w14:textId="200CFDD5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115C21" w:rsidRPr="00757600" w14:paraId="4151DD76" w14:textId="77777777" w:rsidTr="002F3D2F">
        <w:trPr>
          <w:jc w:val="center"/>
        </w:trPr>
        <w:tc>
          <w:tcPr>
            <w:tcW w:w="567" w:type="dxa"/>
          </w:tcPr>
          <w:p w14:paraId="5B70147A" w14:textId="45D776EA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14:paraId="75CE761E" w14:textId="525DA042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прохождения отопительного сезона, о количестве запасов угля в учреждениях культуры</w:t>
            </w:r>
          </w:p>
        </w:tc>
        <w:tc>
          <w:tcPr>
            <w:tcW w:w="2126" w:type="dxa"/>
          </w:tcPr>
          <w:p w14:paraId="0C964906" w14:textId="35A9AC76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699" w:type="dxa"/>
          </w:tcPr>
          <w:p w14:paraId="4949F8CB" w14:textId="77777777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7C7C22D9" w14:textId="35DA59FD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115C21" w:rsidRPr="00757600" w14:paraId="3EC2DB19" w14:textId="77777777" w:rsidTr="002F3D2F">
        <w:trPr>
          <w:jc w:val="center"/>
        </w:trPr>
        <w:tc>
          <w:tcPr>
            <w:tcW w:w="567" w:type="dxa"/>
          </w:tcPr>
          <w:p w14:paraId="5B5AAD3C" w14:textId="0BCE90AB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14:paraId="40B4AC4A" w14:textId="038CDA08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деятельности Управления культуры</w:t>
            </w:r>
          </w:p>
        </w:tc>
        <w:tc>
          <w:tcPr>
            <w:tcW w:w="2126" w:type="dxa"/>
          </w:tcPr>
          <w:p w14:paraId="6E427663" w14:textId="393EC56F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699" w:type="dxa"/>
          </w:tcPr>
          <w:p w14:paraId="67A28917" w14:textId="77777777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06C49633" w14:textId="61721D55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115C21" w:rsidRPr="00757600" w14:paraId="57A711C7" w14:textId="77777777" w:rsidTr="002F3D2F">
        <w:trPr>
          <w:jc w:val="center"/>
        </w:trPr>
        <w:tc>
          <w:tcPr>
            <w:tcW w:w="567" w:type="dxa"/>
          </w:tcPr>
          <w:p w14:paraId="798F592D" w14:textId="3BB91CA9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14:paraId="0B5CFF19" w14:textId="5BCBC3B3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соблюдении мер по ограничению коронавирусной инфекции в учреждениях культуры Аскизского района </w:t>
            </w:r>
          </w:p>
        </w:tc>
        <w:tc>
          <w:tcPr>
            <w:tcW w:w="2126" w:type="dxa"/>
          </w:tcPr>
          <w:p w14:paraId="09B31D5B" w14:textId="5728D24D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месяца</w:t>
            </w:r>
          </w:p>
        </w:tc>
        <w:tc>
          <w:tcPr>
            <w:tcW w:w="2699" w:type="dxa"/>
          </w:tcPr>
          <w:p w14:paraId="42D74047" w14:textId="77777777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3779D32C" w14:textId="56C9ACFF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115C21" w:rsidRPr="00757600" w14:paraId="40DF5120" w14:textId="77777777" w:rsidTr="002F3D2F">
        <w:trPr>
          <w:jc w:val="center"/>
        </w:trPr>
        <w:tc>
          <w:tcPr>
            <w:tcW w:w="567" w:type="dxa"/>
          </w:tcPr>
          <w:p w14:paraId="1AD7367F" w14:textId="52380919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14:paraId="4D525E8F" w14:textId="69BAABAD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к проведению районного конкурса патриотической песни «Виктория»,</w:t>
            </w:r>
            <w:r w:rsidRPr="00AB2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2D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культурно-досуговых учреждений Аскизского района</w:t>
            </w:r>
          </w:p>
        </w:tc>
        <w:tc>
          <w:tcPr>
            <w:tcW w:w="2126" w:type="dxa"/>
          </w:tcPr>
          <w:p w14:paraId="6C02652B" w14:textId="2A0BDF4F" w:rsidR="00115C21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699" w:type="dxa"/>
          </w:tcPr>
          <w:p w14:paraId="1D536E71" w14:textId="77777777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14:paraId="32F01EEE" w14:textId="24C09BFA" w:rsidR="00115C21" w:rsidRPr="004C59B6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</w:t>
            </w:r>
          </w:p>
        </w:tc>
      </w:tr>
      <w:tr w:rsidR="00115C21" w:rsidRPr="00AA5DE7" w14:paraId="51A376C2" w14:textId="77777777" w:rsidTr="0030799F">
        <w:trPr>
          <w:jc w:val="center"/>
        </w:trPr>
        <w:tc>
          <w:tcPr>
            <w:tcW w:w="567" w:type="dxa"/>
          </w:tcPr>
          <w:p w14:paraId="10929531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62722FDF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Заседания комиссий </w:t>
            </w:r>
          </w:p>
        </w:tc>
      </w:tr>
      <w:tr w:rsidR="00115C21" w:rsidRPr="00AA5DE7" w14:paraId="766A22A5" w14:textId="77777777" w:rsidTr="0030799F">
        <w:trPr>
          <w:jc w:val="center"/>
        </w:trPr>
        <w:tc>
          <w:tcPr>
            <w:tcW w:w="567" w:type="dxa"/>
          </w:tcPr>
          <w:p w14:paraId="41A9A441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</w:tcPr>
          <w:p w14:paraId="240F34D2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15C21" w:rsidRPr="00AA5DE7" w14:paraId="64D765AB" w14:textId="77777777" w:rsidTr="0030799F">
        <w:trPr>
          <w:trHeight w:val="279"/>
          <w:jc w:val="center"/>
        </w:trPr>
        <w:tc>
          <w:tcPr>
            <w:tcW w:w="567" w:type="dxa"/>
          </w:tcPr>
          <w:p w14:paraId="67263ACB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40AA6AFE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115C21" w:rsidRPr="00AA5DE7" w14:paraId="44C26EC9" w14:textId="77777777" w:rsidTr="0030799F">
        <w:trPr>
          <w:trHeight w:val="279"/>
          <w:jc w:val="center"/>
        </w:trPr>
        <w:tc>
          <w:tcPr>
            <w:tcW w:w="567" w:type="dxa"/>
          </w:tcPr>
          <w:p w14:paraId="4877D1B8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</w:tcPr>
          <w:p w14:paraId="37B563CD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15C21" w:rsidRPr="00AA5DE7" w14:paraId="09EA5855" w14:textId="77777777" w:rsidTr="0030799F">
        <w:trPr>
          <w:trHeight w:val="287"/>
          <w:jc w:val="center"/>
        </w:trPr>
        <w:tc>
          <w:tcPr>
            <w:tcW w:w="567" w:type="dxa"/>
          </w:tcPr>
          <w:p w14:paraId="7ACF79A9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047B514B" w14:textId="27C15BC9" w:rsidR="00115C21" w:rsidRPr="005354B9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Культурно-массовые мероприятия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*</w:t>
            </w:r>
          </w:p>
        </w:tc>
      </w:tr>
      <w:tr w:rsidR="00115C21" w:rsidRPr="00352E87" w14:paraId="578AE39F" w14:textId="77777777" w:rsidTr="002F3D2F">
        <w:tblPrEx>
          <w:tblCellMar>
            <w:left w:w="0" w:type="dxa"/>
            <w:right w:w="0" w:type="dxa"/>
          </w:tblCellMar>
        </w:tblPrEx>
        <w:trPr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4F619D9A" w14:textId="1E178338" w:rsidR="00115C21" w:rsidRPr="00352E87" w:rsidRDefault="00115C21" w:rsidP="00115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shd w:val="clear" w:color="auto" w:fill="FFFFFF"/>
          </w:tcPr>
          <w:p w14:paraId="6EE7F848" w14:textId="7889D00F" w:rsidR="00115C21" w:rsidRPr="00352E87" w:rsidRDefault="00115C21" w:rsidP="00115C21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и художественного творчества «Родная Хакасия», посвященная Году народного искусства и культурного наследия в России</w:t>
            </w:r>
          </w:p>
        </w:tc>
        <w:tc>
          <w:tcPr>
            <w:tcW w:w="2126" w:type="dxa"/>
            <w:shd w:val="clear" w:color="auto" w:fill="FFFFFF"/>
          </w:tcPr>
          <w:p w14:paraId="542CCC1B" w14:textId="1ED6C4ED" w:rsidR="00115C21" w:rsidRPr="00352E87" w:rsidRDefault="00115C21" w:rsidP="00115C2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05.02-26.02.2022</w:t>
            </w:r>
          </w:p>
          <w:p w14:paraId="559EFBA7" w14:textId="77777777" w:rsidR="00115C21" w:rsidRPr="00352E87" w:rsidRDefault="00115C21" w:rsidP="00115C2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«АКМ им. Н.Ф. Катанова»</w:t>
            </w:r>
          </w:p>
        </w:tc>
        <w:tc>
          <w:tcPr>
            <w:tcW w:w="2699" w:type="dxa"/>
            <w:shd w:val="clear" w:color="auto" w:fill="FFFFFF"/>
          </w:tcPr>
          <w:p w14:paraId="4F291952" w14:textId="77777777" w:rsidR="00115C21" w:rsidRPr="00352E87" w:rsidRDefault="00115C21" w:rsidP="00115C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Норасова</w:t>
            </w:r>
            <w:proofErr w:type="spellEnd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76BD4EF4" w14:textId="77777777" w:rsidR="00115C21" w:rsidRPr="00352E87" w:rsidRDefault="00115C21" w:rsidP="00115C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«АКМ им. Н.Ф. Катанова» </w:t>
            </w:r>
          </w:p>
        </w:tc>
      </w:tr>
      <w:tr w:rsidR="00F164AD" w:rsidRPr="00352E87" w14:paraId="05D9428C" w14:textId="77777777" w:rsidTr="002F3D2F">
        <w:tblPrEx>
          <w:tblCellMar>
            <w:left w:w="0" w:type="dxa"/>
            <w:right w:w="0" w:type="dxa"/>
          </w:tblCellMar>
        </w:tblPrEx>
        <w:trPr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59E311EB" w14:textId="45BBAC15" w:rsidR="00F164AD" w:rsidRPr="00352E87" w:rsidRDefault="00F74454" w:rsidP="00115C2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shd w:val="clear" w:color="auto" w:fill="FFFFFF"/>
          </w:tcPr>
          <w:p w14:paraId="77334420" w14:textId="401FF529" w:rsidR="00F164AD" w:rsidRPr="00352E87" w:rsidRDefault="00F164AD" w:rsidP="00115C21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наскальных рисунков «Листая Каменную книгу» посвящен</w:t>
            </w:r>
            <w:r w:rsidR="00F74454" w:rsidRPr="00352E8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Году археологии в Хакасии</w:t>
            </w:r>
          </w:p>
        </w:tc>
        <w:tc>
          <w:tcPr>
            <w:tcW w:w="2126" w:type="dxa"/>
            <w:shd w:val="clear" w:color="auto" w:fill="FFFFFF"/>
          </w:tcPr>
          <w:p w14:paraId="264BE109" w14:textId="35E15D1F" w:rsidR="00F164AD" w:rsidRPr="00352E87" w:rsidRDefault="00F164AD" w:rsidP="00115C2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04.02-</w:t>
            </w:r>
            <w:r w:rsidR="00F74454"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25.02.2022</w:t>
            </w:r>
          </w:p>
          <w:p w14:paraId="04C98514" w14:textId="0C589278" w:rsidR="00F74454" w:rsidRPr="00352E87" w:rsidRDefault="00F74454" w:rsidP="00115C2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МЗ «</w:t>
            </w:r>
            <w:proofErr w:type="spellStart"/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Хуртуях</w:t>
            </w:r>
            <w:proofErr w:type="spellEnd"/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</w:t>
            </w:r>
            <w:proofErr w:type="spellEnd"/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9" w:type="dxa"/>
            <w:shd w:val="clear" w:color="auto" w:fill="FFFFFF"/>
          </w:tcPr>
          <w:p w14:paraId="2E632749" w14:textId="77777777" w:rsidR="00F164AD" w:rsidRPr="00352E87" w:rsidRDefault="00F74454" w:rsidP="00115C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Горбатова О.С.</w:t>
            </w:r>
          </w:p>
          <w:p w14:paraId="4202F0B6" w14:textId="1533B58B" w:rsidR="00F74454" w:rsidRPr="00352E87" w:rsidRDefault="00F74454" w:rsidP="00115C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МЗ «</w:t>
            </w:r>
            <w:proofErr w:type="spellStart"/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Хуртуях</w:t>
            </w:r>
            <w:proofErr w:type="spellEnd"/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</w:t>
            </w:r>
            <w:proofErr w:type="spellEnd"/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74454" w:rsidRPr="00352E87" w14:paraId="5AB65D3C" w14:textId="77777777" w:rsidTr="002F3D2F">
        <w:tblPrEx>
          <w:tblCellMar>
            <w:left w:w="0" w:type="dxa"/>
            <w:right w:w="0" w:type="dxa"/>
          </w:tblCellMar>
        </w:tblPrEx>
        <w:trPr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4394F72E" w14:textId="7E9AA813" w:rsidR="00F74454" w:rsidRPr="00352E87" w:rsidRDefault="00352E87" w:rsidP="00F744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3" w:type="dxa"/>
            <w:shd w:val="clear" w:color="auto" w:fill="FFFFFF"/>
          </w:tcPr>
          <w:p w14:paraId="44DB702F" w14:textId="742C8499" w:rsidR="00F74454" w:rsidRPr="00352E87" w:rsidRDefault="00F74454" w:rsidP="00F74454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52E87">
              <w:rPr>
                <w:rFonts w:ascii="Times New Roman" w:hAnsi="Times New Roman" w:cs="Times New Roman"/>
                <w:sz w:val="24"/>
              </w:rPr>
              <w:t xml:space="preserve">Литературно-музыкальный вечер «Зов степных кочевников» (ко </w:t>
            </w:r>
            <w:r w:rsidRPr="00352E87">
              <w:rPr>
                <w:rFonts w:ascii="Times New Roman" w:hAnsi="Times New Roman" w:cs="Times New Roman"/>
                <w:sz w:val="24"/>
              </w:rPr>
              <w:t>Дню горлового</w:t>
            </w:r>
            <w:r w:rsidRPr="00352E87">
              <w:rPr>
                <w:rFonts w:ascii="Times New Roman" w:hAnsi="Times New Roman" w:cs="Times New Roman"/>
                <w:sz w:val="24"/>
              </w:rPr>
              <w:t xml:space="preserve"> пения)</w:t>
            </w:r>
          </w:p>
        </w:tc>
        <w:tc>
          <w:tcPr>
            <w:tcW w:w="2126" w:type="dxa"/>
            <w:shd w:val="clear" w:color="auto" w:fill="FFFFFF"/>
          </w:tcPr>
          <w:p w14:paraId="33D06EE4" w14:textId="6B5C4828" w:rsidR="00F74454" w:rsidRPr="00352E87" w:rsidRDefault="00352E87" w:rsidP="00F7445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</w:t>
            </w:r>
            <w:r w:rsidR="00F74454"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14:paraId="07B56140" w14:textId="5E3AFE69" w:rsidR="00F74454" w:rsidRPr="00352E87" w:rsidRDefault="00F74454" w:rsidP="00F7445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ЦРБ им. М.Е. </w:t>
            </w:r>
            <w:proofErr w:type="spellStart"/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Кильчичакова</w:t>
            </w:r>
            <w:proofErr w:type="spellEnd"/>
          </w:p>
        </w:tc>
        <w:tc>
          <w:tcPr>
            <w:tcW w:w="2699" w:type="dxa"/>
            <w:shd w:val="clear" w:color="auto" w:fill="FFFFFF"/>
          </w:tcPr>
          <w:p w14:paraId="43894AAB" w14:textId="77777777" w:rsidR="00F74454" w:rsidRPr="00352E87" w:rsidRDefault="00F74454" w:rsidP="00F744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Самрина</w:t>
            </w:r>
            <w:proofErr w:type="spellEnd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19011CB0" w14:textId="05026315" w:rsidR="00F74454" w:rsidRPr="00352E87" w:rsidRDefault="00F74454" w:rsidP="00F7445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ЦРБ им. </w:t>
            </w:r>
            <w:proofErr w:type="spellStart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М.Е.Кильчичакова</w:t>
            </w:r>
            <w:proofErr w:type="spellEnd"/>
          </w:p>
        </w:tc>
      </w:tr>
      <w:tr w:rsidR="00115C21" w:rsidRPr="00352E87" w14:paraId="5BD17167" w14:textId="77777777" w:rsidTr="002F3D2F">
        <w:tblPrEx>
          <w:tblCellMar>
            <w:left w:w="0" w:type="dxa"/>
            <w:right w:w="0" w:type="dxa"/>
          </w:tblCellMar>
        </w:tblPrEx>
        <w:trPr>
          <w:trHeight w:val="836"/>
          <w:jc w:val="center"/>
        </w:trPr>
        <w:tc>
          <w:tcPr>
            <w:tcW w:w="567" w:type="dxa"/>
            <w:shd w:val="clear" w:color="auto" w:fill="FFFFFF"/>
          </w:tcPr>
          <w:p w14:paraId="099B966E" w14:textId="3C06EADA" w:rsidR="00115C21" w:rsidRPr="00352E87" w:rsidRDefault="00115C21" w:rsidP="00115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73" w:type="dxa"/>
            <w:shd w:val="clear" w:color="auto" w:fill="FFFFFF"/>
          </w:tcPr>
          <w:p w14:paraId="30E6A87E" w14:textId="19B27BA9" w:rsidR="00115C21" w:rsidRPr="00352E87" w:rsidRDefault="00F164AD" w:rsidP="00115C21">
            <w:pPr>
              <w:spacing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семейных пар </w:t>
            </w: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«Самая дружная пара»,</w:t>
            </w: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влюбленных</w:t>
            </w:r>
          </w:p>
        </w:tc>
        <w:tc>
          <w:tcPr>
            <w:tcW w:w="2126" w:type="dxa"/>
            <w:shd w:val="clear" w:color="auto" w:fill="FFFFFF"/>
          </w:tcPr>
          <w:p w14:paraId="174534B7" w14:textId="15DBE000" w:rsidR="00115C21" w:rsidRPr="00352E87" w:rsidRDefault="00F164AD" w:rsidP="00115C2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15C21"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15C21"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  <w:p w14:paraId="1BDABBE6" w14:textId="55040142" w:rsidR="00115C21" w:rsidRPr="00352E87" w:rsidRDefault="00115C21" w:rsidP="00115C2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Аскизский РЦКД</w:t>
            </w:r>
          </w:p>
        </w:tc>
        <w:tc>
          <w:tcPr>
            <w:tcW w:w="2699" w:type="dxa"/>
            <w:shd w:val="clear" w:color="auto" w:fill="FFFFFF"/>
          </w:tcPr>
          <w:p w14:paraId="15B12456" w14:textId="77777777" w:rsidR="00115C21" w:rsidRPr="00352E87" w:rsidRDefault="00115C21" w:rsidP="00115C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Тиникова</w:t>
            </w:r>
            <w:proofErr w:type="spellEnd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31671D07" w14:textId="47CBA52C" w:rsidR="00115C21" w:rsidRPr="00352E87" w:rsidRDefault="00115C21" w:rsidP="00115C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</w:t>
            </w:r>
          </w:p>
        </w:tc>
      </w:tr>
      <w:tr w:rsidR="00F164AD" w:rsidRPr="00352E87" w14:paraId="75DFD064" w14:textId="77777777" w:rsidTr="002F3D2F">
        <w:tblPrEx>
          <w:tblCellMar>
            <w:left w:w="0" w:type="dxa"/>
            <w:right w:w="0" w:type="dxa"/>
          </w:tblCellMar>
        </w:tblPrEx>
        <w:trPr>
          <w:trHeight w:val="836"/>
          <w:jc w:val="center"/>
        </w:trPr>
        <w:tc>
          <w:tcPr>
            <w:tcW w:w="567" w:type="dxa"/>
            <w:shd w:val="clear" w:color="auto" w:fill="FFFFFF"/>
          </w:tcPr>
          <w:p w14:paraId="0561D52C" w14:textId="0E2ECBE7" w:rsidR="00F164AD" w:rsidRPr="00352E87" w:rsidRDefault="00352E87" w:rsidP="00115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shd w:val="clear" w:color="auto" w:fill="FFFFFF"/>
          </w:tcPr>
          <w:p w14:paraId="153BAEDC" w14:textId="3295DAAA" w:rsidR="00F164AD" w:rsidRPr="00352E87" w:rsidRDefault="00F164AD" w:rsidP="00115C21">
            <w:pPr>
              <w:spacing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патриотической песни «Виктория», среди культурно-досуговых учреждений Аскизского района</w:t>
            </w:r>
          </w:p>
        </w:tc>
        <w:tc>
          <w:tcPr>
            <w:tcW w:w="2126" w:type="dxa"/>
            <w:shd w:val="clear" w:color="auto" w:fill="FFFFFF"/>
          </w:tcPr>
          <w:p w14:paraId="6AF10640" w14:textId="77777777" w:rsidR="00F164AD" w:rsidRPr="00352E87" w:rsidRDefault="00F164AD" w:rsidP="00115C2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20.02.2022</w:t>
            </w:r>
          </w:p>
          <w:p w14:paraId="2DAFF867" w14:textId="3B89A7A2" w:rsidR="00F164AD" w:rsidRPr="00352E87" w:rsidRDefault="00F164AD" w:rsidP="00115C2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Аскизский РЦКД</w:t>
            </w:r>
          </w:p>
        </w:tc>
        <w:tc>
          <w:tcPr>
            <w:tcW w:w="2699" w:type="dxa"/>
            <w:shd w:val="clear" w:color="auto" w:fill="FFFFFF"/>
          </w:tcPr>
          <w:p w14:paraId="7A936371" w14:textId="77777777" w:rsidR="00F164AD" w:rsidRPr="00352E87" w:rsidRDefault="00F164AD" w:rsidP="00F164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Тиникова</w:t>
            </w:r>
            <w:proofErr w:type="spellEnd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52D95006" w14:textId="035AD134" w:rsidR="00F164AD" w:rsidRPr="00352E87" w:rsidRDefault="00F164AD" w:rsidP="00F164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</w:t>
            </w:r>
          </w:p>
        </w:tc>
      </w:tr>
      <w:tr w:rsidR="00352E87" w:rsidRPr="00352E87" w14:paraId="4BE583CE" w14:textId="77777777" w:rsidTr="00DF5864">
        <w:tblPrEx>
          <w:tblCellMar>
            <w:left w:w="0" w:type="dxa"/>
            <w:right w:w="0" w:type="dxa"/>
          </w:tblCellMar>
        </w:tblPrEx>
        <w:trPr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5E543670" w14:textId="34511F15" w:rsidR="00352E87" w:rsidRPr="00352E87" w:rsidRDefault="00352E87" w:rsidP="00DF5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shd w:val="clear" w:color="auto" w:fill="FFFFFF"/>
          </w:tcPr>
          <w:p w14:paraId="5FB95162" w14:textId="77777777" w:rsidR="00352E87" w:rsidRPr="00352E87" w:rsidRDefault="00352E87" w:rsidP="00DF5864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«Урок Мужества», посвященный Дню защитника Отечества</w:t>
            </w:r>
          </w:p>
        </w:tc>
        <w:tc>
          <w:tcPr>
            <w:tcW w:w="2126" w:type="dxa"/>
            <w:shd w:val="clear" w:color="auto" w:fill="FFFFFF"/>
          </w:tcPr>
          <w:p w14:paraId="63740F9D" w14:textId="77777777" w:rsidR="00352E87" w:rsidRPr="00352E87" w:rsidRDefault="00352E87" w:rsidP="00DF586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21.02.2022</w:t>
            </w:r>
          </w:p>
          <w:p w14:paraId="7687F344" w14:textId="77777777" w:rsidR="00352E87" w:rsidRPr="00352E87" w:rsidRDefault="00352E87" w:rsidP="00DF586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«АКМ им. Н.Ф. Катанова»</w:t>
            </w:r>
          </w:p>
        </w:tc>
        <w:tc>
          <w:tcPr>
            <w:tcW w:w="2699" w:type="dxa"/>
            <w:shd w:val="clear" w:color="auto" w:fill="FFFFFF"/>
          </w:tcPr>
          <w:p w14:paraId="588C73DC" w14:textId="77777777" w:rsidR="00352E87" w:rsidRPr="00352E87" w:rsidRDefault="00352E87" w:rsidP="00DF58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Норасова</w:t>
            </w:r>
            <w:proofErr w:type="spellEnd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14:paraId="1F459804" w14:textId="77777777" w:rsidR="00352E87" w:rsidRPr="00352E87" w:rsidRDefault="00352E87" w:rsidP="00DF58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директор МБУК «АКМ им. Н.Ф. Катанова»</w:t>
            </w:r>
          </w:p>
        </w:tc>
      </w:tr>
      <w:tr w:rsidR="00F164AD" w:rsidRPr="00352E87" w14:paraId="736E54B8" w14:textId="77777777" w:rsidTr="002F3D2F">
        <w:tblPrEx>
          <w:tblCellMar>
            <w:left w:w="0" w:type="dxa"/>
            <w:right w:w="0" w:type="dxa"/>
          </w:tblCellMar>
        </w:tblPrEx>
        <w:trPr>
          <w:trHeight w:val="836"/>
          <w:jc w:val="center"/>
        </w:trPr>
        <w:tc>
          <w:tcPr>
            <w:tcW w:w="567" w:type="dxa"/>
            <w:shd w:val="clear" w:color="auto" w:fill="FFFFFF"/>
          </w:tcPr>
          <w:p w14:paraId="3D92EF01" w14:textId="27222B04" w:rsidR="00F164AD" w:rsidRPr="00352E87" w:rsidRDefault="00352E87" w:rsidP="00115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  <w:shd w:val="clear" w:color="auto" w:fill="FFFFFF"/>
          </w:tcPr>
          <w:p w14:paraId="48E7D0A8" w14:textId="725DEDFB" w:rsidR="00F164AD" w:rsidRPr="00352E87" w:rsidRDefault="00F164AD" w:rsidP="00115C21">
            <w:pPr>
              <w:spacing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ткрыти</w:t>
            </w: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Года народного искусства и нематериального культурного наследия народов России</w:t>
            </w: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в Аскизском районе</w:t>
            </w:r>
          </w:p>
        </w:tc>
        <w:tc>
          <w:tcPr>
            <w:tcW w:w="2126" w:type="dxa"/>
            <w:shd w:val="clear" w:color="auto" w:fill="FFFFFF"/>
          </w:tcPr>
          <w:p w14:paraId="6FDD7856" w14:textId="77777777" w:rsidR="00F164AD" w:rsidRPr="00352E87" w:rsidRDefault="00F164AD" w:rsidP="00115C2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25.02.2022</w:t>
            </w:r>
          </w:p>
          <w:p w14:paraId="003C87F7" w14:textId="1E5E700F" w:rsidR="00F164AD" w:rsidRPr="00352E87" w:rsidRDefault="00F164AD" w:rsidP="00115C21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Аскизский РЦКД</w:t>
            </w:r>
          </w:p>
        </w:tc>
        <w:tc>
          <w:tcPr>
            <w:tcW w:w="2699" w:type="dxa"/>
            <w:shd w:val="clear" w:color="auto" w:fill="FFFFFF"/>
          </w:tcPr>
          <w:p w14:paraId="5A2E64E2" w14:textId="77777777" w:rsidR="00F164AD" w:rsidRPr="00352E87" w:rsidRDefault="00F164AD" w:rsidP="00F164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Тиникова</w:t>
            </w:r>
            <w:proofErr w:type="spellEnd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2D38B46C" w14:textId="40E11322" w:rsidR="00F164AD" w:rsidRPr="00352E87" w:rsidRDefault="00F164AD" w:rsidP="00F164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директор МБУК «Аскизский РЦКД»</w:t>
            </w:r>
          </w:p>
        </w:tc>
      </w:tr>
      <w:tr w:rsidR="00352E87" w:rsidRPr="00352E87" w14:paraId="6356579B" w14:textId="77777777" w:rsidTr="00DF5864">
        <w:tblPrEx>
          <w:tblCellMar>
            <w:left w:w="0" w:type="dxa"/>
            <w:right w:w="0" w:type="dxa"/>
          </w:tblCellMar>
        </w:tblPrEx>
        <w:trPr>
          <w:trHeight w:val="1108"/>
          <w:jc w:val="center"/>
        </w:trPr>
        <w:tc>
          <w:tcPr>
            <w:tcW w:w="567" w:type="dxa"/>
            <w:shd w:val="clear" w:color="auto" w:fill="FFFFFF"/>
          </w:tcPr>
          <w:p w14:paraId="7A6B856C" w14:textId="763DDD50" w:rsidR="00352E87" w:rsidRPr="00352E87" w:rsidRDefault="00352E87" w:rsidP="00DF58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3" w:type="dxa"/>
            <w:shd w:val="clear" w:color="auto" w:fill="FFFFFF"/>
          </w:tcPr>
          <w:p w14:paraId="09EA7FC4" w14:textId="77777777" w:rsidR="00352E87" w:rsidRPr="00352E87" w:rsidRDefault="00352E87" w:rsidP="00DF5864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352E87">
              <w:rPr>
                <w:rFonts w:ascii="Times New Roman" w:hAnsi="Times New Roman" w:cs="Times New Roman"/>
                <w:sz w:val="24"/>
              </w:rPr>
              <w:t xml:space="preserve">Районный отборочный конкурс по чтению вслух среди старшеклассников </w:t>
            </w:r>
          </w:p>
          <w:p w14:paraId="04343BAD" w14:textId="77777777" w:rsidR="00352E87" w:rsidRPr="00352E87" w:rsidRDefault="00352E87" w:rsidP="00DF5864">
            <w:pPr>
              <w:spacing w:after="0" w:line="240" w:lineRule="auto"/>
              <w:ind w:right="1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352E87">
              <w:rPr>
                <w:rFonts w:ascii="Times New Roman" w:hAnsi="Times New Roman" w:cs="Times New Roman"/>
                <w:sz w:val="24"/>
              </w:rPr>
              <w:t>«Страница -22»</w:t>
            </w:r>
          </w:p>
        </w:tc>
        <w:tc>
          <w:tcPr>
            <w:tcW w:w="2126" w:type="dxa"/>
            <w:shd w:val="clear" w:color="auto" w:fill="FFFFFF"/>
          </w:tcPr>
          <w:p w14:paraId="62E21B89" w14:textId="77777777" w:rsidR="00352E87" w:rsidRPr="00352E87" w:rsidRDefault="00352E87" w:rsidP="00DF586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2022</w:t>
            </w:r>
          </w:p>
          <w:p w14:paraId="17473FBF" w14:textId="77777777" w:rsidR="00352E87" w:rsidRPr="00352E87" w:rsidRDefault="00352E87" w:rsidP="00DF5864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ЦРБ им. М.Е. </w:t>
            </w:r>
            <w:proofErr w:type="spellStart"/>
            <w:r w:rsidRPr="00352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Кильчичакова</w:t>
            </w:r>
            <w:proofErr w:type="spellEnd"/>
          </w:p>
        </w:tc>
        <w:tc>
          <w:tcPr>
            <w:tcW w:w="2699" w:type="dxa"/>
            <w:shd w:val="clear" w:color="auto" w:fill="FFFFFF"/>
          </w:tcPr>
          <w:p w14:paraId="23654839" w14:textId="77777777" w:rsidR="00352E87" w:rsidRPr="00352E87" w:rsidRDefault="00352E87" w:rsidP="00DF58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Самрина</w:t>
            </w:r>
            <w:proofErr w:type="spellEnd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7F907145" w14:textId="77777777" w:rsidR="00352E87" w:rsidRPr="00352E87" w:rsidRDefault="00352E87" w:rsidP="00DF586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E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ЦРБ им. </w:t>
            </w:r>
            <w:proofErr w:type="spellStart"/>
            <w:r w:rsidRPr="00352E87">
              <w:rPr>
                <w:rFonts w:ascii="Times New Roman" w:hAnsi="Times New Roman" w:cs="Times New Roman"/>
                <w:sz w:val="24"/>
                <w:szCs w:val="24"/>
              </w:rPr>
              <w:t>М.Е.Кильчичакова</w:t>
            </w:r>
            <w:proofErr w:type="spellEnd"/>
          </w:p>
        </w:tc>
      </w:tr>
      <w:tr w:rsidR="00115C21" w:rsidRPr="00AA5DE7" w14:paraId="0FAD93A7" w14:textId="77777777" w:rsidTr="0030799F">
        <w:trPr>
          <w:jc w:val="center"/>
        </w:trPr>
        <w:tc>
          <w:tcPr>
            <w:tcW w:w="567" w:type="dxa"/>
          </w:tcPr>
          <w:p w14:paraId="161971A9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gridSpan w:val="3"/>
            <w:hideMark/>
          </w:tcPr>
          <w:p w14:paraId="692A1D29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AA5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Спортивные мероприятия</w:t>
            </w:r>
          </w:p>
        </w:tc>
      </w:tr>
      <w:tr w:rsidR="00115C21" w:rsidRPr="00AA5DE7" w14:paraId="45FC3C53" w14:textId="77777777" w:rsidTr="002F3D2F">
        <w:trPr>
          <w:trHeight w:val="209"/>
          <w:jc w:val="center"/>
        </w:trPr>
        <w:tc>
          <w:tcPr>
            <w:tcW w:w="567" w:type="dxa"/>
            <w:hideMark/>
          </w:tcPr>
          <w:p w14:paraId="11061469" w14:textId="77777777" w:rsidR="00115C21" w:rsidRPr="00AA5DE7" w:rsidRDefault="00115C21" w:rsidP="0011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3149B01A" w14:textId="77777777" w:rsidR="00115C21" w:rsidRPr="00AA5DE7" w:rsidRDefault="00115C21" w:rsidP="00115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72F59282" w14:textId="77777777" w:rsidR="00115C21" w:rsidRPr="00AA5DE7" w:rsidRDefault="00115C21" w:rsidP="0011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</w:tcPr>
          <w:p w14:paraId="520286DA" w14:textId="77777777" w:rsidR="00115C21" w:rsidRPr="00AA5DE7" w:rsidRDefault="00115C21" w:rsidP="0011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A321E7" w14:textId="77777777" w:rsidR="004E36AA" w:rsidRDefault="004E36AA" w:rsidP="004E3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588E62" w14:textId="77777777" w:rsidR="004E36AA" w:rsidRDefault="004E36AA" w:rsidP="004E36A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15B1BFE" w14:textId="77777777" w:rsidR="004E36AA" w:rsidRDefault="00862F50" w:rsidP="00A57152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E36A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 w:rsidR="00BF54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CC35912" w14:textId="3F6CD083" w:rsidR="009824A7" w:rsidRDefault="004E36AA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культуры                                                                      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71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CE0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62F5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Барашкова</w:t>
      </w:r>
      <w:proofErr w:type="spellEnd"/>
    </w:p>
    <w:p w14:paraId="4C88056F" w14:textId="194556FB" w:rsid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26A4FE" w14:textId="29945487" w:rsid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7B97FC" w14:textId="5E869AD7" w:rsidR="009824A7" w:rsidRPr="009824A7" w:rsidRDefault="009824A7" w:rsidP="009824A7">
      <w:pPr>
        <w:spacing w:after="0" w:line="240" w:lineRule="auto"/>
        <w:ind w:left="-426" w:right="-4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*в плане возможны изменения </w:t>
      </w:r>
      <w:r w:rsidR="00766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proofErr w:type="spellStart"/>
      <w:r w:rsidR="00766645">
        <w:rPr>
          <w:rFonts w:ascii="Times New Roman" w:eastAsia="Times New Roman" w:hAnsi="Times New Roman" w:cs="Times New Roman"/>
          <w:sz w:val="26"/>
          <w:szCs w:val="26"/>
          <w:lang w:eastAsia="ru-RU"/>
        </w:rPr>
        <w:t>эпидситуации</w:t>
      </w:r>
      <w:proofErr w:type="spellEnd"/>
      <w:r w:rsidR="00766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районе</w:t>
      </w:r>
    </w:p>
    <w:sectPr w:rsidR="009824A7" w:rsidRPr="009824A7" w:rsidSect="006D41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01C6"/>
    <w:multiLevelType w:val="hybridMultilevel"/>
    <w:tmpl w:val="7B9A2F4A"/>
    <w:lvl w:ilvl="0" w:tplc="80A4A5A6">
      <w:start w:val="27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47C0661D"/>
    <w:multiLevelType w:val="hybridMultilevel"/>
    <w:tmpl w:val="3FA87208"/>
    <w:lvl w:ilvl="0" w:tplc="AA1ECBA0">
      <w:start w:val="27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6A"/>
    <w:rsid w:val="0001054F"/>
    <w:rsid w:val="00011FCF"/>
    <w:rsid w:val="000275F1"/>
    <w:rsid w:val="00044826"/>
    <w:rsid w:val="000626B8"/>
    <w:rsid w:val="000965F8"/>
    <w:rsid w:val="000E4DEB"/>
    <w:rsid w:val="000F5E79"/>
    <w:rsid w:val="00102A38"/>
    <w:rsid w:val="00115C21"/>
    <w:rsid w:val="00120867"/>
    <w:rsid w:val="001528B1"/>
    <w:rsid w:val="00182E97"/>
    <w:rsid w:val="00193567"/>
    <w:rsid w:val="001B115D"/>
    <w:rsid w:val="001C1E27"/>
    <w:rsid w:val="001F3262"/>
    <w:rsid w:val="001F57B0"/>
    <w:rsid w:val="002006E4"/>
    <w:rsid w:val="00214DA4"/>
    <w:rsid w:val="00244DD0"/>
    <w:rsid w:val="002747BD"/>
    <w:rsid w:val="002C624A"/>
    <w:rsid w:val="002F3D2F"/>
    <w:rsid w:val="0030799F"/>
    <w:rsid w:val="00323421"/>
    <w:rsid w:val="00345435"/>
    <w:rsid w:val="00352E87"/>
    <w:rsid w:val="00365CA6"/>
    <w:rsid w:val="003660BD"/>
    <w:rsid w:val="003756B5"/>
    <w:rsid w:val="00377B35"/>
    <w:rsid w:val="004016A3"/>
    <w:rsid w:val="00406681"/>
    <w:rsid w:val="004072C9"/>
    <w:rsid w:val="0046186A"/>
    <w:rsid w:val="00464C31"/>
    <w:rsid w:val="00482333"/>
    <w:rsid w:val="004C59B6"/>
    <w:rsid w:val="004E36AA"/>
    <w:rsid w:val="0051692F"/>
    <w:rsid w:val="005354B9"/>
    <w:rsid w:val="005A6A2C"/>
    <w:rsid w:val="005F537B"/>
    <w:rsid w:val="006552EB"/>
    <w:rsid w:val="00670A5A"/>
    <w:rsid w:val="00681F9C"/>
    <w:rsid w:val="006D4112"/>
    <w:rsid w:val="006D6E6B"/>
    <w:rsid w:val="007074FA"/>
    <w:rsid w:val="007459E3"/>
    <w:rsid w:val="00757600"/>
    <w:rsid w:val="00766645"/>
    <w:rsid w:val="00771199"/>
    <w:rsid w:val="0079643A"/>
    <w:rsid w:val="00796728"/>
    <w:rsid w:val="007A57E2"/>
    <w:rsid w:val="00832B99"/>
    <w:rsid w:val="00862F50"/>
    <w:rsid w:val="008C3AD6"/>
    <w:rsid w:val="008C666E"/>
    <w:rsid w:val="00940327"/>
    <w:rsid w:val="009675F5"/>
    <w:rsid w:val="009824A7"/>
    <w:rsid w:val="009B06B7"/>
    <w:rsid w:val="009B0E9C"/>
    <w:rsid w:val="009B584F"/>
    <w:rsid w:val="009C7AAE"/>
    <w:rsid w:val="009D0C32"/>
    <w:rsid w:val="009F31F1"/>
    <w:rsid w:val="00A57152"/>
    <w:rsid w:val="00AA5DE7"/>
    <w:rsid w:val="00B33224"/>
    <w:rsid w:val="00B65B20"/>
    <w:rsid w:val="00B90C01"/>
    <w:rsid w:val="00BB32B1"/>
    <w:rsid w:val="00BB5BE5"/>
    <w:rsid w:val="00BF54C8"/>
    <w:rsid w:val="00C372F2"/>
    <w:rsid w:val="00C404D2"/>
    <w:rsid w:val="00C567F8"/>
    <w:rsid w:val="00C92D10"/>
    <w:rsid w:val="00CE0884"/>
    <w:rsid w:val="00D15896"/>
    <w:rsid w:val="00D71769"/>
    <w:rsid w:val="00D915D5"/>
    <w:rsid w:val="00DC4F22"/>
    <w:rsid w:val="00DC65E2"/>
    <w:rsid w:val="00DD63B3"/>
    <w:rsid w:val="00DE71E7"/>
    <w:rsid w:val="00E25B57"/>
    <w:rsid w:val="00E26A32"/>
    <w:rsid w:val="00EA50C4"/>
    <w:rsid w:val="00EE1CEB"/>
    <w:rsid w:val="00EF64AE"/>
    <w:rsid w:val="00F0602B"/>
    <w:rsid w:val="00F164AD"/>
    <w:rsid w:val="00F56DB7"/>
    <w:rsid w:val="00F74454"/>
    <w:rsid w:val="00F81B1E"/>
    <w:rsid w:val="00FB4B29"/>
    <w:rsid w:val="00FC3BD6"/>
    <w:rsid w:val="00FD1FE7"/>
    <w:rsid w:val="00F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B77B"/>
  <w15:chartTrackingRefBased/>
  <w15:docId w15:val="{3B6299C5-0933-4CC8-9DAD-D1E8983A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7BD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365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E36AA"/>
  </w:style>
  <w:style w:type="paragraph" w:styleId="a5">
    <w:name w:val="No Spacing"/>
    <w:link w:val="a4"/>
    <w:uiPriority w:val="1"/>
    <w:qFormat/>
    <w:rsid w:val="004E36AA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E36A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6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6681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675F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365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98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2EB44-3A14-43E6-936B-0230F5E8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60</cp:revision>
  <cp:lastPrinted>2022-01-19T07:05:00Z</cp:lastPrinted>
  <dcterms:created xsi:type="dcterms:W3CDTF">2020-08-24T02:47:00Z</dcterms:created>
  <dcterms:modified xsi:type="dcterms:W3CDTF">2022-01-19T07:08:00Z</dcterms:modified>
</cp:coreProperties>
</file>