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-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3074"/>
        <w:gridCol w:w="2990"/>
      </w:tblGrid>
      <w:tr w:rsidR="00A16497" w:rsidRPr="00A16497" w14:paraId="29D79CF4" w14:textId="77777777" w:rsidTr="00A16497">
        <w:trPr>
          <w:tblCellSpacing w:w="0" w:type="dxa"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FB7FD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РОССИЙСКАЯ ФЕДЕРАЦИЯ</w:t>
            </w:r>
          </w:p>
          <w:p w14:paraId="64024232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45B25779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АСКИЗСКОГО РАЙОНА</w:t>
            </w:r>
          </w:p>
          <w:p w14:paraId="65D29898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РЕСПУБЛИКИ ХАКАСИЯ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4DEAD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F7C6D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РОССИЯ ФЕДЕРАЦИЯЗЫ</w:t>
            </w:r>
          </w:p>
          <w:p w14:paraId="02651274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ХАКАС РЕСПУБЛИКА</w:t>
            </w:r>
          </w:p>
          <w:p w14:paraId="7A81B019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АСХЫС АЙМАFЫНЫН</w:t>
            </w:r>
          </w:p>
          <w:p w14:paraId="5C4DA59F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</w:t>
            </w:r>
            <w:r w:rsidRPr="00A1649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A16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-ПАСТАА</w:t>
            </w:r>
          </w:p>
        </w:tc>
      </w:tr>
      <w:tr w:rsidR="00A16497" w:rsidRPr="00A16497" w14:paraId="7CF821E2" w14:textId="77777777" w:rsidTr="00A16497">
        <w:trPr>
          <w:tblCellSpacing w:w="0" w:type="dxa"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D0E7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0AC32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3AAC02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89A3E4F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521A3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A16497" w:rsidRPr="00A16497" w14:paraId="592E956E" w14:textId="77777777" w:rsidTr="00A16497">
        <w:trPr>
          <w:tblCellSpacing w:w="0" w:type="dxa"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D9BB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E05B3DF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31.03.2020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26328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132B3A5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с.Аскиз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B109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AEE75EA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       № 265-п</w:t>
            </w:r>
          </w:p>
        </w:tc>
      </w:tr>
    </w:tbl>
    <w:p w14:paraId="6B278DE0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Ind w:w="-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4408"/>
      </w:tblGrid>
      <w:tr w:rsidR="00A16497" w:rsidRPr="00A16497" w14:paraId="4A88B8A5" w14:textId="77777777" w:rsidTr="00A16497">
        <w:trPr>
          <w:trHeight w:val="2771"/>
          <w:tblCellSpacing w:w="0" w:type="dxa"/>
        </w:trPr>
        <w:tc>
          <w:tcPr>
            <w:tcW w:w="5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C04F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внесении изменений в Муниципальную программу «Защита населения и  территорий Аскизского района от чрезвычайных ситуаций, обеспечение пожарной безопасности и безопасности людей на водных объектах (2017 – 2021 годы)», утверждённую</w:t>
            </w:r>
            <w:r w:rsidRPr="00A164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A164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постановлением Администрации Аскизского района Республики Хакасия от 29.06.2018 № 553-п</w:t>
            </w:r>
          </w:p>
          <w:p w14:paraId="6B30934D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FF3C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7A205C1E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left="-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Руководствуясь статьями 35 и 40 Устава муниципального образования Аскизский район от 20.12.2005, </w:t>
      </w:r>
      <w:r w:rsidRPr="00A1649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467AE45B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left="-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 Внести в Муниципальную программу «Защита населения и  территорий Аскизского района от чрезвычайных ситуаций, обеспечение пожарной безопасности и безопасности людей на водных объектах (2017 – 2021 годы)», утверждённую постановлением Администрации Аскизского района Республики Хакасия от 29.06.2018 № 553-п, следующие изменения:</w:t>
      </w:r>
    </w:p>
    <w:p w14:paraId="739761D4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left="-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1) в паспорте:</w:t>
      </w:r>
    </w:p>
    <w:p w14:paraId="1190FC01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left="-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позиции «Целевые показатели» и «Объёмы бюджетных ассигнований»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7540"/>
      </w:tblGrid>
      <w:tr w:rsidR="00A16497" w:rsidRPr="00A16497" w14:paraId="72FCA134" w14:textId="77777777" w:rsidTr="00A1649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5AC1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«Целевые показатели</w:t>
            </w:r>
          </w:p>
        </w:tc>
        <w:tc>
          <w:tcPr>
            <w:tcW w:w="7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4DEB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 1 «Количество городских и сельских поселений Аскизского района с установленной системой оповещения»:</w:t>
            </w:r>
          </w:p>
          <w:p w14:paraId="5A2805DE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 год - 25%;</w:t>
            </w:r>
          </w:p>
          <w:p w14:paraId="4C75E9CB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 - 30%;</w:t>
            </w:r>
          </w:p>
          <w:p w14:paraId="6296E9E9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 - 35%;</w:t>
            </w:r>
          </w:p>
          <w:p w14:paraId="52986F54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 - 40%;</w:t>
            </w:r>
          </w:p>
          <w:p w14:paraId="3CF3C1A2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 - 45%;</w:t>
            </w:r>
          </w:p>
          <w:p w14:paraId="6E582EB4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 2 «Количество человек, погибших и травмированных при чрезвычайных ситуациях, пожарах, происшествиях на водных объектах, не более»:</w:t>
            </w:r>
          </w:p>
          <w:p w14:paraId="48049AD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 год -12 человек;</w:t>
            </w:r>
          </w:p>
          <w:p w14:paraId="73B4EFD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 - 11 человек;</w:t>
            </w:r>
          </w:p>
          <w:p w14:paraId="7F62CF3E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 - 10 человек;</w:t>
            </w:r>
          </w:p>
          <w:p w14:paraId="0CB5755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 - 9 человек;</w:t>
            </w:r>
          </w:p>
          <w:p w14:paraId="286328CE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 - 8 человек;</w:t>
            </w:r>
          </w:p>
          <w:p w14:paraId="7F21220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 3 «Уровень оснащенности материально-техническими средствами Единой дежурно-диспетчерской служб муниципального образования Аскизский район»:</w:t>
            </w:r>
          </w:p>
          <w:p w14:paraId="3523536A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 год - 40%;</w:t>
            </w:r>
          </w:p>
          <w:p w14:paraId="2743E080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 - 45%;</w:t>
            </w:r>
          </w:p>
          <w:p w14:paraId="720863EA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 - 50%;</w:t>
            </w:r>
          </w:p>
          <w:p w14:paraId="46EE0AE8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 - 55%;</w:t>
            </w:r>
          </w:p>
          <w:p w14:paraId="35254CB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 - 60%»</w:t>
            </w:r>
          </w:p>
        </w:tc>
      </w:tr>
    </w:tbl>
    <w:p w14:paraId="60C145D8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1A15658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7907"/>
      </w:tblGrid>
      <w:tr w:rsidR="00A16497" w:rsidRPr="00A16497" w14:paraId="1A3C0823" w14:textId="77777777" w:rsidTr="00A16497"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A56DE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«Объёмы бюджетных ассигнований</w:t>
            </w:r>
          </w:p>
        </w:tc>
        <w:tc>
          <w:tcPr>
            <w:tcW w:w="8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367E0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 Аскизский район и республиканский бюджет Республики Хакасия – 10666,701 тыс. руб., из них:</w:t>
            </w:r>
          </w:p>
          <w:p w14:paraId="6D94E56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2017 год – 443,671 тыс. рублей, в том числе 222,701 тыс. рублей республиканский бюджет, районный бюджет 220,97 тыс. рублей;</w:t>
            </w:r>
          </w:p>
          <w:p w14:paraId="0432536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9520,06 тыс. рублей, в том числе 9319,06 тыс. рублей республиканский бюджет, 201,0 тыс. рублей районный бюджет;</w:t>
            </w:r>
          </w:p>
          <w:p w14:paraId="19B650F1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587,32 тыс. рублей, в том числе 350,62 тыс. рублей республиканский бюджет, 236,7 тыс. рублей районный бюджет;</w:t>
            </w:r>
          </w:p>
          <w:p w14:paraId="024BDBB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115,65 тыс. рублей районный бюджет;</w:t>
            </w:r>
          </w:p>
          <w:p w14:paraId="3338846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0 тыс. рублей»</w:t>
            </w:r>
          </w:p>
        </w:tc>
      </w:tr>
    </w:tbl>
    <w:p w14:paraId="0C10F159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left="-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2) Раздел 4 изложить согласно приложению к настоящему постановлению;</w:t>
      </w:r>
    </w:p>
    <w:p w14:paraId="01079384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left="-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3) Раздел 5 изложить в следующей редакции:</w:t>
      </w:r>
    </w:p>
    <w:p w14:paraId="1AB2DA90" w14:textId="77777777" w:rsidR="00A16497" w:rsidRPr="00A16497" w:rsidRDefault="00A16497" w:rsidP="00A1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center"/>
        <w:rPr>
          <w:rFonts w:ascii="Courier New" w:eastAsia="Times New Roman" w:hAnsi="Courier New" w:cs="Courier New"/>
          <w:color w:val="052635"/>
          <w:sz w:val="14"/>
          <w:szCs w:val="14"/>
          <w:lang w:eastAsia="ru-RU"/>
        </w:rPr>
      </w:pPr>
      <w:r w:rsidRPr="00A16497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«</w:t>
      </w:r>
      <w:r w:rsidRPr="00A1649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5. Обоснование ресурсного обеспечения</w:t>
      </w:r>
    </w:p>
    <w:p w14:paraId="5A779536" w14:textId="77777777" w:rsidR="00A16497" w:rsidRPr="00A16497" w:rsidRDefault="00A16497" w:rsidP="00A16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52635"/>
          <w:sz w:val="14"/>
          <w:szCs w:val="14"/>
          <w:lang w:eastAsia="ru-RU"/>
        </w:rPr>
      </w:pPr>
      <w:r w:rsidRPr="00A1649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Всего на реализацию мероприятий из бюджета муниципального образования Аскизский район Республики Хакасия и из республиканского бюджета Республики Хакасия планируется направить 10666,701 тыс. рублей, в том числе по годам:</w:t>
      </w:r>
    </w:p>
    <w:p w14:paraId="38A42839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2017 год – 443,671 тыс. рублей, в том числе 222,701 тыс. рублей республиканский бюджет, районный бюджет 220,97 тыс. рублей;</w:t>
      </w:r>
    </w:p>
    <w:p w14:paraId="0CA7EE93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2018 год – 9520,06 тыс. рублей, в том числе 9319,06 тыс. рублей республиканский бюджет, 201,0 тыс. рублей районный бюджет;</w:t>
      </w:r>
    </w:p>
    <w:p w14:paraId="2178250B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2019 год – 587,32 тыс. рублей, в том числе 350,62 тыс. рублей республиканский бюджет, 236,7 тыс. рублей районный бюджет;</w:t>
      </w:r>
    </w:p>
    <w:p w14:paraId="1931CDD9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2020 год – 115,65 тыс. рублей районный бюджет;</w:t>
      </w:r>
    </w:p>
    <w:p w14:paraId="26B2AFD0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left="-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2021 год – 0 тыс. рублей.</w:t>
      </w:r>
    </w:p>
    <w:p w14:paraId="300F77F5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left="-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 в информационно-телекоммуникационной сети «Интернет».</w:t>
      </w:r>
    </w:p>
    <w:p w14:paraId="5C79D116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8572616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25D05D0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5B4E503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Глава Администрации                                                                            А.В.Челтыгмашев</w:t>
      </w:r>
    </w:p>
    <w:p w14:paraId="17C285E0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C96976D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83BFB26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01ED6BF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A210D1F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101066D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F6044DD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B3E8DC6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9D1EDAD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597CC5A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B8795F9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B916644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40D45BA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C38B055" w14:textId="77777777" w:rsidR="00A16497" w:rsidRPr="00A16497" w:rsidRDefault="00A16497" w:rsidP="00A16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97"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05D19CD3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к постановлению</w:t>
      </w:r>
    </w:p>
    <w:p w14:paraId="557A0C5D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Администрации Аскизского района</w:t>
      </w:r>
    </w:p>
    <w:p w14:paraId="46393117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Республики Хакасия от 31.03.2020 № 265-п</w:t>
      </w:r>
    </w:p>
    <w:p w14:paraId="1B1D0903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3EF80C5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4. Перечень программных мероприятий</w:t>
      </w:r>
    </w:p>
    <w:p w14:paraId="562BE6BF" w14:textId="77777777" w:rsidR="00A16497" w:rsidRPr="00A16497" w:rsidRDefault="00A16497" w:rsidP="00A164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1649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Ind w:w="-2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287"/>
        <w:gridCol w:w="313"/>
        <w:gridCol w:w="988"/>
        <w:gridCol w:w="319"/>
        <w:gridCol w:w="1071"/>
        <w:gridCol w:w="811"/>
        <w:gridCol w:w="216"/>
        <w:gridCol w:w="604"/>
        <w:gridCol w:w="216"/>
        <w:gridCol w:w="535"/>
        <w:gridCol w:w="639"/>
        <w:gridCol w:w="639"/>
        <w:gridCol w:w="1496"/>
      </w:tblGrid>
      <w:tr w:rsidR="00A16497" w:rsidRPr="00A16497" w14:paraId="4DE638BE" w14:textId="77777777" w:rsidTr="00A16497">
        <w:trPr>
          <w:trHeight w:val="345"/>
        </w:trPr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01DC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346D0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08C95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DDCA4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Объемы финансирования (тыс. рублей)</w:t>
            </w:r>
          </w:p>
        </w:tc>
        <w:tc>
          <w:tcPr>
            <w:tcW w:w="865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62F02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16497" w:rsidRPr="00A16497" w14:paraId="4FDB3394" w14:textId="77777777" w:rsidTr="00A16497">
        <w:trPr>
          <w:trHeight w:val="34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BA2C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3FEE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13133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9640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2EEF34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5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7AE02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A16497" w:rsidRPr="00A16497" w14:paraId="5EEDF55E" w14:textId="77777777" w:rsidTr="00A16497">
        <w:trPr>
          <w:trHeight w:val="34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69F1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058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AF385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9D093C" w14:textId="77777777" w:rsidR="00A16497" w:rsidRPr="00A16497" w:rsidRDefault="00A16497" w:rsidP="00A1649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82D6B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34DEB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10783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A0FF1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8B35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3576E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A16497" w:rsidRPr="00A16497" w14:paraId="0877659E" w14:textId="77777777" w:rsidTr="00A16497">
        <w:trPr>
          <w:trHeight w:val="34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B1241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83228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933F8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BB2A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1400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22F72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1FA1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116AA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F53EB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3483F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10</w:t>
            </w:r>
          </w:p>
        </w:tc>
      </w:tr>
      <w:tr w:rsidR="00A16497" w:rsidRPr="00A16497" w14:paraId="03F4900D" w14:textId="77777777" w:rsidTr="00A16497">
        <w:trPr>
          <w:trHeight w:val="345"/>
        </w:trPr>
        <w:tc>
          <w:tcPr>
            <w:tcW w:w="1557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211DF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Задача 1 «Снижение количества населения, погибшего, травмированного и пострадавшего при чрезвычайных ситуациях, пожарах и происшествиях на водных объектах. Снижение количества пожаров»</w:t>
            </w:r>
          </w:p>
        </w:tc>
      </w:tr>
      <w:tr w:rsidR="00A16497" w:rsidRPr="00A16497" w14:paraId="592A03B5" w14:textId="77777777" w:rsidTr="00A16497">
        <w:trPr>
          <w:trHeight w:val="34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F5BF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E94FA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Организация комиссионных проверок в сельских и городских поселениях района эффективности принимаемых мер и выполнения требований федерального законодательства в сфере р</w:t>
            </w:r>
            <w:r w:rsidRPr="00A1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еализации государственной политики в области обеспечения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0693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70161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CC71F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C4C8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D024D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E0F0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43FB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D08CD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 Республики Хакасия, ОПС-4 — филиал ГКУ РХ «Противопожарная служба» (по согласованию), ТОНДПР УНДПР ГУ МЧС России по Республике Хакасия (по согласованию), ТО Управления Роспотребнадзора по Республике Хакасия в Аскизском районе (по согласованию)</w:t>
            </w:r>
          </w:p>
          <w:p w14:paraId="2587789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A16497" w:rsidRPr="00A16497" w14:paraId="3F7215A0" w14:textId="77777777" w:rsidTr="00A16497">
        <w:trPr>
          <w:trHeight w:val="34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D2234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5EA80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заседаний Комиссии по предупреждению и ликвидации чрезвычайных ситуаций и обеспечению пожарной безопасности </w:t>
            </w:r>
            <w:r w:rsidRPr="00A1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Администрации Аскизского района Республики Хакасия по вопросам обеспечения защиты населения и территорий Аскизского района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008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Районный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AEE39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1B682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35CB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98B63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2ECF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16683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6629E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A16497" w:rsidRPr="00A16497" w14:paraId="34ECAC32" w14:textId="77777777" w:rsidTr="00A16497">
        <w:trPr>
          <w:trHeight w:val="34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466E1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B91B8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Разработка и ежегодная корректировка муниципальных нормативных правовых актов в сфере </w:t>
            </w:r>
            <w:r w:rsidRPr="00A1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защиты населения и территорий Аскизского района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1FA5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Финансиро-вание не требуется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E964E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903FB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A7F42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10754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0133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1D9A5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759C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 Республики Хакасия, администрации сельских и городских поселений Аскизского района (по согласованию),</w:t>
            </w:r>
          </w:p>
        </w:tc>
      </w:tr>
      <w:tr w:rsidR="00A16497" w:rsidRPr="00A16497" w14:paraId="47BA265F" w14:textId="77777777" w:rsidTr="00A16497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BFC5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7DEF5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Планирование и проведение учений и тренировок в области </w:t>
            </w:r>
            <w:r w:rsidRPr="00A1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защиты населения и территорий Аскизского района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1102E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Районный бюджет, Республиканский бюджет, Федеральный бюджет, бюджеты сельских и городских поселений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690DF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0A4E3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6530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0E2A3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37F41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593CA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3888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 Республики Хакасия, администрации сельских и городских поселений Аскизского района (по согласованию), учреждения и ведомства федеральных и республиканских органов исполнительной власти (по согласованию)</w:t>
            </w:r>
          </w:p>
        </w:tc>
      </w:tr>
      <w:tr w:rsidR="00A16497" w:rsidRPr="00A16497" w14:paraId="7F47610B" w14:textId="77777777" w:rsidTr="00A16497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D73D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1901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Мероприятия на обеспечение первичных мер пожарной безопасности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FE6A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Республи-канский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12DE0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9B899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BB7B2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1A14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C591E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3A44B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2CDA0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 Республики Хакасия,</w:t>
            </w:r>
            <w:r w:rsidRPr="00A1649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администрации сельских и городских поселений Аскизского района</w:t>
            </w:r>
          </w:p>
        </w:tc>
      </w:tr>
      <w:tr w:rsidR="00A16497" w:rsidRPr="00A16497" w14:paraId="39F784AB" w14:textId="77777777" w:rsidTr="00A16497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2CED1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51074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Обеспечение и распространение наглядной агитации </w:t>
            </w:r>
            <w:r w:rsidRPr="00A1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обеспечения защиты населения и территорий от чрезвычайны</w:t>
            </w:r>
            <w:r w:rsidRPr="00A1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F49A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Районный бюджет, бюджеты сельских и городских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89634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 (районный бюджет)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7363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5 </w:t>
            </w:r>
            <w:r w:rsidRPr="00A16497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(районный бюджет)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78FF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B6C4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575F8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BA24E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63CD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Администрация Аскизского района Республики Хакасия, администрации сельских и городских поселений Аскизского района (по </w:t>
            </w: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согласованию), АУ СМИ «Асхыс Чайааны»</w:t>
            </w:r>
          </w:p>
        </w:tc>
      </w:tr>
      <w:tr w:rsidR="00A16497" w:rsidRPr="00A16497" w14:paraId="1DE92A66" w14:textId="77777777" w:rsidTr="00A16497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95BC0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1C77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Проведение семинаров с руководителями учебных и дошкольных учреждений, учреждений культуры и здравоохранения по вопросам организации деятельности </w:t>
            </w:r>
            <w:r w:rsidRPr="00A16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обеспечения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DFD9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7022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89FF1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CC75A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A9A1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04879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932A1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8412D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 Республики Хакасия, ОПС №4 — филиал ГКУ РХ «Противопожарная служба» (по согласованию), МКУ «Управление образования администрации Аскизского района», МКУ «Управление культуры администрации Аскизского района», ГБУЗ РХ «Аскизская МБ» (по согласованию), АУ СМИ «Асхыс Чайааны»</w:t>
            </w:r>
          </w:p>
        </w:tc>
      </w:tr>
      <w:tr w:rsidR="00A16497" w:rsidRPr="00A16497" w14:paraId="732E2CF8" w14:textId="77777777" w:rsidTr="00A16497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C56B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82F4F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Проведение тренировок по эвакуации из социально-значимых объектов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BA85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Республи-канский бюджет, Районный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E5C0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BCFEA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423B1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A157E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75499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5328B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0EAD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ОПС №4 — филиал ГКУ РХ «Противопожарная служба» (по согласовани</w:t>
            </w: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ю), МКУ «Управление образования администрации Аскизского района», ГБУЗ РХ «Аскизская МБ» (по согласованию), ГБПОУ РХ «ПУ-18» (по согласованию)</w:t>
            </w:r>
          </w:p>
        </w:tc>
      </w:tr>
      <w:tr w:rsidR="00A16497" w:rsidRPr="00A16497" w14:paraId="59104073" w14:textId="77777777" w:rsidTr="00A16497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01164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075D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Развитие и стимулирование деятельности добровольных пожарных (проведение смотров-конкурсов, поощрение отличившихся при тушении пожаров)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530D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1F284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16ECB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44E78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3283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A788F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FD0BB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7540D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 Республики Хакасия, Администрации сельских и городских поселений (по согласованию), ОПС №4 — филиал ГКУ РХ «Противопожарная служба» (по согласованию)</w:t>
            </w:r>
          </w:p>
        </w:tc>
      </w:tr>
      <w:tr w:rsidR="00A16497" w:rsidRPr="00A16497" w14:paraId="75D31CF3" w14:textId="77777777" w:rsidTr="00A16497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571CA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B2F72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Обеспечение деятельности добровольных пожарных команд и других добровольных пожарных формирований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7F2D2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Бюджеты сельских и городских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B23ED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E196F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8519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8FEBF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1F074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70C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D4594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Администрации сельских и городских поселений Аскизского района (по согласованию)</w:t>
            </w:r>
          </w:p>
        </w:tc>
      </w:tr>
      <w:tr w:rsidR="00A16497" w:rsidRPr="00A16497" w14:paraId="6EE3D664" w14:textId="77777777" w:rsidTr="00A16497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7C7B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64B3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Обучение должностных лиц </w:t>
            </w: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органов местного самоуправления и организаций Аскизского района в ГБОУ ДПО РХ «УМЦ по ГОЧС» в г.Абакане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FA63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 xml:space="preserve">Районный бюджет, бюджеты </w:t>
            </w: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сельских и городских поселений, организации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28DA5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текущее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0B912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8E85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34B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F60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1DD3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9FE0B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Администрация Аскизского </w:t>
            </w: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района Республики Хакасия, администрации сельских и городских поселений Аскизского района (по согласованию), организации района (по согласованию)</w:t>
            </w:r>
          </w:p>
        </w:tc>
      </w:tr>
      <w:tr w:rsidR="00A16497" w:rsidRPr="00A16497" w14:paraId="0B2D49D0" w14:textId="77777777" w:rsidTr="00A16497">
        <w:trPr>
          <w:trHeight w:val="425"/>
        </w:trPr>
        <w:tc>
          <w:tcPr>
            <w:tcW w:w="1557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4B7D5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lastRenderedPageBreak/>
              <w:t>Задача 2. «Повышение количества городских и сельских поселений Аскизского района с установленной системой оповещения. Повышение уровня оснащенности материально-техническими средствами Единой дежурно-диспетчерской службы муниципального образования Аскизский район»</w:t>
            </w:r>
          </w:p>
        </w:tc>
      </w:tr>
      <w:tr w:rsidR="00A16497" w:rsidRPr="00A16497" w14:paraId="7F057A2C" w14:textId="77777777" w:rsidTr="00A16497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5657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242D9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Оснащение и иное обеспечение деятельности Единой дежурно-диспетчерской службы МО Аскизский район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B56A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Районный бюджет,</w:t>
            </w:r>
            <w:r w:rsidRPr="00A1649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Республи-канский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7F3A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1167,131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AFCE0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272,701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3E17D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443,81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E3028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350,62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A64C4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8A52B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54719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A16497" w:rsidRPr="00A16497" w14:paraId="1DBB0BEE" w14:textId="77777777" w:rsidTr="00A16497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CE000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A16C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Организация взаимодействия ЕДДС МО Аскизский район с дежурно-диспетчерскими службами района и республики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87B4D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Районный бюджет, Республи-канский бюджет, Федераль-ный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F1CDA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2B5E8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94F89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14D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515F4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82508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17342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Администрация Аскизского района Республики Хакасия, ОПС №4 — филиал ГКУ РХ «Противопожарная служба» (по согласованию), ГБУЗ РХ «Аскизская МБ» (по согласованию), ОМВД России по </w:t>
            </w: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Аскизскому району (по согласованию)</w:t>
            </w:r>
          </w:p>
          <w:p w14:paraId="4E6F6C2A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2395622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34E30BF2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54E08FA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A16497" w:rsidRPr="00A16497" w14:paraId="2804FC3D" w14:textId="77777777" w:rsidTr="00A16497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6A4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ADDD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Увеличение количества городских и сельских поселений с установленной системой оповещения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55DA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Республи-канский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35062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F7E50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DC48A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9B72D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5196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7F60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текущее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F6290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 Республики Хакасия, администрации сельских и городских поселений Аскизского района</w:t>
            </w:r>
          </w:p>
        </w:tc>
      </w:tr>
      <w:tr w:rsidR="00A16497" w:rsidRPr="00A16497" w14:paraId="5329F9E1" w14:textId="77777777" w:rsidTr="00A16497">
        <w:trPr>
          <w:trHeight w:val="425"/>
        </w:trPr>
        <w:tc>
          <w:tcPr>
            <w:tcW w:w="1557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866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Задача 3. «Создание отдельных пожарно-спасательных постов. 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A16497" w:rsidRPr="00A16497" w14:paraId="37B5A0A9" w14:textId="77777777" w:rsidTr="00A16497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40C20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1E3DD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Оплата услуг за использование плавательных средств при прохождении весенне-летнего паводкоопасного периода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F96FD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02B93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45AB3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87CFD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C855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3739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7773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466E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A16497" w:rsidRPr="00A16497" w14:paraId="5EAA4D2E" w14:textId="77777777" w:rsidTr="00A16497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13DC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CA31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Приобретение горюче-смазочных материалов для проведения </w:t>
            </w: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аварийно-спасательных работ и неотложных аварийно-восстановительных работ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A4781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Районный бюджет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61401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25,65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32AB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AED3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B34A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E12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0CCF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2210A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 Республики Хакасия,</w:t>
            </w:r>
            <w:r w:rsidRPr="00A1649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администрации сельских и городских </w:t>
            </w: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поселений Аскизского района</w:t>
            </w:r>
          </w:p>
        </w:tc>
      </w:tr>
      <w:tr w:rsidR="00A16497" w:rsidRPr="00A16497" w14:paraId="14A4F3C4" w14:textId="77777777" w:rsidTr="00A16497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FC1AA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57C6F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Оплата аварийно-спасательных и неотложных аварийно-восстановительных работ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9AD3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Районный бюджет,</w:t>
            </w:r>
          </w:p>
          <w:p w14:paraId="1FE744BB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Республи-канский бюджет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76A1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1265,42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7B6EA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155,77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0D9DD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822,95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2EF98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E5AE2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16093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2C463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 Республики Хакасия,</w:t>
            </w:r>
            <w:r w:rsidRPr="00A1649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администрации сельских и городских поселений Аскизского района</w:t>
            </w:r>
          </w:p>
        </w:tc>
      </w:tr>
      <w:tr w:rsidR="00A16497" w:rsidRPr="00A16497" w14:paraId="029A449F" w14:textId="77777777" w:rsidTr="00A16497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86BF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29A55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Мероприятия по защите населенных пунктов со сложными логистическими условиями (приобретение громкоговорящих автономных систем оповещения, средств связи, мобильных генераторов, оборудование вертолетн</w:t>
            </w: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ых площадок и пожарных водоемов)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59D0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Районный бюджет,</w:t>
            </w:r>
            <w:r w:rsidRPr="00A1649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республи-канский бюджет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D5D7A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7CDC9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8844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E5013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CBA8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BD54E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2F31F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 Республики Хакасия</w:t>
            </w:r>
          </w:p>
          <w:p w14:paraId="34D5A150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A16497" w:rsidRPr="00A16497" w14:paraId="53B2C170" w14:textId="77777777" w:rsidTr="00A16497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73C79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D2B4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 биолого-социального характера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B0301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F1F5E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34978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63ECA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75B8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7DF5F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1CF2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05D29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 Республики Хакасия,</w:t>
            </w:r>
            <w:r w:rsidRPr="00A1649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МКУ «Управление сельского хозяйства администрации Аскизского района»</w:t>
            </w:r>
          </w:p>
        </w:tc>
      </w:tr>
      <w:tr w:rsidR="00A16497" w:rsidRPr="00A16497" w14:paraId="7BC1F706" w14:textId="77777777" w:rsidTr="00A16497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3D3D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26CA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Мероприятия по развитию Корпуса сил добровольной пожарной охраны (отдельных пожарно-спасательных постов)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FB13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Республи-канский бюджет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5830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F9F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11C80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F402E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DEAD9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73AE9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BB95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 Республики Хакасия, администрации городских и сельских поселений Аскизского района</w:t>
            </w:r>
          </w:p>
        </w:tc>
      </w:tr>
      <w:tr w:rsidR="00A16497" w:rsidRPr="00A16497" w14:paraId="4A128653" w14:textId="77777777" w:rsidTr="00A16497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E98C4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76D26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Мероприятия по строительству пожарно-спасательных постов Корпуса сил добровольной пожарной охраны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30B65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Республи-канский бюджет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8EB33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BE45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7467E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8190E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FA49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FB84F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76D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МКУ «Управление по градостроительной и жилищной политике администрации Аскизского района, администрации городских и сельских поселений Аскизского района</w:t>
            </w:r>
          </w:p>
        </w:tc>
      </w:tr>
      <w:tr w:rsidR="00A16497" w:rsidRPr="00A16497" w14:paraId="019ADDFF" w14:textId="77777777" w:rsidTr="00A16497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050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5C672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Мероприятия по созданию, хранению, использованию и восполнения резерва материальных ресурсов Администрации Аскизского района Республики Хакасия для ликвидации чрезвычайных ситуаций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AC24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06D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5945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08CF2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C1AC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CD9C0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A8C31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10DCB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Аскизского района Республики Хакасия,</w:t>
            </w:r>
            <w:r w:rsidRPr="00A1649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администрации городских и сельских поселений Аскизского района</w:t>
            </w:r>
          </w:p>
        </w:tc>
      </w:tr>
      <w:tr w:rsidR="00A16497" w:rsidRPr="00A16497" w14:paraId="65D4DDE8" w14:textId="77777777" w:rsidTr="00A16497">
        <w:trPr>
          <w:trHeight w:val="42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32A6C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F4037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F27D4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7C7CB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10666,701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9BBF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443,671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BE8E5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9520,06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2725B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587,32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ECBE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115,65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0D24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0E8EF" w14:textId="77777777" w:rsidR="00A16497" w:rsidRPr="00A16497" w:rsidRDefault="00A16497" w:rsidP="00A164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1649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14:paraId="22F681F3" w14:textId="77777777" w:rsidR="00E376BA" w:rsidRDefault="00E376BA"/>
    <w:sectPr w:rsidR="00E3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BA"/>
    <w:rsid w:val="00A16497"/>
    <w:rsid w:val="00E3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CC7AA-1978-4725-A5F8-5867D30A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A1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6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4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1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2026</Words>
  <Characters>11554</Characters>
  <Application>Microsoft Office Word</Application>
  <DocSecurity>0</DocSecurity>
  <Lines>96</Lines>
  <Paragraphs>27</Paragraphs>
  <ScaleCrop>false</ScaleCrop>
  <Company/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2020-08-20T19:45:00Z</dcterms:created>
  <dcterms:modified xsi:type="dcterms:W3CDTF">2020-08-20T19:45:00Z</dcterms:modified>
</cp:coreProperties>
</file>