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0"/>
      </w:tblGrid>
      <w:tr w:rsidR="006465B1" w14:paraId="7BCF38D5" w14:textId="77777777" w:rsidTr="006465B1">
        <w:tc>
          <w:tcPr>
            <w:tcW w:w="9945" w:type="dxa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14:paraId="1524278E" w14:textId="77777777" w:rsidR="006465B1" w:rsidRDefault="006465B1">
            <w:pPr>
              <w:spacing w:before="100" w:beforeAutospacing="1" w:after="100" w:afterAutospacing="1"/>
              <w:ind w:firstLine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Постановление о проведении смотра-конкурса </w:t>
            </w:r>
            <w:hyperlink r:id="rId5" w:tooltip="Новый год" w:history="1">
              <w:r>
                <w:rPr>
                  <w:rStyle w:val="a7"/>
                  <w:color w:val="1759B4"/>
                  <w:sz w:val="17"/>
                  <w:szCs w:val="17"/>
                </w:rPr>
                <w:t>"Новый год стучит в окно" 2016 год. </w:t>
              </w:r>
            </w:hyperlink>
            <w:r>
              <w:rPr>
                <w:sz w:val="17"/>
                <w:szCs w:val="17"/>
              </w:rPr>
              <w:t>.</w:t>
            </w:r>
          </w:p>
          <w:p w14:paraId="270E1FFF" w14:textId="77777777" w:rsidR="006465B1" w:rsidRDefault="006465B1">
            <w:pPr>
              <w:spacing w:before="100" w:beforeAutospacing="1" w:after="100" w:afterAutospacing="1"/>
              <w:ind w:firstLine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1131-п, от 22 ноября 2016 года</w:t>
            </w:r>
          </w:p>
          <w:p w14:paraId="63EE2FF5" w14:textId="77777777" w:rsidR="006465B1" w:rsidRDefault="006465B1">
            <w:pPr>
              <w:spacing w:before="100" w:beforeAutospacing="1" w:after="100" w:afterAutospacing="1"/>
              <w:ind w:firstLine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Фестиваль творчества молодежи "Алло, мы ищем таланты!"</w:t>
            </w:r>
          </w:p>
          <w:tbl>
            <w:tblPr>
              <w:tblW w:w="96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0"/>
              <w:gridCol w:w="3262"/>
              <w:gridCol w:w="3123"/>
            </w:tblGrid>
            <w:tr w:rsidR="006465B1" w14:paraId="64397EDC" w14:textId="77777777">
              <w:trPr>
                <w:trHeight w:val="799"/>
                <w:tblCellSpacing w:w="0" w:type="dxa"/>
              </w:trPr>
              <w:tc>
                <w:tcPr>
                  <w:tcW w:w="32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B2BE4B" w14:textId="77777777" w:rsidR="006465B1" w:rsidRDefault="006465B1">
                  <w:pPr>
                    <w:spacing w:before="100" w:beforeAutospacing="1" w:after="100" w:afterAutospacing="1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 </w:t>
                  </w:r>
                </w:p>
                <w:p w14:paraId="3B3B197D" w14:textId="77777777" w:rsidR="006465B1" w:rsidRDefault="006465B1">
                  <w:pPr>
                    <w:spacing w:before="100" w:beforeAutospacing="1" w:after="100" w:afterAutospacing="1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от 18.01.2017</w:t>
                  </w:r>
                </w:p>
              </w:tc>
              <w:tc>
                <w:tcPr>
                  <w:tcW w:w="32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4DACDF" w14:textId="77777777" w:rsidR="006465B1" w:rsidRDefault="006465B1">
                  <w:pPr>
                    <w:spacing w:before="100" w:beforeAutospacing="1" w:after="100" w:afterAutospacing="1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 </w:t>
                  </w:r>
                </w:p>
                <w:p w14:paraId="6FEDC665" w14:textId="77777777" w:rsidR="006465B1" w:rsidRDefault="006465B1">
                  <w:pPr>
                    <w:spacing w:before="100" w:beforeAutospacing="1" w:after="100" w:afterAutospacing="1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с.Аскиз</w:t>
                  </w:r>
                </w:p>
              </w:tc>
              <w:tc>
                <w:tcPr>
                  <w:tcW w:w="31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E0F34D" w14:textId="77777777" w:rsidR="006465B1" w:rsidRDefault="006465B1">
                  <w:pPr>
                    <w:spacing w:before="100" w:beforeAutospacing="1" w:after="100" w:afterAutospacing="1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 </w:t>
                  </w:r>
                </w:p>
                <w:p w14:paraId="43E285F2" w14:textId="77777777" w:rsidR="006465B1" w:rsidRDefault="006465B1">
                  <w:pPr>
                    <w:spacing w:before="100" w:beforeAutospacing="1" w:after="100" w:afterAutospacing="1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№ 14-п</w:t>
                  </w:r>
                </w:p>
              </w:tc>
            </w:tr>
          </w:tbl>
          <w:p w14:paraId="0CC4B7FC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  <w:p w14:paraId="71D2EDE6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 проведении районного</w:t>
            </w:r>
          </w:p>
          <w:p w14:paraId="43FD88F7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Фестиваля творчества молодежи</w:t>
            </w:r>
          </w:p>
          <w:p w14:paraId="707C41AC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«Алло, мы ищем таланты! – 2017»</w:t>
            </w:r>
          </w:p>
          <w:p w14:paraId="69F04A6F" w14:textId="77777777" w:rsidR="006465B1" w:rsidRDefault="006465B1">
            <w:pPr>
              <w:pStyle w:val="2"/>
              <w:ind w:firstLine="7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42647458" w14:textId="77777777" w:rsidR="006465B1" w:rsidRDefault="006465B1">
            <w:pPr>
              <w:pStyle w:val="2"/>
              <w:ind w:firstLine="7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 целью сохранения и приумножения нравственных, культурных достижений молодежи, совершенствования системы эстетического воспитания молодежи Аскизского района, руководствуясь ст.ст. 35,40 Устава муниципального образования</w:t>
            </w:r>
            <w:r>
              <w:rPr>
                <w:b/>
                <w:bCs/>
                <w:sz w:val="17"/>
                <w:szCs w:val="17"/>
              </w:rPr>
              <w:t>, Администрация Аскизского Республики Хакасия района</w:t>
            </w:r>
            <w:r>
              <w:rPr>
                <w:sz w:val="17"/>
                <w:szCs w:val="17"/>
              </w:rPr>
              <w:t> </w:t>
            </w:r>
            <w:r>
              <w:rPr>
                <w:b/>
                <w:bCs/>
                <w:sz w:val="17"/>
                <w:szCs w:val="17"/>
              </w:rPr>
              <w:t>постановляет</w:t>
            </w:r>
            <w:r>
              <w:rPr>
                <w:sz w:val="17"/>
                <w:szCs w:val="17"/>
              </w:rPr>
              <w:t>:</w:t>
            </w:r>
          </w:p>
          <w:p w14:paraId="22D01CA7" w14:textId="77777777" w:rsidR="006465B1" w:rsidRDefault="006465B1">
            <w:pPr>
              <w:pStyle w:val="a9"/>
              <w:ind w:firstLine="42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   Провести районный Фестиваль творчества молодежи «Алло, мы ищем таланты! - 2017»</w:t>
            </w:r>
            <w:r>
              <w:rPr>
                <w:b/>
                <w:bCs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28 февраля 2017 года в Аскизском районном центре культуры и досуга.</w:t>
            </w:r>
          </w:p>
          <w:p w14:paraId="24E7ED7D" w14:textId="77777777" w:rsidR="006465B1" w:rsidRDefault="006465B1">
            <w:pPr>
              <w:pStyle w:val="a9"/>
              <w:ind w:firstLine="42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   Утвердить прилагаемое положение о проведении районного Фестиваля творчества молодежи «Алло, мы ищем таланты! - 2017».</w:t>
            </w:r>
          </w:p>
          <w:p w14:paraId="708E9E70" w14:textId="77777777" w:rsidR="006465B1" w:rsidRDefault="006465B1">
            <w:pPr>
              <w:pStyle w:val="a9"/>
              <w:ind w:firstLine="42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  Утвердить прилагаемую смету расходов на проведение районного Фестиваля творчества молодежи «Алло, мы ищем таланты! - 2017».</w:t>
            </w:r>
          </w:p>
          <w:p w14:paraId="2A611A36" w14:textId="77777777" w:rsidR="006465B1" w:rsidRDefault="006465B1">
            <w:pPr>
              <w:pStyle w:val="aa"/>
              <w:ind w:firstLine="42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  Утвердить прилагаемый состав жюри районного Фестиваля творчества молодежи «Алло, мы ищем таланты! - 2017».</w:t>
            </w:r>
          </w:p>
          <w:p w14:paraId="6A375644" w14:textId="77777777" w:rsidR="006465B1" w:rsidRDefault="006465B1">
            <w:pPr>
              <w:pStyle w:val="a9"/>
              <w:ind w:firstLine="42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  Начальнику Управления культуры администрация Аскизского района Барашковой К.В. оказать содействие в организации районного Фестиваля творчества молодежи «Алло, мы ищем таланты! - 2017».</w:t>
            </w:r>
          </w:p>
          <w:p w14:paraId="67F567EF" w14:textId="77777777" w:rsidR="006465B1" w:rsidRDefault="006465B1">
            <w:pPr>
              <w:pStyle w:val="aa"/>
              <w:ind w:firstLine="42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   Финансовому управлению Администрации Аскизского района (Челтыгмашева А.А.) выделить 25000 (двадцать пять тысяч) рублей из средств бюджета муниципального образования Аскизский район, предусмотренных на реализацию Муниципальной программы «Молодежь Аскизского района на 2017-2020 годы», КБК 902 0707 0600121060 244.</w:t>
            </w:r>
          </w:p>
          <w:p w14:paraId="4CA137FB" w14:textId="77777777" w:rsidR="006465B1" w:rsidRDefault="006465B1">
            <w:pPr>
              <w:pStyle w:val="aa"/>
              <w:ind w:firstLine="42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   Бухгалтерии Администрации Аскизского района Республики Хакасия (Асочакова А.А.) выдать вышеуказанную сумму в подотчет Пакачаковой О.Ф. – ведущему специалисту по делам молодежи Администрации Аскизского района Республики Хакасия.</w:t>
            </w:r>
          </w:p>
          <w:p w14:paraId="5FED7132" w14:textId="77777777" w:rsidR="006465B1" w:rsidRDefault="006465B1">
            <w:pPr>
              <w:pStyle w:val="a9"/>
              <w:ind w:firstLine="42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 Рекомендовать главам муниципальных образований поселений Аскизского района оказать содействие в организации делегаций и их отправки на районный Фестиваль творчества молодежи «Алло, мы ищем таланты! – 2017».</w:t>
            </w:r>
          </w:p>
          <w:p w14:paraId="331C8346" w14:textId="77777777" w:rsidR="006465B1" w:rsidRDefault="006465B1">
            <w:pPr>
              <w:pStyle w:val="aa"/>
              <w:ind w:firstLine="42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   Направить настоящее постановление для опубликования в газете «Аскизский труженик» и разместить на сайте Администрации Аскизского района Республики Хакасия.</w:t>
            </w:r>
          </w:p>
          <w:p w14:paraId="67E4F4C9" w14:textId="77777777" w:rsidR="006465B1" w:rsidRDefault="006465B1">
            <w:pPr>
              <w:pStyle w:val="a9"/>
              <w:ind w:firstLine="42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 Контроль за расходованием денежных средств возложить на первого заместителя главы Администрации Аскизского района Республики Хакасия Г.В.Новикову.</w:t>
            </w:r>
          </w:p>
          <w:p w14:paraId="558FB37C" w14:textId="77777777" w:rsidR="006465B1" w:rsidRDefault="006465B1">
            <w:pPr>
              <w:pStyle w:val="a9"/>
              <w:ind w:left="42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04E58E8B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Глава Администрации                                                                            А.В.Челтыгмашев</w:t>
            </w:r>
          </w:p>
          <w:p w14:paraId="759A0C96" w14:textId="77777777" w:rsidR="006465B1" w:rsidRDefault="006465B1">
            <w:pPr>
              <w:spacing w:before="100" w:beforeAutospacing="1" w:after="100" w:afterAutospacing="1"/>
              <w:ind w:firstLine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br w:type="textWrapping" w:clear="all"/>
            </w:r>
          </w:p>
          <w:p w14:paraId="31E1C922" w14:textId="77777777" w:rsidR="006465B1" w:rsidRDefault="006465B1">
            <w:pPr>
              <w:spacing w:before="16" w:after="16"/>
              <w:ind w:left="637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Утверждено</w:t>
            </w:r>
          </w:p>
          <w:p w14:paraId="3DEDF3E5" w14:textId="77777777" w:rsidR="006465B1" w:rsidRDefault="006465B1">
            <w:pPr>
              <w:spacing w:before="16" w:after="16"/>
              <w:ind w:left="6379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Постановлением</w:t>
            </w:r>
          </w:p>
          <w:p w14:paraId="6CB26A29" w14:textId="77777777" w:rsidR="006465B1" w:rsidRDefault="006465B1">
            <w:pPr>
              <w:spacing w:before="16" w:after="16"/>
              <w:ind w:left="6379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Администрации </w:t>
            </w:r>
          </w:p>
          <w:p w14:paraId="139F9C29" w14:textId="77777777" w:rsidR="006465B1" w:rsidRDefault="006465B1">
            <w:pPr>
              <w:spacing w:before="16" w:after="16"/>
              <w:ind w:left="5652" w:right="-1" w:firstLine="72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Аскизского района</w:t>
            </w:r>
          </w:p>
          <w:p w14:paraId="6D368EB5" w14:textId="77777777" w:rsidR="006465B1" w:rsidRDefault="006465B1">
            <w:pPr>
              <w:spacing w:before="16" w:after="16"/>
              <w:ind w:left="5652" w:right="-1" w:firstLine="72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Республики Хакасия</w:t>
            </w:r>
          </w:p>
          <w:p w14:paraId="610DB056" w14:textId="77777777" w:rsidR="006465B1" w:rsidRDefault="006465B1">
            <w:pPr>
              <w:spacing w:before="16" w:after="16"/>
              <w:ind w:left="5652" w:right="-1" w:firstLine="72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 18.01.2017 № 14-п</w:t>
            </w:r>
          </w:p>
          <w:p w14:paraId="6532B360" w14:textId="77777777" w:rsidR="006465B1" w:rsidRDefault="006465B1">
            <w:pPr>
              <w:spacing w:before="16" w:after="16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  <w:p w14:paraId="6518456F" w14:textId="77777777" w:rsidR="006465B1" w:rsidRDefault="006465B1">
            <w:pPr>
              <w:spacing w:before="16" w:after="16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ПОЛОЖЕНИЕ</w:t>
            </w:r>
          </w:p>
          <w:p w14:paraId="6F2CB22D" w14:textId="77777777" w:rsidR="006465B1" w:rsidRDefault="006465B1">
            <w:pPr>
              <w:spacing w:before="16" w:after="16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 проведении районного Фестиваля творчества</w:t>
            </w:r>
          </w:p>
          <w:p w14:paraId="20BC560B" w14:textId="77777777" w:rsidR="006465B1" w:rsidRDefault="006465B1">
            <w:pPr>
              <w:spacing w:before="16" w:after="16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молодежи «Алло, мы ищем таланты! - 2017».</w:t>
            </w:r>
          </w:p>
          <w:p w14:paraId="743DBAD6" w14:textId="77777777" w:rsidR="006465B1" w:rsidRDefault="006465B1">
            <w:pPr>
              <w:spacing w:before="16" w:after="16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  <w:p w14:paraId="7F359195" w14:textId="77777777" w:rsidR="006465B1" w:rsidRDefault="006465B1">
            <w:pPr>
              <w:pStyle w:val="a9"/>
              <w:ind w:hanging="36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en-US"/>
              </w:rPr>
              <w:t>1.</w:t>
            </w:r>
            <w:r>
              <w:rPr>
                <w:sz w:val="17"/>
                <w:szCs w:val="17"/>
                <w:lang w:val="en-US"/>
              </w:rPr>
              <w:t>      </w:t>
            </w:r>
            <w:r>
              <w:rPr>
                <w:b/>
                <w:bCs/>
                <w:sz w:val="17"/>
                <w:szCs w:val="17"/>
                <w:lang w:val="en-US"/>
              </w:rPr>
              <w:t>Общие положения</w:t>
            </w:r>
          </w:p>
          <w:p w14:paraId="451F0C6C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  <w:p w14:paraId="532C587C" w14:textId="77777777" w:rsidR="006465B1" w:rsidRDefault="006465B1">
            <w:pPr>
              <w:spacing w:before="16" w:after="16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1.1.Фестиваль творчества молодежи «Алло, мы ищем таланты! - 2017» (далее - Фестиваль)</w:t>
            </w:r>
            <w:r>
              <w:rPr>
                <w:b/>
                <w:bCs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является этапом творческих конкурсов среди молодежи поселений Аскизского района и отборочным этапом на республиканский Фестиваль творчества молодежи «Весна в Хакасии-2017». Фестиваль проводится в рамках реализации районной целевой программы «Молодежь Аскизского района на 2017-2020 годы».</w:t>
            </w:r>
          </w:p>
          <w:p w14:paraId="674B714D" w14:textId="77777777" w:rsidR="006465B1" w:rsidRDefault="006465B1">
            <w:pPr>
              <w:spacing w:before="100" w:beforeAutospacing="1" w:after="100" w:afterAutospacing="1"/>
              <w:ind w:firstLine="42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1.2. Учредителем Фестиваля является Администрация Аскизского района Республики Хакасия.</w:t>
            </w:r>
          </w:p>
          <w:p w14:paraId="54467229" w14:textId="77777777" w:rsidR="006465B1" w:rsidRDefault="006465B1">
            <w:pPr>
              <w:spacing w:before="100" w:beforeAutospacing="1" w:after="100" w:afterAutospacing="1"/>
              <w:ind w:firstLine="42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1.3. Настоящее Положение определяет цели и задачи, порядок проведения, содержание, требования к участникам Фестиваля.</w:t>
            </w:r>
          </w:p>
          <w:p w14:paraId="2D966AE8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          </w:t>
            </w:r>
            <w:r>
              <w:rPr>
                <w:b/>
                <w:bCs/>
                <w:sz w:val="27"/>
                <w:szCs w:val="27"/>
                <w:lang w:val="en-US"/>
              </w:rPr>
              <w:t>2.</w:t>
            </w:r>
            <w:r>
              <w:rPr>
                <w:sz w:val="27"/>
                <w:szCs w:val="27"/>
                <w:lang w:val="en-US"/>
              </w:rPr>
              <w:t>  </w:t>
            </w:r>
            <w:r>
              <w:rPr>
                <w:b/>
                <w:bCs/>
                <w:sz w:val="27"/>
                <w:szCs w:val="27"/>
                <w:lang w:val="en-US"/>
              </w:rPr>
              <w:t>Цели и задачи</w:t>
            </w:r>
          </w:p>
          <w:p w14:paraId="7E902237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  <w:r>
              <w:rPr>
                <w:sz w:val="36"/>
                <w:szCs w:val="36"/>
              </w:rPr>
              <w:t>2.1. Цели Фестиваля:</w:t>
            </w:r>
          </w:p>
          <w:p w14:paraId="7A7D934F" w14:textId="77777777" w:rsidR="006465B1" w:rsidRDefault="006465B1">
            <w:pPr>
              <w:pStyle w:val="2"/>
              <w:ind w:firstLine="42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 сохранение и приумножение нравственных, культурных достижений молодежи;</w:t>
            </w:r>
          </w:p>
          <w:p w14:paraId="3E893D4D" w14:textId="77777777" w:rsidR="006465B1" w:rsidRDefault="006465B1">
            <w:pPr>
              <w:pStyle w:val="2"/>
              <w:ind w:firstLine="42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 совершенствование системы эстетического воспитания молодежи.</w:t>
            </w:r>
          </w:p>
          <w:p w14:paraId="320199B3" w14:textId="77777777" w:rsidR="006465B1" w:rsidRDefault="006465B1">
            <w:pPr>
              <w:pStyle w:val="2"/>
              <w:ind w:firstLine="42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 Задачи Фестиваля:</w:t>
            </w:r>
          </w:p>
          <w:p w14:paraId="027242FF" w14:textId="77777777" w:rsidR="006465B1" w:rsidRDefault="006465B1">
            <w:pPr>
              <w:spacing w:before="100" w:beforeAutospacing="1" w:after="100" w:afterAutospacing="1"/>
              <w:ind w:firstLine="42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 поддержка и развитие традиций проведения творческих молодежных фестивалей;</w:t>
            </w:r>
          </w:p>
          <w:p w14:paraId="7480D161" w14:textId="77777777" w:rsidR="006465B1" w:rsidRDefault="006465B1">
            <w:pPr>
              <w:spacing w:before="100" w:beforeAutospacing="1" w:after="100" w:afterAutospacing="1"/>
              <w:ind w:firstLine="42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 повышение уровня художественного творчества молодежных коллективов;</w:t>
            </w:r>
          </w:p>
          <w:p w14:paraId="0CED5E8B" w14:textId="77777777" w:rsidR="006465B1" w:rsidRDefault="006465B1">
            <w:pPr>
              <w:spacing w:before="100" w:beforeAutospacing="1" w:after="100" w:afterAutospacing="1"/>
              <w:ind w:firstLine="42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 укрепление культурных связей между молодежью муниципальных образований и студенческими коллективами и организациями Аскизского района;</w:t>
            </w:r>
          </w:p>
          <w:p w14:paraId="0950BF0F" w14:textId="77777777" w:rsidR="006465B1" w:rsidRDefault="006465B1">
            <w:pPr>
              <w:spacing w:before="100" w:beforeAutospacing="1" w:after="100" w:afterAutospacing="1"/>
              <w:ind w:firstLine="42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 формирование инновационных методов взаимодействия органов государственной власти и общественных объединений в сфере  поддержки  молодежного художественного творчества.</w:t>
            </w:r>
          </w:p>
          <w:p w14:paraId="79BE5DA4" w14:textId="77777777" w:rsidR="006465B1" w:rsidRDefault="006465B1">
            <w:pPr>
              <w:spacing w:before="100" w:beforeAutospacing="1" w:after="100" w:afterAutospacing="1"/>
              <w:ind w:firstLine="42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171B4974" w14:textId="77777777" w:rsidR="006465B1" w:rsidRDefault="006465B1">
            <w:pPr>
              <w:pStyle w:val="a9"/>
              <w:spacing w:before="16" w:beforeAutospacing="0" w:after="16" w:afterAutospacing="0"/>
              <w:ind w:left="720" w:right="-1" w:hanging="36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</w:t>
            </w:r>
            <w:r>
              <w:rPr>
                <w:sz w:val="17"/>
                <w:szCs w:val="17"/>
              </w:rPr>
              <w:t>      </w:t>
            </w:r>
            <w:r>
              <w:rPr>
                <w:b/>
                <w:bCs/>
                <w:sz w:val="17"/>
                <w:szCs w:val="17"/>
              </w:rPr>
              <w:t>Сроки и место проведения Фестиваля.</w:t>
            </w:r>
          </w:p>
          <w:p w14:paraId="0CDD97C6" w14:textId="77777777" w:rsidR="006465B1" w:rsidRDefault="006465B1">
            <w:pPr>
              <w:spacing w:before="16" w:after="16"/>
              <w:ind w:right="-1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  <w:p w14:paraId="2C1435FC" w14:textId="77777777" w:rsidR="006465B1" w:rsidRDefault="006465B1">
            <w:pPr>
              <w:pStyle w:val="a9"/>
              <w:spacing w:before="16" w:beforeAutospacing="0" w:after="16" w:afterAutospacing="0"/>
              <w:ind w:left="567" w:right="-1" w:hanging="51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    Фестиваль проводится с 13 по 28 февраля 2017 года.</w:t>
            </w:r>
          </w:p>
          <w:p w14:paraId="1E67E116" w14:textId="77777777" w:rsidR="006465B1" w:rsidRDefault="006465B1">
            <w:pPr>
              <w:pStyle w:val="a9"/>
              <w:ind w:left="567" w:hanging="51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3.2.    Фестиваль проводится в 2 этапа:</w:t>
            </w:r>
          </w:p>
          <w:p w14:paraId="1232C8FC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en-US"/>
              </w:rPr>
              <w:t>I</w:t>
            </w:r>
            <w:r>
              <w:rPr>
                <w:b/>
                <w:bCs/>
                <w:sz w:val="17"/>
                <w:szCs w:val="17"/>
              </w:rPr>
              <w:t> этап</w:t>
            </w:r>
            <w:r>
              <w:rPr>
                <w:sz w:val="17"/>
                <w:szCs w:val="17"/>
              </w:rPr>
              <w:t> – предварительный. С 13 по 16 февраля 2017 года.</w:t>
            </w:r>
          </w:p>
          <w:p w14:paraId="415523AB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поселениях Аскизского района среди молодежи проводятся отборочные туры – жюри состоит из работников культуры поселения и инструкторов по спорту, туризму и молодежной политике МБОУ ДОД «Аскизская  районная спортивная школа им.С.З.Карамчакова» в виде концерта со зрителями, </w:t>
            </w:r>
            <w:r>
              <w:rPr>
                <w:b/>
                <w:bCs/>
                <w:sz w:val="17"/>
                <w:szCs w:val="17"/>
              </w:rPr>
              <w:t>по итогам которых до 17 февраля 2017 года подаются электронные заявки </w:t>
            </w:r>
            <w:r>
              <w:rPr>
                <w:sz w:val="17"/>
                <w:szCs w:val="17"/>
              </w:rPr>
              <w:t>для участия в следующем этапе Фестиваля с приложением протокола </w:t>
            </w:r>
            <w:r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</w:rPr>
              <w:t> тура.</w:t>
            </w:r>
          </w:p>
          <w:p w14:paraId="7A4632D5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При отсутствии заявок жюри в поселение выезжать не будет.</w:t>
            </w:r>
          </w:p>
          <w:p w14:paraId="7218FBCE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4380F35D" w14:textId="77777777" w:rsidR="006465B1" w:rsidRDefault="006465B1">
            <w:pPr>
              <w:spacing w:before="16" w:after="16"/>
              <w:ind w:right="-1" w:firstLine="3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en-US"/>
              </w:rPr>
              <w:t>II</w:t>
            </w:r>
            <w:r>
              <w:rPr>
                <w:b/>
                <w:bCs/>
                <w:sz w:val="17"/>
                <w:szCs w:val="17"/>
              </w:rPr>
              <w:t> этап</w:t>
            </w:r>
            <w:r>
              <w:rPr>
                <w:sz w:val="17"/>
                <w:szCs w:val="17"/>
              </w:rPr>
              <w:t> – итоговый этап - выезд жюри по поселениям. На каждую номинацию от каждого поселения, кроме Аскизского сельсовета, выдвигается только один номинант или один коллектив (с одним номером). В Аскизском сельсовете каждое учреждение может выдвинуть по одному номинанту по каждой номинации.</w:t>
            </w:r>
          </w:p>
          <w:p w14:paraId="4505156B" w14:textId="77777777" w:rsidR="006465B1" w:rsidRDefault="006465B1">
            <w:pPr>
              <w:spacing w:before="16" w:after="16"/>
              <w:ind w:right="-1"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Этап проводится в учреждениях культуры Аскизского района:</w:t>
            </w:r>
          </w:p>
          <w:p w14:paraId="6F139384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 февраля:</w:t>
            </w:r>
          </w:p>
          <w:p w14:paraId="5D0F3380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в 12-00 в Усть-Чульском СДК просмотр Усть-Чульского сельсовета;</w:t>
            </w:r>
          </w:p>
          <w:p w14:paraId="2B379BC7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в 13-00 в Есинском СДК Есинский сельсовет;</w:t>
            </w:r>
          </w:p>
          <w:p w14:paraId="0F5FF8D0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в 14-00 в Бельтирском сельсовете Бельтирский сельсовет</w:t>
            </w:r>
          </w:p>
          <w:p w14:paraId="6FD8FD08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в 15-30 в Катановском сельсовете Пуланкольский сельсовет и Усть-Камыштинский сельсовет.</w:t>
            </w:r>
          </w:p>
          <w:p w14:paraId="727001F5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 февраля:</w:t>
            </w:r>
          </w:p>
          <w:p w14:paraId="4E07FD21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в 11-00 в Вершино-Тейском СДК просмотр Бискамжинского поссовета, Балыксинского сельсовета, Вершино-Тейского поссовета</w:t>
            </w:r>
          </w:p>
          <w:p w14:paraId="2386AED6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в 14-00 в Бирикчульском СДК просмотр Бирикчульского сельсовета;</w:t>
            </w:r>
          </w:p>
          <w:p w14:paraId="00EE050A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в 15-00 в Верх-Аскизском СДК Верх-Аскизского сельсовета и Кызласского сельсовета.</w:t>
            </w:r>
          </w:p>
          <w:p w14:paraId="4643F413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- 16-00 в ЦКД Аскизский поссовет.</w:t>
            </w:r>
          </w:p>
          <w:p w14:paraId="37F75385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 февраля:</w:t>
            </w:r>
          </w:p>
          <w:p w14:paraId="264BF9B9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в 14-30 в Аскизском РЦКД Аскизский сельсовет.</w:t>
            </w:r>
          </w:p>
          <w:p w14:paraId="4BB7F0F8" w14:textId="77777777" w:rsidR="006465B1" w:rsidRDefault="006465B1">
            <w:pPr>
              <w:pStyle w:val="a9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3.3. Отборочный тур включает в себя конкурсный просмотр творческих номеров участников.</w:t>
            </w:r>
          </w:p>
          <w:p w14:paraId="6AA42DDC" w14:textId="77777777" w:rsidR="006465B1" w:rsidRDefault="006465B1">
            <w:pPr>
              <w:pStyle w:val="a9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3.4. Заявки на участие в отборочном туре представляются до 13 февраля 2017 года по установленной форме (приложение №1).</w:t>
            </w:r>
          </w:p>
          <w:p w14:paraId="378053F9" w14:textId="77777777" w:rsidR="006465B1" w:rsidRDefault="006465B1">
            <w:pPr>
              <w:pStyle w:val="a9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3.5. Конкурсные просмотры по направлению «Журналистика» проводятся в срок с 21 по 22 февраля 2017 года. Заявки на участие представляются до 20 февраля 2017 года в установленной форме (приложение №1).</w:t>
            </w:r>
          </w:p>
          <w:p w14:paraId="51224562" w14:textId="77777777" w:rsidR="006465B1" w:rsidRDefault="006465B1">
            <w:pPr>
              <w:pStyle w:val="a9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3.6. Участники, прошедшие отборочный тур, которые будут известны 22 февраля 2017 к 17-00 часам, приглашаются к участию в гала-концерте.</w:t>
            </w:r>
          </w:p>
          <w:p w14:paraId="2ACC96D8" w14:textId="77777777" w:rsidR="006465B1" w:rsidRDefault="006465B1">
            <w:pPr>
              <w:pStyle w:val="a9"/>
              <w:ind w:left="567" w:hanging="51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    3.7.    Сроки проведения гала-концерта:</w:t>
            </w:r>
          </w:p>
          <w:p w14:paraId="05C3B8EF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- 28 февраля 2017 года в 15-00 часов, в большом зале Аскизского РЦКД.</w:t>
            </w:r>
          </w:p>
          <w:p w14:paraId="409A61D8" w14:textId="77777777" w:rsidR="006465B1" w:rsidRDefault="006465B1">
            <w:pPr>
              <w:spacing w:before="16" w:after="16"/>
              <w:ind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7DA87E12" w14:textId="77777777" w:rsidR="006465B1" w:rsidRDefault="006465B1">
            <w:pPr>
              <w:pStyle w:val="a9"/>
              <w:spacing w:before="16" w:beforeAutospacing="0" w:after="16" w:afterAutospacing="0"/>
              <w:ind w:left="720" w:right="-1" w:hanging="36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en-US"/>
              </w:rPr>
              <w:t>4.</w:t>
            </w:r>
            <w:r>
              <w:rPr>
                <w:sz w:val="17"/>
                <w:szCs w:val="17"/>
                <w:lang w:val="en-US"/>
              </w:rPr>
              <w:t>  </w:t>
            </w:r>
            <w:r>
              <w:rPr>
                <w:b/>
                <w:bCs/>
                <w:sz w:val="17"/>
                <w:szCs w:val="17"/>
                <w:lang w:val="en-US"/>
              </w:rPr>
              <w:t>Организаторы Фестиваля.</w:t>
            </w:r>
          </w:p>
          <w:p w14:paraId="43F97A3D" w14:textId="77777777" w:rsidR="006465B1" w:rsidRDefault="006465B1">
            <w:pPr>
              <w:spacing w:before="16" w:after="16"/>
              <w:ind w:right="-1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  <w:p w14:paraId="54D3602F" w14:textId="77777777" w:rsidR="006465B1" w:rsidRDefault="006465B1">
            <w:pPr>
              <w:spacing w:before="16" w:after="16"/>
              <w:ind w:right="-1"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 Организаторами Фестиваля являются Администрация Аскизского района Республики Хакасия, Управление культуры администрации Аскизского района Республики Хакасия.</w:t>
            </w:r>
          </w:p>
          <w:p w14:paraId="4C1DC5BD" w14:textId="77777777" w:rsidR="006465B1" w:rsidRDefault="006465B1">
            <w:pPr>
              <w:spacing w:before="16" w:after="16"/>
              <w:ind w:right="-1"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 Для проведения Фестиваля создается конкурсное жюри Фестиваля (далее – Жюри) (приложение №7).</w:t>
            </w:r>
          </w:p>
          <w:p w14:paraId="2D37B542" w14:textId="77777777" w:rsidR="006465B1" w:rsidRDefault="006465B1">
            <w:pPr>
              <w:pStyle w:val="a5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4.3. Жюри осуществляет руководство подготовкой и проведением Фестиваля с правом включения в программу дополнительных мероприятий и корректировки сроков их проведения.</w:t>
            </w:r>
          </w:p>
          <w:p w14:paraId="4D317766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4.4. Организаторами </w:t>
            </w:r>
            <w:r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</w:rPr>
              <w:t> и </w:t>
            </w:r>
            <w:r>
              <w:rPr>
                <w:sz w:val="17"/>
                <w:szCs w:val="17"/>
                <w:lang w:val="en-US"/>
              </w:rPr>
              <w:t>II</w:t>
            </w:r>
            <w:r>
              <w:rPr>
                <w:sz w:val="17"/>
                <w:szCs w:val="17"/>
              </w:rPr>
              <w:t> этапов Фестиваля являются учреждения культуры образовательные организации Аскизского района Республики Хакасия, которые:</w:t>
            </w:r>
          </w:p>
          <w:p w14:paraId="7DBE5666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- составляют программу </w:t>
            </w:r>
            <w:r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</w:rPr>
              <w:t>, </w:t>
            </w:r>
            <w:r>
              <w:rPr>
                <w:sz w:val="17"/>
                <w:szCs w:val="17"/>
                <w:lang w:val="en-US"/>
              </w:rPr>
              <w:t>II</w:t>
            </w:r>
            <w:r>
              <w:rPr>
                <w:sz w:val="17"/>
                <w:szCs w:val="17"/>
              </w:rPr>
              <w:t> этапов;</w:t>
            </w:r>
          </w:p>
          <w:p w14:paraId="0A0578CD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предоставляют для конкурсной комиссии музыкальное оборудование и звукорежиссера.</w:t>
            </w:r>
          </w:p>
          <w:p w14:paraId="0EF7F9C3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4.5. Инструктора по молодежной политике Аскизской районной спортивной школы им.С.З.Карамчакова, работающие в поселениях осуществляют контроль:</w:t>
            </w:r>
          </w:p>
          <w:p w14:paraId="5A356489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за проведением всех этапов фестиваля;</w:t>
            </w:r>
          </w:p>
          <w:p w14:paraId="4D5ECC89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за своевременной подачей заявок, составлением программ;</w:t>
            </w:r>
          </w:p>
          <w:p w14:paraId="48D98BC5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за порядком во время проведения всех этапов Фестиваля и гала-концерта в том числе.</w:t>
            </w:r>
          </w:p>
          <w:p w14:paraId="5CD3E2E6" w14:textId="77777777" w:rsidR="006465B1" w:rsidRDefault="006465B1">
            <w:pPr>
              <w:spacing w:before="16" w:after="16"/>
              <w:ind w:right="-1"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4.6. Координаты для подачи заявок: </w:t>
            </w:r>
            <w:hyperlink r:id="rId6" w:history="1">
              <w:r>
                <w:rPr>
                  <w:rStyle w:val="a7"/>
                  <w:color w:val="1759B4"/>
                  <w:sz w:val="17"/>
                  <w:szCs w:val="17"/>
                  <w:lang w:val="en-US"/>
                </w:rPr>
                <w:t>pakachakova</w:t>
              </w:r>
              <w:r>
                <w:rPr>
                  <w:rStyle w:val="a7"/>
                  <w:color w:val="1759B4"/>
                  <w:sz w:val="17"/>
                  <w:szCs w:val="17"/>
                </w:rPr>
                <w:t>@</w:t>
              </w:r>
              <w:r>
                <w:rPr>
                  <w:rStyle w:val="a7"/>
                  <w:color w:val="1759B4"/>
                  <w:sz w:val="17"/>
                  <w:szCs w:val="17"/>
                  <w:lang w:val="en-US"/>
                </w:rPr>
                <w:t>mail</w:t>
              </w:r>
              <w:r>
                <w:rPr>
                  <w:rStyle w:val="a7"/>
                  <w:color w:val="1759B4"/>
                  <w:sz w:val="17"/>
                  <w:szCs w:val="17"/>
                </w:rPr>
                <w:t>.</w:t>
              </w:r>
              <w:r>
                <w:rPr>
                  <w:rStyle w:val="a7"/>
                  <w:color w:val="1759B4"/>
                  <w:sz w:val="17"/>
                  <w:szCs w:val="17"/>
                  <w:lang w:val="en-US"/>
                </w:rPr>
                <w:t>ru</w:t>
              </w:r>
            </w:hyperlink>
            <w:r>
              <w:rPr>
                <w:sz w:val="17"/>
                <w:szCs w:val="17"/>
              </w:rPr>
              <w:t> с пометкой «Заявка на Фестиваль», также можно принести лично по адресу: с.Аскиз, ул.Советская 20, молодежный центр «Альтаир», с 9-00 до 17-00.</w:t>
            </w:r>
          </w:p>
          <w:p w14:paraId="47B485B2" w14:textId="77777777" w:rsidR="006465B1" w:rsidRDefault="006465B1">
            <w:pPr>
              <w:spacing w:before="16" w:after="16"/>
              <w:ind w:right="-1"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 отборе номера на гала-концерт руководителю группы необходимо отправить (вышеуказанному адресу) фонограмму творческого номера на электронную почту Фестиваля или принести лично до 26 февраля (при отсутствии фонограммы номер будет исключен из программы гала-концерта).</w:t>
            </w:r>
          </w:p>
          <w:p w14:paraId="7379C5F8" w14:textId="77777777" w:rsidR="006465B1" w:rsidRDefault="006465B1">
            <w:pPr>
              <w:spacing w:before="16" w:after="16"/>
              <w:ind w:right="-1"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всем вопросам обращаться к специалисту по делам молодежи Администрации Аскизского района Республики Хакасия О.Ф.Бытотовой по</w:t>
            </w:r>
          </w:p>
          <w:p w14:paraId="21AC9FCD" w14:textId="77777777" w:rsidR="006465B1" w:rsidRDefault="006465B1">
            <w:pPr>
              <w:spacing w:before="16" w:after="16"/>
              <w:ind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тел.: 8 (39045)9-14-08.</w:t>
            </w:r>
          </w:p>
          <w:p w14:paraId="767B33BE" w14:textId="77777777" w:rsidR="006465B1" w:rsidRDefault="006465B1">
            <w:pPr>
              <w:spacing w:before="16" w:after="16"/>
              <w:ind w:right="-1" w:firstLine="42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Заявки принимаются до 13 февраля 2017 года до 18-00 часов.</w:t>
            </w:r>
          </w:p>
          <w:p w14:paraId="6F7CE9AB" w14:textId="77777777" w:rsidR="006465B1" w:rsidRDefault="006465B1">
            <w:pPr>
              <w:spacing w:before="16" w:after="16"/>
              <w:ind w:right="-1" w:firstLine="426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Заявки, поданные позднее вышеуказанного срока, не рассматриваются.</w:t>
            </w:r>
          </w:p>
          <w:p w14:paraId="261D49D2" w14:textId="77777777" w:rsidR="006465B1" w:rsidRDefault="006465B1">
            <w:pPr>
              <w:spacing w:before="16" w:after="16"/>
              <w:ind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4CA5CB24" w14:textId="77777777" w:rsidR="006465B1" w:rsidRDefault="006465B1">
            <w:pPr>
              <w:pStyle w:val="a9"/>
              <w:spacing w:before="16" w:beforeAutospacing="0" w:after="16" w:afterAutospacing="0"/>
              <w:ind w:left="720" w:right="-1" w:hanging="36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en-US"/>
              </w:rPr>
              <w:t>5.</w:t>
            </w:r>
            <w:r>
              <w:rPr>
                <w:sz w:val="17"/>
                <w:szCs w:val="17"/>
                <w:lang w:val="en-US"/>
              </w:rPr>
              <w:t>      </w:t>
            </w:r>
            <w:r>
              <w:rPr>
                <w:b/>
                <w:bCs/>
                <w:sz w:val="17"/>
                <w:szCs w:val="17"/>
                <w:lang w:val="en-US"/>
              </w:rPr>
              <w:t>Участники Фестиваля.</w:t>
            </w:r>
          </w:p>
          <w:p w14:paraId="0F6EF35B" w14:textId="77777777" w:rsidR="006465B1" w:rsidRDefault="006465B1">
            <w:pPr>
              <w:spacing w:before="16" w:after="16"/>
              <w:ind w:right="-1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  <w:p w14:paraId="2E7AA447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5.1. Участниками Фестиваля являются юноши и девушки Аскизского района в возрасте от 14 до 35 лет.</w:t>
            </w:r>
          </w:p>
          <w:p w14:paraId="31FD16CE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5.2. Делегации формируются из:</w:t>
            </w:r>
          </w:p>
          <w:p w14:paraId="55609C99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-индивидуальных исполнителей;</w:t>
            </w:r>
          </w:p>
          <w:p w14:paraId="76648986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-творческих коллективов. Участники Фестиваля могут принимать участие только в одной делегации.</w:t>
            </w:r>
          </w:p>
          <w:p w14:paraId="09FCC1C2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5.3. Делегацию возглавляет руководитель, который несет ответственность за качественный подбор участников делегации, отвечает за подготовку к конкурсным мероприятиям своей делегации, разрешает все споры с Жюри, возникающие во время проведения Фестиваля.</w:t>
            </w:r>
          </w:p>
          <w:p w14:paraId="40A1EE7E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5.4. Основанием для участия в Фестивале является направленная в адрес Жюри заявка по установленной форме.</w:t>
            </w:r>
          </w:p>
          <w:p w14:paraId="1F472866" w14:textId="77777777" w:rsidR="006465B1" w:rsidRDefault="006465B1">
            <w:pPr>
              <w:spacing w:before="16" w:after="16"/>
              <w:ind w:right="-1" w:firstLine="42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07E5959E" w14:textId="77777777" w:rsidR="006465B1" w:rsidRDefault="006465B1">
            <w:pPr>
              <w:pStyle w:val="a9"/>
              <w:spacing w:before="16" w:beforeAutospacing="0" w:after="16" w:afterAutospacing="0"/>
              <w:ind w:left="720" w:right="-1" w:hanging="36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en-US"/>
              </w:rPr>
              <w:t>6.</w:t>
            </w:r>
            <w:r>
              <w:rPr>
                <w:sz w:val="17"/>
                <w:szCs w:val="17"/>
                <w:lang w:val="en-US"/>
              </w:rPr>
              <w:t> </w:t>
            </w:r>
            <w:r>
              <w:rPr>
                <w:b/>
                <w:bCs/>
                <w:sz w:val="17"/>
                <w:szCs w:val="17"/>
                <w:lang w:val="en-US"/>
              </w:rPr>
              <w:t>Конкурсы Фестиваля:</w:t>
            </w:r>
          </w:p>
          <w:p w14:paraId="0DA98998" w14:textId="77777777" w:rsidR="006465B1" w:rsidRDefault="006465B1">
            <w:pPr>
              <w:spacing w:before="16" w:after="16"/>
              <w:ind w:right="-1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  <w:p w14:paraId="3C1052BA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6.1. Фестиваль проводится по следующим направлениям:</w:t>
            </w:r>
          </w:p>
          <w:p w14:paraId="5942807C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«Музыка» (приложение №2);</w:t>
            </w:r>
          </w:p>
          <w:p w14:paraId="674809DC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«Танец» (приложение №3);</w:t>
            </w:r>
          </w:p>
          <w:p w14:paraId="51AF1D94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«Театр» (приложение №4);</w:t>
            </w:r>
          </w:p>
          <w:p w14:paraId="460E9CBE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«Оригинальный жанр» (приложение №5);</w:t>
            </w:r>
          </w:p>
          <w:p w14:paraId="39A00708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«Журналистика» (приложение №6).</w:t>
            </w:r>
          </w:p>
          <w:p w14:paraId="4B3A87DC" w14:textId="77777777" w:rsidR="006465B1" w:rsidRDefault="006465B1">
            <w:pPr>
              <w:spacing w:before="16" w:after="16"/>
              <w:ind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1F7AE77A" w14:textId="77777777" w:rsidR="006465B1" w:rsidRDefault="006465B1">
            <w:pPr>
              <w:pStyle w:val="a9"/>
              <w:spacing w:before="16" w:beforeAutospacing="0" w:after="16" w:afterAutospacing="0"/>
              <w:ind w:left="720" w:right="-1" w:hanging="36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en-US"/>
              </w:rPr>
              <w:t>7.</w:t>
            </w:r>
            <w:r>
              <w:rPr>
                <w:sz w:val="17"/>
                <w:szCs w:val="17"/>
                <w:lang w:val="en-US"/>
              </w:rPr>
              <w:t> </w:t>
            </w:r>
            <w:r>
              <w:rPr>
                <w:b/>
                <w:bCs/>
                <w:sz w:val="17"/>
                <w:szCs w:val="17"/>
              </w:rPr>
              <w:t>Награждение участников</w:t>
            </w:r>
          </w:p>
          <w:p w14:paraId="490F0405" w14:textId="77777777" w:rsidR="006465B1" w:rsidRDefault="006465B1">
            <w:pPr>
              <w:spacing w:before="16" w:after="16"/>
              <w:ind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6019FF58" w14:textId="77777777" w:rsidR="006465B1" w:rsidRDefault="006465B1">
            <w:pPr>
              <w:pStyle w:val="a5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7.1. Все делегации и участники, принимающие участие в Фестивале, награждаются сертификатами участника Фестиваля.</w:t>
            </w:r>
          </w:p>
          <w:p w14:paraId="6065B067" w14:textId="77777777" w:rsidR="006465B1" w:rsidRDefault="006465B1">
            <w:pPr>
              <w:pStyle w:val="a5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7.2. Участники Фестиваля, ставшие лауреатами, награждаются Дипломами 1, 2, 3 степени.</w:t>
            </w:r>
          </w:p>
          <w:p w14:paraId="382D4CAA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7.3. Вручение призов, дипломов, памятных сувениров производится на гала- концерте Фестиваля.</w:t>
            </w:r>
          </w:p>
          <w:p w14:paraId="3CE2E927" w14:textId="77777777" w:rsidR="006465B1" w:rsidRDefault="006465B1">
            <w:pPr>
              <w:spacing w:before="16" w:after="16"/>
              <w:ind w:right="-1"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7.4. Лауреатам Фестиваля каждой из номинаций будет предложено участие в Республиканском Фестивале творчествам молодежи «Весна в Хакасии – 2017»..</w:t>
            </w:r>
          </w:p>
          <w:p w14:paraId="68175D60" w14:textId="77777777" w:rsidR="006465B1" w:rsidRDefault="006465B1">
            <w:pPr>
              <w:spacing w:before="16" w:after="16"/>
              <w:ind w:right="-1"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63660E67" w14:textId="77777777" w:rsidR="006465B1" w:rsidRDefault="006465B1">
            <w:pPr>
              <w:pStyle w:val="a9"/>
              <w:spacing w:before="16" w:beforeAutospacing="0" w:after="16" w:afterAutospacing="0"/>
              <w:ind w:left="720" w:right="-1" w:hanging="36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en-US"/>
              </w:rPr>
              <w:t>8.</w:t>
            </w:r>
            <w:r>
              <w:rPr>
                <w:sz w:val="17"/>
                <w:szCs w:val="17"/>
                <w:lang w:val="en-US"/>
              </w:rPr>
              <w:t> </w:t>
            </w:r>
            <w:r>
              <w:rPr>
                <w:b/>
                <w:bCs/>
                <w:sz w:val="17"/>
                <w:szCs w:val="17"/>
                <w:lang w:val="en-US"/>
              </w:rPr>
              <w:t>Финансирование Фестиваля.</w:t>
            </w:r>
          </w:p>
          <w:p w14:paraId="5D438026" w14:textId="77777777" w:rsidR="006465B1" w:rsidRDefault="006465B1">
            <w:pPr>
              <w:spacing w:before="16" w:after="16"/>
              <w:ind w:right="-1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  <w:p w14:paraId="01981FE1" w14:textId="77777777" w:rsidR="006465B1" w:rsidRDefault="006465B1">
            <w:pPr>
              <w:spacing w:before="16" w:after="16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8.1  Расходы по проезду, питанию и проживанию участников несут командирующие организации.</w:t>
            </w:r>
          </w:p>
          <w:p w14:paraId="440BA7B2" w14:textId="77777777" w:rsidR="006465B1" w:rsidRDefault="006465B1">
            <w:pPr>
              <w:spacing w:before="100" w:beforeAutospacing="1" w:after="100" w:afterAutospacing="1"/>
              <w:ind w:firstLine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br w:type="textWrapping" w:clear="all"/>
            </w:r>
          </w:p>
          <w:p w14:paraId="0E2D30E8" w14:textId="77777777" w:rsidR="006465B1" w:rsidRDefault="006465B1">
            <w:pPr>
              <w:spacing w:before="16" w:after="16"/>
              <w:ind w:left="5388" w:firstLine="7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Приложение №1</w:t>
            </w:r>
          </w:p>
          <w:p w14:paraId="76BA0008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 положению,</w:t>
            </w:r>
          </w:p>
          <w:p w14:paraId="58A0253F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утвержденному</w:t>
            </w:r>
          </w:p>
          <w:p w14:paraId="12C1C2EC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Постановлением</w:t>
            </w:r>
          </w:p>
          <w:p w14:paraId="2E5F93D4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Администрации </w:t>
            </w:r>
          </w:p>
          <w:p w14:paraId="23B6F96B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Аскизского района</w:t>
            </w:r>
          </w:p>
          <w:p w14:paraId="3D8B49B3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Республики Хакасия</w:t>
            </w:r>
          </w:p>
          <w:p w14:paraId="23972AFA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 18.01.2017 № 14-п</w:t>
            </w:r>
          </w:p>
          <w:p w14:paraId="79586F37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u w:val="single"/>
              </w:rPr>
              <w:t> </w:t>
            </w:r>
          </w:p>
          <w:p w14:paraId="50AF8C3D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u w:val="single"/>
              </w:rPr>
              <w:t> </w:t>
            </w:r>
          </w:p>
          <w:p w14:paraId="79A3D25A" w14:textId="77777777" w:rsidR="006465B1" w:rsidRDefault="006465B1">
            <w:pPr>
              <w:spacing w:before="16" w:after="16"/>
              <w:ind w:left="3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u w:val="single"/>
              </w:rPr>
              <w:t>ЗАЯВКА НА УЧАСТИЕ</w:t>
            </w:r>
          </w:p>
          <w:p w14:paraId="1CC9D0DE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u w:val="single"/>
              </w:rPr>
              <w:t> </w:t>
            </w:r>
          </w:p>
          <w:p w14:paraId="055E8608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u w:val="single"/>
              </w:rPr>
              <w:t> </w:t>
            </w:r>
          </w:p>
          <w:p w14:paraId="164888EC" w14:textId="77777777" w:rsidR="006465B1" w:rsidRDefault="006465B1" w:rsidP="006465B1">
            <w:pPr>
              <w:spacing w:before="16" w:after="1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направлении: «Музыка», «Танец», «Театр», «Оригинальный жанр», «Журналистика».</w:t>
            </w:r>
          </w:p>
          <w:p w14:paraId="77B9790F" w14:textId="77777777" w:rsidR="006465B1" w:rsidRDefault="006465B1" w:rsidP="006465B1">
            <w:pPr>
              <w:spacing w:before="16" w:after="1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21661E8D" w14:textId="77777777" w:rsidR="006465B1" w:rsidRDefault="006465B1">
            <w:pPr>
              <w:spacing w:before="16" w:after="16"/>
              <w:ind w:left="3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vertAlign w:val="superscript"/>
              </w:rPr>
              <w:t>(с/с, п/с, организация)</w:t>
            </w:r>
          </w:p>
          <w:p w14:paraId="65AEC27D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Фамилия, Имя, Отчество, дата рождения:</w:t>
            </w:r>
          </w:p>
          <w:p w14:paraId="7C68293F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1.___________________________________________________________________</w:t>
            </w:r>
          </w:p>
          <w:p w14:paraId="43034F0C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2.___________________________________________________________________</w:t>
            </w:r>
          </w:p>
          <w:p w14:paraId="70FC4E42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3.___________________________________________________________________</w:t>
            </w:r>
          </w:p>
          <w:p w14:paraId="1A531E15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4.___________________________________________________________________</w:t>
            </w:r>
          </w:p>
          <w:p w14:paraId="01B5D8E2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5.___________________________________________________________________</w:t>
            </w:r>
          </w:p>
          <w:p w14:paraId="384E13FE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6.___________________________________________________________________</w:t>
            </w:r>
          </w:p>
          <w:p w14:paraId="2661D277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7.___________________________________________________________________</w:t>
            </w:r>
          </w:p>
          <w:p w14:paraId="11D3EBE3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8.___________________________________________________________________</w:t>
            </w:r>
          </w:p>
          <w:p w14:paraId="0A0D0FFA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Место жительства:____________________________________________________</w:t>
            </w:r>
          </w:p>
          <w:p w14:paraId="322A9940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_____________________________________________________________________</w:t>
            </w:r>
          </w:p>
          <w:p w14:paraId="27460544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_____________________________________________________________________</w:t>
            </w:r>
          </w:p>
          <w:p w14:paraId="4444D373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Место учебы или работы:______________________________________________</w:t>
            </w:r>
          </w:p>
          <w:p w14:paraId="1F70C323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_____________________________________________________________________</w:t>
            </w:r>
          </w:p>
          <w:p w14:paraId="43FADFD2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Название произведения/ номера, авторы произведения/номера:______________</w:t>
            </w:r>
          </w:p>
          <w:p w14:paraId="0A69476B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_____________________________________________________________________</w:t>
            </w:r>
          </w:p>
          <w:p w14:paraId="03E59C55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Участие в других конкурса, публикациях СМИ (места):____________________</w:t>
            </w:r>
          </w:p>
          <w:p w14:paraId="1AAB0ECC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______________________________________________________________________</w:t>
            </w:r>
          </w:p>
          <w:p w14:paraId="2F635824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36"/>
                <w:szCs w:val="36"/>
              </w:rPr>
              <w:t>Контактный телефон участника: _______________________________________</w:t>
            </w:r>
          </w:p>
          <w:p w14:paraId="1139211E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_____________________________________________________________________</w:t>
            </w:r>
          </w:p>
          <w:p w14:paraId="57B82CAD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_____________________________________________________________________</w:t>
            </w:r>
          </w:p>
          <w:p w14:paraId="4F96CC34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_____________________________________________________________________</w:t>
            </w:r>
          </w:p>
          <w:p w14:paraId="6724BB2F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Контактный телефон руководителя:_____________________________________</w:t>
            </w:r>
          </w:p>
          <w:p w14:paraId="072DE12E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E</w:t>
            </w:r>
            <w:r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  <w:lang w:val="en-US"/>
              </w:rPr>
              <w:t>mail</w:t>
            </w:r>
            <w:r>
              <w:rPr>
                <w:sz w:val="17"/>
                <w:szCs w:val="17"/>
              </w:rPr>
              <w:t> руководителя и участников:_______________________________________</w:t>
            </w:r>
          </w:p>
          <w:p w14:paraId="062452CB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_____________________________________________________________________</w:t>
            </w:r>
          </w:p>
          <w:p w14:paraId="3A88E840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_____________________________________________________________________</w:t>
            </w:r>
          </w:p>
          <w:p w14:paraId="3142A310" w14:textId="77777777" w:rsidR="006465B1" w:rsidRDefault="006465B1">
            <w:pPr>
              <w:spacing w:before="16" w:after="16"/>
              <w:ind w:left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_____________________________________________________________________</w:t>
            </w:r>
          </w:p>
          <w:p w14:paraId="64765F0C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2C293F14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4565B570" w14:textId="77777777" w:rsidR="006465B1" w:rsidRDefault="006465B1">
            <w:pPr>
              <w:spacing w:before="100" w:beforeAutospacing="1" w:after="100" w:afterAutospacing="1"/>
              <w:ind w:firstLine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br w:type="textWrapping" w:clear="all"/>
            </w:r>
          </w:p>
          <w:p w14:paraId="69EE54FD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773F5CCD" w14:textId="77777777" w:rsidR="006465B1" w:rsidRDefault="006465B1">
            <w:pPr>
              <w:spacing w:before="16" w:after="16"/>
              <w:ind w:left="5388" w:firstLine="7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Приложение №2</w:t>
            </w:r>
          </w:p>
          <w:p w14:paraId="54D81E15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 положению,</w:t>
            </w:r>
          </w:p>
          <w:p w14:paraId="0206DDFB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утвержденному</w:t>
            </w:r>
          </w:p>
          <w:p w14:paraId="5C7E8B32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Постановлением</w:t>
            </w:r>
          </w:p>
          <w:p w14:paraId="7DAEF306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Администрации </w:t>
            </w:r>
          </w:p>
          <w:p w14:paraId="3BAE39AC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Аскизского района</w:t>
            </w:r>
          </w:p>
          <w:p w14:paraId="25E74524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Республики Хакасия</w:t>
            </w:r>
          </w:p>
          <w:p w14:paraId="34543EC2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 18.01.2017 № 14-п</w:t>
            </w:r>
          </w:p>
          <w:p w14:paraId="1EF879A9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  <w:r>
              <w:rPr>
                <w:b/>
                <w:bCs/>
                <w:sz w:val="17"/>
                <w:szCs w:val="17"/>
              </w:rPr>
              <w:t>о направлении «Музыка»</w:t>
            </w:r>
          </w:p>
          <w:p w14:paraId="3D60126D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     </w:t>
            </w:r>
            <w:r>
              <w:rPr>
                <w:sz w:val="36"/>
                <w:szCs w:val="36"/>
              </w:rPr>
              <w:t>Направление «Музыка» проводится в рамках районного фестиваля творчества молодёжи «Алло, мы ищем таланты! - 2017».</w:t>
            </w:r>
          </w:p>
          <w:p w14:paraId="29AFA4C2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      </w:t>
            </w:r>
            <w:r>
              <w:rPr>
                <w:sz w:val="36"/>
                <w:szCs w:val="36"/>
              </w:rPr>
              <w:t>1.  Цели и задачи</w:t>
            </w:r>
          </w:p>
          <w:p w14:paraId="5250730D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    </w:t>
            </w:r>
            <w:r>
              <w:rPr>
                <w:sz w:val="36"/>
                <w:szCs w:val="36"/>
              </w:rPr>
              <w:t>Цель:</w:t>
            </w:r>
          </w:p>
          <w:p w14:paraId="735AABFC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повышение художественного уровня репертуара и исполнительского мастерства молодых исполнителей и молодёжных коллективов.</w:t>
            </w:r>
          </w:p>
          <w:p w14:paraId="7884E2D2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Задачи:</w:t>
            </w:r>
          </w:p>
          <w:p w14:paraId="1CFE914C" w14:textId="77777777" w:rsidR="006465B1" w:rsidRDefault="006465B1">
            <w:pPr>
              <w:pStyle w:val="2"/>
              <w:ind w:left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создание условий для реализации творческого потенциала молодежи;</w:t>
            </w:r>
          </w:p>
          <w:p w14:paraId="6D18BF96" w14:textId="77777777" w:rsidR="006465B1" w:rsidRDefault="006465B1">
            <w:pPr>
              <w:pStyle w:val="2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формирование эстетических вкусов молодежи на примерах певческого искусства.</w:t>
            </w:r>
          </w:p>
          <w:p w14:paraId="697AD96C" w14:textId="77777777" w:rsidR="006465B1" w:rsidRDefault="006465B1">
            <w:pPr>
              <w:spacing w:before="100" w:beforeAutospacing="1" w:after="100" w:afterAutospacing="1"/>
              <w:ind w:firstLine="7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  <w:r>
              <w:rPr>
                <w:sz w:val="36"/>
                <w:szCs w:val="36"/>
              </w:rPr>
              <w:t>2. Номинации:</w:t>
            </w:r>
          </w:p>
          <w:p w14:paraId="28F3EEDC" w14:textId="77777777" w:rsidR="006465B1" w:rsidRDefault="006465B1">
            <w:pPr>
              <w:pStyle w:val="a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     </w:t>
            </w:r>
            <w:r>
              <w:rPr>
                <w:sz w:val="36"/>
                <w:szCs w:val="36"/>
              </w:rPr>
              <w:t>- вокал эстрадный;</w:t>
            </w:r>
          </w:p>
          <w:p w14:paraId="311F339B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вокал народный;</w:t>
            </w:r>
          </w:p>
          <w:p w14:paraId="150B984E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вокал классический;</w:t>
            </w:r>
          </w:p>
          <w:p w14:paraId="78DE9763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авторская песня (барды), посвященная году молодежи в Хакасии – «За нами Россия!»;</w:t>
            </w:r>
          </w:p>
          <w:p w14:paraId="0E62B3DE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инструментальные исполнители.</w:t>
            </w:r>
          </w:p>
          <w:p w14:paraId="7B9B0BB5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Участниками направления могут быть как солисты, так и вокальные группы.</w:t>
            </w:r>
          </w:p>
          <w:p w14:paraId="061D2A93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Участники самостоятельно решают вопросы изготовления костюмов, реквизита и подготовки фонограмм.</w:t>
            </w:r>
          </w:p>
          <w:p w14:paraId="27F6FAC8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Допускается использование только фонограмм «-1» или инструментальное сопровождение.</w:t>
            </w:r>
          </w:p>
          <w:p w14:paraId="48FF9908" w14:textId="77777777" w:rsidR="006465B1" w:rsidRDefault="006465B1">
            <w:pPr>
              <w:spacing w:before="100" w:beforeAutospacing="1" w:after="100" w:afterAutospacing="1"/>
              <w:ind w:firstLine="7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  <w:r>
              <w:rPr>
                <w:sz w:val="36"/>
                <w:szCs w:val="36"/>
              </w:rPr>
              <w:t>3. Критерии оценки:</w:t>
            </w:r>
          </w:p>
          <w:p w14:paraId="109EA199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    </w:t>
            </w:r>
            <w:r>
              <w:rPr>
                <w:sz w:val="36"/>
                <w:szCs w:val="36"/>
              </w:rPr>
              <w:t>- вокальные данные;</w:t>
            </w:r>
          </w:p>
          <w:p w14:paraId="30AA2E52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культура исполнительского мастерства;</w:t>
            </w:r>
          </w:p>
          <w:p w14:paraId="0BBFBB10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выразительность исполнения;</w:t>
            </w:r>
          </w:p>
          <w:p w14:paraId="5577FBED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этнография, костюм;</w:t>
            </w:r>
          </w:p>
          <w:p w14:paraId="770885E4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идея номера;</w:t>
            </w:r>
          </w:p>
          <w:p w14:paraId="1D057105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органичность сочетания внутреннего содержания и выразительных средств.</w:t>
            </w:r>
          </w:p>
          <w:p w14:paraId="74CD8396" w14:textId="77777777" w:rsidR="006465B1" w:rsidRDefault="006465B1">
            <w:pPr>
              <w:spacing w:before="100" w:beforeAutospacing="1" w:after="100" w:afterAutospacing="1"/>
              <w:ind w:firstLine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br w:type="textWrapping" w:clear="all"/>
            </w:r>
          </w:p>
          <w:p w14:paraId="0B3E093B" w14:textId="77777777" w:rsidR="006465B1" w:rsidRDefault="006465B1">
            <w:pPr>
              <w:spacing w:before="100" w:beforeAutospacing="1" w:after="200" w:line="199" w:lineRule="atLeas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65F4DA19" w14:textId="77777777" w:rsidR="006465B1" w:rsidRDefault="006465B1">
            <w:pPr>
              <w:spacing w:before="16" w:after="16"/>
              <w:ind w:left="5388" w:firstLine="7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Приложение №3</w:t>
            </w:r>
          </w:p>
          <w:p w14:paraId="7D5FDDBA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 положению,</w:t>
            </w:r>
          </w:p>
          <w:p w14:paraId="61CA10F2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утвержденному</w:t>
            </w:r>
          </w:p>
          <w:p w14:paraId="1FF8EECE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Постановлением</w:t>
            </w:r>
          </w:p>
          <w:p w14:paraId="2BEE14FA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Администрации </w:t>
            </w:r>
          </w:p>
          <w:p w14:paraId="67A780E0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Аскизского района</w:t>
            </w:r>
          </w:p>
          <w:p w14:paraId="20080B36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Республики Хакасия</w:t>
            </w:r>
          </w:p>
          <w:p w14:paraId="6FA2D76D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 18.01.2017   № 14-п</w:t>
            </w:r>
          </w:p>
          <w:p w14:paraId="552F755F" w14:textId="77777777" w:rsidR="006465B1" w:rsidRDefault="006465B1">
            <w:pPr>
              <w:spacing w:before="100" w:beforeAutospacing="1" w:after="100" w:afterAutospacing="1"/>
              <w:ind w:left="7788"/>
              <w:jc w:val="both"/>
              <w:rPr>
                <w:sz w:val="17"/>
                <w:szCs w:val="17"/>
              </w:rPr>
            </w:pPr>
          </w:p>
          <w:p w14:paraId="18B69242" w14:textId="77777777" w:rsidR="006465B1" w:rsidRDefault="006465B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 направлении «Танец»</w:t>
            </w:r>
          </w:p>
          <w:p w14:paraId="2F15B22A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  <w:p w14:paraId="6E60B3F8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Направление «Танец»</w:t>
            </w:r>
            <w:r>
              <w:rPr>
                <w:b/>
                <w:bCs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рамках районного фестиваля творчества молодёжи «Алло, мы ищем таланты! - 2017».</w:t>
            </w:r>
          </w:p>
          <w:p w14:paraId="0EE53293" w14:textId="77777777" w:rsidR="006465B1" w:rsidRDefault="006465B1">
            <w:pPr>
              <w:spacing w:before="100" w:beforeAutospacing="1" w:after="100" w:afterAutospacing="1"/>
              <w:ind w:firstLine="708"/>
              <w:jc w:val="both"/>
              <w:rPr>
                <w:sz w:val="17"/>
                <w:szCs w:val="17"/>
              </w:rPr>
            </w:pPr>
            <w:r>
              <w:rPr>
                <w:sz w:val="36"/>
                <w:szCs w:val="36"/>
              </w:rPr>
              <w:t>1.  Цели и задачи</w:t>
            </w:r>
          </w:p>
          <w:p w14:paraId="09D1E016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  <w:r>
              <w:rPr>
                <w:sz w:val="36"/>
                <w:szCs w:val="36"/>
              </w:rPr>
              <w:t>Цель:</w:t>
            </w:r>
          </w:p>
          <w:p w14:paraId="538E65B0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сохранение искусства народного и эстрадного танца в любительских коллективах.</w:t>
            </w:r>
          </w:p>
          <w:p w14:paraId="18DFE589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Задачи:</w:t>
            </w:r>
          </w:p>
          <w:p w14:paraId="60756F04" w14:textId="77777777" w:rsidR="006465B1" w:rsidRDefault="006465B1">
            <w:pPr>
              <w:pStyle w:val="2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содействие творческому росту молодых коллективов и исполнителей;</w:t>
            </w:r>
          </w:p>
          <w:p w14:paraId="1430D9C7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популяризация достижений коллективов в различных жанрах хореографии;</w:t>
            </w:r>
          </w:p>
          <w:p w14:paraId="311F5B4B" w14:textId="77777777" w:rsidR="006465B1" w:rsidRDefault="006465B1">
            <w:pPr>
              <w:pStyle w:val="2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создание условий для реализации творческого потенциала молодежи.</w:t>
            </w:r>
          </w:p>
          <w:p w14:paraId="1AFE2856" w14:textId="77777777" w:rsidR="006465B1" w:rsidRDefault="006465B1">
            <w:pPr>
              <w:spacing w:before="100" w:beforeAutospacing="1" w:after="100" w:afterAutospacing="1"/>
              <w:ind w:left="7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 </w:t>
            </w:r>
            <w:r>
              <w:rPr>
                <w:sz w:val="36"/>
                <w:szCs w:val="36"/>
              </w:rPr>
              <w:t>     2. Условия проведения</w:t>
            </w:r>
          </w:p>
          <w:p w14:paraId="235E27C9" w14:textId="77777777" w:rsidR="006465B1" w:rsidRDefault="006465B1">
            <w:pPr>
              <w:pStyle w:val="a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     </w:t>
            </w:r>
            <w:r>
              <w:rPr>
                <w:sz w:val="36"/>
                <w:szCs w:val="36"/>
              </w:rPr>
              <w:t>Номинации:</w:t>
            </w:r>
          </w:p>
          <w:p w14:paraId="6E291ADD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танец эстрадный;</w:t>
            </w:r>
          </w:p>
          <w:p w14:paraId="39F8901D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танец народный и фольклорный;</w:t>
            </w:r>
          </w:p>
          <w:p w14:paraId="0FBD7DE2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фристайл;</w:t>
            </w:r>
          </w:p>
          <w:p w14:paraId="7392F64E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малая форма хореографии.</w:t>
            </w:r>
          </w:p>
          <w:p w14:paraId="67FFF8CF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Номинация «Фристайл» включает в себя современные виды хореографии: модерн, брейк-данс, спортивные танцы и др. </w:t>
            </w:r>
          </w:p>
          <w:p w14:paraId="61F8FB62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    </w:t>
            </w:r>
            <w:r>
              <w:rPr>
                <w:sz w:val="36"/>
                <w:szCs w:val="36"/>
              </w:rPr>
              <w:t>3.  Критерии оценки:</w:t>
            </w:r>
          </w:p>
          <w:p w14:paraId="27D0C4CE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    </w:t>
            </w:r>
            <w:r>
              <w:rPr>
                <w:sz w:val="36"/>
                <w:szCs w:val="36"/>
              </w:rPr>
              <w:t>- артистичность, гармоничность содержания и выразительных средств;</w:t>
            </w:r>
          </w:p>
          <w:p w14:paraId="0F1AE363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оригинальность постановки;</w:t>
            </w:r>
          </w:p>
          <w:p w14:paraId="15920A8F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техничность исполнения;</w:t>
            </w:r>
          </w:p>
          <w:p w14:paraId="1EABCF44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этнография, костюм;</w:t>
            </w:r>
          </w:p>
          <w:p w14:paraId="403B29D6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музыкальное сопровождение.</w:t>
            </w:r>
          </w:p>
          <w:p w14:paraId="38C0D12E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5825B4C4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3994A1FD" w14:textId="77777777" w:rsidR="006465B1" w:rsidRDefault="006465B1">
            <w:pPr>
              <w:spacing w:before="100" w:beforeAutospacing="1" w:after="100" w:afterAutospacing="1"/>
              <w:ind w:firstLine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br w:type="textWrapping" w:clear="all"/>
            </w:r>
          </w:p>
          <w:p w14:paraId="16173823" w14:textId="77777777" w:rsidR="006465B1" w:rsidRDefault="006465B1">
            <w:pPr>
              <w:spacing w:before="16" w:after="16"/>
              <w:ind w:left="5388" w:firstLine="7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Приложение №4</w:t>
            </w:r>
          </w:p>
          <w:p w14:paraId="13D1464C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 положению,</w:t>
            </w:r>
          </w:p>
          <w:p w14:paraId="5E829232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утвержденному</w:t>
            </w:r>
          </w:p>
          <w:p w14:paraId="522F7808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Постановлением</w:t>
            </w:r>
          </w:p>
          <w:p w14:paraId="021CAC04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Администрации </w:t>
            </w:r>
          </w:p>
          <w:p w14:paraId="20FFD884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Аскизского района</w:t>
            </w:r>
          </w:p>
          <w:p w14:paraId="1222093D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Республики Хакасия</w:t>
            </w:r>
          </w:p>
          <w:p w14:paraId="3EC92601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 18.01.2017 № 14-п</w:t>
            </w:r>
          </w:p>
          <w:p w14:paraId="45C3BAB9" w14:textId="77777777" w:rsidR="006465B1" w:rsidRDefault="006465B1">
            <w:pPr>
              <w:spacing w:before="100" w:beforeAutospacing="1" w:after="100" w:afterAutospacing="1"/>
              <w:ind w:left="7788"/>
              <w:jc w:val="both"/>
              <w:rPr>
                <w:sz w:val="17"/>
                <w:szCs w:val="17"/>
              </w:rPr>
            </w:pPr>
            <w:r>
              <w:rPr>
                <w:sz w:val="36"/>
                <w:szCs w:val="36"/>
              </w:rPr>
              <w:t> </w:t>
            </w:r>
          </w:p>
          <w:p w14:paraId="00DF1431" w14:textId="77777777" w:rsidR="006465B1" w:rsidRDefault="006465B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 направлении «Театр»</w:t>
            </w:r>
          </w:p>
          <w:p w14:paraId="09164C22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  <w:p w14:paraId="37736DE6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Направление «Театр» рамках районного фестиваля творчества молодёжи «Алло, мы ищем таланты! - 2017».</w:t>
            </w:r>
          </w:p>
          <w:p w14:paraId="624BE2B6" w14:textId="77777777" w:rsidR="006465B1" w:rsidRDefault="006465B1">
            <w:pPr>
              <w:spacing w:before="100" w:beforeAutospacing="1" w:after="100" w:afterAutospacing="1"/>
              <w:ind w:firstLine="708"/>
              <w:jc w:val="both"/>
              <w:rPr>
                <w:sz w:val="17"/>
                <w:szCs w:val="17"/>
              </w:rPr>
            </w:pPr>
            <w:r>
              <w:rPr>
                <w:sz w:val="36"/>
                <w:szCs w:val="36"/>
              </w:rPr>
              <w:lastRenderedPageBreak/>
              <w:t>1. Цели и задачи</w:t>
            </w:r>
          </w:p>
          <w:p w14:paraId="144553A9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      </w:t>
            </w:r>
            <w:r>
              <w:rPr>
                <w:sz w:val="36"/>
                <w:szCs w:val="36"/>
              </w:rPr>
              <w:t>Цель:</w:t>
            </w:r>
          </w:p>
          <w:p w14:paraId="42A73151" w14:textId="77777777" w:rsidR="006465B1" w:rsidRDefault="006465B1">
            <w:pPr>
              <w:pStyle w:val="2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повышение художественного уровня и исполнительского мастерства молодых творческих коллективов и исполнителей.</w:t>
            </w:r>
          </w:p>
          <w:p w14:paraId="231BCFBD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Задачи:</w:t>
            </w:r>
          </w:p>
          <w:p w14:paraId="7CFD3AEE" w14:textId="77777777" w:rsidR="006465B1" w:rsidRDefault="006465B1">
            <w:pPr>
              <w:pStyle w:val="2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создание условий для реализации творческого потенциала молодежи;</w:t>
            </w:r>
          </w:p>
          <w:p w14:paraId="19CAC249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популяризация  видов театрального искусства среди молодежи;</w:t>
            </w:r>
          </w:p>
          <w:p w14:paraId="128C2DE2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формирование эстетического вкуса молодежи.</w:t>
            </w:r>
          </w:p>
          <w:p w14:paraId="26C8F5E5" w14:textId="77777777" w:rsidR="006465B1" w:rsidRDefault="006465B1">
            <w:pPr>
              <w:spacing w:before="100" w:beforeAutospacing="1" w:after="100" w:afterAutospacing="1"/>
              <w:ind w:left="570" w:firstLine="13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068E0DEA" w14:textId="77777777" w:rsidR="006465B1" w:rsidRDefault="006465B1">
            <w:pPr>
              <w:spacing w:before="100" w:beforeAutospacing="1" w:after="100" w:afterAutospacing="1"/>
              <w:ind w:left="360" w:hanging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    2.Условия проведения</w:t>
            </w:r>
          </w:p>
          <w:p w14:paraId="12B87492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     </w:t>
            </w:r>
            <w:r>
              <w:rPr>
                <w:sz w:val="36"/>
                <w:szCs w:val="36"/>
              </w:rPr>
              <w:t>Номинации:</w:t>
            </w:r>
          </w:p>
          <w:p w14:paraId="495CBF1C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КВН;</w:t>
            </w:r>
          </w:p>
          <w:p w14:paraId="061C6640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эстрадная миниатюра;</w:t>
            </w:r>
          </w:p>
          <w:p w14:paraId="0A8B46E5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художественное слово.</w:t>
            </w:r>
          </w:p>
          <w:p w14:paraId="1C2B8806" w14:textId="77777777" w:rsidR="006465B1" w:rsidRDefault="006465B1">
            <w:pPr>
              <w:pStyle w:val="2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Участники номинации «КВН» представляют выступление до 7 минут в формате «Приветствие».</w:t>
            </w:r>
          </w:p>
          <w:p w14:paraId="4D0E16EF" w14:textId="77777777" w:rsidR="006465B1" w:rsidRDefault="006465B1">
            <w:pPr>
              <w:pStyle w:val="2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Участники номинации «Художественное слово» могут приготовить номер на выбор из  следующих жанров и видов - проза, стихотворение, рассказ (отрывок из прозаического произведения), монолог эстрадный, интермедия и др.</w:t>
            </w:r>
          </w:p>
          <w:p w14:paraId="3092B6FA" w14:textId="77777777" w:rsidR="006465B1" w:rsidRDefault="006465B1">
            <w:pPr>
              <w:pStyle w:val="2"/>
              <w:ind w:firstLine="708"/>
              <w:rPr>
                <w:sz w:val="17"/>
                <w:szCs w:val="17"/>
              </w:rPr>
            </w:pPr>
            <w:r>
              <w:rPr>
                <w:sz w:val="36"/>
                <w:szCs w:val="36"/>
              </w:rPr>
              <w:t>3. Критерии оценки:</w:t>
            </w:r>
          </w:p>
          <w:p w14:paraId="07825ABB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     </w:t>
            </w:r>
            <w:r>
              <w:rPr>
                <w:sz w:val="36"/>
                <w:szCs w:val="36"/>
              </w:rPr>
              <w:t>- актерское мастерство;</w:t>
            </w:r>
          </w:p>
          <w:p w14:paraId="2EDF7D78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находчивость и интеллектуальный юмор;</w:t>
            </w:r>
          </w:p>
          <w:p w14:paraId="4EDD2DA6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авторство;</w:t>
            </w:r>
          </w:p>
          <w:p w14:paraId="162D16F8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корректность выступления;</w:t>
            </w:r>
          </w:p>
          <w:p w14:paraId="5AD6DD84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музыкальность;</w:t>
            </w:r>
          </w:p>
          <w:p w14:paraId="7FFCFE58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оригинальность режиссерского решения.</w:t>
            </w:r>
          </w:p>
          <w:p w14:paraId="27B67DAA" w14:textId="77777777" w:rsidR="006465B1" w:rsidRDefault="006465B1">
            <w:pPr>
              <w:spacing w:before="100" w:beforeAutospacing="1" w:after="100" w:afterAutospacing="1"/>
              <w:ind w:firstLine="7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1EFFBACD" w14:textId="77777777" w:rsidR="006465B1" w:rsidRDefault="006465B1">
            <w:pPr>
              <w:spacing w:before="100" w:beforeAutospacing="1" w:after="100" w:afterAutospacing="1"/>
              <w:ind w:firstLine="7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 </w:t>
            </w:r>
          </w:p>
          <w:p w14:paraId="53AE0E5B" w14:textId="77777777" w:rsidR="006465B1" w:rsidRDefault="006465B1">
            <w:pPr>
              <w:spacing w:before="100" w:beforeAutospacing="1" w:after="100" w:afterAutospacing="1"/>
              <w:ind w:firstLine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br w:type="textWrapping" w:clear="all"/>
            </w:r>
          </w:p>
          <w:p w14:paraId="5769A8A0" w14:textId="77777777" w:rsidR="006465B1" w:rsidRDefault="006465B1">
            <w:pPr>
              <w:spacing w:before="16" w:after="16"/>
              <w:ind w:left="5388" w:firstLine="7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Приложение №5</w:t>
            </w:r>
          </w:p>
          <w:p w14:paraId="0B76EDBA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 положению,</w:t>
            </w:r>
          </w:p>
          <w:p w14:paraId="6C8AA5C0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утвержденному</w:t>
            </w:r>
          </w:p>
          <w:p w14:paraId="1E05A4E6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Постановлением</w:t>
            </w:r>
          </w:p>
          <w:p w14:paraId="5993BFA1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Администрации </w:t>
            </w:r>
          </w:p>
          <w:p w14:paraId="142B668C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Аскизского района</w:t>
            </w:r>
          </w:p>
          <w:p w14:paraId="6009C147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Республики Хакасия</w:t>
            </w:r>
          </w:p>
          <w:p w14:paraId="7148B860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 18.01.2017 № 14-п</w:t>
            </w:r>
          </w:p>
          <w:p w14:paraId="0DD6372F" w14:textId="77777777" w:rsidR="006465B1" w:rsidRDefault="006465B1">
            <w:pPr>
              <w:spacing w:before="100" w:beforeAutospacing="1" w:after="100" w:afterAutospacing="1"/>
              <w:ind w:left="7788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 направлении «Оригинальный жанр»</w:t>
            </w:r>
          </w:p>
          <w:p w14:paraId="6E0FC6BC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      </w:t>
            </w:r>
            <w:r>
              <w:rPr>
                <w:sz w:val="36"/>
                <w:szCs w:val="36"/>
              </w:rPr>
              <w:t>Направление «Оригинальный жанр» рамках районного фестиваля творчества молодёжи «Алло, мы ищем таланты! - 2017».</w:t>
            </w:r>
          </w:p>
          <w:p w14:paraId="6E481121" w14:textId="77777777" w:rsidR="006465B1" w:rsidRDefault="006465B1">
            <w:pPr>
              <w:spacing w:before="100" w:beforeAutospacing="1" w:after="100" w:afterAutospacing="1"/>
              <w:ind w:firstLine="708"/>
              <w:jc w:val="both"/>
              <w:rPr>
                <w:sz w:val="17"/>
                <w:szCs w:val="17"/>
              </w:rPr>
            </w:pPr>
            <w:r>
              <w:rPr>
                <w:sz w:val="36"/>
                <w:szCs w:val="36"/>
              </w:rPr>
              <w:t>1. Цели и задачи</w:t>
            </w:r>
          </w:p>
          <w:p w14:paraId="5DC6227C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  <w:r>
              <w:rPr>
                <w:sz w:val="36"/>
                <w:szCs w:val="36"/>
              </w:rPr>
              <w:t>Цель:</w:t>
            </w:r>
          </w:p>
          <w:p w14:paraId="1525E6DC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популяризация видов оригинального жанра среди молодежи.</w:t>
            </w:r>
          </w:p>
          <w:p w14:paraId="6A164A67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Задачи:</w:t>
            </w:r>
          </w:p>
          <w:p w14:paraId="7431525E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выявление, поддержка и поощрение талантливой молодежи в области дизайна и изготовлении одежды;</w:t>
            </w:r>
          </w:p>
          <w:p w14:paraId="2331D124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повышение профессионально-практических навыков, самостоятельного и коллективного творчества молодежи.</w:t>
            </w:r>
          </w:p>
          <w:p w14:paraId="4931289F" w14:textId="77777777" w:rsidR="006465B1" w:rsidRDefault="006465B1">
            <w:pPr>
              <w:spacing w:before="100" w:beforeAutospacing="1" w:after="100" w:afterAutospacing="1"/>
              <w:ind w:firstLine="7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7DF02DBB" w14:textId="77777777" w:rsidR="006465B1" w:rsidRDefault="006465B1">
            <w:pPr>
              <w:spacing w:before="100" w:beforeAutospacing="1" w:after="100" w:afterAutospacing="1"/>
              <w:ind w:left="360" w:hanging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    2. Условия проведения</w:t>
            </w:r>
          </w:p>
          <w:p w14:paraId="02175433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  <w:r>
              <w:rPr>
                <w:sz w:val="36"/>
                <w:szCs w:val="36"/>
              </w:rPr>
              <w:t>Номинации:</w:t>
            </w:r>
          </w:p>
          <w:p w14:paraId="5405E658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мода;</w:t>
            </w:r>
          </w:p>
          <w:p w14:paraId="01629232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цирк;</w:t>
            </w:r>
          </w:p>
          <w:p w14:paraId="3D8F3293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пародия;</w:t>
            </w:r>
          </w:p>
          <w:p w14:paraId="399403E6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пантомима.</w:t>
            </w:r>
          </w:p>
          <w:p w14:paraId="7E667354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номинации «Мода» участники представляют свои коллекции на следующие темы:  фольклор родной земли, Pret-a-porte (носимая одежда), молодежные фантазии.</w:t>
            </w:r>
          </w:p>
          <w:p w14:paraId="3B63697B" w14:textId="77777777" w:rsidR="006465B1" w:rsidRDefault="006465B1">
            <w:pPr>
              <w:spacing w:before="100" w:beforeAutospacing="1" w:after="100" w:afterAutospacing="1"/>
              <w:ind w:firstLine="708"/>
              <w:jc w:val="both"/>
              <w:rPr>
                <w:sz w:val="17"/>
                <w:szCs w:val="17"/>
              </w:rPr>
            </w:pPr>
            <w:r>
              <w:rPr>
                <w:sz w:val="36"/>
                <w:szCs w:val="36"/>
              </w:rPr>
              <w:t>3.  Критерии оценки:</w:t>
            </w:r>
          </w:p>
          <w:p w14:paraId="6FD27935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      </w:t>
            </w:r>
            <w:r>
              <w:rPr>
                <w:sz w:val="36"/>
                <w:szCs w:val="36"/>
              </w:rPr>
              <w:t>- художественная выразительность и стилевая общность;</w:t>
            </w:r>
          </w:p>
          <w:p w14:paraId="7880EB2C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новизна и актуальность решения;</w:t>
            </w:r>
          </w:p>
          <w:p w14:paraId="04CB002F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уровень мастерства;</w:t>
            </w:r>
          </w:p>
          <w:p w14:paraId="7AD2AEA9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находчивость и интеллектуальный юмор;</w:t>
            </w:r>
          </w:p>
          <w:p w14:paraId="7F83944F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культура речи;</w:t>
            </w:r>
          </w:p>
          <w:p w14:paraId="75DD91E8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оригинальность режиссерского решения;</w:t>
            </w:r>
          </w:p>
          <w:p w14:paraId="5033712F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актуальность юмора;</w:t>
            </w:r>
          </w:p>
          <w:p w14:paraId="6089F44F" w14:textId="77777777" w:rsidR="006465B1" w:rsidRDefault="006465B1">
            <w:pPr>
              <w:spacing w:before="100" w:beforeAutospacing="1" w:after="100" w:afterAutospacing="1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актерское мастерство.</w:t>
            </w:r>
          </w:p>
          <w:p w14:paraId="276E6B8B" w14:textId="77777777" w:rsidR="006465B1" w:rsidRDefault="006465B1">
            <w:pPr>
              <w:spacing w:before="100" w:beforeAutospacing="1" w:after="100" w:afterAutospacing="1"/>
              <w:ind w:firstLine="7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52207C1A" w14:textId="77777777" w:rsidR="006465B1" w:rsidRDefault="006465B1">
            <w:pPr>
              <w:spacing w:before="100" w:beforeAutospacing="1" w:after="100" w:afterAutospacing="1"/>
              <w:ind w:firstLine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br w:type="textWrapping" w:clear="all"/>
            </w:r>
          </w:p>
          <w:p w14:paraId="4345CBA9" w14:textId="77777777" w:rsidR="006465B1" w:rsidRDefault="006465B1">
            <w:pPr>
              <w:spacing w:before="16" w:after="16"/>
              <w:ind w:left="5388" w:firstLine="7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Приложение №6</w:t>
            </w:r>
          </w:p>
          <w:p w14:paraId="67A2E08B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 положению,</w:t>
            </w:r>
          </w:p>
          <w:p w14:paraId="6E8D1FA4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утвержденному</w:t>
            </w:r>
          </w:p>
          <w:p w14:paraId="3703CD0A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Постановлением</w:t>
            </w:r>
          </w:p>
          <w:p w14:paraId="27DDD938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Администрации </w:t>
            </w:r>
          </w:p>
          <w:p w14:paraId="04E2F1FE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Аскизского района</w:t>
            </w:r>
          </w:p>
          <w:p w14:paraId="116A5D0A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Республики Хакасия</w:t>
            </w:r>
          </w:p>
          <w:p w14:paraId="38801237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 18.01.2017 № 14-п</w:t>
            </w:r>
          </w:p>
          <w:p w14:paraId="244789B2" w14:textId="77777777" w:rsidR="006465B1" w:rsidRDefault="006465B1">
            <w:pPr>
              <w:spacing w:before="100" w:beforeAutospacing="1" w:after="100" w:afterAutospacing="1"/>
              <w:ind w:left="778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677A309A" w14:textId="77777777" w:rsidR="006465B1" w:rsidRDefault="006465B1">
            <w:pPr>
              <w:spacing w:before="100" w:beforeAutospacing="1" w:after="100" w:afterAutospacing="1"/>
              <w:ind w:left="778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55A773F6" w14:textId="77777777" w:rsidR="006465B1" w:rsidRDefault="006465B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направлении «Журналистика»</w:t>
            </w:r>
          </w:p>
          <w:p w14:paraId="1418936A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  <w:p w14:paraId="0DDC0454" w14:textId="77777777" w:rsidR="006465B1" w:rsidRDefault="006465B1">
            <w:pPr>
              <w:spacing w:before="100" w:beforeAutospacing="1" w:after="100" w:afterAutospacing="1"/>
              <w:ind w:firstLine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Направление «Журналистика» рамках районного фестиваля творчества молодёжи «Алло, мы ищем таланты! - 2017».</w:t>
            </w:r>
          </w:p>
          <w:p w14:paraId="4C9ED48B" w14:textId="77777777" w:rsidR="006465B1" w:rsidRDefault="006465B1">
            <w:pPr>
              <w:spacing w:before="100" w:beforeAutospacing="1" w:after="100" w:afterAutospacing="1"/>
              <w:ind w:firstLine="7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044CC406" w14:textId="77777777" w:rsidR="006465B1" w:rsidRDefault="006465B1">
            <w:pPr>
              <w:spacing w:before="100" w:beforeAutospacing="1" w:after="100" w:afterAutospacing="1"/>
              <w:ind w:left="927" w:hanging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 Цель и задача</w:t>
            </w:r>
          </w:p>
          <w:p w14:paraId="1008C065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3AC9AE98" w14:textId="77777777" w:rsidR="006465B1" w:rsidRDefault="006465B1">
            <w:pPr>
              <w:spacing w:before="100" w:beforeAutospacing="1" w:after="100" w:afterAutospacing="1"/>
              <w:ind w:firstLine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Цель: выявление талантливой молодежи в сфере журналистики и массовых коммуникаций.</w:t>
            </w:r>
          </w:p>
          <w:p w14:paraId="663BD721" w14:textId="77777777" w:rsidR="006465B1" w:rsidRDefault="006465B1">
            <w:pPr>
              <w:spacing w:before="100" w:beforeAutospacing="1" w:after="100" w:afterAutospacing="1"/>
              <w:ind w:firstLine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Задача: вовлечение молодежи в процессы поиска, обработки и распространения социально-значимой информации.</w:t>
            </w:r>
          </w:p>
          <w:p w14:paraId="20B90BFE" w14:textId="77777777" w:rsidR="006465B1" w:rsidRDefault="006465B1">
            <w:pPr>
              <w:spacing w:before="100" w:beforeAutospacing="1" w:after="100" w:afterAutospacing="1"/>
              <w:ind w:firstLine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760DE48A" w14:textId="77777777" w:rsidR="006465B1" w:rsidRDefault="006465B1">
            <w:pPr>
              <w:spacing w:before="100" w:beforeAutospacing="1" w:after="100" w:afterAutospacing="1"/>
              <w:ind w:left="927" w:hanging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 Конкурс проводится по номинациям:</w:t>
            </w:r>
          </w:p>
          <w:p w14:paraId="0E057719" w14:textId="77777777" w:rsidR="006465B1" w:rsidRDefault="006465B1">
            <w:pPr>
              <w:spacing w:before="100" w:beforeAutospacing="1" w:after="100" w:afterAutospacing="1"/>
              <w:ind w:left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02B6C264" w14:textId="77777777" w:rsidR="006465B1" w:rsidRDefault="006465B1">
            <w:pPr>
              <w:spacing w:before="100" w:beforeAutospacing="1" w:after="100" w:afterAutospacing="1"/>
              <w:ind w:firstLine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- печатная журналистика;</w:t>
            </w:r>
          </w:p>
          <w:p w14:paraId="384C34AB" w14:textId="77777777" w:rsidR="006465B1" w:rsidRDefault="006465B1">
            <w:pPr>
              <w:spacing w:before="100" w:beforeAutospacing="1" w:after="100" w:afterAutospacing="1"/>
              <w:ind w:firstLine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телевизионная журналистика;</w:t>
            </w:r>
          </w:p>
          <w:p w14:paraId="5E8D62C2" w14:textId="77777777" w:rsidR="006465B1" w:rsidRDefault="006465B1">
            <w:pPr>
              <w:spacing w:before="100" w:beforeAutospacing="1" w:after="100" w:afterAutospacing="1"/>
              <w:ind w:firstLine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фотожурналистика;</w:t>
            </w:r>
          </w:p>
          <w:p w14:paraId="711286C3" w14:textId="77777777" w:rsidR="006465B1" w:rsidRDefault="006465B1">
            <w:pPr>
              <w:spacing w:before="100" w:beforeAutospacing="1" w:after="100" w:afterAutospacing="1"/>
              <w:ind w:firstLine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радио журналистика.</w:t>
            </w:r>
          </w:p>
          <w:p w14:paraId="6EC8E252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2B9F4AD1" w14:textId="77777777" w:rsidR="006465B1" w:rsidRDefault="006465B1">
            <w:pPr>
              <w:spacing w:before="100" w:beforeAutospacing="1" w:after="100" w:afterAutospacing="1"/>
              <w:ind w:left="927" w:hanging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 Критерии оценки:</w:t>
            </w:r>
          </w:p>
          <w:p w14:paraId="1906047A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16E679EA" w14:textId="77777777" w:rsidR="006465B1" w:rsidRDefault="006465B1">
            <w:pPr>
              <w:spacing w:before="100" w:beforeAutospacing="1" w:after="100" w:afterAutospacing="1"/>
              <w:ind w:firstLine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содержательность;</w:t>
            </w:r>
          </w:p>
          <w:p w14:paraId="22DFC553" w14:textId="77777777" w:rsidR="006465B1" w:rsidRDefault="006465B1">
            <w:pPr>
              <w:spacing w:before="100" w:beforeAutospacing="1" w:after="100" w:afterAutospacing="1"/>
              <w:ind w:firstLine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объективность;</w:t>
            </w:r>
          </w:p>
          <w:p w14:paraId="7DA1C748" w14:textId="77777777" w:rsidR="006465B1" w:rsidRDefault="006465B1">
            <w:pPr>
              <w:spacing w:before="100" w:beforeAutospacing="1" w:after="100" w:afterAutospacing="1"/>
              <w:ind w:firstLine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оперативность;</w:t>
            </w:r>
          </w:p>
          <w:p w14:paraId="426715F5" w14:textId="77777777" w:rsidR="006465B1" w:rsidRDefault="006465B1">
            <w:pPr>
              <w:spacing w:before="100" w:beforeAutospacing="1" w:after="100" w:afterAutospacing="1"/>
              <w:ind w:firstLine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креативность;</w:t>
            </w:r>
          </w:p>
          <w:p w14:paraId="07C23B23" w14:textId="77777777" w:rsidR="006465B1" w:rsidRDefault="006465B1">
            <w:pPr>
              <w:spacing w:before="100" w:beforeAutospacing="1" w:after="100" w:afterAutospacing="1"/>
              <w:ind w:firstLine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раскрытие темы;</w:t>
            </w:r>
          </w:p>
          <w:p w14:paraId="41636D1B" w14:textId="77777777" w:rsidR="006465B1" w:rsidRDefault="006465B1">
            <w:pPr>
              <w:spacing w:before="100" w:beforeAutospacing="1" w:after="100" w:afterAutospacing="1"/>
              <w:ind w:firstLine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способ подачи материала;</w:t>
            </w:r>
          </w:p>
          <w:p w14:paraId="1E5D71EA" w14:textId="77777777" w:rsidR="006465B1" w:rsidRDefault="006465B1">
            <w:pPr>
              <w:spacing w:before="100" w:beforeAutospacing="1" w:after="100" w:afterAutospacing="1"/>
              <w:ind w:firstLine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пропаганда студенческого творчества.</w:t>
            </w:r>
          </w:p>
          <w:p w14:paraId="01E7CDF7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34D539CC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        4. Требования к участникам</w:t>
            </w:r>
          </w:p>
          <w:p w14:paraId="7317225F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598E907E" w14:textId="77777777" w:rsidR="006465B1" w:rsidRDefault="006465B1">
            <w:pPr>
              <w:spacing w:before="100" w:beforeAutospacing="1" w:after="100" w:afterAutospacing="1"/>
              <w:ind w:firstLine="7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 Печатная журналистика.</w:t>
            </w:r>
          </w:p>
          <w:p w14:paraId="4D4A26E3" w14:textId="77777777" w:rsidR="006465B1" w:rsidRDefault="006465B1">
            <w:pPr>
              <w:spacing w:before="100" w:beforeAutospacing="1" w:after="100" w:afterAutospacing="1"/>
              <w:ind w:firstLine="7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Конкурсанты выполняют конкурсные задания в соответствии с темами:</w:t>
            </w:r>
          </w:p>
          <w:p w14:paraId="30C2A8A2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«Молодежная политика: проблемы и способы их решения» – аналитический очерк.</w:t>
            </w:r>
          </w:p>
          <w:p w14:paraId="36CC2458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«Мгновения студенческой весны» – репортаж об одном из конкурсных дней фестиваля.</w:t>
            </w:r>
          </w:p>
          <w:p w14:paraId="509B2779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-«Фестиваль открывает новые имена» – интервью с участниками/организаторами/гостями в рамках районного фестиваля творчества молодёжи «Алло, мы ищем таланты! - 2017».</w:t>
            </w:r>
          </w:p>
          <w:p w14:paraId="6B462F30" w14:textId="77777777" w:rsidR="006465B1" w:rsidRDefault="006465B1">
            <w:pPr>
              <w:spacing w:before="100" w:beforeAutospacing="1" w:after="100" w:afterAutospacing="1"/>
              <w:ind w:firstLine="5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Требования к конкурсным работам:</w:t>
            </w:r>
          </w:p>
          <w:p w14:paraId="7E8D234B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объем работы не должен превышать 2500 знаков, аналитического очерка - 4000 знаков;</w:t>
            </w:r>
          </w:p>
          <w:p w14:paraId="078FF2F4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наличие заголовка обязательно;</w:t>
            </w:r>
          </w:p>
          <w:p w14:paraId="3868341D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оформление документа в редакторе Microsoft Word, шрифт Times New Roman 14 кегль, полуторный интервал.</w:t>
            </w:r>
          </w:p>
          <w:p w14:paraId="10A3FC3A" w14:textId="77777777" w:rsidR="006465B1" w:rsidRDefault="006465B1">
            <w:pPr>
              <w:spacing w:before="100" w:beforeAutospacing="1" w:after="100" w:afterAutospacing="1"/>
              <w:ind w:firstLine="54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  <w:p w14:paraId="7E0FFFAE" w14:textId="77777777" w:rsidR="006465B1" w:rsidRDefault="006465B1">
            <w:pPr>
              <w:spacing w:before="100" w:beforeAutospacing="1" w:after="100" w:afterAutospacing="1"/>
              <w:ind w:firstLine="5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 Телевизионная журналистика.</w:t>
            </w:r>
          </w:p>
          <w:p w14:paraId="46D0A268" w14:textId="77777777" w:rsidR="006465B1" w:rsidRDefault="006465B1">
            <w:pPr>
              <w:spacing w:before="100" w:beforeAutospacing="1" w:after="100" w:afterAutospacing="1"/>
              <w:ind w:firstLine="5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Конкурсные задания выполняются  в соответствии с темами:</w:t>
            </w:r>
          </w:p>
          <w:p w14:paraId="4CF354B6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«Молодежная политика: проблемы и способы их решения» – аналитический репортаж.</w:t>
            </w:r>
          </w:p>
          <w:p w14:paraId="2E05974B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«Мгновения студенческой весны» – сюжет о конкурсном выступлении.</w:t>
            </w:r>
          </w:p>
          <w:p w14:paraId="2789F589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«Фестиваль открывает новые имена» – интервью с участниками / организаторами / гостями в рамках районного фестиваля творчества молодёжи «Алло, мы ищем таланты! - 2017».</w:t>
            </w:r>
          </w:p>
          <w:p w14:paraId="729D41B6" w14:textId="77777777" w:rsidR="006465B1" w:rsidRDefault="006465B1">
            <w:pPr>
              <w:spacing w:before="100" w:beforeAutospacing="1" w:after="100" w:afterAutospacing="1"/>
              <w:ind w:firstLine="5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Требования к конкурсным работам:</w:t>
            </w:r>
          </w:p>
          <w:p w14:paraId="15EEE51F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продолжительность репортажа не должна превышать 5 минут, сюжета – не более 3 минут;</w:t>
            </w:r>
          </w:p>
          <w:p w14:paraId="08D88F70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наличие авторского названия работы обязательно.</w:t>
            </w:r>
          </w:p>
          <w:p w14:paraId="77035F80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5773AAF5" w14:textId="77777777" w:rsidR="006465B1" w:rsidRDefault="006465B1">
            <w:pPr>
              <w:spacing w:before="100" w:beforeAutospacing="1" w:after="100" w:afterAutospacing="1"/>
              <w:ind w:firstLine="7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4.3. Фотожурналистика.</w:t>
            </w:r>
          </w:p>
          <w:p w14:paraId="0B7263C8" w14:textId="77777777" w:rsidR="006465B1" w:rsidRDefault="006465B1">
            <w:pPr>
              <w:spacing w:before="100" w:beforeAutospacing="1" w:after="100" w:afterAutospacing="1"/>
              <w:ind w:firstLine="7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Конкурсные задания в соответствии с темами:</w:t>
            </w:r>
          </w:p>
          <w:p w14:paraId="3E6A9CEA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«Молодежная политика: проблемы и способы их решения» – фоторепортаж.</w:t>
            </w:r>
          </w:p>
          <w:p w14:paraId="1B128BC3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«Мгновения студенческой весны» – фоторепортаж о конкурсном выступлении.</w:t>
            </w:r>
          </w:p>
          <w:p w14:paraId="318867A5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-«Фестиваль открывает новые имена» – интервью с участниками/организаторами/гостями в рамках районного фестиваля творчества молодёжи «Алло, мы ищем таланты! - 2017»..</w:t>
            </w:r>
          </w:p>
          <w:p w14:paraId="58FCFA6F" w14:textId="77777777" w:rsidR="006465B1" w:rsidRDefault="006465B1">
            <w:pPr>
              <w:spacing w:before="100" w:beforeAutospacing="1" w:after="100" w:afterAutospacing="1"/>
              <w:ind w:firstLine="5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Требования к конкурсным работам:</w:t>
            </w:r>
          </w:p>
          <w:p w14:paraId="7C2057D3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фоторепортаж должен содержать 10 фоторабот;</w:t>
            </w:r>
          </w:p>
          <w:p w14:paraId="7FD6423E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фотографии должны быть представлены в формате JPEG размером не менее 1000*1000 пикселей;</w:t>
            </w:r>
          </w:p>
          <w:p w14:paraId="59B849D2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наличие авторских названий фоторепортажей обязательно.</w:t>
            </w:r>
          </w:p>
          <w:p w14:paraId="0DF4DC87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05BCD55A" w14:textId="77777777" w:rsidR="006465B1" w:rsidRDefault="006465B1">
            <w:pPr>
              <w:spacing w:before="100" w:beforeAutospacing="1" w:after="100" w:afterAutospacing="1"/>
              <w:ind w:firstLine="7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4.4. Радиожурналистика.</w:t>
            </w:r>
          </w:p>
          <w:p w14:paraId="38519AEA" w14:textId="77777777" w:rsidR="006465B1" w:rsidRDefault="006465B1">
            <w:pPr>
              <w:spacing w:before="100" w:beforeAutospacing="1" w:after="100" w:afterAutospacing="1"/>
              <w:ind w:firstLine="7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Конкурсные задания в соответствии с темами:</w:t>
            </w:r>
          </w:p>
          <w:p w14:paraId="2DB0C5D8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«Молодежная политика: проблемы и способы их решения» – радиорепортаж.</w:t>
            </w:r>
          </w:p>
          <w:p w14:paraId="71A2CA34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«Мгновения студенческой весны» – радиорепортаж о конкурсном выступлении.</w:t>
            </w:r>
          </w:p>
          <w:p w14:paraId="0D342BD3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-«Фестиваль открывает новые имена» – интервью с участниками/организаторами/гостями в рамках районного фестиваля творчества молодёжи «Алло, мы ищем таланты! - 2017».</w:t>
            </w:r>
          </w:p>
          <w:p w14:paraId="2581E5BE" w14:textId="77777777" w:rsidR="006465B1" w:rsidRDefault="006465B1">
            <w:pPr>
              <w:spacing w:before="100" w:beforeAutospacing="1" w:after="100" w:afterAutospacing="1"/>
              <w:ind w:firstLine="5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Требования к конкурсным работам:</w:t>
            </w:r>
          </w:p>
          <w:p w14:paraId="03576452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продолжительность репортажа не должна превышать 5 минут;</w:t>
            </w:r>
          </w:p>
          <w:p w14:paraId="4AB05D67" w14:textId="77777777" w:rsidR="006465B1" w:rsidRDefault="006465B1">
            <w:pPr>
              <w:spacing w:before="100" w:beforeAutospacing="1" w:after="200" w:line="199" w:lineRule="atLeas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наличие авторского названия работы обязательно.</w:t>
            </w:r>
          </w:p>
          <w:p w14:paraId="6AFC1A6C" w14:textId="77777777" w:rsidR="006465B1" w:rsidRDefault="006465B1">
            <w:pPr>
              <w:spacing w:before="100" w:beforeAutospacing="1" w:after="100" w:afterAutospacing="1"/>
              <w:ind w:firstLine="5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br w:type="textWrapping" w:clear="all"/>
            </w:r>
          </w:p>
          <w:p w14:paraId="648E918D" w14:textId="77777777" w:rsidR="006465B1" w:rsidRDefault="006465B1">
            <w:pPr>
              <w:spacing w:before="100" w:beforeAutospacing="1" w:after="200" w:line="199" w:lineRule="atLeas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4C72B2DA" w14:textId="77777777" w:rsidR="006465B1" w:rsidRDefault="006465B1">
            <w:pPr>
              <w:spacing w:before="16" w:after="16"/>
              <w:ind w:left="5388" w:firstLine="7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Приложение №7</w:t>
            </w:r>
          </w:p>
          <w:p w14:paraId="67442CDC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 положению,</w:t>
            </w:r>
          </w:p>
          <w:p w14:paraId="3D79E1B1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утвержденному</w:t>
            </w:r>
          </w:p>
          <w:p w14:paraId="07D4211D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Постановлением</w:t>
            </w:r>
          </w:p>
          <w:p w14:paraId="700718E5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Администрации </w:t>
            </w:r>
          </w:p>
          <w:p w14:paraId="5B52EE58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Аскизского района</w:t>
            </w:r>
          </w:p>
          <w:p w14:paraId="178E8834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Республики Хакасия</w:t>
            </w:r>
          </w:p>
          <w:p w14:paraId="520BEB63" w14:textId="77777777" w:rsidR="006465B1" w:rsidRDefault="006465B1">
            <w:pPr>
              <w:spacing w:before="16" w:after="16"/>
              <w:ind w:left="6096"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 18.01.2017 № 14-п</w:t>
            </w:r>
          </w:p>
          <w:p w14:paraId="2E520D28" w14:textId="77777777" w:rsidR="006465B1" w:rsidRDefault="006465B1">
            <w:pPr>
              <w:spacing w:before="100" w:beforeAutospacing="1" w:after="100" w:afterAutospacing="1"/>
              <w:ind w:left="7788"/>
              <w:jc w:val="both"/>
              <w:rPr>
                <w:sz w:val="17"/>
                <w:szCs w:val="17"/>
              </w:rPr>
            </w:pPr>
          </w:p>
          <w:p w14:paraId="1CCF895B" w14:textId="77777777" w:rsidR="006465B1" w:rsidRDefault="006465B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Состав</w:t>
            </w:r>
          </w:p>
          <w:p w14:paraId="60D52905" w14:textId="77777777" w:rsidR="006465B1" w:rsidRDefault="006465B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Жюри районного фестиваля творчества молодёжи</w:t>
            </w:r>
          </w:p>
          <w:p w14:paraId="6C939129" w14:textId="77777777" w:rsidR="006465B1" w:rsidRDefault="006465B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«Алло, мы ищем таланты! - 2017»</w:t>
            </w:r>
          </w:p>
          <w:p w14:paraId="7434C4C2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  <w:tbl>
            <w:tblPr>
              <w:tblW w:w="9495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  <w:gridCol w:w="4961"/>
            </w:tblGrid>
            <w:tr w:rsidR="006465B1" w14:paraId="592D63C2" w14:textId="77777777">
              <w:tc>
                <w:tcPr>
                  <w:tcW w:w="45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6D31DA" w14:textId="77777777" w:rsidR="006465B1" w:rsidRDefault="006465B1">
                  <w:pPr>
                    <w:spacing w:before="100" w:beforeAutospacing="1" w:after="100" w:afterAutospacing="1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Новикова Галина Викторовна</w:t>
                  </w:r>
                </w:p>
              </w:tc>
              <w:tc>
                <w:tcPr>
                  <w:tcW w:w="49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1E36EA" w14:textId="77777777" w:rsidR="006465B1" w:rsidRDefault="006465B1">
                  <w:pPr>
                    <w:spacing w:before="100" w:beforeAutospacing="1" w:after="100" w:afterAutospacing="1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Первый заместитель главы Администрации Аскизского района Республики Хакасия, председатель жюри</w:t>
                  </w:r>
                </w:p>
              </w:tc>
            </w:tr>
            <w:tr w:rsidR="006465B1" w14:paraId="3D465B78" w14:textId="77777777">
              <w:tc>
                <w:tcPr>
                  <w:tcW w:w="4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58DE85" w14:textId="77777777" w:rsidR="006465B1" w:rsidRDefault="006465B1">
                  <w:pPr>
                    <w:spacing w:before="100" w:beforeAutospacing="1" w:after="100" w:afterAutospacing="1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Бытотова Ольга Федоровна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5D7461" w14:textId="77777777" w:rsidR="006465B1" w:rsidRDefault="006465B1">
                  <w:pPr>
                    <w:spacing w:before="100" w:beforeAutospacing="1" w:after="100" w:afterAutospacing="1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Ведущий специалист по делам молодежи Администрации Аскизского района  Республики Хакасия</w:t>
                  </w:r>
                </w:p>
              </w:tc>
            </w:tr>
            <w:tr w:rsidR="006465B1" w14:paraId="681328FB" w14:textId="77777777">
              <w:tc>
                <w:tcPr>
                  <w:tcW w:w="4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2FE734" w14:textId="77777777" w:rsidR="006465B1" w:rsidRDefault="006465B1">
                  <w:pPr>
                    <w:spacing w:before="100" w:beforeAutospacing="1" w:after="100" w:afterAutospacing="1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Бытотова Екатерина Юрьевна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C5A335" w14:textId="77777777" w:rsidR="006465B1" w:rsidRDefault="006465B1">
                  <w:pPr>
                    <w:spacing w:before="100" w:beforeAutospacing="1" w:after="100" w:afterAutospacing="1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Методист Аскизского РЦКД</w:t>
                  </w:r>
                </w:p>
              </w:tc>
            </w:tr>
            <w:tr w:rsidR="006465B1" w14:paraId="1E3A7317" w14:textId="77777777">
              <w:tc>
                <w:tcPr>
                  <w:tcW w:w="4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18016C" w14:textId="77777777" w:rsidR="006465B1" w:rsidRDefault="006465B1">
                  <w:pPr>
                    <w:spacing w:before="100" w:beforeAutospacing="1" w:after="100" w:afterAutospacing="1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Иванова Виктория Анатольевна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FB56B7" w14:textId="77777777" w:rsidR="006465B1" w:rsidRDefault="006465B1">
                  <w:pPr>
                    <w:spacing w:before="100" w:beforeAutospacing="1" w:after="100" w:afterAutospacing="1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Журналист районной газеты «Аскизский труженник» (по согласованию)</w:t>
                  </w:r>
                </w:p>
              </w:tc>
            </w:tr>
            <w:tr w:rsidR="006465B1" w14:paraId="15B7D291" w14:textId="77777777">
              <w:tc>
                <w:tcPr>
                  <w:tcW w:w="4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5DED35" w14:textId="77777777" w:rsidR="006465B1" w:rsidRDefault="006465B1">
                  <w:pPr>
                    <w:spacing w:before="100" w:beforeAutospacing="1" w:after="100" w:afterAutospacing="1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Межекова Вероника Михайловна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61D868" w14:textId="77777777" w:rsidR="006465B1" w:rsidRDefault="006465B1">
                  <w:pPr>
                    <w:spacing w:before="100" w:beforeAutospacing="1" w:after="100" w:afterAutospacing="1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Директор «Радио Аскиза» (по согласованию)</w:t>
                  </w:r>
                </w:p>
              </w:tc>
            </w:tr>
            <w:tr w:rsidR="006465B1" w14:paraId="2D01F0BB" w14:textId="77777777">
              <w:tc>
                <w:tcPr>
                  <w:tcW w:w="4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15D4C6" w14:textId="77777777" w:rsidR="006465B1" w:rsidRDefault="006465B1">
                  <w:pPr>
                    <w:spacing w:before="100" w:beforeAutospacing="1" w:after="100" w:afterAutospacing="1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Саражакова Денис Вячеславович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909071" w14:textId="77777777" w:rsidR="006465B1" w:rsidRDefault="006465B1">
                  <w:pPr>
                    <w:spacing w:before="100" w:beforeAutospacing="1" w:after="100" w:afterAutospacing="1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Главный специалист Управления культуры администрации Аскизского района Республики Хакасия</w:t>
                  </w:r>
                </w:p>
              </w:tc>
            </w:tr>
            <w:tr w:rsidR="006465B1" w14:paraId="26CDEB5F" w14:textId="77777777">
              <w:trPr>
                <w:trHeight w:val="586"/>
              </w:trPr>
              <w:tc>
                <w:tcPr>
                  <w:tcW w:w="4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7CF9D2" w14:textId="77777777" w:rsidR="006465B1" w:rsidRDefault="006465B1">
                  <w:pPr>
                    <w:spacing w:before="100" w:beforeAutospacing="1" w:after="100" w:afterAutospacing="1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Спирина Наталья Алексеевна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88B67E" w14:textId="77777777" w:rsidR="006465B1" w:rsidRDefault="006465B1">
                  <w:pPr>
                    <w:spacing w:before="100" w:beforeAutospacing="1" w:after="100" w:afterAutospacing="1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Заместитель директора ГБПОУ РХ ПУ-18 по воспитательной работе (по согласованию)</w:t>
                  </w:r>
                </w:p>
              </w:tc>
            </w:tr>
            <w:tr w:rsidR="006465B1" w14:paraId="304263B9" w14:textId="77777777">
              <w:trPr>
                <w:trHeight w:val="586"/>
              </w:trPr>
              <w:tc>
                <w:tcPr>
                  <w:tcW w:w="4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CB6F0F" w14:textId="77777777" w:rsidR="006465B1" w:rsidRDefault="006465B1">
                  <w:pPr>
                    <w:spacing w:before="100" w:beforeAutospacing="1" w:after="100" w:afterAutospacing="1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Шроо Юлия Петровна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705A3B" w14:textId="77777777" w:rsidR="006465B1" w:rsidRDefault="006465B1">
                  <w:pPr>
                    <w:spacing w:before="100" w:beforeAutospacing="1" w:after="100" w:afterAutospacing="1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Журналист районного телевидения АСТВ (по согласованию)</w:t>
                  </w:r>
                </w:p>
              </w:tc>
            </w:tr>
          </w:tbl>
          <w:p w14:paraId="7DF88552" w14:textId="77777777" w:rsidR="006465B1" w:rsidRDefault="006465B1">
            <w:pPr>
              <w:spacing w:before="100" w:beforeAutospacing="1" w:after="100" w:afterAutospacing="1"/>
              <w:ind w:left="778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421FA82E" w14:textId="77777777" w:rsidR="006465B1" w:rsidRDefault="006465B1">
            <w:pPr>
              <w:spacing w:before="16" w:after="16"/>
              <w:ind w:right="-1"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составе членов жюри возможны изменения.</w:t>
            </w:r>
          </w:p>
          <w:p w14:paraId="5383BD42" w14:textId="77777777" w:rsidR="006465B1" w:rsidRDefault="006465B1">
            <w:pPr>
              <w:spacing w:before="100" w:beforeAutospacing="1" w:after="100" w:afterAutospacing="1"/>
              <w:ind w:left="778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000070EF" w14:textId="77777777" w:rsidR="006465B1" w:rsidRDefault="006465B1">
            <w:pPr>
              <w:spacing w:before="100" w:beforeAutospacing="1" w:after="100" w:afterAutospacing="1"/>
              <w:ind w:left="778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2BF94024" w14:textId="77777777" w:rsidR="006465B1" w:rsidRDefault="006465B1">
            <w:pPr>
              <w:spacing w:before="100" w:beforeAutospacing="1" w:after="100" w:afterAutospacing="1"/>
              <w:ind w:left="7788"/>
              <w:jc w:val="both"/>
              <w:rPr>
                <w:sz w:val="17"/>
                <w:szCs w:val="17"/>
              </w:rPr>
            </w:pPr>
          </w:p>
          <w:p w14:paraId="141E6B37" w14:textId="77777777" w:rsidR="006465B1" w:rsidRDefault="006465B1">
            <w:pPr>
              <w:spacing w:before="100" w:beforeAutospacing="1" w:after="1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Утверждаю: ____________</w:t>
            </w:r>
          </w:p>
          <w:p w14:paraId="6E03DED7" w14:textId="77777777" w:rsidR="006465B1" w:rsidRDefault="006465B1">
            <w:pPr>
              <w:spacing w:before="100" w:beforeAutospacing="1" w:after="100" w:afterAutospacing="1"/>
              <w:ind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Первый заместитель главы</w:t>
            </w:r>
          </w:p>
          <w:p w14:paraId="2588D159" w14:textId="77777777" w:rsidR="006465B1" w:rsidRDefault="006465B1">
            <w:pPr>
              <w:spacing w:before="100" w:beforeAutospacing="1" w:after="100" w:afterAutospacing="1"/>
              <w:ind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Администрации</w:t>
            </w:r>
          </w:p>
          <w:p w14:paraId="0CD404E6" w14:textId="77777777" w:rsidR="006465B1" w:rsidRDefault="006465B1">
            <w:pPr>
              <w:spacing w:before="100" w:beforeAutospacing="1" w:after="100" w:afterAutospacing="1"/>
              <w:ind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Аскизского района</w:t>
            </w:r>
          </w:p>
          <w:p w14:paraId="3CCC9C8F" w14:textId="77777777" w:rsidR="006465B1" w:rsidRDefault="006465B1">
            <w:pPr>
              <w:spacing w:before="100" w:beforeAutospacing="1" w:after="100" w:afterAutospacing="1"/>
              <w:ind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Республики Хакасия</w:t>
            </w:r>
          </w:p>
          <w:p w14:paraId="109EEBD9" w14:textId="77777777" w:rsidR="006465B1" w:rsidRDefault="006465B1">
            <w:pPr>
              <w:spacing w:before="100" w:beforeAutospacing="1" w:after="100" w:afterAutospacing="1"/>
              <w:ind w:right="-1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Г.В.Новикова</w:t>
            </w:r>
          </w:p>
          <w:p w14:paraId="3BCAABC4" w14:textId="77777777" w:rsidR="006465B1" w:rsidRDefault="006465B1">
            <w:pPr>
              <w:spacing w:before="100" w:beforeAutospacing="1" w:after="100" w:afterAutospacing="1" w:line="259" w:lineRule="atLeast"/>
              <w:ind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 </w:t>
            </w:r>
          </w:p>
          <w:p w14:paraId="692C4010" w14:textId="77777777" w:rsidR="006465B1" w:rsidRDefault="006465B1">
            <w:pPr>
              <w:spacing w:before="100" w:beforeAutospacing="1" w:after="100" w:afterAutospacing="1"/>
              <w:ind w:right="-1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Смета расходов</w:t>
            </w:r>
          </w:p>
          <w:p w14:paraId="61A2990D" w14:textId="77777777" w:rsidR="006465B1" w:rsidRDefault="006465B1">
            <w:pPr>
              <w:spacing w:before="100" w:beforeAutospacing="1" w:after="100" w:afterAutospacing="1"/>
              <w:ind w:right="-1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Районного Фестиваля творчества молодежи</w:t>
            </w:r>
          </w:p>
          <w:p w14:paraId="35D66F80" w14:textId="77777777" w:rsidR="006465B1" w:rsidRDefault="006465B1">
            <w:pPr>
              <w:spacing w:before="100" w:beforeAutospacing="1" w:after="100" w:afterAutospacing="1"/>
              <w:ind w:right="-1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«Алло, мы ищем таланты! – 2017»</w:t>
            </w:r>
          </w:p>
          <w:p w14:paraId="7E804AED" w14:textId="77777777" w:rsidR="006465B1" w:rsidRDefault="006465B1">
            <w:pPr>
              <w:spacing w:before="100" w:beforeAutospacing="1" w:after="100" w:afterAutospacing="1"/>
              <w:ind w:right="-1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"/>
              <w:gridCol w:w="3059"/>
              <w:gridCol w:w="1849"/>
              <w:gridCol w:w="1732"/>
              <w:gridCol w:w="1833"/>
            </w:tblGrid>
            <w:tr w:rsidR="006465B1" w14:paraId="3132ED11" w14:textId="77777777">
              <w:tc>
                <w:tcPr>
                  <w:tcW w:w="8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C7669A" w14:textId="77777777" w:rsidR="006465B1" w:rsidRDefault="006465B1">
                  <w:pPr>
                    <w:spacing w:before="100" w:beforeAutospacing="1" w:after="100" w:afterAutospacing="1"/>
                    <w:ind w:right="-1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№п/п</w:t>
                  </w:r>
                </w:p>
              </w:tc>
              <w:tc>
                <w:tcPr>
                  <w:tcW w:w="30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B7E933" w14:textId="77777777" w:rsidR="006465B1" w:rsidRDefault="006465B1">
                  <w:pPr>
                    <w:spacing w:before="100" w:beforeAutospacing="1" w:after="100" w:afterAutospacing="1"/>
                    <w:ind w:right="-1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Наименование</w:t>
                  </w:r>
                </w:p>
              </w:tc>
              <w:tc>
                <w:tcPr>
                  <w:tcW w:w="18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7A3FC4" w14:textId="77777777" w:rsidR="006465B1" w:rsidRDefault="006465B1">
                  <w:pPr>
                    <w:spacing w:before="100" w:beforeAutospacing="1" w:after="100" w:afterAutospacing="1"/>
                    <w:ind w:right="-1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Количество</w:t>
                  </w:r>
                </w:p>
              </w:tc>
              <w:tc>
                <w:tcPr>
                  <w:tcW w:w="17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ED0DF6" w14:textId="77777777" w:rsidR="006465B1" w:rsidRDefault="006465B1">
                  <w:pPr>
                    <w:spacing w:before="100" w:beforeAutospacing="1" w:after="100" w:afterAutospacing="1"/>
                    <w:ind w:right="-1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Сумма</w:t>
                  </w:r>
                </w:p>
              </w:tc>
              <w:tc>
                <w:tcPr>
                  <w:tcW w:w="18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3D3BFA" w14:textId="77777777" w:rsidR="006465B1" w:rsidRDefault="006465B1">
                  <w:pPr>
                    <w:spacing w:before="100" w:beforeAutospacing="1" w:after="100" w:afterAutospacing="1"/>
                    <w:ind w:right="-1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Итого</w:t>
                  </w:r>
                </w:p>
              </w:tc>
            </w:tr>
            <w:tr w:rsidR="006465B1" w14:paraId="17D33042" w14:textId="77777777">
              <w:tc>
                <w:tcPr>
                  <w:tcW w:w="8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BD79C6" w14:textId="77777777" w:rsidR="006465B1" w:rsidRDefault="006465B1">
                  <w:pPr>
                    <w:ind w:left="360" w:right="-1" w:hanging="360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1.       </w:t>
                  </w: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F5572E" w14:textId="77777777" w:rsidR="006465B1" w:rsidRDefault="006465B1">
                  <w:pPr>
                    <w:spacing w:before="100" w:beforeAutospacing="1" w:after="100" w:afterAutospacing="1"/>
                    <w:ind w:right="-1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Денежные призы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1E46AC" w14:textId="77777777" w:rsidR="006465B1" w:rsidRDefault="006465B1">
                  <w:pPr>
                    <w:spacing w:before="100" w:beforeAutospacing="1" w:after="100" w:afterAutospacing="1"/>
                    <w:ind w:right="-1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89E87D" w14:textId="77777777" w:rsidR="006465B1" w:rsidRDefault="006465B1">
                  <w:pPr>
                    <w:spacing w:before="100" w:beforeAutospacing="1" w:after="100" w:afterAutospacing="1"/>
                    <w:ind w:right="-1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A8B922" w14:textId="77777777" w:rsidR="006465B1" w:rsidRDefault="006465B1">
                  <w:pPr>
                    <w:spacing w:before="100" w:beforeAutospacing="1" w:after="100" w:afterAutospacing="1"/>
                    <w:ind w:right="-1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20000</w:t>
                  </w:r>
                </w:p>
              </w:tc>
            </w:tr>
            <w:tr w:rsidR="006465B1" w14:paraId="248D7EB9" w14:textId="77777777">
              <w:tc>
                <w:tcPr>
                  <w:tcW w:w="8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EF24D4" w14:textId="77777777" w:rsidR="006465B1" w:rsidRDefault="006465B1">
                  <w:pPr>
                    <w:ind w:left="360" w:right="-1" w:hanging="360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2.       </w:t>
                  </w: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648C1E" w14:textId="77777777" w:rsidR="006465B1" w:rsidRDefault="006465B1">
                  <w:pPr>
                    <w:spacing w:before="100" w:beforeAutospacing="1" w:after="100" w:afterAutospacing="1"/>
                    <w:ind w:right="-1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Гран-при Фестиваля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603017" w14:textId="77777777" w:rsidR="006465B1" w:rsidRDefault="006465B1">
                  <w:pPr>
                    <w:spacing w:before="100" w:beforeAutospacing="1" w:after="100" w:afterAutospacing="1"/>
                    <w:ind w:right="-1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21D05A" w14:textId="77777777" w:rsidR="006465B1" w:rsidRDefault="006465B1">
                  <w:pPr>
                    <w:spacing w:before="100" w:beforeAutospacing="1" w:after="100" w:afterAutospacing="1"/>
                    <w:ind w:right="-1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5000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42D90C" w14:textId="77777777" w:rsidR="006465B1" w:rsidRDefault="006465B1">
                  <w:pPr>
                    <w:spacing w:before="100" w:beforeAutospacing="1" w:after="100" w:afterAutospacing="1"/>
                    <w:ind w:right="-1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5000</w:t>
                  </w:r>
                </w:p>
              </w:tc>
            </w:tr>
            <w:tr w:rsidR="006465B1" w14:paraId="1F3C3521" w14:textId="77777777">
              <w:tc>
                <w:tcPr>
                  <w:tcW w:w="7454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433F1E" w14:textId="77777777" w:rsidR="006465B1" w:rsidRDefault="006465B1">
                  <w:pPr>
                    <w:spacing w:before="100" w:beforeAutospacing="1" w:after="100" w:afterAutospacing="1"/>
                    <w:ind w:right="-1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ИТОГО: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D95FC8" w14:textId="77777777" w:rsidR="006465B1" w:rsidRDefault="006465B1">
                  <w:pPr>
                    <w:spacing w:before="100" w:beforeAutospacing="1" w:after="100" w:afterAutospacing="1"/>
                    <w:ind w:right="-1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25000</w:t>
                  </w:r>
                </w:p>
              </w:tc>
            </w:tr>
          </w:tbl>
          <w:p w14:paraId="63CEF2AD" w14:textId="77777777" w:rsidR="006465B1" w:rsidRDefault="006465B1">
            <w:pPr>
              <w:spacing w:before="100" w:beforeAutospacing="1" w:after="100" w:afterAutospacing="1"/>
              <w:ind w:right="-1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  <w:p w14:paraId="1540BFD3" w14:textId="77777777" w:rsidR="006465B1" w:rsidRDefault="006465B1">
            <w:pPr>
              <w:spacing w:before="100" w:beforeAutospacing="1" w:after="100" w:afterAutospacing="1"/>
              <w:ind w:right="-1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ИТОГО: 25000 (двадцать пять тысяч) рублей.</w:t>
            </w:r>
          </w:p>
          <w:p w14:paraId="700BC77C" w14:textId="77777777" w:rsidR="006465B1" w:rsidRDefault="006465B1">
            <w:pPr>
              <w:spacing w:before="100" w:beforeAutospacing="1" w:after="100" w:afterAutospacing="1"/>
              <w:ind w:right="-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  <w:r>
              <w:rPr>
                <w:sz w:val="36"/>
                <w:szCs w:val="36"/>
              </w:rPr>
              <w:t> </w:t>
            </w:r>
          </w:p>
          <w:p w14:paraId="0EF0C4FB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 специалист по делам молодёжи</w:t>
            </w:r>
          </w:p>
          <w:p w14:paraId="45C17812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Администрации Аскизского района</w:t>
            </w:r>
          </w:p>
          <w:p w14:paraId="2A282ECB" w14:textId="77777777" w:rsidR="006465B1" w:rsidRDefault="006465B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Республики Хакасия                                                                                О.Ф.Бытотова</w:t>
            </w:r>
          </w:p>
          <w:p w14:paraId="6297FCEF" w14:textId="77777777" w:rsidR="006465B1" w:rsidRDefault="006465B1">
            <w:pPr>
              <w:spacing w:before="100" w:beforeAutospacing="1" w:after="100" w:afterAutospacing="1"/>
              <w:ind w:firstLine="567"/>
              <w:jc w:val="center"/>
              <w:rPr>
                <w:sz w:val="17"/>
                <w:szCs w:val="17"/>
              </w:rPr>
            </w:pPr>
          </w:p>
        </w:tc>
      </w:tr>
    </w:tbl>
    <w:p w14:paraId="7F4BBA7C" w14:textId="77777777" w:rsidR="003D4646" w:rsidRPr="006465B1" w:rsidRDefault="003D4646" w:rsidP="006465B1"/>
    <w:sectPr w:rsidR="003D4646" w:rsidRPr="0064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D4AFC"/>
    <w:multiLevelType w:val="multilevel"/>
    <w:tmpl w:val="DFEA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46"/>
    <w:rsid w:val="003D4646"/>
    <w:rsid w:val="00555209"/>
    <w:rsid w:val="006138EF"/>
    <w:rsid w:val="006465B1"/>
    <w:rsid w:val="00E31F68"/>
    <w:rsid w:val="00F7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0262A-1218-4219-AF39-09C457D8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38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1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8EF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55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55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465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65B1"/>
  </w:style>
  <w:style w:type="paragraph" w:customStyle="1" w:styleId="msonormal0">
    <w:name w:val="msonormal"/>
    <w:basedOn w:val="a"/>
    <w:rsid w:val="0064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465B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65B1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64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64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12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309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kachakova@mail.ru" TargetMode="External"/><Relationship Id="rId5" Type="http://schemas.openxmlformats.org/officeDocument/2006/relationships/hyperlink" Target="https://www.askiz.org/lists/novi%20god%20201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3161</Words>
  <Characters>18022</Characters>
  <Application>Microsoft Office Word</Application>
  <DocSecurity>0</DocSecurity>
  <Lines>150</Lines>
  <Paragraphs>42</Paragraphs>
  <ScaleCrop>false</ScaleCrop>
  <Company/>
  <LinksUpToDate>false</LinksUpToDate>
  <CharactersWithSpaces>21141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</cp:revision>
  <dcterms:created xsi:type="dcterms:W3CDTF">2020-08-23T12:30:00Z</dcterms:created>
  <dcterms:modified xsi:type="dcterms:W3CDTF">2020-08-23T12:55:00Z</dcterms:modified>
</cp:coreProperties>
</file>