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B0AD8" w14:textId="77777777" w:rsidR="00273132" w:rsidRPr="00273132" w:rsidRDefault="00273132" w:rsidP="00273132">
      <w:pPr>
        <w:shd w:val="clear" w:color="auto" w:fill="FFFFFF"/>
        <w:spacing w:before="100" w:beforeAutospacing="1" w:after="100" w:afterAutospacing="1" w:line="240" w:lineRule="auto"/>
        <w:ind w:left="5103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7313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Приложение 1</w:t>
      </w:r>
    </w:p>
    <w:p w14:paraId="2EFBC362" w14:textId="77777777" w:rsidR="00273132" w:rsidRPr="00273132" w:rsidRDefault="00273132" w:rsidP="00273132">
      <w:pPr>
        <w:shd w:val="clear" w:color="auto" w:fill="FFFFFF"/>
        <w:spacing w:after="0" w:line="240" w:lineRule="auto"/>
        <w:ind w:left="5103" w:right="-2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7313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к Порядку сообщения муниципальными служащими Администрации Аскизского района Республики Хакасия и ее отраслевых органов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14:paraId="0B8341F3" w14:textId="77777777" w:rsidR="00273132" w:rsidRPr="00273132" w:rsidRDefault="00273132" w:rsidP="00273132">
      <w:pPr>
        <w:shd w:val="clear" w:color="auto" w:fill="FFFFFF"/>
        <w:spacing w:before="100" w:beforeAutospacing="1" w:after="100" w:afterAutospacing="1" w:line="240" w:lineRule="auto"/>
        <w:ind w:left="5103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7313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4585B55C" w14:textId="77777777" w:rsidR="00273132" w:rsidRPr="00273132" w:rsidRDefault="00273132" w:rsidP="0027313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7313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  <w:r w:rsidRPr="00273132">
        <w:rPr>
          <w:rFonts w:ascii="Verdana" w:eastAsia="Times New Roman" w:hAnsi="Verdana" w:cs="Times New Roman"/>
          <w:color w:val="052635"/>
          <w:sz w:val="36"/>
          <w:szCs w:val="36"/>
          <w:lang w:eastAsia="ru-RU"/>
        </w:rPr>
        <w:t>Главе Администрации Аскизского района Республики Хакасия</w:t>
      </w:r>
    </w:p>
    <w:p w14:paraId="358B5919" w14:textId="77777777" w:rsidR="00273132" w:rsidRPr="00273132" w:rsidRDefault="00273132" w:rsidP="00273132">
      <w:pPr>
        <w:shd w:val="clear" w:color="auto" w:fill="FFFFFF"/>
        <w:spacing w:before="100" w:beforeAutospacing="1" w:after="100" w:afterAutospacing="1" w:line="240" w:lineRule="auto"/>
        <w:ind w:left="5103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7313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3DE5E348" w14:textId="77777777" w:rsidR="00273132" w:rsidRPr="00273132" w:rsidRDefault="00273132" w:rsidP="00273132">
      <w:pPr>
        <w:shd w:val="clear" w:color="auto" w:fill="FFFFFF"/>
        <w:spacing w:before="100" w:beforeAutospacing="1" w:after="100" w:afterAutospacing="1" w:line="240" w:lineRule="auto"/>
        <w:ind w:left="5103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7313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от ______________________________</w:t>
      </w:r>
    </w:p>
    <w:p w14:paraId="374D1AC5" w14:textId="77777777" w:rsidR="00273132" w:rsidRPr="00273132" w:rsidRDefault="00273132" w:rsidP="00273132">
      <w:pPr>
        <w:shd w:val="clear" w:color="auto" w:fill="FFFFFF"/>
        <w:spacing w:before="100" w:beforeAutospacing="1" w:after="100" w:afterAutospacing="1" w:line="240" w:lineRule="auto"/>
        <w:ind w:left="5103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7313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________________________________</w:t>
      </w:r>
    </w:p>
    <w:p w14:paraId="2408DAB3" w14:textId="77777777" w:rsidR="00273132" w:rsidRPr="00273132" w:rsidRDefault="00273132" w:rsidP="00273132">
      <w:pPr>
        <w:shd w:val="clear" w:color="auto" w:fill="FFFFFF"/>
        <w:spacing w:before="100" w:beforeAutospacing="1" w:after="100" w:afterAutospacing="1" w:line="240" w:lineRule="auto"/>
        <w:ind w:left="5103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7313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(Ф.И.О., замещаемая должность)</w:t>
      </w:r>
    </w:p>
    <w:p w14:paraId="02BAC46C" w14:textId="77777777" w:rsidR="00273132" w:rsidRPr="00273132" w:rsidRDefault="00273132" w:rsidP="002731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7313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520E09F9" w14:textId="77777777" w:rsidR="00273132" w:rsidRPr="00273132" w:rsidRDefault="00273132" w:rsidP="0027313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0" w:name="Par50"/>
      <w:bookmarkEnd w:id="0"/>
      <w:r w:rsidRPr="0027313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УВЕДОМЛЕНИЕ</w:t>
      </w:r>
    </w:p>
    <w:p w14:paraId="7FA16BC6" w14:textId="77777777" w:rsidR="00273132" w:rsidRPr="00273132" w:rsidRDefault="00273132" w:rsidP="0027313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7313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14:paraId="6EB0855C" w14:textId="77777777" w:rsidR="00273132" w:rsidRPr="00273132" w:rsidRDefault="00273132" w:rsidP="002731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7313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04F91323" w14:textId="77777777" w:rsidR="00273132" w:rsidRPr="00273132" w:rsidRDefault="00273132" w:rsidP="0027313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7313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14:paraId="625FCACD" w14:textId="77777777" w:rsidR="00273132" w:rsidRPr="00273132" w:rsidRDefault="00273132" w:rsidP="0027313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7313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Обстоятельства, являющиеся основанием возникновения личной заинтересованности: ___________________________________________________________________________________________________________________________</w:t>
      </w:r>
    </w:p>
    <w:p w14:paraId="0FF4174E" w14:textId="77777777" w:rsidR="00273132" w:rsidRPr="00273132" w:rsidRDefault="00273132" w:rsidP="0027313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7313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Должностные обязанности, на исполнение которых влияет или может повлиять личная заинтересованность: ______________________________________________________________________________________________________________</w:t>
      </w:r>
    </w:p>
    <w:p w14:paraId="222ED657" w14:textId="77777777" w:rsidR="00273132" w:rsidRPr="00273132" w:rsidRDefault="00273132" w:rsidP="0027313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7313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Предлагаемые меры по предотвращению или урегулированию конфликта интересов: ____________________________________________________________________________________________________________________________________</w:t>
      </w:r>
    </w:p>
    <w:p w14:paraId="79E19A9F" w14:textId="77777777" w:rsidR="00273132" w:rsidRPr="00273132" w:rsidRDefault="00273132" w:rsidP="0027313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7313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Намереваюсь (не намереваюсь) лично присутствовать на заседании Комиссии по соблюдению требований к служебному поведению муниципальных служащих Администрации Аскизского района Республики Хакасия и урегулированию конфликта интересов (нужное подчеркнуть).        </w:t>
      </w:r>
    </w:p>
    <w:p w14:paraId="5EF5CFDA" w14:textId="77777777" w:rsidR="00273132" w:rsidRPr="00273132" w:rsidRDefault="00273132" w:rsidP="002731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7313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1733D569" w14:textId="77777777" w:rsidR="00273132" w:rsidRPr="00273132" w:rsidRDefault="00273132" w:rsidP="002731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7313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«__» ___________ 20__ г. __________________</w:t>
      </w:r>
      <w:proofErr w:type="gramStart"/>
      <w:r w:rsidRPr="0027313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_  _</w:t>
      </w:r>
      <w:proofErr w:type="gramEnd"/>
      <w:r w:rsidRPr="0027313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____________________________</w:t>
      </w:r>
    </w:p>
    <w:p w14:paraId="3A8ED03F" w14:textId="77777777" w:rsidR="00273132" w:rsidRPr="00273132" w:rsidRDefault="00273132" w:rsidP="002731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7313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           (подпись лица, (расшифровка </w:t>
      </w:r>
      <w:proofErr w:type="gramStart"/>
      <w:r w:rsidRPr="0027313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подписи) </w:t>
      </w:r>
      <w:r w:rsidRPr="00273132">
        <w:rPr>
          <w:rFonts w:ascii="Verdana" w:eastAsia="Times New Roman" w:hAnsi="Verdana" w:cs="Times New Roman"/>
          <w:color w:val="052635"/>
          <w:sz w:val="36"/>
          <w:szCs w:val="36"/>
          <w:lang w:eastAsia="ru-RU"/>
        </w:rPr>
        <w:t xml:space="preserve">  </w:t>
      </w:r>
      <w:proofErr w:type="gramEnd"/>
      <w:r w:rsidRPr="00273132">
        <w:rPr>
          <w:rFonts w:ascii="Verdana" w:eastAsia="Times New Roman" w:hAnsi="Verdana" w:cs="Times New Roman"/>
          <w:color w:val="052635"/>
          <w:sz w:val="36"/>
          <w:szCs w:val="36"/>
          <w:lang w:eastAsia="ru-RU"/>
        </w:rPr>
        <w:t> направляющего уведомление)</w:t>
      </w:r>
    </w:p>
    <w:p w14:paraId="2D6AE6E7" w14:textId="77777777" w:rsidR="002833E8" w:rsidRPr="00273132" w:rsidRDefault="002833E8" w:rsidP="00273132"/>
    <w:sectPr w:rsidR="002833E8" w:rsidRPr="00273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3E8"/>
    <w:rsid w:val="00273132"/>
    <w:rsid w:val="002833E8"/>
    <w:rsid w:val="008C6A01"/>
    <w:rsid w:val="00A5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899D4A-28DB-4D52-A79E-E90B323AC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6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C6A01"/>
    <w:rPr>
      <w:color w:val="0000FF"/>
      <w:u w:val="single"/>
    </w:rPr>
  </w:style>
  <w:style w:type="paragraph" w:customStyle="1" w:styleId="consplusnonformat">
    <w:name w:val="consplusnonformat"/>
    <w:basedOn w:val="a"/>
    <w:rsid w:val="00A53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273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1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82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  <w:div w:id="56866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  <w:div w:id="3363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4</cp:revision>
  <dcterms:created xsi:type="dcterms:W3CDTF">2020-08-19T18:27:00Z</dcterms:created>
  <dcterms:modified xsi:type="dcterms:W3CDTF">2020-08-19T18:28:00Z</dcterms:modified>
</cp:coreProperties>
</file>