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4" w:rsidRPr="00E33220" w:rsidRDefault="00DF6CB4" w:rsidP="00E33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220">
        <w:rPr>
          <w:rFonts w:ascii="Times New Roman" w:hAnsi="Times New Roman" w:cs="Times New Roman"/>
          <w:sz w:val="20"/>
          <w:szCs w:val="20"/>
        </w:rPr>
        <w:t>Список участников отбора на предоставление субсидии на приобретение сельскохозяйственной</w:t>
      </w:r>
    </w:p>
    <w:tbl>
      <w:tblPr>
        <w:tblpPr w:leftFromText="180" w:rightFromText="180" w:vertAnchor="page" w:horzAnchor="margin" w:tblpX="-1026" w:tblpY="2461"/>
        <w:tblW w:w="10773" w:type="dxa"/>
        <w:tblLook w:val="04A0"/>
      </w:tblPr>
      <w:tblGrid>
        <w:gridCol w:w="675"/>
        <w:gridCol w:w="3686"/>
        <w:gridCol w:w="3258"/>
        <w:gridCol w:w="1435"/>
        <w:gridCol w:w="1719"/>
      </w:tblGrid>
      <w:tr w:rsidR="00DF6CB4" w:rsidRPr="00E33220" w:rsidTr="00E3322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325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3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ru-RU"/>
              </w:rPr>
              <w:t>ОГРН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Пакачаковой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Татьяны Виссарионовны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190503335123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31819010002862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Сидорук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Сергея Михайловича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500021263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310190202600028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Чертыкова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Николая Михайловича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190501394807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308190235900040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Тинникова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Магелана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Ананьевича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190502928272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319190100022637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Мамышева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Виктора Михайловича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90501384301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315190200001961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Сагалаковой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Таисьи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Виссарионовны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приобретение 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190500536030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320190000001292</w:t>
            </w:r>
          </w:p>
        </w:tc>
      </w:tr>
    </w:tbl>
    <w:p w:rsidR="00E33220" w:rsidRPr="00E33220" w:rsidRDefault="00DF6CB4" w:rsidP="00E33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220">
        <w:rPr>
          <w:rFonts w:ascii="Times New Roman" w:hAnsi="Times New Roman" w:cs="Times New Roman"/>
          <w:sz w:val="20"/>
          <w:szCs w:val="20"/>
        </w:rPr>
        <w:t>техники и оборудования,</w:t>
      </w:r>
      <w:r w:rsidR="00E33220" w:rsidRPr="00E33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источником финансового обеспечения которых являются средства </w:t>
      </w:r>
      <w:r w:rsidR="00E33220" w:rsidRPr="00E33220">
        <w:rPr>
          <w:rFonts w:ascii="Times New Roman" w:hAnsi="Times New Roman" w:cs="Times New Roman"/>
          <w:sz w:val="20"/>
          <w:szCs w:val="20"/>
        </w:rPr>
        <w:t>бюджета  муниципального образования Аскизский район</w:t>
      </w:r>
    </w:p>
    <w:p w:rsidR="000067BE" w:rsidRDefault="00DF6CB4" w:rsidP="00DF6CB4">
      <w:pPr>
        <w:spacing w:after="0" w:line="240" w:lineRule="auto"/>
      </w:pPr>
      <w:r>
        <w:t xml:space="preserve"> </w:t>
      </w:r>
    </w:p>
    <w:sectPr w:rsidR="000067BE" w:rsidSect="00FC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CD"/>
    <w:rsid w:val="000067BE"/>
    <w:rsid w:val="00164ECD"/>
    <w:rsid w:val="00832E9C"/>
    <w:rsid w:val="00B436EC"/>
    <w:rsid w:val="00DF6CB4"/>
    <w:rsid w:val="00E33220"/>
    <w:rsid w:val="00E7400B"/>
    <w:rsid w:val="00F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2021-12-27T07:39:00Z</cp:lastPrinted>
  <dcterms:created xsi:type="dcterms:W3CDTF">2021-12-27T07:18:00Z</dcterms:created>
  <dcterms:modified xsi:type="dcterms:W3CDTF">2021-12-27T08:05:00Z</dcterms:modified>
</cp:coreProperties>
</file>