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F9B2" w14:textId="7A1FF1C4" w:rsidR="00F95430" w:rsidRPr="009A3095" w:rsidRDefault="0024207E" w:rsidP="00F322F7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AC78D9">
        <w:rPr>
          <w:sz w:val="26"/>
          <w:szCs w:val="26"/>
        </w:rPr>
        <w:t>0</w:t>
      </w:r>
      <w:r w:rsidR="00C71C21">
        <w:rPr>
          <w:sz w:val="26"/>
          <w:szCs w:val="26"/>
        </w:rPr>
        <w:t>7</w:t>
      </w:r>
      <w:r w:rsidRPr="0024207E">
        <w:rPr>
          <w:sz w:val="26"/>
          <w:szCs w:val="26"/>
        </w:rPr>
        <w:t>.</w:t>
      </w:r>
      <w:r w:rsidR="000F11C3">
        <w:rPr>
          <w:sz w:val="26"/>
          <w:szCs w:val="26"/>
        </w:rPr>
        <w:t>1</w:t>
      </w:r>
      <w:r w:rsidR="00AC78D9">
        <w:rPr>
          <w:sz w:val="26"/>
          <w:szCs w:val="26"/>
        </w:rPr>
        <w:t>1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AC78D9">
        <w:rPr>
          <w:sz w:val="26"/>
          <w:szCs w:val="26"/>
        </w:rPr>
        <w:t>1</w:t>
      </w:r>
      <w:r w:rsidR="00C71C21">
        <w:rPr>
          <w:sz w:val="26"/>
          <w:szCs w:val="26"/>
        </w:rPr>
        <w:t>3</w:t>
      </w:r>
      <w:r w:rsidRPr="0024207E">
        <w:rPr>
          <w:sz w:val="26"/>
          <w:szCs w:val="26"/>
        </w:rPr>
        <w:t>.</w:t>
      </w:r>
      <w:r w:rsidR="000F11C3">
        <w:rPr>
          <w:sz w:val="26"/>
          <w:szCs w:val="26"/>
        </w:rPr>
        <w:t>1</w:t>
      </w:r>
      <w:r w:rsidR="00AC78D9">
        <w:rPr>
          <w:sz w:val="26"/>
          <w:szCs w:val="26"/>
        </w:rPr>
        <w:t>1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573"/>
        <w:gridCol w:w="5812"/>
        <w:gridCol w:w="2284"/>
        <w:gridCol w:w="6304"/>
      </w:tblGrid>
      <w:tr w:rsidR="009C14A8" w:rsidRPr="00A76092" w14:paraId="10076CAF" w14:textId="77777777" w:rsidTr="00A5109B">
        <w:trPr>
          <w:trHeight w:val="418"/>
          <w:jc w:val="center"/>
        </w:trPr>
        <w:tc>
          <w:tcPr>
            <w:tcW w:w="573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228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304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9C14A8" w:rsidRPr="00A76092" w14:paraId="6D343A37" w14:textId="77777777" w:rsidTr="00AC78D9">
        <w:trPr>
          <w:trHeight w:val="3962"/>
          <w:jc w:val="center"/>
        </w:trPr>
        <w:tc>
          <w:tcPr>
            <w:tcW w:w="573" w:type="dxa"/>
          </w:tcPr>
          <w:p w14:paraId="126EA47C" w14:textId="68B8C7AE" w:rsidR="00AC78D9" w:rsidRPr="00A76092" w:rsidRDefault="00AC78D9" w:rsidP="00AC78D9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14:paraId="75B23009" w14:textId="77777777" w:rsidR="00AC78D9" w:rsidRPr="00AC78D9" w:rsidRDefault="00AC78D9" w:rsidP="00AC78D9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AC78D9">
              <w:rPr>
                <w:kern w:val="36"/>
              </w:rPr>
              <w:t>Познавательный час «Человек на взлетной полосе»</w:t>
            </w:r>
          </w:p>
          <w:p w14:paraId="4FE9AFB2" w14:textId="77777777" w:rsidR="00AC78D9" w:rsidRDefault="00AC78D9" w:rsidP="00AC78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62531" w14:textId="77777777" w:rsidR="00AC78D9" w:rsidRDefault="00AC78D9" w:rsidP="00AC78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C62C0" wp14:editId="5B40BA03">
                  <wp:extent cx="2747158" cy="2060369"/>
                  <wp:effectExtent l="0" t="0" r="0" b="0"/>
                  <wp:docPr id="8" name="Рисунок 5" descr="https://libaskiz.rh.muzkult.ru/media/2022/11/09/1287484641/IMG_20221109_141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baskiz.rh.muzkult.ru/media/2022/11/09/1287484641/IMG_20221109_141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722" cy="2093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8DC86" w14:textId="7550065D" w:rsidR="00AC78D9" w:rsidRPr="00A76092" w:rsidRDefault="00AC78D9" w:rsidP="00AC78D9">
            <w:pPr>
              <w:pStyle w:val="a5"/>
              <w:spacing w:before="0" w:beforeAutospacing="0" w:after="0" w:afterAutospacing="0"/>
            </w:pPr>
          </w:p>
        </w:tc>
        <w:tc>
          <w:tcPr>
            <w:tcW w:w="2284" w:type="dxa"/>
          </w:tcPr>
          <w:p w14:paraId="1E20D25B" w14:textId="3FE0849E" w:rsidR="00AC78D9" w:rsidRPr="00A76092" w:rsidRDefault="00AC78D9" w:rsidP="00AC78D9">
            <w:pPr>
              <w:jc w:val="center"/>
            </w:pPr>
            <w:r>
              <w:t>09.11.2022</w:t>
            </w:r>
          </w:p>
        </w:tc>
        <w:tc>
          <w:tcPr>
            <w:tcW w:w="6304" w:type="dxa"/>
          </w:tcPr>
          <w:p w14:paraId="007D1F72" w14:textId="77777777" w:rsidR="00AC78D9" w:rsidRDefault="00AC78D9" w:rsidP="00AC78D9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>
              <w:rPr>
                <w:color w:val="2E2E2E"/>
                <w:kern w:val="36"/>
              </w:rPr>
              <w:t xml:space="preserve">В </w:t>
            </w:r>
            <w:r w:rsidRPr="00E42C59">
              <w:rPr>
                <w:color w:val="000000"/>
              </w:rPr>
              <w:t>читальном зале Центральной районной библиотеки прошел познавательный ча</w:t>
            </w:r>
            <w:r>
              <w:rPr>
                <w:color w:val="000000"/>
              </w:rPr>
              <w:t xml:space="preserve">с «Человек на взлетной полосе», посвященный </w:t>
            </w:r>
            <w:r w:rsidRPr="00E42C59">
              <w:rPr>
                <w:color w:val="000000"/>
              </w:rPr>
              <w:t xml:space="preserve">к 100-летию образования </w:t>
            </w:r>
            <w:r>
              <w:rPr>
                <w:color w:val="000000"/>
              </w:rPr>
              <w:t>конструкторского бюро «Туполев»</w:t>
            </w:r>
            <w:r w:rsidRPr="00E42C59">
              <w:rPr>
                <w:color w:val="000000"/>
              </w:rPr>
              <w:t>. Ме</w:t>
            </w:r>
            <w:r>
              <w:rPr>
                <w:color w:val="000000"/>
              </w:rPr>
              <w:t>роприятие сопровождалось презентацией</w:t>
            </w:r>
            <w:r w:rsidRPr="00E42C59">
              <w:rPr>
                <w:color w:val="000000"/>
              </w:rPr>
              <w:t xml:space="preserve">. Студенты ПУ-18 узнали об истории создания конструкторского бюро «Туполев», о годах жизни А. Н. Туполева, его родителях, о начале его деятельности в самолетостроении. Участникам мероприятия была представлена книжная выставка «Небо начинается на земле». </w:t>
            </w:r>
          </w:p>
          <w:p w14:paraId="5B2C194D" w14:textId="77777777" w:rsidR="00AC78D9" w:rsidRDefault="00000000" w:rsidP="00AC78D9">
            <w:pPr>
              <w:shd w:val="clear" w:color="auto" w:fill="FFFFFF"/>
              <w:ind w:hanging="6"/>
              <w:jc w:val="both"/>
              <w:outlineLvl w:val="0"/>
              <w:rPr>
                <w:color w:val="000000"/>
              </w:rPr>
            </w:pPr>
            <w:hyperlink r:id="rId5" w:history="1">
              <w:r w:rsidR="00AC78D9" w:rsidRPr="000F10BC">
                <w:rPr>
                  <w:rStyle w:val="a4"/>
                </w:rPr>
                <w:t>https://libaskiz.rh.muzkult.ru/news/86734459</w:t>
              </w:r>
            </w:hyperlink>
            <w:r w:rsidR="00AC78D9">
              <w:rPr>
                <w:color w:val="000000"/>
              </w:rPr>
              <w:t xml:space="preserve"> </w:t>
            </w:r>
          </w:p>
          <w:p w14:paraId="15B26120" w14:textId="77777777" w:rsidR="00AC78D9" w:rsidRDefault="00AC78D9" w:rsidP="00AC78D9">
            <w:pPr>
              <w:rPr>
                <w:color w:val="000000"/>
              </w:rPr>
            </w:pPr>
            <w:r>
              <w:rPr>
                <w:color w:val="000000"/>
              </w:rPr>
              <w:t>Присутствовало: 22 человека</w:t>
            </w:r>
          </w:p>
          <w:p w14:paraId="6C32A015" w14:textId="64D48986" w:rsidR="00AC78D9" w:rsidRPr="00A76092" w:rsidRDefault="00AC78D9" w:rsidP="00AC78D9"/>
        </w:tc>
      </w:tr>
      <w:tr w:rsidR="009C14A8" w:rsidRPr="00E969EB" w14:paraId="1E35C2BC" w14:textId="77777777" w:rsidTr="00AC78D9">
        <w:tblPrEx>
          <w:jc w:val="left"/>
        </w:tblPrEx>
        <w:trPr>
          <w:trHeight w:val="434"/>
        </w:trPr>
        <w:tc>
          <w:tcPr>
            <w:tcW w:w="573" w:type="dxa"/>
            <w:hideMark/>
          </w:tcPr>
          <w:p w14:paraId="4B583FE7" w14:textId="618D40C6" w:rsidR="00AC78D9" w:rsidRPr="00E969EB" w:rsidRDefault="00AC78D9" w:rsidP="00AC78D9">
            <w:pPr>
              <w:jc w:val="center"/>
            </w:pPr>
            <w:r>
              <w:t>2</w:t>
            </w:r>
          </w:p>
        </w:tc>
        <w:tc>
          <w:tcPr>
            <w:tcW w:w="5812" w:type="dxa"/>
            <w:hideMark/>
          </w:tcPr>
          <w:p w14:paraId="0A391E37" w14:textId="31B83FBA" w:rsidR="00AC78D9" w:rsidRPr="00AC78D9" w:rsidRDefault="00AC78D9" w:rsidP="00AC78D9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 w:rsidRPr="00AC78D9">
              <w:rPr>
                <w:color w:val="000000"/>
              </w:rPr>
              <w:t>Выставка фотографий «Память о фотографе: простые люди, простые истории»</w:t>
            </w:r>
          </w:p>
          <w:p w14:paraId="0471A15C" w14:textId="77777777" w:rsidR="00AC78D9" w:rsidRDefault="00AC78D9" w:rsidP="00AC78D9">
            <w:pPr>
              <w:shd w:val="clear" w:color="auto" w:fill="FFFFFF"/>
              <w:jc w:val="center"/>
              <w:outlineLvl w:val="0"/>
              <w:rPr>
                <w:rFonts w:ascii="Philosopher" w:hAnsi="Philosopher"/>
                <w:color w:val="000000"/>
              </w:rPr>
            </w:pPr>
          </w:p>
          <w:p w14:paraId="4C48EB3D" w14:textId="77777777" w:rsidR="00AC78D9" w:rsidRDefault="00AC78D9" w:rsidP="00AC78D9">
            <w:pPr>
              <w:shd w:val="clear" w:color="auto" w:fill="FFFFFF"/>
              <w:jc w:val="center"/>
              <w:outlineLvl w:val="0"/>
              <w:rPr>
                <w:color w:val="2E2E2E"/>
                <w:kern w:val="36"/>
              </w:rPr>
            </w:pPr>
            <w:r w:rsidRPr="00C93861">
              <w:rPr>
                <w:rFonts w:ascii="Philosopher" w:hAnsi="Philosopher"/>
                <w:noProof/>
                <w:color w:val="000000"/>
              </w:rPr>
              <w:drawing>
                <wp:inline distT="0" distB="0" distL="0" distR="0" wp14:anchorId="340E8E6B" wp14:editId="3F20F8BB">
                  <wp:extent cx="2723408" cy="2042556"/>
                  <wp:effectExtent l="0" t="0" r="1270" b="0"/>
                  <wp:docPr id="20" name="Рисунок 4" descr="https://libaskiz.rh.muzkult.ru/media/2022/11/11/1287328801/IMG_20221111_150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baskiz.rh.muzkult.ru/media/2022/11/11/1287328801/IMG_20221111_150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045" cy="204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FF054" w14:textId="12B8155C" w:rsidR="00AC78D9" w:rsidRPr="00E969EB" w:rsidRDefault="00AC78D9" w:rsidP="00AC78D9">
            <w:pPr>
              <w:spacing w:after="120"/>
            </w:pPr>
          </w:p>
        </w:tc>
        <w:tc>
          <w:tcPr>
            <w:tcW w:w="2284" w:type="dxa"/>
          </w:tcPr>
          <w:p w14:paraId="7FC050AF" w14:textId="1A8B0037" w:rsidR="00AC78D9" w:rsidRPr="00E969EB" w:rsidRDefault="00AC78D9" w:rsidP="00AC78D9">
            <w:pPr>
              <w:jc w:val="center"/>
            </w:pPr>
            <w:r>
              <w:t>10.11.2022</w:t>
            </w:r>
          </w:p>
        </w:tc>
        <w:tc>
          <w:tcPr>
            <w:tcW w:w="6304" w:type="dxa"/>
            <w:hideMark/>
          </w:tcPr>
          <w:p w14:paraId="0F0EDE64" w14:textId="77777777" w:rsidR="00AC78D9" w:rsidRDefault="00AC78D9" w:rsidP="00AC78D9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6A">
              <w:rPr>
                <w:rFonts w:ascii="Times New Roman" w:hAnsi="Times New Roman" w:cs="Times New Roman"/>
                <w:sz w:val="24"/>
                <w:szCs w:val="24"/>
              </w:rPr>
              <w:t>В фойе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районной библиотеки открылась выставка</w:t>
            </w:r>
            <w:r w:rsidRPr="0000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0176A">
              <w:rPr>
                <w:rFonts w:ascii="Times New Roman" w:hAnsi="Times New Roman" w:cs="Times New Roman"/>
                <w:sz w:val="24"/>
                <w:szCs w:val="24"/>
              </w:rPr>
              <w:t>«Память о фотографе: простые люди, простые истории», посвященная 90-летию со дня рождения фотокорреспондента, писателя Н. Т. Боргоякова. </w:t>
            </w:r>
          </w:p>
          <w:p w14:paraId="48766251" w14:textId="62D4319D" w:rsidR="00AC78D9" w:rsidRDefault="00AC78D9" w:rsidP="00AC78D9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6A">
              <w:rPr>
                <w:rFonts w:ascii="Times New Roman" w:hAnsi="Times New Roman" w:cs="Times New Roman"/>
                <w:sz w:val="24"/>
                <w:szCs w:val="24"/>
              </w:rPr>
              <w:t>Все представленные работы, в основном, выполнены в жанре портрета. Со старых снимков на нас взирают служащие, рабочие и обыкновенные простые люди. На выставке также присутствуют фотографии сел, события минувших дней, напоминавших о том, что уже не повторится: о молодости наших родителей, бабушек и дедушек; о том, как они проводили свои будни и как встречали праздники; какую носили одежду.</w:t>
            </w:r>
          </w:p>
          <w:p w14:paraId="00A69BEA" w14:textId="77777777" w:rsidR="00AC78D9" w:rsidRPr="0000176A" w:rsidRDefault="00000000" w:rsidP="00AC78D9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78D9" w:rsidRPr="000F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https://libaskiz.rh.muzkult.ru/news/86841151</w:t>
              </w:r>
            </w:hyperlink>
            <w:r w:rsidR="00AC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E14C37" w14:textId="6DEA7C62" w:rsidR="00AC78D9" w:rsidRPr="0093533C" w:rsidRDefault="00AC78D9" w:rsidP="00AC78D9">
            <w:pPr>
              <w:shd w:val="clear" w:color="auto" w:fill="FFFFFF"/>
              <w:outlineLvl w:val="0"/>
              <w:rPr>
                <w:color w:val="111111"/>
                <w:kern w:val="36"/>
              </w:rPr>
            </w:pPr>
          </w:p>
        </w:tc>
      </w:tr>
      <w:tr w:rsidR="009C14A8" w:rsidRPr="00E969EB" w14:paraId="00906C30" w14:textId="77777777" w:rsidTr="00AC78D9">
        <w:tblPrEx>
          <w:jc w:val="left"/>
        </w:tblPrEx>
        <w:trPr>
          <w:trHeight w:val="434"/>
        </w:trPr>
        <w:tc>
          <w:tcPr>
            <w:tcW w:w="573" w:type="dxa"/>
          </w:tcPr>
          <w:p w14:paraId="05572F7B" w14:textId="6C30E954" w:rsidR="00AC78D9" w:rsidRDefault="00AC78D9" w:rsidP="00AC78D9">
            <w:pPr>
              <w:jc w:val="center"/>
            </w:pPr>
            <w:r>
              <w:lastRenderedPageBreak/>
              <w:t>3</w:t>
            </w:r>
          </w:p>
        </w:tc>
        <w:tc>
          <w:tcPr>
            <w:tcW w:w="5812" w:type="dxa"/>
          </w:tcPr>
          <w:p w14:paraId="445B1715" w14:textId="77777777" w:rsidR="00AC78D9" w:rsidRDefault="00AC78D9" w:rsidP="00AC78D9">
            <w:pPr>
              <w:spacing w:after="120"/>
              <w:jc w:val="center"/>
              <w:rPr>
                <w:noProof/>
              </w:rPr>
            </w:pPr>
            <w:r>
              <w:t>Персональная выставка работ художника Д.Саражакова «Родные степи»</w:t>
            </w:r>
            <w:r w:rsidRPr="00FC289A">
              <w:rPr>
                <w:noProof/>
              </w:rPr>
              <w:t xml:space="preserve"> </w:t>
            </w:r>
          </w:p>
          <w:p w14:paraId="7CC534B5" w14:textId="6C9FAA74" w:rsidR="00AC78D9" w:rsidRDefault="00AC78D9" w:rsidP="00AC78D9">
            <w:pPr>
              <w:spacing w:after="120"/>
              <w:jc w:val="center"/>
            </w:pPr>
            <w:r w:rsidRPr="00FC289A">
              <w:rPr>
                <w:noProof/>
              </w:rPr>
              <w:drawing>
                <wp:inline distT="0" distB="0" distL="0" distR="0" wp14:anchorId="0666B07E" wp14:editId="0D540DBC">
                  <wp:extent cx="3494447" cy="1852551"/>
                  <wp:effectExtent l="0" t="0" r="0" b="0"/>
                  <wp:docPr id="5" name="Рисунок 2" descr="C:\Users\user\Desktop\a542f408-6e68-4ee2-a27a-a8ca9058a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542f408-6e68-4ee2-a27a-a8ca9058a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283" cy="1866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3483F858" w14:textId="3B135518" w:rsidR="00AC78D9" w:rsidRPr="00E47093" w:rsidRDefault="00AC78D9" w:rsidP="00AC78D9">
            <w:pPr>
              <w:jc w:val="center"/>
            </w:pPr>
            <w:r>
              <w:t>11.11.2022</w:t>
            </w:r>
          </w:p>
        </w:tc>
        <w:tc>
          <w:tcPr>
            <w:tcW w:w="6304" w:type="dxa"/>
          </w:tcPr>
          <w:p w14:paraId="45DB13B9" w14:textId="4E748BEB" w:rsidR="00AC78D9" w:rsidRPr="000A05BA" w:rsidRDefault="00AC78D9" w:rsidP="00AC78D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Аскизском РЦКД состоялось открытие персональной выставки Д. Саражакова. </w:t>
            </w:r>
            <w:r w:rsidRPr="00AC78D9">
              <w:rPr>
                <w:shd w:val="clear" w:color="auto" w:fill="FFFFFF"/>
              </w:rPr>
              <w:t>Все вырученные средства от выставки –продажи будут перечислены на благотворительный счет Кызласовского «Межрайонного социально-реабилитационного центра для несовершеннолетних»</w:t>
            </w:r>
          </w:p>
        </w:tc>
      </w:tr>
      <w:tr w:rsidR="009C14A8" w:rsidRPr="00E969EB" w14:paraId="339EC30D" w14:textId="77777777" w:rsidTr="00AC78D9">
        <w:tblPrEx>
          <w:jc w:val="left"/>
        </w:tblPrEx>
        <w:trPr>
          <w:trHeight w:val="434"/>
        </w:trPr>
        <w:tc>
          <w:tcPr>
            <w:tcW w:w="573" w:type="dxa"/>
          </w:tcPr>
          <w:p w14:paraId="28048C9A" w14:textId="2132F7FD" w:rsidR="00AC78D9" w:rsidRDefault="00AC78D9" w:rsidP="00AC78D9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14:paraId="2BC1B097" w14:textId="77777777" w:rsidR="00AC78D9" w:rsidRDefault="00AC78D9" w:rsidP="00AC78D9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D9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шорской культуры «Айланыс»</w:t>
            </w:r>
          </w:p>
          <w:p w14:paraId="13079035" w14:textId="77777777" w:rsidR="009C14A8" w:rsidRDefault="009C14A8" w:rsidP="00AC78D9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AD61F91" wp14:editId="18600DB2">
                  <wp:extent cx="3225644" cy="2419234"/>
                  <wp:effectExtent l="0" t="0" r="0" b="635"/>
                  <wp:docPr id="21" name="Рисунок 21" descr="C:\Users\user\Desktop\7b2b2adb-800f-4aa0-9885-27e5d85e26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7b2b2adb-800f-4aa0-9885-27e5d85e26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152" cy="243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2B780" w14:textId="7FA49DA8" w:rsidR="009C14A8" w:rsidRPr="00AC78D9" w:rsidRDefault="009C14A8" w:rsidP="00AC78D9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AC7">
              <w:rPr>
                <w:noProof/>
              </w:rPr>
              <w:lastRenderedPageBreak/>
              <w:drawing>
                <wp:inline distT="0" distB="0" distL="0" distR="0" wp14:anchorId="694139FA" wp14:editId="6D2F661F">
                  <wp:extent cx="3016332" cy="1958975"/>
                  <wp:effectExtent l="0" t="0" r="0" b="3175"/>
                  <wp:docPr id="4" name="Рисунок 2" descr="C:\Users\user\Desktop\051d8a71-9f46-4def-9b9d-f79761f4b6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51d8a71-9f46-4def-9b9d-f79761f4b6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220" cy="197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04969540" w14:textId="0532A5A9" w:rsidR="00AC78D9" w:rsidRDefault="00AC78D9" w:rsidP="00AC78D9">
            <w:pPr>
              <w:jc w:val="center"/>
            </w:pPr>
            <w:r>
              <w:lastRenderedPageBreak/>
              <w:t>12.11.2022</w:t>
            </w:r>
          </w:p>
        </w:tc>
        <w:tc>
          <w:tcPr>
            <w:tcW w:w="6304" w:type="dxa"/>
            <w:vAlign w:val="center"/>
          </w:tcPr>
          <w:p w14:paraId="7082856F" w14:textId="77777777" w:rsidR="009C14A8" w:rsidRDefault="00AC78D9" w:rsidP="00AC78D9">
            <w:pPr>
              <w:jc w:val="both"/>
            </w:pPr>
            <w:r>
              <w:t xml:space="preserve">В Аскизском РЦКД проведен </w:t>
            </w:r>
            <w:r w:rsidR="009C14A8" w:rsidRPr="00AC78D9">
              <w:t>Республиканский фестиваль шорской культуры «Айланыс»</w:t>
            </w:r>
            <w:r w:rsidR="009C14A8">
              <w:t xml:space="preserve">, </w:t>
            </w:r>
            <w:r>
              <w:t>с целью сохранения историко-культурного наследия шорского народа</w:t>
            </w:r>
            <w:r w:rsidR="009C14A8">
              <w:t xml:space="preserve"> и в</w:t>
            </w:r>
            <w:r>
              <w:t>ыявлени</w:t>
            </w:r>
            <w:r w:rsidR="009C14A8">
              <w:t>я</w:t>
            </w:r>
            <w:r>
              <w:t xml:space="preserve"> самобытных талантов с целью их дальнейшего развития. </w:t>
            </w:r>
          </w:p>
          <w:p w14:paraId="32A07EFB" w14:textId="77777777" w:rsidR="009C14A8" w:rsidRDefault="00AC78D9" w:rsidP="009C14A8">
            <w:pPr>
              <w:jc w:val="both"/>
            </w:pPr>
            <w:r>
              <w:t>Приняли участие родовые общины-«Элим» п.Бискамжа, «Тузуксу» с.Калинино, «Тамыр»с.Анчул, «Талай суг»с .Матур, «Мустаг» с.Матур.</w:t>
            </w:r>
          </w:p>
          <w:p w14:paraId="4B7C36A8" w14:textId="34E5B117" w:rsidR="00AC78D9" w:rsidRPr="009C14A8" w:rsidRDefault="009C14A8" w:rsidP="009C14A8">
            <w:pPr>
              <w:jc w:val="both"/>
            </w:pPr>
            <w:r w:rsidRPr="00BC5D92">
              <w:rPr>
                <w:b/>
              </w:rPr>
              <w:t>Конкурс шорских</w:t>
            </w:r>
            <w:r w:rsidR="00AC78D9" w:rsidRPr="00BC5D92">
              <w:rPr>
                <w:b/>
              </w:rPr>
              <w:t xml:space="preserve"> станов:</w:t>
            </w:r>
          </w:p>
          <w:p w14:paraId="7749AA43" w14:textId="39AA4E1C" w:rsidR="00AC78D9" w:rsidRDefault="009C14A8" w:rsidP="00AC78D9">
            <w:r>
              <w:t>1</w:t>
            </w:r>
            <w:r w:rsidR="00AC78D9">
              <w:t xml:space="preserve"> место –Территориальная соседская </w:t>
            </w:r>
            <w:r>
              <w:t>община «</w:t>
            </w:r>
            <w:r w:rsidR="00AC78D9">
              <w:t>Тамыр»</w:t>
            </w:r>
          </w:p>
          <w:p w14:paraId="05D626D6" w14:textId="77777777" w:rsidR="009C14A8" w:rsidRDefault="009C14A8" w:rsidP="00AC78D9">
            <w:r>
              <w:t>2</w:t>
            </w:r>
            <w:r w:rsidR="00AC78D9">
              <w:t xml:space="preserve"> место- Родовая КМН «Элим»</w:t>
            </w:r>
          </w:p>
          <w:p w14:paraId="78B4FA4B" w14:textId="13710243" w:rsidR="00AC78D9" w:rsidRDefault="009C14A8" w:rsidP="00AC78D9">
            <w:r>
              <w:t>3</w:t>
            </w:r>
            <w:r w:rsidR="00AC78D9">
              <w:t xml:space="preserve"> место- Территориальная соседская </w:t>
            </w:r>
            <w:r>
              <w:t>община «</w:t>
            </w:r>
            <w:r w:rsidR="00AC78D9">
              <w:t>Тузуксу»</w:t>
            </w:r>
          </w:p>
          <w:p w14:paraId="51F3081B" w14:textId="24E10709" w:rsidR="00AC78D9" w:rsidRPr="00BC5D92" w:rsidRDefault="009C14A8" w:rsidP="00AC78D9">
            <w:pPr>
              <w:rPr>
                <w:b/>
              </w:rPr>
            </w:pPr>
            <w:r w:rsidRPr="00BC5D92">
              <w:rPr>
                <w:b/>
              </w:rPr>
              <w:t>Конкурс «</w:t>
            </w:r>
            <w:r w:rsidR="00AC78D9" w:rsidRPr="00BC5D92">
              <w:rPr>
                <w:b/>
              </w:rPr>
              <w:t>Кен Кысчагаш»-красоты</w:t>
            </w:r>
          </w:p>
          <w:p w14:paraId="738ACD32" w14:textId="77777777" w:rsidR="00AC78D9" w:rsidRDefault="00AC78D9" w:rsidP="00AC78D9">
            <w:r>
              <w:t>От 8 до 10 лет</w:t>
            </w:r>
          </w:p>
          <w:p w14:paraId="2EEEEBC1" w14:textId="58BF3FB3" w:rsidR="00AC78D9" w:rsidRDefault="00AC78D9" w:rsidP="00AC78D9">
            <w:r>
              <w:t xml:space="preserve">1 место-Камилла Амзаракова </w:t>
            </w:r>
            <w:r w:rsidR="009C14A8">
              <w:t>(ст.Тузуксу</w:t>
            </w:r>
            <w:r>
              <w:t>)</w:t>
            </w:r>
          </w:p>
          <w:p w14:paraId="1ED716DE" w14:textId="46459A32" w:rsidR="00AC78D9" w:rsidRDefault="009C14A8" w:rsidP="00AC78D9">
            <w:r>
              <w:t>2</w:t>
            </w:r>
            <w:r w:rsidR="00AC78D9">
              <w:t xml:space="preserve"> место- Ульяна Созыгашева (с.Анчул)</w:t>
            </w:r>
          </w:p>
          <w:p w14:paraId="3C950EA0" w14:textId="2B894047" w:rsidR="00AC78D9" w:rsidRDefault="009C14A8" w:rsidP="00AC78D9">
            <w:r>
              <w:t>3</w:t>
            </w:r>
            <w:r w:rsidR="00AC78D9">
              <w:t xml:space="preserve"> место- Василиса Кучуганова (рп.Бискамжа)</w:t>
            </w:r>
          </w:p>
          <w:p w14:paraId="3D5EF102" w14:textId="77777777" w:rsidR="00AC78D9" w:rsidRDefault="00AC78D9" w:rsidP="00AC78D9">
            <w:r>
              <w:t>От 11 до 13 лет</w:t>
            </w:r>
          </w:p>
          <w:p w14:paraId="7E50AE3E" w14:textId="2F98600C" w:rsidR="00AC78D9" w:rsidRDefault="009C14A8" w:rsidP="00AC78D9">
            <w:r>
              <w:t>1</w:t>
            </w:r>
            <w:r w:rsidR="00AC78D9">
              <w:t xml:space="preserve"> место - Карина Орешкова (рп Бискамжа)</w:t>
            </w:r>
          </w:p>
          <w:p w14:paraId="78397C87" w14:textId="6417C2DF" w:rsidR="00AC78D9" w:rsidRDefault="009C14A8" w:rsidP="00AC78D9">
            <w:r>
              <w:t>2</w:t>
            </w:r>
            <w:r w:rsidR="00AC78D9">
              <w:t xml:space="preserve"> место – Шултрекова Карина (с.Анчул)</w:t>
            </w:r>
          </w:p>
          <w:p w14:paraId="506B388F" w14:textId="1F86BEE4" w:rsidR="00AC78D9" w:rsidRDefault="009C14A8" w:rsidP="00AC78D9">
            <w:r>
              <w:t>3</w:t>
            </w:r>
            <w:r w:rsidR="00AC78D9">
              <w:t xml:space="preserve"> место – Надежда Джумаева (рп.Бискамжа)</w:t>
            </w:r>
          </w:p>
          <w:p w14:paraId="3C65A6FB" w14:textId="77777777" w:rsidR="00AC78D9" w:rsidRDefault="00AC78D9" w:rsidP="00AC78D9">
            <w:r>
              <w:t>От 14 до 16 лет</w:t>
            </w:r>
          </w:p>
          <w:p w14:paraId="22C3CDA4" w14:textId="77777777" w:rsidR="00AC78D9" w:rsidRDefault="00AC78D9" w:rsidP="00AC78D9">
            <w:r>
              <w:lastRenderedPageBreak/>
              <w:t>1 место –Диана Чистогашева (ст.Тузуксу)</w:t>
            </w:r>
          </w:p>
          <w:p w14:paraId="4CB4D9FB" w14:textId="7CFCD61B" w:rsidR="00AC78D9" w:rsidRDefault="009C14A8" w:rsidP="00AC78D9">
            <w:r>
              <w:t>2</w:t>
            </w:r>
            <w:r w:rsidR="00AC78D9">
              <w:t xml:space="preserve"> место –Кристина Созыгашева (рп Бискамжа)</w:t>
            </w:r>
          </w:p>
          <w:p w14:paraId="511B3E03" w14:textId="70A01362" w:rsidR="00AC78D9" w:rsidRDefault="009C14A8" w:rsidP="00AC78D9">
            <w:r>
              <w:t>3</w:t>
            </w:r>
            <w:r w:rsidR="00AC78D9">
              <w:t xml:space="preserve"> место </w:t>
            </w:r>
            <w:r>
              <w:t>- Елизавета</w:t>
            </w:r>
            <w:r w:rsidR="00AC78D9">
              <w:t xml:space="preserve"> Шулбаева (с.Анчул)</w:t>
            </w:r>
          </w:p>
          <w:p w14:paraId="474DD1CD" w14:textId="2C2B41B7" w:rsidR="00AC78D9" w:rsidRPr="009C14A8" w:rsidRDefault="00AC78D9" w:rsidP="00AC78D9">
            <w:r w:rsidRPr="00BC5D92">
              <w:rPr>
                <w:b/>
              </w:rPr>
              <w:t>Конкурс «Меен соок»-рисунок</w:t>
            </w:r>
          </w:p>
          <w:p w14:paraId="0F7677AC" w14:textId="77777777" w:rsidR="00AC78D9" w:rsidRDefault="00AC78D9" w:rsidP="00AC78D9">
            <w:r>
              <w:t>1 место-Кильчичакова Елизавета (Община «Тузуксуу»)</w:t>
            </w:r>
          </w:p>
          <w:p w14:paraId="4ED9BEED" w14:textId="22436D27" w:rsidR="00AC78D9" w:rsidRDefault="009C14A8" w:rsidP="00AC78D9">
            <w:r>
              <w:t>2</w:t>
            </w:r>
            <w:r w:rsidR="00AC78D9">
              <w:t xml:space="preserve"> место-Токчинакова </w:t>
            </w:r>
            <w:r>
              <w:t>Дарья (</w:t>
            </w:r>
            <w:r w:rsidR="00AC78D9">
              <w:t>Община «Талай суг»)</w:t>
            </w:r>
          </w:p>
          <w:p w14:paraId="157C437C" w14:textId="28B593A1" w:rsidR="00AC78D9" w:rsidRDefault="009C14A8" w:rsidP="00AC78D9">
            <w:r>
              <w:t>3</w:t>
            </w:r>
            <w:r w:rsidR="00AC78D9">
              <w:t xml:space="preserve"> место-Тимовкина Галина (Община «Элим»)</w:t>
            </w:r>
          </w:p>
          <w:p w14:paraId="5B359F5F" w14:textId="2DCCE49E" w:rsidR="00AC78D9" w:rsidRPr="009C14A8" w:rsidRDefault="009C14A8" w:rsidP="00AC78D9">
            <w:pPr>
              <w:rPr>
                <w:b/>
                <w:bCs/>
              </w:rPr>
            </w:pPr>
            <w:r w:rsidRPr="009C14A8">
              <w:rPr>
                <w:b/>
                <w:bCs/>
              </w:rPr>
              <w:t>Конкурс «</w:t>
            </w:r>
            <w:r w:rsidR="00AC78D9" w:rsidRPr="009C14A8">
              <w:rPr>
                <w:b/>
                <w:bCs/>
              </w:rPr>
              <w:t>Маргыш»- состязания</w:t>
            </w:r>
          </w:p>
          <w:p w14:paraId="332FE99C" w14:textId="34E95AC3" w:rsidR="00AC78D9" w:rsidRDefault="00AC78D9" w:rsidP="00AC78D9">
            <w:r>
              <w:t xml:space="preserve">1 место- </w:t>
            </w:r>
            <w:r w:rsidR="009C14A8">
              <w:t>ТСО КМН</w:t>
            </w:r>
            <w:r>
              <w:t xml:space="preserve"> «Талай суг»</w:t>
            </w:r>
          </w:p>
          <w:p w14:paraId="5021E74E" w14:textId="096212F5" w:rsidR="00AC78D9" w:rsidRDefault="009C14A8" w:rsidP="00AC78D9">
            <w:r>
              <w:t>2</w:t>
            </w:r>
            <w:r w:rsidR="00AC78D9">
              <w:t xml:space="preserve"> место – РО КМН «Элим»</w:t>
            </w:r>
          </w:p>
          <w:p w14:paraId="3FB368D0" w14:textId="7FFF3C07" w:rsidR="00AC78D9" w:rsidRPr="003F426E" w:rsidRDefault="009C14A8" w:rsidP="00AC78D9">
            <w:r>
              <w:t>3</w:t>
            </w:r>
            <w:r w:rsidR="00AC78D9">
              <w:t xml:space="preserve"> место -</w:t>
            </w:r>
            <w:r>
              <w:t>ТСО КМН</w:t>
            </w:r>
            <w:r w:rsidR="00AC78D9">
              <w:t xml:space="preserve"> «Тузуксу»</w:t>
            </w:r>
          </w:p>
          <w:p w14:paraId="1FE8735F" w14:textId="040A0D88" w:rsidR="00AC78D9" w:rsidRPr="009C14A8" w:rsidRDefault="009C14A8" w:rsidP="00AC78D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8D9" w:rsidRPr="009C14A8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ТСО </w:t>
            </w:r>
            <w:r w:rsidRPr="009C14A8">
              <w:rPr>
                <w:rFonts w:ascii="Times New Roman" w:hAnsi="Times New Roman" w:cs="Times New Roman"/>
                <w:sz w:val="24"/>
                <w:szCs w:val="24"/>
              </w:rPr>
              <w:t>КМН «</w:t>
            </w:r>
            <w:r w:rsidR="00AC78D9" w:rsidRPr="009C14A8">
              <w:rPr>
                <w:rFonts w:ascii="Times New Roman" w:hAnsi="Times New Roman" w:cs="Times New Roman"/>
                <w:sz w:val="24"/>
                <w:szCs w:val="24"/>
              </w:rPr>
              <w:t>Тамыр»</w:t>
            </w:r>
          </w:p>
        </w:tc>
      </w:tr>
      <w:tr w:rsidR="009C14A8" w:rsidRPr="00E969EB" w14:paraId="45953333" w14:textId="77777777" w:rsidTr="00A5109B">
        <w:tblPrEx>
          <w:jc w:val="left"/>
        </w:tblPrEx>
        <w:trPr>
          <w:trHeight w:val="434"/>
        </w:trPr>
        <w:tc>
          <w:tcPr>
            <w:tcW w:w="573" w:type="dxa"/>
          </w:tcPr>
          <w:p w14:paraId="157423D6" w14:textId="36B58096" w:rsidR="00362CFA" w:rsidRDefault="00362CFA" w:rsidP="00362CFA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14:paraId="1E8607F3" w14:textId="77777777" w:rsidR="009C14A8" w:rsidRDefault="009C14A8" w:rsidP="00362CF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Митинг-концерт «Мы едины. Мы непобедимы»</w:t>
            </w:r>
          </w:p>
          <w:p w14:paraId="238F7447" w14:textId="3DE1083B" w:rsidR="00362CFA" w:rsidRPr="00362CFA" w:rsidRDefault="009C14A8" w:rsidP="00362CFA">
            <w:pPr>
              <w:spacing w:after="120"/>
              <w:jc w:val="center"/>
            </w:pPr>
            <w:r w:rsidRPr="009C14A8">
              <w:rPr>
                <w:noProof/>
              </w:rPr>
              <w:drawing>
                <wp:inline distT="0" distB="0" distL="0" distR="0" wp14:anchorId="15315DED" wp14:editId="3A116D59">
                  <wp:extent cx="2397548" cy="3443844"/>
                  <wp:effectExtent l="0" t="0" r="3175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515" cy="348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516C8FB9" w14:textId="29C3FBFE" w:rsidR="00362CFA" w:rsidRPr="00362CFA" w:rsidRDefault="009C14A8" w:rsidP="00362CFA">
            <w:pPr>
              <w:jc w:val="center"/>
            </w:pPr>
            <w:r>
              <w:t>13</w:t>
            </w:r>
            <w:r w:rsidR="00362CFA" w:rsidRPr="00362CFA">
              <w:t>.1</w:t>
            </w:r>
            <w:r>
              <w:t>1</w:t>
            </w:r>
            <w:r w:rsidR="00362CFA" w:rsidRPr="00362CFA">
              <w:t>.2022</w:t>
            </w:r>
          </w:p>
        </w:tc>
        <w:tc>
          <w:tcPr>
            <w:tcW w:w="6304" w:type="dxa"/>
          </w:tcPr>
          <w:p w14:paraId="3E6E22AF" w14:textId="77777777" w:rsidR="009C14A8" w:rsidRDefault="009C14A8" w:rsidP="009C14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Аскизском РЦКД </w:t>
            </w:r>
            <w:r w:rsidRPr="009C14A8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ялся</w:t>
            </w:r>
            <w:r w:rsidRPr="009C14A8">
              <w:rPr>
                <w:rFonts w:ascii="Times New Roman" w:hAnsi="Times New Roman" w:cs="Times New Roman"/>
                <w:sz w:val="24"/>
                <w:szCs w:val="24"/>
              </w:rPr>
              <w:t xml:space="preserve"> митинг–концерт «Мы едины. Мы непобедимы» в поддержку семей мобилизованных и военнослужащих, участвующих в специальной военной операции.</w:t>
            </w:r>
          </w:p>
          <w:p w14:paraId="59B4D6BE" w14:textId="2C406BA3" w:rsidR="009C14A8" w:rsidRPr="009C14A8" w:rsidRDefault="009C14A8" w:rsidP="009C14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A8">
              <w:rPr>
                <w:rFonts w:ascii="Times New Roman" w:hAnsi="Times New Roman" w:cs="Times New Roman"/>
                <w:sz w:val="24"/>
                <w:szCs w:val="24"/>
              </w:rPr>
              <w:t>Артисты и творческие коллективы республиканских учреждений культуры 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C14A8">
              <w:rPr>
                <w:rFonts w:ascii="Times New Roman" w:hAnsi="Times New Roman" w:cs="Times New Roman"/>
                <w:sz w:val="24"/>
                <w:szCs w:val="24"/>
              </w:rPr>
              <w:t xml:space="preserve"> с концертной программой о родной стране. В ходе мероприятия зрители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A8">
              <w:rPr>
                <w:rFonts w:ascii="Times New Roman" w:hAnsi="Times New Roman" w:cs="Times New Roman"/>
                <w:sz w:val="24"/>
                <w:szCs w:val="24"/>
              </w:rPr>
              <w:t>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C14A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о мерах поддержки оказываемых семьям граждан, попавших под частичную мобилизацию в России.</w:t>
            </w:r>
          </w:p>
          <w:p w14:paraId="4CD2946F" w14:textId="357C49C9" w:rsidR="00362CFA" w:rsidRPr="00362CFA" w:rsidRDefault="009C14A8" w:rsidP="009C14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A8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 — Министерство культуры Республики Хакасия, Региональное отделение «Российского военно-исторического общества» в Республике Хакасия, ГАУК РХ «Национальный центр народного творчества имени С.П. Кадышева», ГАУК РХ «Хакасская республиканская филармония имени В.Г. Чаптыкова», ГАУК РХ «Хакасский театр драмы и этнической музыки «Читiген», ГАУК РХ «Хакасский драматический театр имени А. М. Топанова», ГАУК РХ «Русский республиканский драматический театр имени М.Ю. Лермонтова», ГАУК РХ «Хакасский Национальный театр кукол «Сказка».</w:t>
            </w:r>
          </w:p>
        </w:tc>
      </w:tr>
    </w:tbl>
    <w:p w14:paraId="5D292336" w14:textId="77777777" w:rsidR="00137D5F" w:rsidRDefault="00137D5F" w:rsidP="00362CFA">
      <w:pPr>
        <w:spacing w:before="120" w:after="120"/>
        <w:rPr>
          <w:sz w:val="26"/>
          <w:szCs w:val="26"/>
        </w:rPr>
      </w:pPr>
    </w:p>
    <w:p w14:paraId="36EFB21C" w14:textId="0868AE8F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lastRenderedPageBreak/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0F11C3">
        <w:rPr>
          <w:sz w:val="26"/>
          <w:szCs w:val="26"/>
        </w:rPr>
        <w:t xml:space="preserve"> </w:t>
      </w:r>
      <w:r w:rsidR="00AC78D9">
        <w:rPr>
          <w:sz w:val="26"/>
          <w:szCs w:val="26"/>
        </w:rPr>
        <w:t>1</w:t>
      </w:r>
      <w:r w:rsidR="00C71C21">
        <w:rPr>
          <w:sz w:val="26"/>
          <w:szCs w:val="26"/>
        </w:rPr>
        <w:t>4</w:t>
      </w:r>
      <w:r w:rsidR="000F11C3">
        <w:rPr>
          <w:sz w:val="26"/>
          <w:szCs w:val="26"/>
        </w:rPr>
        <w:t>.1</w:t>
      </w:r>
      <w:r w:rsidR="00AC78D9">
        <w:rPr>
          <w:sz w:val="26"/>
          <w:szCs w:val="26"/>
        </w:rPr>
        <w:t>1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AC78D9">
        <w:rPr>
          <w:sz w:val="26"/>
          <w:szCs w:val="26"/>
        </w:rPr>
        <w:t>2</w:t>
      </w:r>
      <w:r w:rsidR="00C71C21">
        <w:rPr>
          <w:sz w:val="26"/>
          <w:szCs w:val="26"/>
        </w:rPr>
        <w:t>0</w:t>
      </w:r>
      <w:r w:rsidR="00C01BDE">
        <w:rPr>
          <w:sz w:val="26"/>
          <w:szCs w:val="26"/>
        </w:rPr>
        <w:t>.</w:t>
      </w:r>
      <w:r w:rsidR="000F11C3">
        <w:rPr>
          <w:sz w:val="26"/>
          <w:szCs w:val="26"/>
        </w:rPr>
        <w:t>1</w:t>
      </w:r>
      <w:r w:rsidR="00AC78D9">
        <w:rPr>
          <w:sz w:val="26"/>
          <w:szCs w:val="26"/>
        </w:rPr>
        <w:t>1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0A05BA" w:rsidRPr="00775D55" w14:paraId="2C99717D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4BFCD11C" w14:textId="2360B97F" w:rsidR="000A05BA" w:rsidRPr="00775D55" w:rsidRDefault="000A05BA" w:rsidP="000A05BA">
            <w:pPr>
              <w:jc w:val="center"/>
            </w:pPr>
            <w:r>
              <w:t>1</w:t>
            </w:r>
          </w:p>
        </w:tc>
        <w:tc>
          <w:tcPr>
            <w:tcW w:w="6042" w:type="dxa"/>
          </w:tcPr>
          <w:p w14:paraId="6685F76C" w14:textId="7EA1EEC9" w:rsidR="009C14A8" w:rsidRDefault="009C14A8" w:rsidP="009C14A8">
            <w:pPr>
              <w:jc w:val="center"/>
            </w:pPr>
            <w:r>
              <w:t>Отчетный концерт творческих коллективов</w:t>
            </w:r>
          </w:p>
          <w:p w14:paraId="3CEEFF3B" w14:textId="4C33490B" w:rsidR="000A05BA" w:rsidRPr="00C572C2" w:rsidRDefault="009C14A8" w:rsidP="009C14A8">
            <w:pPr>
              <w:jc w:val="center"/>
            </w:pPr>
            <w:r>
              <w:t>Аскизского РЦКД»</w:t>
            </w:r>
          </w:p>
        </w:tc>
        <w:tc>
          <w:tcPr>
            <w:tcW w:w="2534" w:type="dxa"/>
          </w:tcPr>
          <w:p w14:paraId="7C66C28D" w14:textId="77777777" w:rsidR="000A05BA" w:rsidRDefault="009C14A8" w:rsidP="009C14A8">
            <w:pPr>
              <w:jc w:val="center"/>
            </w:pPr>
            <w:r>
              <w:t>1</w:t>
            </w:r>
            <w:r w:rsidR="000A05BA">
              <w:t>8.1</w:t>
            </w:r>
            <w:r>
              <w:t>1</w:t>
            </w:r>
            <w:r w:rsidR="000A05BA">
              <w:t>.2022</w:t>
            </w:r>
          </w:p>
          <w:p w14:paraId="37C24F07" w14:textId="69FC6C08" w:rsidR="009C14A8" w:rsidRPr="00C572C2" w:rsidRDefault="009C14A8" w:rsidP="009C14A8">
            <w:pPr>
              <w:jc w:val="center"/>
            </w:pPr>
            <w:r>
              <w:t>17:00 ч.</w:t>
            </w:r>
          </w:p>
        </w:tc>
        <w:tc>
          <w:tcPr>
            <w:tcW w:w="5741" w:type="dxa"/>
          </w:tcPr>
          <w:p w14:paraId="345E9C28" w14:textId="1566EA47" w:rsidR="000A05BA" w:rsidRPr="00C572C2" w:rsidRDefault="000A05BA" w:rsidP="000A05BA">
            <w:pPr>
              <w:jc w:val="center"/>
            </w:pPr>
            <w:r>
              <w:t>МБУК «Аскизский РЦКД»</w:t>
            </w:r>
          </w:p>
        </w:tc>
      </w:tr>
    </w:tbl>
    <w:p w14:paraId="079F2F22" w14:textId="77777777" w:rsidR="0024207E" w:rsidRPr="00132C2A" w:rsidRDefault="0024207E" w:rsidP="00F322F7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13391"/>
    <w:rsid w:val="000340B7"/>
    <w:rsid w:val="000477E9"/>
    <w:rsid w:val="000836A9"/>
    <w:rsid w:val="00085551"/>
    <w:rsid w:val="000A05BA"/>
    <w:rsid w:val="000A440A"/>
    <w:rsid w:val="000B60F1"/>
    <w:rsid w:val="000D2DA0"/>
    <w:rsid w:val="000D5C4A"/>
    <w:rsid w:val="000E0C7D"/>
    <w:rsid w:val="000E5CEC"/>
    <w:rsid w:val="000E79E3"/>
    <w:rsid w:val="000F11C3"/>
    <w:rsid w:val="00104A6B"/>
    <w:rsid w:val="0011183C"/>
    <w:rsid w:val="00132C2A"/>
    <w:rsid w:val="00135396"/>
    <w:rsid w:val="001361EC"/>
    <w:rsid w:val="00137D5F"/>
    <w:rsid w:val="001428FF"/>
    <w:rsid w:val="00154B53"/>
    <w:rsid w:val="001764D7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B35C4"/>
    <w:rsid w:val="002C0992"/>
    <w:rsid w:val="002C75E2"/>
    <w:rsid w:val="002D60F0"/>
    <w:rsid w:val="00304986"/>
    <w:rsid w:val="003167A3"/>
    <w:rsid w:val="00320875"/>
    <w:rsid w:val="00330E26"/>
    <w:rsid w:val="00346B90"/>
    <w:rsid w:val="00353A1F"/>
    <w:rsid w:val="00362CFA"/>
    <w:rsid w:val="0037674A"/>
    <w:rsid w:val="00390295"/>
    <w:rsid w:val="00393F42"/>
    <w:rsid w:val="003A1778"/>
    <w:rsid w:val="003B3C89"/>
    <w:rsid w:val="003C03BD"/>
    <w:rsid w:val="003E09DE"/>
    <w:rsid w:val="003E30EB"/>
    <w:rsid w:val="0046594C"/>
    <w:rsid w:val="00486EBD"/>
    <w:rsid w:val="004A7729"/>
    <w:rsid w:val="004B5E0B"/>
    <w:rsid w:val="004B7723"/>
    <w:rsid w:val="004D2972"/>
    <w:rsid w:val="004D4C52"/>
    <w:rsid w:val="004E40D1"/>
    <w:rsid w:val="004F0843"/>
    <w:rsid w:val="00515FA1"/>
    <w:rsid w:val="00522249"/>
    <w:rsid w:val="00526981"/>
    <w:rsid w:val="0057389D"/>
    <w:rsid w:val="00574BEF"/>
    <w:rsid w:val="00584B2B"/>
    <w:rsid w:val="00597277"/>
    <w:rsid w:val="005B4794"/>
    <w:rsid w:val="005B72E3"/>
    <w:rsid w:val="005D3C53"/>
    <w:rsid w:val="005E43D1"/>
    <w:rsid w:val="0066694B"/>
    <w:rsid w:val="006F1182"/>
    <w:rsid w:val="006F322D"/>
    <w:rsid w:val="006F370B"/>
    <w:rsid w:val="006F55D3"/>
    <w:rsid w:val="0070153F"/>
    <w:rsid w:val="00704B9F"/>
    <w:rsid w:val="007645EC"/>
    <w:rsid w:val="00770D23"/>
    <w:rsid w:val="00775D55"/>
    <w:rsid w:val="00783DAB"/>
    <w:rsid w:val="00784CC0"/>
    <w:rsid w:val="007B3E0A"/>
    <w:rsid w:val="007D2E43"/>
    <w:rsid w:val="007E7529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32130"/>
    <w:rsid w:val="0093533C"/>
    <w:rsid w:val="009442CC"/>
    <w:rsid w:val="00946BA0"/>
    <w:rsid w:val="00980A2D"/>
    <w:rsid w:val="00992DF0"/>
    <w:rsid w:val="009C14A8"/>
    <w:rsid w:val="009E02AC"/>
    <w:rsid w:val="009E7A62"/>
    <w:rsid w:val="009F380C"/>
    <w:rsid w:val="00A13251"/>
    <w:rsid w:val="00A17C15"/>
    <w:rsid w:val="00A50196"/>
    <w:rsid w:val="00A5109B"/>
    <w:rsid w:val="00A57169"/>
    <w:rsid w:val="00A76092"/>
    <w:rsid w:val="00A8630A"/>
    <w:rsid w:val="00A87587"/>
    <w:rsid w:val="00AA5CB2"/>
    <w:rsid w:val="00AC3B3D"/>
    <w:rsid w:val="00AC78D9"/>
    <w:rsid w:val="00AD5FAD"/>
    <w:rsid w:val="00B023FC"/>
    <w:rsid w:val="00B0751A"/>
    <w:rsid w:val="00B24171"/>
    <w:rsid w:val="00B31A65"/>
    <w:rsid w:val="00B37319"/>
    <w:rsid w:val="00B37C46"/>
    <w:rsid w:val="00B46F93"/>
    <w:rsid w:val="00B4789D"/>
    <w:rsid w:val="00B807FA"/>
    <w:rsid w:val="00B835F4"/>
    <w:rsid w:val="00B9280B"/>
    <w:rsid w:val="00BA1598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2122C"/>
    <w:rsid w:val="00C2515A"/>
    <w:rsid w:val="00C572C2"/>
    <w:rsid w:val="00C62274"/>
    <w:rsid w:val="00C67AFF"/>
    <w:rsid w:val="00C71C21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DC7BBA"/>
    <w:rsid w:val="00E2130A"/>
    <w:rsid w:val="00E23C61"/>
    <w:rsid w:val="00E33B21"/>
    <w:rsid w:val="00E61765"/>
    <w:rsid w:val="00E968E6"/>
    <w:rsid w:val="00E969EB"/>
    <w:rsid w:val="00E96B4A"/>
    <w:rsid w:val="00E97E22"/>
    <w:rsid w:val="00EF5DD8"/>
    <w:rsid w:val="00F14280"/>
    <w:rsid w:val="00F20A19"/>
    <w:rsid w:val="00F322F7"/>
    <w:rsid w:val="00F334C7"/>
    <w:rsid w:val="00F37EEE"/>
    <w:rsid w:val="00F85FDA"/>
    <w:rsid w:val="00F95430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67AAD"/>
    <w:rPr>
      <w:b/>
      <w:bCs/>
    </w:rPr>
  </w:style>
  <w:style w:type="paragraph" w:styleId="ac">
    <w:name w:val="Body Text"/>
    <w:basedOn w:val="a"/>
    <w:link w:val="ad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E969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askiz.rh.muzkult.ru/news/868411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libaskiz.rh.muzkult.ru/news/86734459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106</cp:revision>
  <cp:lastPrinted>2022-10-24T01:07:00Z</cp:lastPrinted>
  <dcterms:created xsi:type="dcterms:W3CDTF">2020-09-25T04:57:00Z</dcterms:created>
  <dcterms:modified xsi:type="dcterms:W3CDTF">2023-02-02T07:25:00Z</dcterms:modified>
</cp:coreProperties>
</file>