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E0" w:rsidRDefault="00C7751C" w:rsidP="00863247">
      <w:pPr>
        <w:shd w:val="clear" w:color="auto" w:fill="FFFFFF"/>
        <w:spacing w:before="100" w:beforeAutospacing="1" w:after="0" w:line="240" w:lineRule="auto"/>
        <w:ind w:left="284" w:right="-142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D12C4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-144780</wp:posOffset>
            </wp:positionV>
            <wp:extent cx="552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1E0" w:rsidRPr="00D12C4E" w:rsidRDefault="00B451E0" w:rsidP="00B451E0">
      <w:pPr>
        <w:tabs>
          <w:tab w:val="left" w:pos="6988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741"/>
        <w:tblW w:w="9498" w:type="dxa"/>
        <w:tblLayout w:type="fixed"/>
        <w:tblLook w:val="0000"/>
      </w:tblPr>
      <w:tblGrid>
        <w:gridCol w:w="2802"/>
        <w:gridCol w:w="1167"/>
        <w:gridCol w:w="993"/>
        <w:gridCol w:w="1559"/>
        <w:gridCol w:w="2977"/>
      </w:tblGrid>
      <w:tr w:rsidR="00B451E0" w:rsidRPr="00D12C4E" w:rsidTr="00B451E0">
        <w:tc>
          <w:tcPr>
            <w:tcW w:w="3969" w:type="dxa"/>
            <w:gridSpan w:val="2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РОССИЙСКАЯ ФЕДЕРАЦИЯ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АСКИЗСКОГО РАЙОНА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РЕСПУБЛИКИ ХАКАСИЯ</w:t>
            </w:r>
          </w:p>
        </w:tc>
        <w:tc>
          <w:tcPr>
            <w:tcW w:w="993" w:type="dxa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536" w:type="dxa"/>
            <w:gridSpan w:val="2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РОССИЯ ФЕДЕРАЦИЯЗЫ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ХАКАС РЕСПУБЛИКАЗЫНЫН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АСХЫС АЙМА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ЫНЫН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УСТА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-ПАСТАА</w:t>
            </w: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451E0" w:rsidRPr="00D12C4E" w:rsidTr="00B451E0">
        <w:tc>
          <w:tcPr>
            <w:tcW w:w="2802" w:type="dxa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719" w:type="dxa"/>
            <w:gridSpan w:val="3"/>
          </w:tcPr>
          <w:p w:rsidR="00B451E0" w:rsidRPr="00D12C4E" w:rsidRDefault="00B451E0" w:rsidP="00500DA9">
            <w:pPr>
              <w:spacing w:after="0" w:line="240" w:lineRule="auto"/>
              <w:ind w:right="-142" w:hanging="567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451E0" w:rsidRPr="00D12C4E" w:rsidRDefault="00C7751C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  <w:t xml:space="preserve"> </w:t>
            </w:r>
            <w:r w:rsidR="00B451E0" w:rsidRPr="00D12C4E"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  <w:t>ПОСТАНОВЛЕНИЕ</w:t>
            </w:r>
          </w:p>
        </w:tc>
        <w:tc>
          <w:tcPr>
            <w:tcW w:w="2977" w:type="dxa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451E0" w:rsidRPr="00D12C4E" w:rsidTr="00B451E0">
        <w:tc>
          <w:tcPr>
            <w:tcW w:w="2802" w:type="dxa"/>
          </w:tcPr>
          <w:p w:rsidR="00B451E0" w:rsidRDefault="00B451E0" w:rsidP="00500DA9">
            <w:pPr>
              <w:spacing w:after="0" w:line="240" w:lineRule="auto"/>
              <w:ind w:left="567" w:right="-142" w:hanging="567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B451E0" w:rsidRPr="00D12C4E" w:rsidRDefault="00B451E0" w:rsidP="00500DA9">
            <w:pPr>
              <w:tabs>
                <w:tab w:val="left" w:pos="402"/>
              </w:tabs>
              <w:spacing w:after="0" w:line="240" w:lineRule="auto"/>
              <w:ind w:right="-142" w:hanging="56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</w:t>
            </w:r>
            <w:r w:rsidR="00F26832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D46AD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от </w:t>
            </w:r>
            <w:r w:rsidR="00B45EBD">
              <w:rPr>
                <w:rFonts w:ascii="Times New Roman" w:eastAsia="Times New Roman" w:hAnsi="Times New Roman" w:cs="Times New Roman"/>
                <w:sz w:val="26"/>
                <w:szCs w:val="20"/>
              </w:rPr>
              <w:t>24.03.2021</w:t>
            </w:r>
            <w:r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</w:t>
            </w:r>
          </w:p>
        </w:tc>
        <w:tc>
          <w:tcPr>
            <w:tcW w:w="3719" w:type="dxa"/>
            <w:gridSpan w:val="3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B451E0" w:rsidRPr="00D12C4E" w:rsidRDefault="002D5E32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</w:t>
            </w:r>
            <w:r w:rsidR="00C7751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B451E0"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>с. Аскиз</w:t>
            </w:r>
          </w:p>
        </w:tc>
        <w:tc>
          <w:tcPr>
            <w:tcW w:w="2977" w:type="dxa"/>
          </w:tcPr>
          <w:p w:rsidR="00B451E0" w:rsidRPr="00D12C4E" w:rsidRDefault="00B451E0" w:rsidP="00500DA9">
            <w:pPr>
              <w:spacing w:after="0" w:line="240" w:lineRule="auto"/>
              <w:ind w:left="567" w:right="-142" w:hanging="567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B451E0" w:rsidRPr="00D12C4E" w:rsidRDefault="00B451E0" w:rsidP="00500DA9">
            <w:pPr>
              <w:spacing w:after="0" w:line="240" w:lineRule="auto"/>
              <w:ind w:left="567" w:right="-142" w:hanging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</w:t>
            </w:r>
            <w:r w:rsidR="000B775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</w:t>
            </w:r>
            <w:r w:rsidR="00B45E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</w:t>
            </w:r>
            <w:r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0B775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B45EBD">
              <w:rPr>
                <w:rFonts w:ascii="Times New Roman" w:eastAsia="Times New Roman" w:hAnsi="Times New Roman" w:cs="Times New Roman"/>
                <w:sz w:val="26"/>
                <w:szCs w:val="20"/>
              </w:rPr>
              <w:t>219-п</w:t>
            </w:r>
          </w:p>
        </w:tc>
      </w:tr>
    </w:tbl>
    <w:p w:rsidR="00B451E0" w:rsidRDefault="00B451E0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1E0" w:rsidRPr="002D5E32" w:rsidRDefault="00B451E0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E32">
        <w:rPr>
          <w:rFonts w:ascii="Times New Roman" w:eastAsia="Times New Roman" w:hAnsi="Times New Roman" w:cs="Times New Roman"/>
          <w:b/>
          <w:sz w:val="26"/>
          <w:szCs w:val="26"/>
        </w:rPr>
        <w:t>О ходе реализации Муниципальной</w:t>
      </w:r>
    </w:p>
    <w:p w:rsidR="002D5E32" w:rsidRDefault="00B451E0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eastAsia="Times New Roman" w:hAnsi="Times New Roman" w:cs="Times New Roman"/>
          <w:b/>
          <w:sz w:val="26"/>
          <w:szCs w:val="26"/>
        </w:rPr>
        <w:t>программы «</w:t>
      </w:r>
      <w:r w:rsidR="002D5E32" w:rsidRPr="002D5E32">
        <w:rPr>
          <w:rFonts w:ascii="Times New Roman" w:hAnsi="Times New Roman" w:cs="Times New Roman"/>
          <w:b/>
          <w:sz w:val="26"/>
          <w:szCs w:val="26"/>
        </w:rPr>
        <w:t>Защита населения и</w:t>
      </w:r>
    </w:p>
    <w:p w:rsidR="002D5E32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 xml:space="preserve">территорий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gramStart"/>
      <w:r w:rsidRPr="002D5E32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2D5E32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чрезвычайных ситуаций, обеспечение</w:t>
      </w:r>
    </w:p>
    <w:p w:rsidR="002D5E32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пожарной безопасности и безопасности</w:t>
      </w:r>
    </w:p>
    <w:p w:rsidR="002D5E32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 xml:space="preserve">людей на водных объектах </w:t>
      </w:r>
    </w:p>
    <w:p w:rsidR="0017314C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(2017 – 2021 годы)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E951DF"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2020</w:t>
      </w:r>
      <w:r w:rsidR="00046D40" w:rsidRPr="002D5E3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2D5E32" w:rsidRPr="002D5E32" w:rsidRDefault="002D5E32" w:rsidP="00500DA9">
      <w:pPr>
        <w:shd w:val="clear" w:color="auto" w:fill="FFFFFF"/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D40" w:rsidRPr="00B12160" w:rsidRDefault="00046D40" w:rsidP="00500DA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5E32">
        <w:rPr>
          <w:rFonts w:ascii="Times New Roman" w:hAnsi="Times New Roman" w:cs="Times New Roman"/>
          <w:sz w:val="26"/>
          <w:szCs w:val="26"/>
          <w:lang w:eastAsia="ar-SA"/>
        </w:rPr>
        <w:t>Рассмотрев отч</w:t>
      </w:r>
      <w:r w:rsidR="002D5E32" w:rsidRPr="002D5E32">
        <w:rPr>
          <w:rFonts w:ascii="Times New Roman" w:hAnsi="Times New Roman" w:cs="Times New Roman"/>
          <w:sz w:val="26"/>
          <w:szCs w:val="26"/>
          <w:lang w:eastAsia="ar-SA"/>
        </w:rPr>
        <w:t>ё</w:t>
      </w:r>
      <w:r w:rsidRPr="002D5E32">
        <w:rPr>
          <w:rFonts w:ascii="Times New Roman" w:hAnsi="Times New Roman" w:cs="Times New Roman"/>
          <w:sz w:val="26"/>
          <w:szCs w:val="26"/>
          <w:lang w:eastAsia="ar-SA"/>
        </w:rPr>
        <w:t>т по реализации Муниципальной</w:t>
      </w:r>
      <w:r w:rsidRPr="002D5E32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2D5E32" w:rsidRPr="002D5E32">
        <w:rPr>
          <w:rFonts w:ascii="Times New Roman" w:hAnsi="Times New Roman" w:cs="Times New Roman"/>
          <w:sz w:val="26"/>
          <w:szCs w:val="26"/>
        </w:rPr>
        <w:t xml:space="preserve">Защита населения и  территорий </w:t>
      </w:r>
      <w:proofErr w:type="spellStart"/>
      <w:r w:rsidR="002D5E32" w:rsidRPr="002D5E3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D5E32" w:rsidRPr="002D5E32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годы)»</w:t>
      </w:r>
      <w:r w:rsidR="00500DA9">
        <w:rPr>
          <w:rFonts w:ascii="Times New Roman" w:hAnsi="Times New Roman" w:cs="Times New Roman"/>
          <w:sz w:val="26"/>
          <w:szCs w:val="26"/>
        </w:rPr>
        <w:t xml:space="preserve"> за 2020</w:t>
      </w:r>
      <w:r w:rsidRPr="00882060">
        <w:rPr>
          <w:rFonts w:ascii="Times New Roman" w:hAnsi="Times New Roman" w:cs="Times New Roman"/>
          <w:sz w:val="26"/>
          <w:szCs w:val="26"/>
        </w:rPr>
        <w:t xml:space="preserve"> год (далее -</w:t>
      </w:r>
      <w:r w:rsidR="002D5E32">
        <w:rPr>
          <w:rFonts w:ascii="Times New Roman" w:hAnsi="Times New Roman" w:cs="Times New Roman"/>
          <w:sz w:val="26"/>
          <w:szCs w:val="26"/>
        </w:rPr>
        <w:t xml:space="preserve"> </w:t>
      </w:r>
      <w:r w:rsidRPr="00882060">
        <w:rPr>
          <w:rFonts w:ascii="Times New Roman" w:hAnsi="Times New Roman" w:cs="Times New Roman"/>
          <w:sz w:val="26"/>
          <w:szCs w:val="26"/>
        </w:rPr>
        <w:t>Программа), утвержденной постановлением Администрации Аскизского района Республики Хакасия от</w:t>
      </w:r>
      <w:r w:rsidR="002D5E32">
        <w:rPr>
          <w:rFonts w:ascii="Times New Roman" w:hAnsi="Times New Roman" w:cs="Times New Roman"/>
          <w:sz w:val="26"/>
          <w:szCs w:val="26"/>
        </w:rPr>
        <w:t xml:space="preserve"> 29.06.2018 № 553-п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атьями 35 и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40 Устава муниципального образования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Аскизский район 20.12.2005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B1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  <w:r w:rsidRPr="00B1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Аскизского района Республики Хакасия постановляет:</w:t>
      </w:r>
      <w:proofErr w:type="gramEnd"/>
    </w:p>
    <w:p w:rsidR="00046D40" w:rsidRPr="00882060" w:rsidRDefault="00046D40" w:rsidP="00500DA9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9A2229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 отчё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 по реализации Му</w:t>
      </w:r>
      <w:r w:rsidR="00D46AD0">
        <w:rPr>
          <w:rFonts w:ascii="Times New Roman" w:eastAsia="Times New Roman" w:hAnsi="Times New Roman" w:cs="Times New Roman"/>
          <w:sz w:val="26"/>
          <w:szCs w:val="26"/>
          <w:lang w:eastAsia="ar-SA"/>
        </w:rPr>
        <w:t>ниципальной п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</w:t>
      </w:r>
      <w:r w:rsidRPr="00882060">
        <w:rPr>
          <w:rFonts w:ascii="Times New Roman" w:hAnsi="Times New Roman" w:cs="Times New Roman"/>
          <w:sz w:val="26"/>
          <w:szCs w:val="26"/>
        </w:rPr>
        <w:t xml:space="preserve"> «</w:t>
      </w:r>
      <w:r w:rsidR="002D5E32" w:rsidRPr="002D5E32">
        <w:rPr>
          <w:rFonts w:ascii="Times New Roman" w:hAnsi="Times New Roman" w:cs="Times New Roman"/>
          <w:sz w:val="26"/>
          <w:szCs w:val="26"/>
        </w:rPr>
        <w:t xml:space="preserve">Защита населения и  территорий </w:t>
      </w:r>
      <w:proofErr w:type="spellStart"/>
      <w:r w:rsidR="002D5E32" w:rsidRPr="002D5E3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D5E32" w:rsidRPr="002D5E32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</w:t>
      </w:r>
      <w:r w:rsidR="00E951DF">
        <w:rPr>
          <w:rFonts w:ascii="Times New Roman" w:hAnsi="Times New Roman" w:cs="Times New Roman"/>
          <w:sz w:val="26"/>
          <w:szCs w:val="26"/>
        </w:rPr>
        <w:t>ктах (2017 – 2021 годы)» за 2020</w:t>
      </w:r>
      <w:r w:rsidR="002D5E32" w:rsidRPr="00882060">
        <w:rPr>
          <w:rFonts w:ascii="Times New Roman" w:hAnsi="Times New Roman" w:cs="Times New Roman"/>
          <w:sz w:val="26"/>
          <w:szCs w:val="26"/>
        </w:rPr>
        <w:t xml:space="preserve"> год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46D40" w:rsidRPr="00882060" w:rsidRDefault="00046D40" w:rsidP="00500DA9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Начальнику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отдела по делам гражданской обороны и чрезвычайным ситуациям А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proofErr w:type="spell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Аскизского</w:t>
      </w:r>
      <w:proofErr w:type="spell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Республики Хакасия </w:t>
      </w:r>
      <w:proofErr w:type="spellStart"/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М.С.Тодышеву</w:t>
      </w:r>
      <w:proofErr w:type="spell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продолжи</w:t>
      </w:r>
      <w:r w:rsidR="00D46AD0">
        <w:rPr>
          <w:rFonts w:ascii="Times New Roman" w:eastAsia="Times New Roman" w:hAnsi="Times New Roman" w:cs="Times New Roman"/>
          <w:sz w:val="26"/>
          <w:szCs w:val="26"/>
          <w:lang w:eastAsia="ar-SA"/>
        </w:rPr>
        <w:t>ть работу по реализации данной п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рограммы.</w:t>
      </w:r>
    </w:p>
    <w:p w:rsidR="00046D40" w:rsidRPr="00882060" w:rsidRDefault="00046D40" w:rsidP="00500DA9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официальном сайте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spell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</w:t>
      </w:r>
      <w:r w:rsidR="006F158A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proofErr w:type="spellEnd"/>
      <w:r w:rsidR="006F15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Республики Хакасия в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информационно-телекоммуникационной сети «Интернет».</w:t>
      </w:r>
    </w:p>
    <w:p w:rsidR="00046D40" w:rsidRPr="00882060" w:rsidRDefault="00046D40" w:rsidP="00500DA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046D40" w:rsidP="00500DA9">
      <w:pPr>
        <w:spacing w:after="0" w:line="240" w:lineRule="auto"/>
        <w:ind w:right="-14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046D40" w:rsidP="00500DA9">
      <w:pPr>
        <w:spacing w:after="0" w:line="240" w:lineRule="auto"/>
        <w:ind w:left="1418" w:right="-14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D46AD0" w:rsidP="00500DA9">
      <w:pPr>
        <w:spacing w:after="0" w:line="240" w:lineRule="auto"/>
        <w:ind w:left="567" w:right="-14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046D40"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                                              </w:t>
      </w:r>
      <w:r w:rsidR="00046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500DA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46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046D40"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А.В.Челтыгмашев</w:t>
      </w:r>
      <w:proofErr w:type="spellEnd"/>
    </w:p>
    <w:p w:rsidR="00046D40" w:rsidRPr="00882060" w:rsidRDefault="00046D40" w:rsidP="00500DA9">
      <w:pPr>
        <w:spacing w:after="0" w:line="240" w:lineRule="auto"/>
        <w:ind w:left="567" w:right="-142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D40" w:rsidRPr="00882060" w:rsidRDefault="00046D40" w:rsidP="00500D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D40" w:rsidRDefault="00046D40" w:rsidP="00500DA9">
      <w:pPr>
        <w:spacing w:line="240" w:lineRule="auto"/>
        <w:ind w:left="567" w:right="-142" w:hanging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451E0" w:rsidRDefault="00B451E0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00DA9" w:rsidRDefault="00500DA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00DA9" w:rsidRDefault="00500DA9" w:rsidP="00500D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DA9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500DA9" w:rsidRDefault="00500DA9" w:rsidP="00500D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D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00DA9" w:rsidRDefault="00500DA9" w:rsidP="00500D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0DA9">
        <w:rPr>
          <w:rFonts w:ascii="Times New Roman" w:hAnsi="Times New Roman" w:cs="Times New Roman"/>
          <w:sz w:val="20"/>
          <w:szCs w:val="20"/>
        </w:rPr>
        <w:t>Аскизского</w:t>
      </w:r>
      <w:proofErr w:type="spellEnd"/>
      <w:r w:rsidRPr="00500DA9">
        <w:rPr>
          <w:rFonts w:ascii="Times New Roman" w:hAnsi="Times New Roman" w:cs="Times New Roman"/>
          <w:sz w:val="20"/>
          <w:szCs w:val="20"/>
        </w:rPr>
        <w:t xml:space="preserve"> района Республики Хакасия</w:t>
      </w:r>
    </w:p>
    <w:p w:rsidR="00500DA9" w:rsidRPr="00500DA9" w:rsidRDefault="00500DA9" w:rsidP="00500D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500DA9">
        <w:rPr>
          <w:rFonts w:ascii="Times New Roman" w:hAnsi="Times New Roman" w:cs="Times New Roman"/>
          <w:sz w:val="20"/>
          <w:szCs w:val="20"/>
        </w:rPr>
        <w:t xml:space="preserve"> </w:t>
      </w:r>
      <w:r w:rsidR="00B45EBD">
        <w:rPr>
          <w:rFonts w:ascii="Times New Roman" w:hAnsi="Times New Roman" w:cs="Times New Roman"/>
          <w:sz w:val="20"/>
          <w:szCs w:val="20"/>
        </w:rPr>
        <w:t>«24</w:t>
      </w:r>
      <w:r w:rsidRPr="00500DA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500DA9">
        <w:rPr>
          <w:rFonts w:ascii="Times New Roman" w:hAnsi="Times New Roman" w:cs="Times New Roman"/>
          <w:sz w:val="20"/>
          <w:szCs w:val="20"/>
        </w:rPr>
        <w:t xml:space="preserve"> 2021 года № </w:t>
      </w:r>
      <w:r w:rsidR="00B45EBD">
        <w:rPr>
          <w:rFonts w:ascii="Times New Roman" w:hAnsi="Times New Roman" w:cs="Times New Roman"/>
          <w:sz w:val="20"/>
          <w:szCs w:val="20"/>
        </w:rPr>
        <w:t>219-п</w:t>
      </w:r>
      <w:r w:rsidRPr="00500DA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00DA9" w:rsidRDefault="00500DA9" w:rsidP="00500DA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64999" w:rsidRPr="00064999" w:rsidRDefault="00064999" w:rsidP="0050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ОТЧЕТ</w:t>
      </w:r>
    </w:p>
    <w:p w:rsidR="00064999" w:rsidRPr="00064999" w:rsidRDefault="00064999" w:rsidP="0050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 оценке эффективности реализации </w:t>
      </w:r>
    </w:p>
    <w:p w:rsidR="00500DA9" w:rsidRPr="00064999" w:rsidRDefault="00064999" w:rsidP="0050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Муниципальной программы </w:t>
      </w:r>
    </w:p>
    <w:p w:rsidR="00064999" w:rsidRPr="00500DA9" w:rsidRDefault="00064999" w:rsidP="00064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</w:pPr>
      <w:r w:rsidRPr="00500DA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«Защита населения и  территорий </w:t>
      </w:r>
      <w:proofErr w:type="spellStart"/>
      <w:r w:rsidRPr="00500DA9">
        <w:rPr>
          <w:rFonts w:ascii="Times New Roman" w:hAnsi="Times New Roman" w:cs="Times New Roman"/>
          <w:bCs/>
          <w:sz w:val="26"/>
          <w:szCs w:val="26"/>
          <w:u w:val="single"/>
        </w:rPr>
        <w:t>Аскизского</w:t>
      </w:r>
      <w:proofErr w:type="spellEnd"/>
      <w:r w:rsidRPr="00500DA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района от чрезвычайных ситуаций, обеспечение пожарной безопасности и безопасности людей на водных объектах (2</w:t>
      </w:r>
      <w:r w:rsidR="00E951DF" w:rsidRPr="00500DA9">
        <w:rPr>
          <w:rFonts w:ascii="Times New Roman" w:hAnsi="Times New Roman" w:cs="Times New Roman"/>
          <w:bCs/>
          <w:sz w:val="26"/>
          <w:szCs w:val="26"/>
          <w:u w:val="single"/>
        </w:rPr>
        <w:t>017 – 2021 годы)» по итогам 2020</w:t>
      </w:r>
      <w:r w:rsidRPr="00500DA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года </w:t>
      </w:r>
      <w:r w:rsidRPr="00500DA9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 </w:t>
      </w:r>
    </w:p>
    <w:p w:rsidR="00064999" w:rsidRPr="00064999" w:rsidRDefault="00064999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proofErr w:type="gramStart"/>
      <w:r w:rsidRPr="00064999">
        <w:rPr>
          <w:sz w:val="26"/>
          <w:szCs w:val="26"/>
        </w:rPr>
        <w:t xml:space="preserve">Целью Программы является снижение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обеспечение безопасности на водных объектах </w:t>
      </w:r>
      <w:proofErr w:type="spellStart"/>
      <w:r w:rsidRPr="00064999">
        <w:rPr>
          <w:sz w:val="26"/>
          <w:szCs w:val="26"/>
        </w:rPr>
        <w:t>Аскизского</w:t>
      </w:r>
      <w:proofErr w:type="spellEnd"/>
      <w:r w:rsidRPr="00064999">
        <w:rPr>
          <w:sz w:val="26"/>
          <w:szCs w:val="26"/>
        </w:rPr>
        <w:t xml:space="preserve"> района и прилегающих к ним территориях, уменьшение количества погибших при происшествиях на воде.</w:t>
      </w:r>
      <w:proofErr w:type="gramEnd"/>
    </w:p>
    <w:p w:rsidR="00064999" w:rsidRPr="00064999" w:rsidRDefault="00064999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 w:rsidRPr="00064999">
        <w:rPr>
          <w:sz w:val="26"/>
          <w:szCs w:val="26"/>
        </w:rPr>
        <w:t>Цель достигается при выполнении следующих мероприятий:</w:t>
      </w:r>
    </w:p>
    <w:p w:rsidR="00064999" w:rsidRPr="00064999" w:rsidRDefault="00064999" w:rsidP="00064999">
      <w:pPr>
        <w:pStyle w:val="ac"/>
        <w:spacing w:line="240" w:lineRule="auto"/>
        <w:ind w:firstLine="630"/>
        <w:jc w:val="both"/>
        <w:rPr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уменьшение количества населения, погибшего, травмированного и пострадавшего при чрезвычайных ситуациях, пожарах и происшествиях на водных объектах </w:t>
      </w:r>
      <w:bookmarkStart w:id="0" w:name="__DdeLink__4850_1223001364"/>
      <w:bookmarkEnd w:id="0"/>
      <w:r w:rsidRPr="00064999">
        <w:rPr>
          <w:color w:val="000000"/>
          <w:sz w:val="26"/>
          <w:szCs w:val="26"/>
        </w:rPr>
        <w:t xml:space="preserve">на территории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район;</w:t>
      </w:r>
    </w:p>
    <w:p w:rsidR="00064999" w:rsidRPr="00064999" w:rsidRDefault="00064999" w:rsidP="00064999">
      <w:pPr>
        <w:pStyle w:val="ConsPlusNormal"/>
        <w:widowControl/>
        <w:ind w:firstLine="630"/>
        <w:jc w:val="both"/>
        <w:rPr>
          <w:rFonts w:ascii="Times New Roman" w:hAnsi="Times New Roman" w:cs="Times New Roman"/>
          <w:sz w:val="26"/>
          <w:szCs w:val="26"/>
        </w:rPr>
      </w:pPr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- уменьшение количества чрезвычайных ситуаций, пожаров и происшествий на водных объектах на территории муниципального образования </w:t>
      </w:r>
      <w:proofErr w:type="spellStart"/>
      <w:r w:rsidRPr="00064999">
        <w:rPr>
          <w:rFonts w:ascii="Times New Roman" w:hAnsi="Times New Roman" w:cs="Times New Roman"/>
          <w:color w:val="000000"/>
          <w:sz w:val="26"/>
          <w:szCs w:val="26"/>
        </w:rPr>
        <w:t>Аскизский</w:t>
      </w:r>
      <w:proofErr w:type="spellEnd"/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эффективности и оперативности принятия решений в условиях чрезвычайной ситуации. 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количества городских и сельских поселений </w:t>
      </w:r>
      <w:proofErr w:type="spellStart"/>
      <w:r w:rsidRPr="00064999">
        <w:rPr>
          <w:color w:val="000000"/>
          <w:sz w:val="26"/>
          <w:szCs w:val="26"/>
        </w:rPr>
        <w:t>Аскизского</w:t>
      </w:r>
      <w:proofErr w:type="spellEnd"/>
      <w:r w:rsidRPr="00064999">
        <w:rPr>
          <w:color w:val="000000"/>
          <w:sz w:val="26"/>
          <w:szCs w:val="26"/>
        </w:rPr>
        <w:t xml:space="preserve"> района с установленной системой оповещения.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уровня оснащенности материально-техническими средствами Единой дежурно-диспетчерской службы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район.</w:t>
      </w:r>
    </w:p>
    <w:p w:rsidR="00064999" w:rsidRPr="00064999" w:rsidRDefault="00824045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2020</w:t>
      </w:r>
      <w:r w:rsidR="00064999" w:rsidRPr="00064999">
        <w:rPr>
          <w:sz w:val="26"/>
          <w:szCs w:val="26"/>
        </w:rPr>
        <w:t xml:space="preserve"> году из бюджетов Республики Хакасия и муниципального образования </w:t>
      </w:r>
      <w:proofErr w:type="spellStart"/>
      <w:r w:rsidR="00064999" w:rsidRPr="00064999">
        <w:rPr>
          <w:sz w:val="26"/>
          <w:szCs w:val="26"/>
        </w:rPr>
        <w:t>Аскизский</w:t>
      </w:r>
      <w:proofErr w:type="spellEnd"/>
      <w:r w:rsidR="00064999" w:rsidRPr="00064999">
        <w:rPr>
          <w:sz w:val="26"/>
          <w:szCs w:val="26"/>
        </w:rPr>
        <w:t xml:space="preserve"> район профинансированы мероприятия на </w:t>
      </w:r>
      <w:r w:rsidR="00FF0713">
        <w:rPr>
          <w:sz w:val="26"/>
          <w:szCs w:val="26"/>
        </w:rPr>
        <w:t>1415,4</w:t>
      </w:r>
      <w:r w:rsidR="00064999" w:rsidRPr="00064999">
        <w:rPr>
          <w:sz w:val="26"/>
          <w:szCs w:val="26"/>
        </w:rPr>
        <w:t xml:space="preserve"> тыс. рублей (при плане </w:t>
      </w:r>
      <w:r>
        <w:rPr>
          <w:sz w:val="26"/>
          <w:szCs w:val="26"/>
        </w:rPr>
        <w:t>1</w:t>
      </w:r>
      <w:r w:rsidR="00064999" w:rsidRPr="00064999">
        <w:rPr>
          <w:sz w:val="26"/>
          <w:szCs w:val="26"/>
        </w:rPr>
        <w:t>5</w:t>
      </w:r>
      <w:r w:rsidR="00FF0713">
        <w:rPr>
          <w:sz w:val="26"/>
          <w:szCs w:val="26"/>
        </w:rPr>
        <w:t>73,00</w:t>
      </w:r>
      <w:r w:rsidR="00064999" w:rsidRPr="00064999">
        <w:rPr>
          <w:sz w:val="26"/>
          <w:szCs w:val="26"/>
        </w:rPr>
        <w:t xml:space="preserve"> тыс. рублей).</w:t>
      </w:r>
    </w:p>
    <w:p w:rsidR="00064999" w:rsidRPr="00064999" w:rsidRDefault="00145193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2020</w:t>
      </w:r>
      <w:r w:rsidR="00064999" w:rsidRPr="00064999">
        <w:rPr>
          <w:sz w:val="26"/>
          <w:szCs w:val="26"/>
        </w:rPr>
        <w:t xml:space="preserve"> году на мероприятие Программы «Оснащение и иное обеспечение деятельности Единой дежурно-диспетчерской службы МО </w:t>
      </w:r>
      <w:proofErr w:type="spellStart"/>
      <w:r w:rsidR="00064999" w:rsidRPr="00064999">
        <w:rPr>
          <w:sz w:val="26"/>
          <w:szCs w:val="26"/>
        </w:rPr>
        <w:t>Аскизский</w:t>
      </w:r>
      <w:proofErr w:type="spellEnd"/>
      <w:r w:rsidR="00064999" w:rsidRPr="00064999">
        <w:rPr>
          <w:sz w:val="26"/>
          <w:szCs w:val="26"/>
        </w:rPr>
        <w:t xml:space="preserve"> район» предусмотрены субсидии из республиканского бюджета Республики Хакасия </w:t>
      </w:r>
      <w:r w:rsidR="00FF0713">
        <w:rPr>
          <w:sz w:val="26"/>
          <w:szCs w:val="26"/>
        </w:rPr>
        <w:t>123,0</w:t>
      </w:r>
      <w:r w:rsidR="00064999" w:rsidRPr="00064999">
        <w:rPr>
          <w:sz w:val="26"/>
          <w:szCs w:val="26"/>
        </w:rPr>
        <w:t xml:space="preserve"> тыс. рублей (фактическое освоение </w:t>
      </w:r>
      <w:r w:rsidR="00FF0713">
        <w:rPr>
          <w:sz w:val="26"/>
          <w:szCs w:val="26"/>
        </w:rPr>
        <w:t>123,0</w:t>
      </w:r>
      <w:r w:rsidR="00064999" w:rsidRPr="00064999">
        <w:rPr>
          <w:sz w:val="26"/>
          <w:szCs w:val="26"/>
        </w:rPr>
        <w:t xml:space="preserve"> тыс. рублей), в бюджете </w:t>
      </w:r>
      <w:proofErr w:type="spellStart"/>
      <w:r w:rsidR="00064999" w:rsidRPr="00064999">
        <w:rPr>
          <w:sz w:val="26"/>
          <w:szCs w:val="26"/>
        </w:rPr>
        <w:t>Аскизского</w:t>
      </w:r>
      <w:proofErr w:type="spellEnd"/>
      <w:r w:rsidR="00064999" w:rsidRPr="00064999">
        <w:rPr>
          <w:sz w:val="26"/>
          <w:szCs w:val="26"/>
        </w:rPr>
        <w:t xml:space="preserve"> района предусмотрено финансирование в размере </w:t>
      </w:r>
      <w:r w:rsidR="00FF0713">
        <w:rPr>
          <w:sz w:val="26"/>
          <w:szCs w:val="26"/>
        </w:rPr>
        <w:t>14</w:t>
      </w:r>
      <w:r w:rsidR="00064999" w:rsidRPr="00064999">
        <w:rPr>
          <w:sz w:val="26"/>
          <w:szCs w:val="26"/>
        </w:rPr>
        <w:t xml:space="preserve">50,0 тыс. рублей (фактическое освоение </w:t>
      </w:r>
      <w:r w:rsidR="00FF0713">
        <w:rPr>
          <w:sz w:val="26"/>
          <w:szCs w:val="26"/>
        </w:rPr>
        <w:t>1292,4</w:t>
      </w:r>
      <w:r w:rsidR="00064999" w:rsidRPr="00064999">
        <w:rPr>
          <w:sz w:val="26"/>
          <w:szCs w:val="26"/>
        </w:rPr>
        <w:t xml:space="preserve"> тыс. рублей).</w:t>
      </w: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4999">
        <w:rPr>
          <w:rFonts w:ascii="Times New Roman" w:hAnsi="Times New Roman" w:cs="Times New Roman"/>
          <w:sz w:val="26"/>
          <w:szCs w:val="26"/>
        </w:rPr>
        <w:t xml:space="preserve">На вышеуказанные средства </w:t>
      </w:r>
      <w:r w:rsidR="00145193">
        <w:rPr>
          <w:rFonts w:ascii="Times New Roman" w:hAnsi="Times New Roman" w:cs="Times New Roman"/>
          <w:sz w:val="26"/>
          <w:szCs w:val="26"/>
        </w:rPr>
        <w:t xml:space="preserve">(123,0 тысячи рублей) </w:t>
      </w:r>
      <w:r w:rsidRPr="00064999">
        <w:rPr>
          <w:rFonts w:ascii="Times New Roman" w:hAnsi="Times New Roman" w:cs="Times New Roman"/>
          <w:sz w:val="26"/>
          <w:szCs w:val="26"/>
        </w:rPr>
        <w:t xml:space="preserve">было приобретено: </w:t>
      </w:r>
    </w:p>
    <w:p w:rsidR="00064999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смартфон, телевизор, холодильник, чайник, микроволновая печь, рубашки-поло (10 шт.),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канцелярские принадлежности. </w:t>
      </w:r>
      <w:proofErr w:type="gramEnd"/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P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39"/>
        <w:gridCol w:w="651"/>
        <w:gridCol w:w="1646"/>
        <w:gridCol w:w="1418"/>
        <w:gridCol w:w="1417"/>
        <w:gridCol w:w="1418"/>
      </w:tblGrid>
      <w:tr w:rsidR="00064999" w:rsidRPr="00064999" w:rsidTr="00500DA9">
        <w:trPr>
          <w:trHeight w:val="2792"/>
        </w:trPr>
        <w:tc>
          <w:tcPr>
            <w:tcW w:w="567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ind w:left="156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ind w:left="156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39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изм</w:t>
            </w:r>
            <w:proofErr w:type="spell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Фактическое значение показателей за год, 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предшест</w:t>
            </w:r>
            <w:r w:rsidR="00500DA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вующий</w:t>
            </w:r>
            <w:proofErr w:type="spell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отчетному</w:t>
            </w:r>
            <w:proofErr w:type="gramEnd"/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Плано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вое значение </w:t>
            </w:r>
            <w:proofErr w:type="spellStart"/>
            <w:proofErr w:type="gramStart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показате</w:t>
            </w:r>
            <w:r w:rsidR="00500DA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лей</w:t>
            </w:r>
            <w:proofErr w:type="spellEnd"/>
            <w:proofErr w:type="gramEnd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2020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Фактичес-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кое</w:t>
            </w:r>
            <w:proofErr w:type="spellEnd"/>
            <w:proofErr w:type="gramEnd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значение </w:t>
            </w:r>
            <w:proofErr w:type="spellStart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показате</w:t>
            </w:r>
            <w:r w:rsidR="00500DA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лей</w:t>
            </w:r>
            <w:proofErr w:type="spellEnd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2020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 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Причины отклонений 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</w:t>
            </w:r>
            <w:r w:rsidR="00500DA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ческих</w:t>
            </w:r>
            <w:proofErr w:type="spell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значений 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показате</w:t>
            </w:r>
            <w:r w:rsidR="00500DA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лей</w:t>
            </w:r>
            <w:proofErr w:type="spell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плановых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64999" w:rsidRPr="00064999" w:rsidTr="00500DA9">
        <w:trPr>
          <w:trHeight w:val="796"/>
        </w:trPr>
        <w:tc>
          <w:tcPr>
            <w:tcW w:w="567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064999" w:rsidRPr="00064999" w:rsidTr="00021903">
        <w:trPr>
          <w:trHeight w:val="495"/>
        </w:trPr>
        <w:tc>
          <w:tcPr>
            <w:tcW w:w="567" w:type="dxa"/>
            <w:vMerge w:val="restart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 территорий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ситуаций, обеспечение пожарной безопасности и безопасности людей на водных объектах (2017 – 2021 годы»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021903">
        <w:trPr>
          <w:trHeight w:val="540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Объемы финансирования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145193" w:rsidRPr="00F618A0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145193" w:rsidRPr="00F618A0" w:rsidRDefault="00145193" w:rsidP="00872DD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1573,00</w:t>
            </w:r>
          </w:p>
        </w:tc>
        <w:tc>
          <w:tcPr>
            <w:tcW w:w="1417" w:type="dxa"/>
            <w:shd w:val="clear" w:color="auto" w:fill="auto"/>
          </w:tcPr>
          <w:p w:rsidR="00145193" w:rsidRPr="00F618A0" w:rsidRDefault="00145193" w:rsidP="00872DD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1418" w:type="dxa"/>
            <w:shd w:val="clear" w:color="auto" w:fill="auto"/>
          </w:tcPr>
          <w:p w:rsidR="00145193" w:rsidRPr="00F618A0" w:rsidRDefault="00145193" w:rsidP="00021903">
            <w:pP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F618A0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145193" w:rsidRPr="00064999" w:rsidTr="00021903">
        <w:trPr>
          <w:trHeight w:val="330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Мероприятие 1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городских и сельских поселений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установленной системой оповещения»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021903">
        <w:trPr>
          <w:trHeight w:val="375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Мероприятие 2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«Количество человек, погибших и травмированных при чрезвычайных ситуациях, пожарах, происшествиях на водных объектах, не более»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Чел-к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500DA9">
        <w:trPr>
          <w:trHeight w:val="3837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«Уровень оснащенности материально-техническими средствами Единой дежурно-диспетчерской службы муниципального образования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F618A0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64999" w:rsidRPr="00064999" w:rsidRDefault="00064999" w:rsidP="000649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достижения планового значения каждого показателя вышеуказанных мероприятий:</w:t>
      </w:r>
    </w:p>
    <w:p w:rsidR="00064999" w:rsidRPr="00064999" w:rsidRDefault="0006499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О= 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42/40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=1,0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</w:t>
      </w:r>
    </w:p>
    <w:p w:rsidR="00064999" w:rsidRPr="00064999" w:rsidRDefault="003735C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О= 9/9=1</w:t>
      </w:r>
    </w:p>
    <w:p w:rsidR="00064999" w:rsidRPr="00064999" w:rsidRDefault="003735C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О= 70/55=1,27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Уровень </w:t>
      </w:r>
      <w:proofErr w:type="gram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достигнуты</w:t>
      </w:r>
      <w:proofErr w:type="gram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значений в целом:</w:t>
      </w:r>
    </w:p>
    <w:p w:rsidR="00064999" w:rsidRPr="00064999" w:rsidRDefault="00064999" w:rsidP="00064999">
      <w:pPr>
        <w:pStyle w:val="ab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,05+1+1,27 / 3= 1,1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3735C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1415,4/1573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 0,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899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эффективности Программы</w:t>
      </w:r>
    </w:p>
    <w:p w:rsidR="00064999" w:rsidRPr="00064999" w:rsidRDefault="003735C9" w:rsidP="00064999">
      <w:pPr>
        <w:pStyle w:val="ab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1,1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/ 0,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899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 1,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22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d"/>
        <w:ind w:left="0" w:right="-5" w:firstLine="566"/>
        <w:rPr>
          <w:sz w:val="26"/>
          <w:szCs w:val="26"/>
        </w:rPr>
      </w:pPr>
      <w:r w:rsidRPr="00064999">
        <w:rPr>
          <w:sz w:val="26"/>
          <w:szCs w:val="26"/>
        </w:rPr>
        <w:t>На терр</w:t>
      </w:r>
      <w:r w:rsidR="003735C9">
        <w:rPr>
          <w:sz w:val="26"/>
          <w:szCs w:val="26"/>
        </w:rPr>
        <w:t xml:space="preserve">итории </w:t>
      </w:r>
      <w:proofErr w:type="spellStart"/>
      <w:r w:rsidR="003735C9">
        <w:rPr>
          <w:sz w:val="26"/>
          <w:szCs w:val="26"/>
        </w:rPr>
        <w:t>Аскизского</w:t>
      </w:r>
      <w:proofErr w:type="spellEnd"/>
      <w:r w:rsidR="003735C9">
        <w:rPr>
          <w:sz w:val="26"/>
          <w:szCs w:val="26"/>
        </w:rPr>
        <w:t xml:space="preserve"> района за 2020 год при пожарах  погибло 4</w:t>
      </w:r>
      <w:r w:rsidRPr="00064999">
        <w:rPr>
          <w:sz w:val="26"/>
          <w:szCs w:val="26"/>
        </w:rPr>
        <w:t xml:space="preserve"> человек</w:t>
      </w:r>
      <w:r w:rsidR="003735C9">
        <w:rPr>
          <w:sz w:val="26"/>
          <w:szCs w:val="26"/>
        </w:rPr>
        <w:t>а и 3</w:t>
      </w:r>
      <w:r w:rsidRPr="00064999">
        <w:rPr>
          <w:sz w:val="26"/>
          <w:szCs w:val="26"/>
        </w:rPr>
        <w:t xml:space="preserve"> травмированных.</w:t>
      </w:r>
      <w:r w:rsidR="003735C9">
        <w:rPr>
          <w:sz w:val="26"/>
          <w:szCs w:val="26"/>
        </w:rPr>
        <w:t xml:space="preserve"> Три человека утонуло на водных объектах, расположенных на территории МО </w:t>
      </w:r>
      <w:proofErr w:type="spellStart"/>
      <w:r w:rsidR="003735C9">
        <w:rPr>
          <w:sz w:val="26"/>
          <w:szCs w:val="26"/>
        </w:rPr>
        <w:t>Аскизский</w:t>
      </w:r>
      <w:proofErr w:type="spellEnd"/>
      <w:r w:rsidR="003735C9">
        <w:rPr>
          <w:sz w:val="26"/>
          <w:szCs w:val="26"/>
        </w:rPr>
        <w:t xml:space="preserve"> район.</w:t>
      </w:r>
      <w:r w:rsidRPr="00064999">
        <w:rPr>
          <w:sz w:val="26"/>
          <w:szCs w:val="26"/>
        </w:rPr>
        <w:t xml:space="preserve"> По сравнению с аналогичным периодом прошлого года погибших при пожарах </w:t>
      </w:r>
      <w:r w:rsidR="003735C9">
        <w:rPr>
          <w:sz w:val="26"/>
          <w:szCs w:val="26"/>
        </w:rPr>
        <w:t>уменьшилось более чем в два раза,</w:t>
      </w:r>
      <w:r w:rsidRPr="00064999">
        <w:rPr>
          <w:sz w:val="26"/>
          <w:szCs w:val="26"/>
        </w:rPr>
        <w:t xml:space="preserve"> в </w:t>
      </w:r>
      <w:r w:rsidR="003735C9">
        <w:rPr>
          <w:sz w:val="26"/>
          <w:szCs w:val="26"/>
        </w:rPr>
        <w:t>2,3 раза (АППГ-7), количество травмированных 3</w:t>
      </w:r>
      <w:r w:rsidRPr="00064999">
        <w:rPr>
          <w:sz w:val="26"/>
          <w:szCs w:val="26"/>
        </w:rPr>
        <w:t xml:space="preserve">, </w:t>
      </w:r>
      <w:r w:rsidR="003735C9">
        <w:rPr>
          <w:sz w:val="26"/>
          <w:szCs w:val="26"/>
        </w:rPr>
        <w:t>(АППГ -6</w:t>
      </w:r>
      <w:r w:rsidRPr="00064999">
        <w:rPr>
          <w:sz w:val="26"/>
          <w:szCs w:val="26"/>
        </w:rPr>
        <w:t xml:space="preserve">). </w:t>
      </w:r>
    </w:p>
    <w:p w:rsidR="003735C9" w:rsidRPr="00064999" w:rsidRDefault="00064999" w:rsidP="00500DA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</w:t>
      </w:r>
      <w:proofErr w:type="gram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связи</w:t>
      </w:r>
      <w:proofErr w:type="gram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 чем полагаю, что задачи, установленные Муниципальной программой за отчетный период 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достигнуты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50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Начальник отдела по делам ГО и ЧС</w:t>
      </w:r>
    </w:p>
    <w:p w:rsidR="00064999" w:rsidRPr="00064999" w:rsidRDefault="00064999" w:rsidP="0050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Администрации </w:t>
      </w:r>
      <w:proofErr w:type="spell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Аскизского</w:t>
      </w:r>
      <w:proofErr w:type="spell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района</w:t>
      </w:r>
    </w:p>
    <w:p w:rsidR="00064999" w:rsidRPr="00064999" w:rsidRDefault="00064999" w:rsidP="0050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Республики Хакасия 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 xml:space="preserve">   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 xml:space="preserve">          </w:t>
      </w:r>
      <w:proofErr w:type="spell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М.С.Тодышев</w:t>
      </w:r>
      <w:proofErr w:type="spellEnd"/>
    </w:p>
    <w:p w:rsidR="00064999" w:rsidRPr="00EA4342" w:rsidRDefault="00064999" w:rsidP="00500DA9">
      <w:pPr>
        <w:spacing w:after="0" w:line="240" w:lineRule="auto"/>
      </w:pPr>
    </w:p>
    <w:p w:rsidR="00064999" w:rsidRDefault="00064999" w:rsidP="00500DA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64999" w:rsidSect="00064999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6CF"/>
    <w:multiLevelType w:val="hybridMultilevel"/>
    <w:tmpl w:val="E56A9192"/>
    <w:lvl w:ilvl="0" w:tplc="65B44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B7D"/>
    <w:multiLevelType w:val="hybridMultilevel"/>
    <w:tmpl w:val="7A3E3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54FC6"/>
    <w:multiLevelType w:val="hybridMultilevel"/>
    <w:tmpl w:val="A4CEDB1A"/>
    <w:lvl w:ilvl="0" w:tplc="26E80F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89B1ED4"/>
    <w:multiLevelType w:val="hybridMultilevel"/>
    <w:tmpl w:val="8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4E69"/>
    <w:multiLevelType w:val="hybridMultilevel"/>
    <w:tmpl w:val="1F487A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E6"/>
    <w:rsid w:val="00046D40"/>
    <w:rsid w:val="00064999"/>
    <w:rsid w:val="000824B3"/>
    <w:rsid w:val="00096E41"/>
    <w:rsid w:val="000B7753"/>
    <w:rsid w:val="000C2CCA"/>
    <w:rsid w:val="00106AA0"/>
    <w:rsid w:val="00145193"/>
    <w:rsid w:val="0017314C"/>
    <w:rsid w:val="001C08CA"/>
    <w:rsid w:val="001F56D4"/>
    <w:rsid w:val="002150D5"/>
    <w:rsid w:val="0022399F"/>
    <w:rsid w:val="00285020"/>
    <w:rsid w:val="002950C8"/>
    <w:rsid w:val="002D5E32"/>
    <w:rsid w:val="0031355E"/>
    <w:rsid w:val="00365CB6"/>
    <w:rsid w:val="003735C9"/>
    <w:rsid w:val="003E2B98"/>
    <w:rsid w:val="00400AAF"/>
    <w:rsid w:val="0041218C"/>
    <w:rsid w:val="00455CC8"/>
    <w:rsid w:val="00495263"/>
    <w:rsid w:val="004D618A"/>
    <w:rsid w:val="00500DA9"/>
    <w:rsid w:val="0050334F"/>
    <w:rsid w:val="00523018"/>
    <w:rsid w:val="00551728"/>
    <w:rsid w:val="00596587"/>
    <w:rsid w:val="0067371F"/>
    <w:rsid w:val="0069138E"/>
    <w:rsid w:val="006F158A"/>
    <w:rsid w:val="00777B52"/>
    <w:rsid w:val="007B7062"/>
    <w:rsid w:val="00824045"/>
    <w:rsid w:val="00863247"/>
    <w:rsid w:val="00864C90"/>
    <w:rsid w:val="00980837"/>
    <w:rsid w:val="00997EAA"/>
    <w:rsid w:val="009A2229"/>
    <w:rsid w:val="00A23A64"/>
    <w:rsid w:val="00B12160"/>
    <w:rsid w:val="00B22AAA"/>
    <w:rsid w:val="00B24A58"/>
    <w:rsid w:val="00B451E0"/>
    <w:rsid w:val="00B45EBD"/>
    <w:rsid w:val="00B80A6E"/>
    <w:rsid w:val="00BE673D"/>
    <w:rsid w:val="00C141E7"/>
    <w:rsid w:val="00C317E5"/>
    <w:rsid w:val="00C7751C"/>
    <w:rsid w:val="00C955E6"/>
    <w:rsid w:val="00D25C5D"/>
    <w:rsid w:val="00D46AD0"/>
    <w:rsid w:val="00D860DF"/>
    <w:rsid w:val="00DB5B15"/>
    <w:rsid w:val="00DD6861"/>
    <w:rsid w:val="00E516B1"/>
    <w:rsid w:val="00E9045C"/>
    <w:rsid w:val="00E951DF"/>
    <w:rsid w:val="00EC035E"/>
    <w:rsid w:val="00EF4DFD"/>
    <w:rsid w:val="00F26832"/>
    <w:rsid w:val="00F618A0"/>
    <w:rsid w:val="00F876FA"/>
    <w:rsid w:val="00F93050"/>
    <w:rsid w:val="00FF0713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1218C"/>
    <w:pPr>
      <w:tabs>
        <w:tab w:val="left" w:pos="284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41218C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B45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B451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51E0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styleId="a6">
    <w:name w:val="Strong"/>
    <w:uiPriority w:val="22"/>
    <w:qFormat/>
    <w:rsid w:val="00EF4DFD"/>
    <w:rPr>
      <w:b/>
      <w:bCs/>
      <w:spacing w:val="0"/>
    </w:rPr>
  </w:style>
  <w:style w:type="character" w:customStyle="1" w:styleId="2">
    <w:name w:val="Основной текст (2)_"/>
    <w:basedOn w:val="a0"/>
    <w:link w:val="20"/>
    <w:uiPriority w:val="99"/>
    <w:locked/>
    <w:rsid w:val="00EF4DF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DFD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Theme="minorHAnsi" w:hAnsi="Times New Roman"/>
      <w:lang w:eastAsia="en-US"/>
    </w:rPr>
  </w:style>
  <w:style w:type="table" w:customStyle="1" w:styleId="11">
    <w:name w:val="Сетка таблицы1"/>
    <w:basedOn w:val="a1"/>
    <w:next w:val="a5"/>
    <w:uiPriority w:val="59"/>
    <w:rsid w:val="005230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230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96E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96E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B5B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904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4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4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1F56D4"/>
    <w:rPr>
      <w:color w:val="808080"/>
    </w:rPr>
  </w:style>
  <w:style w:type="paragraph" w:styleId="aa">
    <w:name w:val="Normal (Web)"/>
    <w:basedOn w:val="a"/>
    <w:uiPriority w:val="99"/>
    <w:semiHidden/>
    <w:unhideWhenUsed/>
    <w:rsid w:val="00D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55CC8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950C8"/>
    <w:pPr>
      <w:ind w:left="720"/>
      <w:contextualSpacing/>
    </w:pPr>
  </w:style>
  <w:style w:type="paragraph" w:customStyle="1" w:styleId="ac">
    <w:name w:val="Базовый"/>
    <w:rsid w:val="000649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d">
    <w:name w:val="Body Text Indent"/>
    <w:basedOn w:val="a"/>
    <w:link w:val="ae"/>
    <w:rsid w:val="00064999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6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</cp:lastModifiedBy>
  <cp:revision>7</cp:revision>
  <cp:lastPrinted>2021-03-29T02:46:00Z</cp:lastPrinted>
  <dcterms:created xsi:type="dcterms:W3CDTF">2021-03-25T08:51:00Z</dcterms:created>
  <dcterms:modified xsi:type="dcterms:W3CDTF">2021-03-29T02:52:00Z</dcterms:modified>
</cp:coreProperties>
</file>