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14FE" w14:textId="77777777" w:rsidR="000D56E2" w:rsidRDefault="000D56E2" w:rsidP="000D56E2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Дорогие друзья, ждем вас в новом фестивале</w:t>
      </w:r>
    </w:p>
    <w:p w14:paraId="029B1DB5" w14:textId="77777777" w:rsidR="000D56E2" w:rsidRDefault="000D56E2" w:rsidP="000D56E2">
      <w:pPr>
        <w:shd w:val="clear" w:color="auto" w:fill="FFFFFF"/>
        <w:spacing w:after="240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Дорогие друзья, ждем вас в новом фестивале </w:t>
      </w:r>
      <w:hyperlink r:id="rId4" w:tgtFrame="_blank" w:history="1">
        <w:r>
          <w:rPr>
            <w:rStyle w:val="a3"/>
            <w:rFonts w:ascii="Verdana" w:hAnsi="Verdana"/>
            <w:color w:val="1759B4"/>
            <w:sz w:val="17"/>
            <w:szCs w:val="17"/>
          </w:rPr>
          <w:t>http://www.legko19.ru/SOLARBASS2019/</w:t>
        </w:r>
      </w:hyperlink>
      <w:r>
        <w:rPr>
          <w:rFonts w:ascii="Verdana" w:hAnsi="Verdana"/>
          <w:color w:val="052635"/>
          <w:sz w:val="17"/>
          <w:szCs w:val="17"/>
        </w:rPr>
        <w:t> 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  <w:t>Заявки принимаются здесь: </w:t>
      </w:r>
      <w:hyperlink r:id="rId5" w:tgtFrame="_blank" w:history="1">
        <w:r>
          <w:rPr>
            <w:rStyle w:val="a3"/>
            <w:rFonts w:ascii="Verdana" w:hAnsi="Verdana"/>
            <w:color w:val="1759B4"/>
            <w:sz w:val="17"/>
            <w:szCs w:val="17"/>
          </w:rPr>
          <w:t>http://www.legko19.ru/SOLARBASS2019/dance.php</w:t>
        </w:r>
      </w:hyperlink>
      <w:r>
        <w:rPr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  <w:t>Будем рады Вашему участию. Напоминаем, победители данной номинации прошлого 2018 года, шли к победе 2 сезона. И если сразу не получилось, возможно, этот год - Ваш!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  <w:t>Здесь указаны те призы, которые выдает  рекламное агентство. Каждый год организаторы выполняют свои обещания. Будут ли премии от правительства - пока не известно. 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  <w:t>Финалисты номинации поднимутся на сцену в Абакане 15 июня. С 19 часов.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  <w:t>Если появятся вопросы, задавайте.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212529"/>
          <w:sz w:val="17"/>
          <w:szCs w:val="17"/>
        </w:rPr>
        <w:t xml:space="preserve">Вопросы принимаем на </w:t>
      </w:r>
      <w:proofErr w:type="spellStart"/>
      <w:r>
        <w:rPr>
          <w:rFonts w:ascii="Verdana" w:hAnsi="Verdana"/>
          <w:color w:val="212529"/>
          <w:sz w:val="17"/>
          <w:szCs w:val="17"/>
        </w:rPr>
        <w:t>эл.адрес</w:t>
      </w:r>
      <w:proofErr w:type="spellEnd"/>
      <w:r>
        <w:rPr>
          <w:rFonts w:ascii="Verdana" w:hAnsi="Verdana"/>
          <w:color w:val="212529"/>
          <w:sz w:val="17"/>
          <w:szCs w:val="17"/>
        </w:rPr>
        <w:t>: </w:t>
      </w:r>
      <w:hyperlink r:id="rId6" w:tgtFrame="_blank" w:history="1">
        <w:r>
          <w:rPr>
            <w:rStyle w:val="a3"/>
            <w:rFonts w:ascii="Verdana" w:hAnsi="Verdana"/>
            <w:color w:val="000000"/>
            <w:sz w:val="17"/>
            <w:szCs w:val="17"/>
          </w:rPr>
          <w:t>solarbass@legko19.ru</w:t>
        </w:r>
      </w:hyperlink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  <w:t>Желаем Вам удачи! И в конкурсе (если будете участвовать), и всегда! </w:t>
      </w:r>
    </w:p>
    <w:p w14:paraId="32668EA0" w14:textId="13CF5C88" w:rsidR="008954C4" w:rsidRPr="000D56E2" w:rsidRDefault="000D56E2" w:rsidP="000D56E2">
      <w:r>
        <w:rPr>
          <w:rFonts w:ascii="Verdana" w:hAnsi="Verdana"/>
          <w:color w:val="052635"/>
          <w:sz w:val="17"/>
          <w:szCs w:val="17"/>
          <w:shd w:val="clear" w:color="auto" w:fill="FFFFFF"/>
        </w:rPr>
        <w:br/>
        <w:t>Справки по телефону: 9-14-08 </w:t>
      </w:r>
    </w:p>
    <w:sectPr w:rsidR="008954C4" w:rsidRPr="000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2E5880"/>
    <w:rsid w:val="006D18C2"/>
    <w:rsid w:val="008954C4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solarbass@legko19.ru" TargetMode="External"/><Relationship Id="rId5" Type="http://schemas.openxmlformats.org/officeDocument/2006/relationships/hyperlink" Target="http://www.legko19.ru/SOLARBASS2019/dance.php" TargetMode="External"/><Relationship Id="rId4" Type="http://schemas.openxmlformats.org/officeDocument/2006/relationships/hyperlink" Target="http://www.legko19.ru/SOLARBASS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2020-08-23T13:02:00Z</dcterms:created>
  <dcterms:modified xsi:type="dcterms:W3CDTF">2020-08-23T13:04:00Z</dcterms:modified>
</cp:coreProperties>
</file>