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A4" w:rsidRPr="00113D92" w:rsidRDefault="006E1AA4" w:rsidP="006E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унитарные предприятия </w:t>
      </w:r>
    </w:p>
    <w:p w:rsidR="006E1AA4" w:rsidRPr="00113D92" w:rsidRDefault="006E1AA4" w:rsidP="006E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Аскизского</w:t>
      </w:r>
      <w:proofErr w:type="spellEnd"/>
      <w:r w:rsidRPr="00113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Хакасия</w:t>
      </w:r>
    </w:p>
    <w:tbl>
      <w:tblPr>
        <w:tblW w:w="154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3858"/>
        <w:gridCol w:w="2035"/>
        <w:gridCol w:w="1701"/>
        <w:gridCol w:w="1635"/>
        <w:gridCol w:w="1280"/>
      </w:tblGrid>
      <w:tr w:rsidR="006E1AA4" w:rsidRPr="00113D92" w:rsidTr="005D68BB">
        <w:trPr>
          <w:trHeight w:val="500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113D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Размер участия в уставном капитале</w:t>
            </w:r>
          </w:p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органов местного самоуправления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Аскизагроснаб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»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ул.Щетинкина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1081902000146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1905009386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коммунхоз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»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ул.Щетинкина,22, офис 4,5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1191901002854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1902029433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Бискамжинский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поссовет «Перспектива»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Бискамжа, ул. Железнодорожная,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1201900001357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1905010991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Бельтирская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теплоснабжающая компания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Ленина , 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116190105549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1905012597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ЖКХ»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1905010342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топливная база»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инейная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1041904001061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1905008640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744,791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«Теплоцентраль»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1191901003304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1902029320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Кабырчак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поссовета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20 кабинет,25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1201900002864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1902030069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E1AA4" w:rsidRPr="00113D92" w:rsidTr="005D68BB">
        <w:trPr>
          <w:trHeight w:val="20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«Тепло-сервис»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Курганная, 6Б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1171901003702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1902028140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619,376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AA4" w:rsidRPr="00113D92" w:rsidRDefault="006E1AA4" w:rsidP="006E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D9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Организации, деятельность которых контролируется путем </w:t>
      </w:r>
      <w:proofErr w:type="gramStart"/>
      <w:r w:rsidRPr="00113D92">
        <w:rPr>
          <w:rFonts w:ascii="Times New Roman" w:eastAsia="Times New Roman" w:hAnsi="Times New Roman" w:cs="Times New Roman"/>
          <w:b/>
          <w:lang w:eastAsia="ru-RU"/>
        </w:rPr>
        <w:t>назначения</w:t>
      </w:r>
      <w:proofErr w:type="gramEnd"/>
      <w:r w:rsidRPr="00113D92">
        <w:rPr>
          <w:rFonts w:ascii="Times New Roman" w:eastAsia="Times New Roman" w:hAnsi="Times New Roman" w:cs="Times New Roman"/>
          <w:b/>
          <w:lang w:eastAsia="ru-RU"/>
        </w:rPr>
        <w:t xml:space="preserve"> управляющего от имени органов местного самоуправления</w:t>
      </w:r>
    </w:p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1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5103"/>
        <w:gridCol w:w="2035"/>
        <w:gridCol w:w="1701"/>
      </w:tblGrid>
      <w:tr w:rsidR="006E1AA4" w:rsidRPr="00113D92" w:rsidTr="005D68BB">
        <w:trPr>
          <w:trHeight w:val="500"/>
        </w:trPr>
        <w:tc>
          <w:tcPr>
            <w:tcW w:w="6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113D9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</w:tr>
      <w:tr w:rsidR="006E1AA4" w:rsidRPr="00113D92" w:rsidTr="005D68BB">
        <w:trPr>
          <w:trHeight w:val="253"/>
        </w:trPr>
        <w:tc>
          <w:tcPr>
            <w:tcW w:w="6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культуры  «Музей-заповедник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Хуртаях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Анхаков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1301900758890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1905008417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СМИ муниципального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 «АСХЫС ЧАЙААНЫ»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ул.Суворова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1905008103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«Комитет по закупкам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ул.Суворова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1131902001220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1905011917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«Комитет по управлению муниципальным имуществом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ул.Суворова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1905008086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Контрольно-ревизионная комиссия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ул.Суворова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1071902000103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1905009153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«Спорткомплекс «Афалина»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ул.Красноармейская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 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1171901005121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1905009210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«Родничок»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1071902000444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1905009210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«Родничок»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ул.Красноармейская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1071902000444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1905009611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детский сад «Светлячок»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скиз,ул.Красноармейская,4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1081902000718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1905009611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Чахайах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ул.Горького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1191901001940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1902029095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ребенка  - детский сад «Тополек»»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1905006890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детский сад «Колосок»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ул.Калинина,24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19050006875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детский сад «Настенька»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Щетинкина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 13Б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1201900003315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1902030125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Калининская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ул.Зеленая,32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1905006811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бюджетное общеобразовательная школа-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интернат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лицей-интернат»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им.М.И.Чебодаева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ул.Горького,10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1021900757229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1905007188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учреждение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спортивная школа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С.З.Карамчакова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Красноармейская, 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1041904000060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1905008569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Н.Ф.Катанова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ул.Советская,19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1081902000531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1905009587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Центральная районная библиотека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пер Коммунальный, 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1051902001040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1905008921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ул.Красноармейская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 4А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1905007124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ул.Горького,12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1905007283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центр культуры и досуга»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1081902000542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1905009570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предприятие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Аскизводоресурс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ул.Щетинкина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22, помещение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1201900002963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1902030083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ЖКХ  и земельных отношений»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ул.Суворова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1201900002963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1905009322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«Управление сельского хозяйства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пер .Коммунальный,7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1121902000043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1905010913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«Комитет по управлению специализированным жилищным фондом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ул.Суворова,2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 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1201900001841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1902029930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«Управление по градостроительной и жилищной политике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ул.Суворова,2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1905008128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«Центр досуга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ул.Промышленная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1071902001225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1905009315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рынок»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1071902000202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1905009185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«Управление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ул.Суворова,2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1905008150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казанное учреждение Управление образования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ул.Щетинкина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13 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1905008223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казанное учреждение Финансовое управление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ул.Суворова,2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1905008110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Анхаковская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бюджетного общеобразовательного учреждения Калининской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Анхаков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1021900758263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1905006811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Бельтирская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-  филиал муниципального бюджетного общеобразовательного учреждения Калининской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Апчинаев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кольная,28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1905006811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Луговская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Калининской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уговая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1905006811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Бискамжинский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Лесовичок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Бискамжа,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шмекова,10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1905007205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Бискамжинская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Бискамжа,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шмекова,1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1905007212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«Дом культуры – Таежный»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Бискамжа, ул. Железнодорожная,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1905010776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Усть-Камыштинский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«Малышок»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сть-Камышта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ул.Мира,4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10319000760033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1905008505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Катановский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«Ручеек»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Катанов,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кольная,12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1031900759851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1905008463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Катановская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Катанов, </w:t>
            </w:r>
            <w:proofErr w:type="spellStart"/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1905007371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Усть-Камыштинская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сть-Камышта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 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1905007389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Усть-Камыштинский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и досуга» муниципального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Усть-Камыштинский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сть-Камышта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1А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1905010455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Аевская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–ф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Болгановской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Аев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Степная 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195005470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Болгановская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уланколь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ул.Победы,23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1905005470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Казенное учреждение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Пуланколь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услуга плюс»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уланколь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1905010871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Казенное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Пуланкольская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межпоселенческая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уланколь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Победы ,9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1111902001771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1905010864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Казенное учреждение культуры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Пуланкольский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уланколь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Победы ,9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1905010840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Сырская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–ф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Болгановской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Сыры, </w:t>
            </w:r>
            <w:proofErr w:type="spellStart"/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Речная 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195005470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Лесоперевалочная  средняя общеобразовательная школа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Абаканская, 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1905006794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Лесоперевалочная  средняя общеобразовательная школа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Ленина ,37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1905007420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1905007300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«Управление имуществом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Ленина,33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1201900001148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1902029828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Бельтирский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и досуга»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ельтирское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1905010367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 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–ф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Верхняя Тея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Илиморовская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–ф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Нижне-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Степана Павловича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Ултургашева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ижняя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Тея,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1905006988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.Муниципальное 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«Ёлочка»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ул.Советская,53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1905007100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Школьная,13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Л.Н.Бурнакова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Советская,53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1905007251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.Муниципальное казенное учреждение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Айдас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51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1164901051949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1905012501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центр традиционной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Солбан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Тейская,41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1905010712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Оттинская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Отты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ул.Советская,51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Политовская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М.Е.Кильчичакова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Политов,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Куничек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1905007318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им.Р.А.Кызласова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 Советская , 5А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1905007438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музыкальная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ул.Первомайская,1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1905010695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культурный комплекс»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Дружбы, 2Б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1905010695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Пахтас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ызлас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1905010889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Лырсинская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Кызласовской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Р.А.Кызласова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Лырсы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19050002856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Тюрт-Тасская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Кызласовской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Р.А.Кызласова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Тюрт-Тас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19050002856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Усть-Хойзинская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Кызласовской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 имени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Р.А.Кызласова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Усть-Хойза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19050002856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общеобразовательное учреждение средняя общеобразовательная школа поселка Аскиз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ул. Октябрьская, 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1905004772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детская музыкальная школа поселка Аскиз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1905007163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«Хозяйственная группа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поссовета»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1161901057097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1902027644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«Центр досуга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поселкуа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оветская,2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1051902025504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1905000880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поссовета»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1905007741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по физкультуре и спорту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скиз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окзальная,8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101902001047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1905009971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поселковая библиотека»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25А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111902000891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1905010705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Бирикчульский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«Солнышко»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ул.Зеленая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1905007276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Бирикчульская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Студенческая,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1905006900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Лестрахозовская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Советская,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1905007340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«Управление муниципальным имуществом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Бирикчульского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ул.Зеленая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1201900001456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1902029850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Бирикчульского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ирикчуль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Богдана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Ховруна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111902000682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1905010430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Югачинская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-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Бирикчульской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Югачи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ентральная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27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1905006900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Базанская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ижняя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База,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пер.Зеленый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1905006959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«Группа хозяйственного обслуживания и обеспечения»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ижняя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База. Ул. Хакасская, 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1051902000017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1905008865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«НИжне0Базинская сельская библиотека» муниципального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ижняя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База, ул.Школьная,3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1101902000166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1905010014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Объединенное муниципальное казенное учреждение культуры «Четы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хыс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Нижняя База, ул. Хакасская,32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1031900757162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1905008079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школа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Базинской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Верхняя База,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ира,22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Тилоковская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 начальная школа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Базинской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Бейка,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аежная,21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Усть-Базнская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школа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Базинской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-База,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1905006956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Казановская начальная общеобразовательная школа – филиал муниципального бюджетного общеобразовательного учреждения 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птс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Казановская, ул. Железнодорожная, 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1905007460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ерх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-Аскиз, ул.Советская,11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1905007460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Казановская основная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азановка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1905007396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муниципального образования 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«Верх-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дом культуры»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ерх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-Аскиз,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71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1905010416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Балыксинская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алыкса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1905007220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«Томь»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Балыксинского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Хакасия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алыкса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ул.Новая,15А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1191901000829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1902028920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Балыксинского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Балыксинский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сельский дом культуры «Радость»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алыкса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пер.Почтовый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1905010818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«Аленушка»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ул. Советская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1021900756800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1905007886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«Теремок»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ул. Ключевая, 2А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1021900756811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1905007893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Вершитейская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Вершина Теи, ул. Советская,31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1091902000959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1905009957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оветская,11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1905007484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историко-краеведческий музей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оветская,11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1031900759582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1905008495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оветская,20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1111902001716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1905010832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Вершино-Тейский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центр культуры и досуга»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Вершина Теи,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оветская,36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11119022001705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1905010825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Куничек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олтаков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ул.Красная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площадь,4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1905007036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Санычах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сть-Есь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ул.Колхозная,24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1905007452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олтаков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, ул.Октябрьская,12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1905006924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Усть-Есинская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им.М.Г.Торосова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сть-Есь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Советская,65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1021900759979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1905007406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Полтаковский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музей наскального рисунка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Хайахоос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олтаков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Первомайская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1041904001083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1905008657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Администрации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Есинского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«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культурный комплекс»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олтаков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Первомайская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1111902000627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1905010399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Сафроновская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Сафронов,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ентральная,18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1905006924</w:t>
            </w:r>
          </w:p>
        </w:tc>
      </w:tr>
      <w:tr w:rsidR="006E1AA4" w:rsidRPr="00113D92" w:rsidTr="005D68BB">
        <w:trPr>
          <w:trHeight w:val="203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Усть-Таштыпская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 – филиал муниципального бюджетного общеобразовательного учреждения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Есинской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Хакасия,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Аскизский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аал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-Таштып, ул</w:t>
            </w:r>
            <w:proofErr w:type="gramStart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ентральная,85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1021900758417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A4" w:rsidRPr="00113D92" w:rsidRDefault="006E1AA4" w:rsidP="005D6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D92">
              <w:rPr>
                <w:rFonts w:ascii="Times New Roman" w:eastAsia="Times New Roman" w:hAnsi="Times New Roman" w:cs="Times New Roman"/>
                <w:lang w:eastAsia="ru-RU"/>
              </w:rPr>
              <w:t>1905006924</w:t>
            </w:r>
          </w:p>
        </w:tc>
      </w:tr>
    </w:tbl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AA4" w:rsidRPr="00113D92" w:rsidRDefault="006E1AA4" w:rsidP="006E1A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0E89" w:rsidRDefault="00F50E89">
      <w:bookmarkStart w:id="0" w:name="_GoBack"/>
      <w:bookmarkEnd w:id="0"/>
    </w:p>
    <w:sectPr w:rsidR="00F50E89" w:rsidSect="006E1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4"/>
    <w:rsid w:val="006E1AA4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2022-02-04T02:37:00Z</dcterms:created>
  <dcterms:modified xsi:type="dcterms:W3CDTF">2022-02-04T02:39:00Z</dcterms:modified>
</cp:coreProperties>
</file>