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E93278" w:rsidRPr="00E93278" w14:paraId="04EA2FCE" w14:textId="77777777" w:rsidTr="00E93278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4BA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243F1CD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E93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148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5FE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757121D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E93278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E9327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E93278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102C0C8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E9327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E93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E93278" w:rsidRPr="00E93278" w14:paraId="44C144AA" w14:textId="77777777" w:rsidTr="00E93278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9641" w14:textId="77777777" w:rsidR="00E93278" w:rsidRPr="00E93278" w:rsidRDefault="00E93278" w:rsidP="00E93278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40E8F9BB" w14:textId="77777777" w:rsidR="00E93278" w:rsidRPr="00E93278" w:rsidRDefault="00E93278" w:rsidP="00E93278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E93278" w:rsidRPr="00E93278" w14:paraId="05F14E04" w14:textId="77777777" w:rsidTr="00E93278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FD68" w14:textId="77777777" w:rsidR="00E93278" w:rsidRPr="00E93278" w:rsidRDefault="00E93278" w:rsidP="00E9327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5BD8" w14:textId="77777777" w:rsidR="00E93278" w:rsidRPr="00E93278" w:rsidRDefault="00E93278" w:rsidP="00E9327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3278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37E0" w14:textId="77777777" w:rsidR="00E93278" w:rsidRPr="00E93278" w:rsidRDefault="00E93278" w:rsidP="00E93278">
            <w:pPr>
              <w:spacing w:after="75" w:line="240" w:lineRule="auto"/>
              <w:ind w:right="-108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lang w:eastAsia="ru-RU"/>
              </w:rPr>
              <w:t>№ 212/1220-4</w:t>
            </w:r>
          </w:p>
        </w:tc>
      </w:tr>
      <w:tr w:rsidR="00E93278" w:rsidRPr="00E93278" w14:paraId="6C05CE5F" w14:textId="77777777" w:rsidTr="00E93278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A76D" w14:textId="77777777" w:rsidR="00E93278" w:rsidRPr="00E93278" w:rsidRDefault="00E93278" w:rsidP="00E93278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E93278" w:rsidRPr="00E93278" w14:paraId="54A45BD5" w14:textId="77777777" w:rsidTr="00E93278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B012F" w14:textId="77777777" w:rsidR="00E93278" w:rsidRPr="00E93278" w:rsidRDefault="00E93278" w:rsidP="00E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9267D" w14:textId="77777777" w:rsidR="00E93278" w:rsidRPr="00E93278" w:rsidRDefault="00E93278" w:rsidP="00E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66F03" w14:textId="77777777" w:rsidR="00E93278" w:rsidRPr="00E93278" w:rsidRDefault="00E93278" w:rsidP="00E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DAB9D" w14:textId="77777777" w:rsidR="00E93278" w:rsidRPr="00E93278" w:rsidRDefault="00E93278" w:rsidP="00E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DAAF6" w14:textId="77777777" w:rsidR="00E93278" w:rsidRPr="00E93278" w:rsidRDefault="00E93278" w:rsidP="00E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4063EA9F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Пуланкольского сельсовета Аскизского района Республики Хакасия в единый день голосования 13 сентября 2020 года</w:t>
      </w:r>
    </w:p>
    <w:p w14:paraId="542CB359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51E93226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 в  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E93278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E9327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7A35CD51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Пуланкольского сельсовета</w:t>
      </w:r>
      <w:r w:rsidRPr="00E9327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</w:t>
      </w:r>
      <w:r w:rsidRPr="00E93278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Аскизского района Республики Хакасия в единый день голосования 13 сентября 2020 года, согласно приложению.</w:t>
      </w:r>
    </w:p>
    <w:p w14:paraId="7D12A3BE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4F20B206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345A6FB7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       З.К. Покачакова</w:t>
      </w:r>
    </w:p>
    <w:p w14:paraId="0C7C89AA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B9EB7E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   Н.А. Самрина</w:t>
      </w:r>
    </w:p>
    <w:p w14:paraId="178C051C" w14:textId="77777777" w:rsidR="00E93278" w:rsidRPr="00E93278" w:rsidRDefault="00E93278" w:rsidP="00E9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78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71ACCFD2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0DADA487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 территориальной</w:t>
      </w:r>
    </w:p>
    <w:p w14:paraId="598D7E9F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изб</w:t>
      </w:r>
      <w:r w:rsidRPr="00E9327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ирательной комиссии</w:t>
      </w:r>
    </w:p>
    <w:p w14:paraId="243F80B7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Аскизского района</w:t>
      </w:r>
    </w:p>
    <w:p w14:paraId="3339B5FC" w14:textId="77777777" w:rsidR="00E93278" w:rsidRPr="00E93278" w:rsidRDefault="00E93278" w:rsidP="00E9327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93278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t>от 24 июня 2020 года № 212/12</w:t>
      </w:r>
      <w:r w:rsidRPr="00E93278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lastRenderedPageBreak/>
        <w:t>20-4</w:t>
      </w:r>
    </w:p>
    <w:p w14:paraId="480765A7" w14:textId="77777777" w:rsidR="00E93278" w:rsidRPr="00E93278" w:rsidRDefault="00E93278" w:rsidP="00E9327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5ED3A117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77D7DEFF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F92CF34" w14:textId="77777777" w:rsidR="00E93278" w:rsidRPr="00E93278" w:rsidRDefault="00E93278" w:rsidP="00E9327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2E23CD64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2E8B4474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Пуланкольского сельсовета Аскизского района Республики Хакасия</w:t>
      </w:r>
    </w:p>
    <w:p w14:paraId="2FCDE8CA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09684E46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018F9273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7BF1F009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0B927432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0C8068FA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3547E4E3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2224966F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70ABDC1D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0C2842CB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7F971BC4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63112CFB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24F77FEA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45F2E89C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ТИК – 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 Пуланкольский сельсовет Республики Хакасия, окружных избирательных комиссий</w:t>
      </w:r>
    </w:p>
    <w:p w14:paraId="12D26FC8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2E170D98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45715410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Глава МО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 – Глава муниципального образования Республики Хакасия</w:t>
      </w:r>
    </w:p>
    <w:p w14:paraId="27B2CD78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E93278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11813E67" w14:textId="77777777" w:rsidR="00E93278" w:rsidRPr="00E93278" w:rsidRDefault="00E93278" w:rsidP="00E9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78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2643A5AC" w14:textId="77777777" w:rsidR="00E93278" w:rsidRPr="00E93278" w:rsidRDefault="00E93278" w:rsidP="00E93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3278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E93278" w:rsidRPr="00E93278" w14:paraId="70254FF7" w14:textId="77777777" w:rsidTr="00E93278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7906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C7060" w14:textId="77777777" w:rsidR="00E93278" w:rsidRPr="00E93278" w:rsidRDefault="00E93278" w:rsidP="00E93278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F75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27C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400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E93278" w:rsidRPr="00E93278" w14:paraId="71D3677F" w14:textId="77777777" w:rsidTr="00E93278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B2F6" w14:textId="77777777" w:rsidR="00E93278" w:rsidRPr="00E93278" w:rsidRDefault="00E93278" w:rsidP="00E9327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E93278" w:rsidRPr="00E93278" w14:paraId="7328C18A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751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BF7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Пуланкольского сельсовета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9A6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5C767CB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8A9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CA6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Пуланкольского сельсовета</w:t>
            </w:r>
          </w:p>
        </w:tc>
      </w:tr>
      <w:tr w:rsidR="00E93278" w:rsidRPr="00E93278" w14:paraId="40683B8A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5B45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FB9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решения о назначении выборов депутатов Совета депутатов Пуланкольского сельсовета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B50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принятия решения о назна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7C5615F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ED64" w14:textId="77777777" w:rsidR="00E93278" w:rsidRPr="00E93278" w:rsidRDefault="00E93278" w:rsidP="00E93278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D99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Пуланкольского сельсовета</w:t>
            </w:r>
          </w:p>
        </w:tc>
      </w:tr>
      <w:tr w:rsidR="00E93278" w:rsidRPr="00E93278" w14:paraId="22C87320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F41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450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26FF938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AED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61FF06D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F0F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40E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E93278" w:rsidRPr="00E93278" w14:paraId="24E22A59" w14:textId="77777777" w:rsidTr="00E93278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559B" w14:textId="77777777" w:rsidR="00E93278" w:rsidRPr="00E93278" w:rsidRDefault="00E93278" w:rsidP="00E93278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E93278" w:rsidRPr="00E93278" w14:paraId="2CB86DB7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F68B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A3F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8F3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53915CE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382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25C417E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423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E93278" w:rsidRPr="00E93278" w14:paraId="17334AAA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5BEA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FD6D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15E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5AF00FC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D1C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C6DF8B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33E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2C4449FA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072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D06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401322C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91F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312DE6B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4F8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91084A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D50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1E8FCC83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6C1A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089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A2C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60FEC9C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1D2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167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70E1E67F" w14:textId="77777777" w:rsidTr="00E93278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580F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CF6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910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12F323E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CEC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DCB85E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03A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3688F6D7" w14:textId="77777777" w:rsidTr="00E93278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8542" w14:textId="77777777" w:rsidR="00E93278" w:rsidRPr="00E93278" w:rsidRDefault="00E93278" w:rsidP="00E9327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E93278" w:rsidRPr="00E93278" w14:paraId="60472E8F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62F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1EF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E9327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E9327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8CC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5CC2483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866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4193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2CA8BC2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E93278" w:rsidRPr="00E93278" w14:paraId="06D37F99" w14:textId="77777777" w:rsidTr="00E93278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1099" w14:textId="77777777" w:rsidR="00E93278" w:rsidRPr="00E93278" w:rsidRDefault="00E93278" w:rsidP="00E93278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E93278" w:rsidRPr="00E93278" w14:paraId="54D9B2AB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C50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A37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Представление в ТИК кандидатом, выдвинутым в порядке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F04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20 дней после дня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официального опубликования решения о назначении выборов, до 17 часов по местному времени</w:t>
            </w:r>
          </w:p>
          <w:p w14:paraId="5CB6BA6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D89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1F984D2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15 июля 2020 года</w:t>
            </w:r>
          </w:p>
          <w:p w14:paraId="30D5125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2B0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E93278" w:rsidRPr="00E93278" w14:paraId="2D354A8E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2A4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DB2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7C0A25D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707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24984F8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DBE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113783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2F8C82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702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E93278" w:rsidRPr="00E93278" w14:paraId="6C1CAAC0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A010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426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Предоставление в ТИК списка кандидатов по одномандатным (многомандатным) 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7A1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608F2DF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DDA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3BB705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18D097B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00A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E93278" w:rsidRPr="00E93278" w14:paraId="014DC5F6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838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D4F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07E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61F7076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D62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2B9A966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45F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03FBAE8D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2EC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76C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Выдача уполномоченному представителю избирательного объединения решения ТИК о заверении списка кандидатов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320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одних суток с момента принятия решения</w:t>
            </w:r>
          </w:p>
          <w:p w14:paraId="5062140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9 ст. 24 ЗРХ)</w:t>
            </w:r>
          </w:p>
          <w:p w14:paraId="5DA6712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02F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одних суток с момента принятия решения</w:t>
            </w:r>
          </w:p>
          <w:p w14:paraId="798EAC1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2A4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34629B40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191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2DD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856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3C42700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96A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6C317EC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41D8A16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FC6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49E6C00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E93278" w:rsidRPr="00E93278" w14:paraId="4DAFD3E8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A8A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4C8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E22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787BE49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100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C08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4F4299F2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557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2BB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E16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329D196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9C7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B05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E93278" w:rsidRPr="00E93278" w14:paraId="7B8E7D91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AB2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14D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9C7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ранее чем за 60 дней и не позднее чем за 40 дней до дня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голосования до 17 часов</w:t>
            </w:r>
          </w:p>
          <w:p w14:paraId="2346DCE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ECF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ранее 14 июля 2020 года, и не позднее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C82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93278" w:rsidRPr="00E93278" w14:paraId="6E53E9CC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40CE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C81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D91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726888B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DA1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2C0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6A6A89A1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2E7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991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1B7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1E9F422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B1B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CA5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27E65DE2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C27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785C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293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6D51C0C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A3C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BFE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93278" w:rsidRPr="00E93278" w14:paraId="0CACCA95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73D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65D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543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10 дней после приема необходимых для регистрации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документов</w:t>
            </w:r>
          </w:p>
          <w:p w14:paraId="66C034D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6B750E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937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14D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3ECF4307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672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553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402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760F0CE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201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DB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6CAF3471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359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B7B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143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685F696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2F5C5B5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927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96C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5CB877B2" w14:textId="77777777" w:rsidTr="00E93278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B416" w14:textId="77777777" w:rsidR="00E93278" w:rsidRPr="00E93278" w:rsidRDefault="00E93278" w:rsidP="00E9327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E93278" w:rsidRPr="00E93278" w14:paraId="7A4ABF7C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4E15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EC9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83B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6B85F14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BBD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E8A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E93278" w:rsidRPr="00E93278" w14:paraId="704DF91A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F04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CEB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BE9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68B1493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DE0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9EB8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E93278" w:rsidRPr="00E93278" w14:paraId="76D995CB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50D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D4E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179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пяти дней со дня поступления письменного заявления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(представления избирательного объединения) о назначении доверенных лиц</w:t>
            </w:r>
          </w:p>
          <w:p w14:paraId="1F8A863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2EA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пяти дней со дня поступления письменного заявления кандидата (представления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460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E93278" w:rsidRPr="00E93278" w14:paraId="4EA94C38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746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427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D26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0EBA7BB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854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040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93278" w:rsidRPr="00E93278" w14:paraId="09262AFB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EBB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B07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593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тельств – не позднее чем за один день до дня голосования</w:t>
            </w:r>
          </w:p>
          <w:p w14:paraId="447585F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346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9EA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93278" w:rsidRPr="00E93278" w14:paraId="4C370F1F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A44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B0A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ACD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2E93C08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BD6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427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E93278" w:rsidRPr="00E93278" w14:paraId="0C94CDA8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BF91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F51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D4D3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48D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132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380F7760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526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8E2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825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231AC7E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C3C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ECD763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174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E93278" w:rsidRPr="00E93278" w14:paraId="049C2A83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786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57F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5F9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3F295C0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3E6C" w14:textId="77777777" w:rsidR="00E93278" w:rsidRPr="00E93278" w:rsidRDefault="00E93278" w:rsidP="00E93278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879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E93278" w:rsidRPr="00E93278" w14:paraId="007E8AB3" w14:textId="77777777" w:rsidTr="00E93278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8CB9" w14:textId="77777777" w:rsidR="00E93278" w:rsidRPr="00E93278" w:rsidRDefault="00E93278" w:rsidP="00E9327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E93278" w:rsidRPr="00E93278" w14:paraId="3191A680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BA15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3AF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6D2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</w:p>
          <w:p w14:paraId="7D4A76C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81D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6CE208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75F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E93278" w:rsidRPr="00E93278" w14:paraId="6CD4738F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5C8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AE8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E71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3B76E42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A05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78C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7FA423DB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2C2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FA6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507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78448EE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C07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48B5" w14:textId="77777777" w:rsidR="00E93278" w:rsidRPr="00E93278" w:rsidRDefault="00E93278" w:rsidP="00E93278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2D89198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93278" w:rsidRPr="00E93278" w14:paraId="4AF4DFA6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790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CDB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E7C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0A6DDEB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0FB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9A6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E93278" w:rsidRPr="00E93278" w14:paraId="5D9A691B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C8E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51D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50C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1D46052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B1D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449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E93278" w:rsidRPr="00E93278" w14:paraId="159BB1C9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295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DEF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E9327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0E6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144493F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B78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E05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E93278" w:rsidRPr="00E93278" w14:paraId="1D6A5825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398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8FE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92A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25E6C77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0B6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B89121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C13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E93278" w:rsidRPr="00E93278" w14:paraId="7FAA3A73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372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446A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681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57FD6C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37A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A44294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095A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E93278" w:rsidRPr="00E93278" w14:paraId="37611DD7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479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130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6ACF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C070C0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13A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80CF21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4E7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E93278" w:rsidRPr="00E93278" w14:paraId="45A0AF62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2A45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576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933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BC07BD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152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5B469E2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3D9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E93278" w:rsidRPr="00E93278" w14:paraId="297552E7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5212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049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5DB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399CE9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FE4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9C9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E93278" w:rsidRPr="00E93278" w14:paraId="441048EF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400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641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Утверждение результатов (графика) жеребьевки по распределению бесплатного эфирного времени,  бесплатной печатной площади на заседании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E4B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проведения жеребьевки</w:t>
            </w:r>
          </w:p>
          <w:p w14:paraId="417ADFB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B29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61C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345CE70D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AE38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585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87C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09E8A68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FB8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A42A25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9D9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E93278" w:rsidRPr="00E93278" w14:paraId="2A179BF6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8A9D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D8A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B0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6D36DC2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909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01E21B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505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E93278" w:rsidRPr="00E93278" w14:paraId="4DF4CC05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6EB3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1F7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A4D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4B47F9B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B60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F3A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93278" w:rsidRPr="00E93278" w14:paraId="6DA34644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B5F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3F3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DD5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331448B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925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8D2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E93278" w:rsidRPr="00E93278" w14:paraId="1267CEEA" w14:textId="77777777" w:rsidTr="00E93278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9FE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5A4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F99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4964A8C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51E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D79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E93278" w:rsidRPr="00E93278" w14:paraId="5A8D1FB3" w14:textId="77777777" w:rsidTr="00E93278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9670" w14:textId="77777777" w:rsidR="00E93278" w:rsidRPr="00E93278" w:rsidRDefault="00E93278" w:rsidP="00E9327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E93278" w:rsidRPr="00E93278" w14:paraId="20FBC75E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60E2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351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42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091EAC9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29C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  официального опубликования решения о назначении выборов</w:t>
            </w:r>
          </w:p>
          <w:p w14:paraId="64E0442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C21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E93278" w:rsidRPr="00E93278" w14:paraId="3F76B388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15A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4DF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5854A8F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059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1A594C7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35D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8E0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4A308701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2E2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DF3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38A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1B12C87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463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826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93278" w:rsidRPr="00E93278" w14:paraId="3F90D621" w14:textId="77777777" w:rsidTr="00E93278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064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E41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6FE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После получения разрешения, выдаваемого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избирательной комиссией</w:t>
            </w:r>
          </w:p>
          <w:p w14:paraId="3EB5663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D9C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После получения разрешения, выдаваемого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445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Кандидат, уполномоченный представитель по финансовым вопросам</w:t>
            </w:r>
          </w:p>
        </w:tc>
      </w:tr>
      <w:tr w:rsidR="00E93278" w:rsidRPr="00E93278" w14:paraId="77D8F1A4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8FD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515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5F9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27B19CF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6E4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0D9726C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CA4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93278" w:rsidRPr="00E93278" w14:paraId="1AFC0265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229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674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BF2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65B70E4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0B0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4B4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93278" w:rsidRPr="00E93278" w14:paraId="7CCE841A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48C1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5A4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278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20EDB97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E0E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E3D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93278" w:rsidRPr="00E93278" w14:paraId="251BD351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ECC1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3E8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DFB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240B4AE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23D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BC5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78E3070A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7F6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560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380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лосования – не реже одного раза в три операционных дня</w:t>
            </w:r>
          </w:p>
          <w:p w14:paraId="59856D2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DCA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реже одного раза в неделю, а после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 xml:space="preserve">2 сентября 2020 года – 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61F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Сбербанк</w:t>
            </w:r>
          </w:p>
        </w:tc>
      </w:tr>
      <w:tr w:rsidR="00E93278" w:rsidRPr="00E93278" w14:paraId="44D01145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0CA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826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DA2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3D4E908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C27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0030424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3DC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6F9CFF7F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6B7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A78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6E51" w14:textId="77777777" w:rsidR="00E93278" w:rsidRPr="00E93278" w:rsidRDefault="00E93278" w:rsidP="00E93278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04BAE5B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00C9" w14:textId="77777777" w:rsidR="00E93278" w:rsidRPr="00E93278" w:rsidRDefault="00E93278" w:rsidP="00E93278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6E29E30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673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E93278" w:rsidRPr="00E93278" w14:paraId="14E8105F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ACC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97F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EAE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1D0533C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4F0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E70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E93278" w:rsidRPr="00E93278" w14:paraId="7EEA8E87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BB6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C67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D83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396E872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85B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8CE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438FDF42" w14:textId="77777777" w:rsidTr="00E93278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CBD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38F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721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5A79651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39C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F67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77E1FA6A" w14:textId="77777777" w:rsidTr="00E93278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C624" w14:textId="77777777" w:rsidR="00E93278" w:rsidRPr="00E93278" w:rsidRDefault="00E93278" w:rsidP="00E93278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E93278" w:rsidRPr="00E93278" w14:paraId="7E55B40C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09C3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919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379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7DD2340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36D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2F9F021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1AD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6784B999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199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74C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59A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1F8EE67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1C8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5AB6B9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3FF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E93278" w:rsidRPr="00E93278" w14:paraId="121C0951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1EB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11A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EB9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3002069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260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67E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57E62E23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357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727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0CF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4F1C144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E81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12728CF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667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4F737FBB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CA0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770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BEE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3F4B683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987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E8BC81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53878AD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69B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35BD9E4D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FD6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40E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1A87203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4CEB6AF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89A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0B1786F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72B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E932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E966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38A68521" w14:textId="77777777" w:rsidTr="00E93278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CD7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DBE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D5D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7C0D069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FA9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58F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50CFBF51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04B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2C5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828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6DF88A7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3EF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39502D7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472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457B5521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B74F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3EA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801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504DB4F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53E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4900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560629B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E93278" w:rsidRPr="00E93278" w14:paraId="7693F439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DB24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E94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F55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перерыва, до установления итогов голосования</w:t>
            </w:r>
          </w:p>
          <w:p w14:paraId="1E261A8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1DB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B97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695E795E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162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DD1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C6C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2007352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215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8F4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E93278" w:rsidRPr="00E93278" w14:paraId="72EBED57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2F34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96E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21A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3178334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BBB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0655AA5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528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1348D517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1CD0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3B4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7D0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445AFB5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056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217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0E6BB53F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7F90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979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8BC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11DCC1F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E4B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5F972A7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4B6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E93278" w:rsidRPr="00E93278" w14:paraId="6CB220EC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4F625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D57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F36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 дня голосования</w:t>
            </w:r>
          </w:p>
          <w:p w14:paraId="1D338BD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6D4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232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1512988C" w14:textId="77777777" w:rsidTr="00E93278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5FFD0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8EA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759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865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54B937D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D4D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73EC0539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F52D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694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CAC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2346F36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87F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1A1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3DD1166C" w14:textId="77777777" w:rsidTr="00E93278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5B3C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ECA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C28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После определения </w:t>
            </w: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результатов выборов</w:t>
            </w:r>
          </w:p>
          <w:p w14:paraId="14BB111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250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7C4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16698A3A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60A86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6FA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28C3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5AC1A04C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6D2F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237C7B4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B03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0B7EB16E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E93278" w:rsidRPr="00E93278" w14:paraId="59423C71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8E90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0CB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CF18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ЗРХ, в трёхдневный срок</w:t>
            </w:r>
          </w:p>
          <w:p w14:paraId="671EC20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7F7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4B9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332B2295" w14:textId="77777777" w:rsidTr="00E932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B1A9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8ED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4E6D9DE7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91EA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2D9DA68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9829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0DD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148E92E7" w14:textId="77777777" w:rsidTr="00E93278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7A2F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1E9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4AB6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5F39FE2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4C45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495DED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B30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93278" w:rsidRPr="00E93278" w14:paraId="3A44A689" w14:textId="77777777" w:rsidTr="00E93278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5C98" w14:textId="77777777" w:rsidR="00E93278" w:rsidRPr="00E93278" w:rsidRDefault="00E93278" w:rsidP="00E9327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014B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53AD7E6D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EFD1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14180510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EC02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0794" w14:textId="77777777" w:rsidR="00E93278" w:rsidRPr="00E93278" w:rsidRDefault="00E93278" w:rsidP="00E93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9327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6D770BC0" w14:textId="77777777" w:rsidR="000A3729" w:rsidRDefault="000A3729"/>
    <w:sectPr w:rsidR="000A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29"/>
    <w:rsid w:val="000A3729"/>
    <w:rsid w:val="00E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7749-9569-4CA4-9AAC-ACC6E5C4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3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932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E9327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E93278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32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93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9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E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9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E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4762</Words>
  <Characters>27145</Characters>
  <Application>Microsoft Office Word</Application>
  <DocSecurity>0</DocSecurity>
  <Lines>226</Lines>
  <Paragraphs>63</Paragraphs>
  <ScaleCrop>false</ScaleCrop>
  <Company/>
  <LinksUpToDate>false</LinksUpToDate>
  <CharactersWithSpaces>31844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2020-08-19T15:54:00Z</dcterms:created>
  <dcterms:modified xsi:type="dcterms:W3CDTF">2020-08-19T15:54:00Z</dcterms:modified>
</cp:coreProperties>
</file>