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21" w:rsidRPr="00A95CE7" w:rsidRDefault="00AF0B21" w:rsidP="004020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CE7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AF0B21" w:rsidRDefault="00E035F7" w:rsidP="004020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ПЧ№41,</w:t>
      </w:r>
    </w:p>
    <w:p w:rsidR="00E035F7" w:rsidRPr="00A95CE7" w:rsidRDefault="00E035F7" w:rsidP="004020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начальника отряда</w:t>
      </w:r>
    </w:p>
    <w:p w:rsidR="00AF0B21" w:rsidRPr="00A95CE7" w:rsidRDefault="00E035F7" w:rsidP="004020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Д.В.Майна</w:t>
      </w:r>
      <w:r w:rsidR="00AF0B21" w:rsidRPr="00A95CE7">
        <w:rPr>
          <w:rFonts w:ascii="Times New Roman" w:hAnsi="Times New Roman" w:cs="Times New Roman"/>
          <w:sz w:val="24"/>
          <w:szCs w:val="24"/>
        </w:rPr>
        <w:t>гашев</w:t>
      </w:r>
      <w:proofErr w:type="spellEnd"/>
    </w:p>
    <w:p w:rsidR="00AF0B21" w:rsidRPr="00A95CE7" w:rsidRDefault="00AF0B21" w:rsidP="00340FC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D7CEB" w:rsidRPr="00A95C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5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CEB" w:rsidRPr="00A95CE7">
        <w:rPr>
          <w:rFonts w:ascii="Times New Roman" w:hAnsi="Times New Roman" w:cs="Times New Roman"/>
          <w:sz w:val="24"/>
          <w:szCs w:val="24"/>
        </w:rPr>
        <w:t>«___»___________2023</w:t>
      </w:r>
      <w:r w:rsidRPr="00A95CE7">
        <w:rPr>
          <w:rFonts w:ascii="Times New Roman" w:hAnsi="Times New Roman" w:cs="Times New Roman"/>
          <w:sz w:val="24"/>
          <w:szCs w:val="24"/>
        </w:rPr>
        <w:t>г</w:t>
      </w:r>
    </w:p>
    <w:p w:rsidR="001A0966" w:rsidRPr="00A95CE7" w:rsidRDefault="001A0966" w:rsidP="0040200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57B" w:rsidRDefault="002D7CEB" w:rsidP="0040200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84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Неосторожность при курении</w:t>
      </w:r>
      <w:r w:rsidR="007F37CE" w:rsidRPr="00A95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840AA" w:rsidRPr="00B840AA" w:rsidRDefault="00B840AA" w:rsidP="00B840A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B840AA">
        <w:rPr>
          <w:b/>
          <w:bCs/>
          <w:bdr w:val="none" w:sz="0" w:space="0" w:color="auto" w:frame="1"/>
        </w:rPr>
        <w:t>По статистике, большое количество пожаров в жилых домах происходит из-за неосторожного обращения с огнем</w:t>
      </w:r>
      <w:proofErr w:type="gramStart"/>
      <w:r w:rsidRPr="00B840AA">
        <w:rPr>
          <w:b/>
          <w:bCs/>
          <w:bdr w:val="none" w:sz="0" w:space="0" w:color="auto" w:frame="1"/>
        </w:rPr>
        <w:t>.</w:t>
      </w:r>
      <w:proofErr w:type="gramEnd"/>
      <w:r w:rsidRPr="00B840AA">
        <w:rPr>
          <w:b/>
          <w:bCs/>
          <w:bdr w:val="none" w:sz="0" w:space="0" w:color="auto" w:frame="1"/>
        </w:rPr>
        <w:t xml:space="preserve"> </w:t>
      </w:r>
      <w:r w:rsidR="00CB4B72">
        <w:rPr>
          <w:b/>
          <w:bCs/>
          <w:bdr w:val="none" w:sz="0" w:space="0" w:color="auto" w:frame="1"/>
        </w:rPr>
        <w:t>Среди них - неосторожное обращение с огнем при курении</w:t>
      </w:r>
      <w:r w:rsidRPr="00B840AA">
        <w:rPr>
          <w:b/>
          <w:bCs/>
          <w:bdr w:val="none" w:sz="0" w:space="0" w:color="auto" w:frame="1"/>
        </w:rPr>
        <w:t xml:space="preserve">. </w:t>
      </w:r>
    </w:p>
    <w:p w:rsidR="00B840AA" w:rsidRPr="00B840AA" w:rsidRDefault="00B840AA" w:rsidP="00B840AA">
      <w:pPr>
        <w:pStyle w:val="a4"/>
        <w:spacing w:before="0" w:beforeAutospacing="0" w:after="0" w:afterAutospacing="0"/>
        <w:jc w:val="both"/>
        <w:textAlignment w:val="baseline"/>
      </w:pPr>
      <w:r w:rsidRPr="00B840AA">
        <w:t xml:space="preserve">Многие «курильщики» имеют опасную привычку ходить </w:t>
      </w:r>
      <w:r w:rsidR="00CB4B72">
        <w:t>по</w:t>
      </w:r>
      <w:r w:rsidRPr="00B840AA">
        <w:t xml:space="preserve"> комнате с зажженной сигаретой, курить, сидя за столом или в кресле, или вообще лежа на кровати. Если к этому добавить алкоголь, когда человек теряет бдительность, плохо контролирует свои действия и в любое время может заснуть – ситуация приобретает максимальную опасность. Искра или окурок незаметно падают на тканевое покрытие, которым устлан пол, обшита мебель или на белье. Как результат, вещи начинают тлеть, и едкий дым постепенно заполняет дом.</w:t>
      </w:r>
    </w:p>
    <w:p w:rsidR="00B840AA" w:rsidRDefault="00B840AA" w:rsidP="00B840AA">
      <w:pPr>
        <w:pStyle w:val="a4"/>
        <w:spacing w:before="0" w:beforeAutospacing="0" w:after="0" w:afterAutospacing="0"/>
        <w:jc w:val="both"/>
        <w:textAlignment w:val="baseline"/>
      </w:pPr>
      <w:r w:rsidRPr="00B840AA">
        <w:t>При этом в беде могут оказаться не только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гибели людей на пожаре.</w:t>
      </w:r>
    </w:p>
    <w:p w:rsidR="00B840AA" w:rsidRPr="00B840AA" w:rsidRDefault="00B840AA" w:rsidP="00B840AA">
      <w:pPr>
        <w:pStyle w:val="a4"/>
        <w:spacing w:before="0" w:beforeAutospacing="0" w:after="0" w:afterAutospacing="0"/>
        <w:jc w:val="both"/>
        <w:textAlignment w:val="baseline"/>
      </w:pPr>
      <w:r>
        <w:t xml:space="preserve">Так 14.11.2023 года в </w:t>
      </w:r>
      <w:proofErr w:type="spellStart"/>
      <w:r>
        <w:t>рп</w:t>
      </w:r>
      <w:proofErr w:type="spellEnd"/>
      <w:r>
        <w:t xml:space="preserve">. Бискамжа, ул. Заречная в 21:54 поступило сообщение о загорании жилого дома. Предварительная причина пожара – неосторожность при курении. В результате пожара в комнате повреждены вещи б/у, площадь пожара составила 4 кв.м. Обнаружен погибший 1952 года рождения, предварительная причина смерти – отравление продуктами горения. </w:t>
      </w:r>
    </w:p>
    <w:p w:rsidR="00CB4B72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Пожарная охрана </w:t>
      </w:r>
      <w:proofErr w:type="spellStart"/>
      <w:r>
        <w:t>Аскизского</w:t>
      </w:r>
      <w:proofErr w:type="spellEnd"/>
      <w:r>
        <w:t xml:space="preserve"> района</w:t>
      </w:r>
      <w:r w:rsidR="00B840AA">
        <w:t xml:space="preserve"> напоминает</w:t>
      </w:r>
      <w:r w:rsidR="00B840AA" w:rsidRPr="00B840AA">
        <w:t>: курение в помещении, особенно в нетрезвом виде, опасно для жизни!</w:t>
      </w:r>
    </w:p>
    <w:p w:rsidR="00B840AA" w:rsidRPr="00CB4B72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B4B72">
        <w:rPr>
          <w:b/>
        </w:rPr>
        <w:t>Для того</w:t>
      </w:r>
      <w:r w:rsidR="00B840AA" w:rsidRPr="00CB4B72">
        <w:rPr>
          <w:b/>
        </w:rPr>
        <w:t xml:space="preserve"> чтобы избежать трагедии, соблюдайте элементарные правила пожарной безопасности при курении:</w:t>
      </w:r>
    </w:p>
    <w:p w:rsidR="00B840AA" w:rsidRPr="00B840AA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н</w:t>
      </w:r>
      <w:r w:rsidR="00B840AA" w:rsidRPr="00B840AA">
        <w:t>е курите вблизи легковоспламеняющихся и горючих жидкостей;</w:t>
      </w:r>
    </w:p>
    <w:p w:rsidR="00B840AA" w:rsidRPr="00B840AA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к</w:t>
      </w:r>
      <w:r w:rsidR="00B840AA" w:rsidRPr="00B840AA">
        <w:t>урите только в специально отведенных для этого местах;</w:t>
      </w:r>
    </w:p>
    <w:p w:rsidR="00CB4B72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</w:t>
      </w:r>
      <w:r w:rsidR="00B840AA" w:rsidRPr="00B840AA">
        <w:t>бязательно убедитесь, что выброшенн</w:t>
      </w:r>
      <w:r>
        <w:t xml:space="preserve">ая </w:t>
      </w:r>
      <w:r w:rsidR="00B840AA" w:rsidRPr="00B840AA">
        <w:t>спичка и окурок не только не горят, но и не тлеют.</w:t>
      </w:r>
    </w:p>
    <w:p w:rsidR="00B840AA" w:rsidRPr="00CB4B72" w:rsidRDefault="00B840AA" w:rsidP="00CB4B7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B4B72">
        <w:rPr>
          <w:b/>
        </w:rPr>
        <w:t>Если пожара не удалось избежать:</w:t>
      </w:r>
    </w:p>
    <w:p w:rsidR="00CB4B72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п</w:t>
      </w:r>
      <w:r w:rsidR="00B840AA" w:rsidRPr="00B840AA">
        <w:t xml:space="preserve">ри обнаружении возгорания необходимо срочно покинуть здание и, как можно быстрее, позвонить в пожарную охрану: 01 (для </w:t>
      </w:r>
      <w:r>
        <w:t>стационарных телефонов) или 101;</w:t>
      </w:r>
    </w:p>
    <w:p w:rsidR="00CB4B72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в</w:t>
      </w:r>
      <w:r w:rsidR="00B840AA" w:rsidRPr="00B840AA">
        <w:t xml:space="preserve">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Если все старания оказались напрасными, и огонь получил распространение, </w:t>
      </w:r>
      <w:r>
        <w:t>нужно срочно покинуть помещение;</w:t>
      </w:r>
    </w:p>
    <w:p w:rsidR="00CB4B72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</w:t>
      </w:r>
      <w:r w:rsidR="00B840AA" w:rsidRPr="00B840AA">
        <w:t xml:space="preserve"> </w:t>
      </w:r>
      <w:r>
        <w:t xml:space="preserve">в </w:t>
      </w:r>
      <w:r w:rsidR="00B840AA" w:rsidRPr="00B840AA">
        <w:t>сильно задымленном пространстве про</w:t>
      </w:r>
      <w:r w:rsidR="003A0701">
        <w:t xml:space="preserve">двигайтесь ползком или, </w:t>
      </w:r>
      <w:r w:rsidR="00B840AA" w:rsidRPr="00B840AA">
        <w:t>пригнувшись, дышите через увлажненную ткань</w:t>
      </w:r>
      <w:r w:rsidR="00B840AA">
        <w:t>.</w:t>
      </w:r>
    </w:p>
    <w:p w:rsidR="00B840AA" w:rsidRPr="00B840AA" w:rsidRDefault="00CB4B72" w:rsidP="00CB4B72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п</w:t>
      </w:r>
      <w:r w:rsidR="00B840AA" w:rsidRPr="00B840AA">
        <w:t>ри обнаружении признаков горения, главное - сохранять спокойствие и действовать в соответствии с элементарными правилами безопасности.</w:t>
      </w:r>
    </w:p>
    <w:p w:rsidR="00AF0B21" w:rsidRDefault="00AF0B21" w:rsidP="003A0701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Группа профилактики ОПС РХ №4</w:t>
      </w:r>
      <w:r w:rsidR="00A62169" w:rsidRPr="00A9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ОНДПР</w:t>
      </w:r>
    </w:p>
    <w:p w:rsidR="003A0701" w:rsidRPr="003A0701" w:rsidRDefault="003A0701" w:rsidP="003A0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0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СОГЛАСОВАНО</w:t>
      </w:r>
    </w:p>
    <w:p w:rsidR="003A0701" w:rsidRPr="003A0701" w:rsidRDefault="003A0701" w:rsidP="003A0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0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 отдела </w:t>
      </w:r>
    </w:p>
    <w:p w:rsidR="003A0701" w:rsidRPr="003A0701" w:rsidRDefault="003A0701" w:rsidP="003A0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0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противопожарной профилактики</w:t>
      </w:r>
    </w:p>
    <w:p w:rsidR="003A0701" w:rsidRPr="003A0701" w:rsidRDefault="003A0701" w:rsidP="003A0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0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ГКУ РХ «Противопожарная служба»</w:t>
      </w:r>
    </w:p>
    <w:p w:rsidR="003A0701" w:rsidRPr="003A0701" w:rsidRDefault="003A0701" w:rsidP="003A0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0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  Д.С. Конобеева</w:t>
      </w:r>
      <w:r w:rsidRPr="003A0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3A0701" w:rsidRPr="003A0701" w:rsidRDefault="003A0701" w:rsidP="003A0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0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«___»______________ 2023</w:t>
      </w:r>
    </w:p>
    <w:p w:rsidR="003A0701" w:rsidRPr="00B840AA" w:rsidRDefault="003A0701" w:rsidP="003A0701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3A0701" w:rsidRPr="00B840AA" w:rsidSect="003A0701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87"/>
    <w:multiLevelType w:val="hybridMultilevel"/>
    <w:tmpl w:val="A808AA72"/>
    <w:lvl w:ilvl="0" w:tplc="E16A1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70ED"/>
    <w:multiLevelType w:val="multilevel"/>
    <w:tmpl w:val="116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66A1E"/>
    <w:multiLevelType w:val="hybridMultilevel"/>
    <w:tmpl w:val="A9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6DF"/>
    <w:rsid w:val="00087610"/>
    <w:rsid w:val="001010F4"/>
    <w:rsid w:val="001364A1"/>
    <w:rsid w:val="001856F2"/>
    <w:rsid w:val="001A0966"/>
    <w:rsid w:val="001A34BF"/>
    <w:rsid w:val="001A7C31"/>
    <w:rsid w:val="001C3FBB"/>
    <w:rsid w:val="001E46F2"/>
    <w:rsid w:val="001F4331"/>
    <w:rsid w:val="00222A18"/>
    <w:rsid w:val="002476DF"/>
    <w:rsid w:val="002A6376"/>
    <w:rsid w:val="002C7DF9"/>
    <w:rsid w:val="002D7CEB"/>
    <w:rsid w:val="00340779"/>
    <w:rsid w:val="00340FC9"/>
    <w:rsid w:val="003A0701"/>
    <w:rsid w:val="003F274F"/>
    <w:rsid w:val="0040200F"/>
    <w:rsid w:val="00493718"/>
    <w:rsid w:val="004A4109"/>
    <w:rsid w:val="004B12A2"/>
    <w:rsid w:val="005C39C4"/>
    <w:rsid w:val="00651F61"/>
    <w:rsid w:val="00685F02"/>
    <w:rsid w:val="007350D9"/>
    <w:rsid w:val="007A727B"/>
    <w:rsid w:val="007F37CE"/>
    <w:rsid w:val="00816D42"/>
    <w:rsid w:val="008444CE"/>
    <w:rsid w:val="00857011"/>
    <w:rsid w:val="00876E33"/>
    <w:rsid w:val="008B5FE1"/>
    <w:rsid w:val="008C49AC"/>
    <w:rsid w:val="008E7BB1"/>
    <w:rsid w:val="008F572E"/>
    <w:rsid w:val="009A14B8"/>
    <w:rsid w:val="009A7177"/>
    <w:rsid w:val="009E457B"/>
    <w:rsid w:val="00A14E28"/>
    <w:rsid w:val="00A2400F"/>
    <w:rsid w:val="00A62169"/>
    <w:rsid w:val="00A77C7B"/>
    <w:rsid w:val="00A87035"/>
    <w:rsid w:val="00A92D67"/>
    <w:rsid w:val="00A95CE7"/>
    <w:rsid w:val="00AC1760"/>
    <w:rsid w:val="00AC290E"/>
    <w:rsid w:val="00AE6357"/>
    <w:rsid w:val="00AF0B21"/>
    <w:rsid w:val="00AF1A02"/>
    <w:rsid w:val="00B007A7"/>
    <w:rsid w:val="00B840AA"/>
    <w:rsid w:val="00BD71CB"/>
    <w:rsid w:val="00C04D16"/>
    <w:rsid w:val="00C10029"/>
    <w:rsid w:val="00CA343F"/>
    <w:rsid w:val="00CB4B72"/>
    <w:rsid w:val="00CB6A6F"/>
    <w:rsid w:val="00D01DD0"/>
    <w:rsid w:val="00D70A64"/>
    <w:rsid w:val="00D93E9E"/>
    <w:rsid w:val="00E00CE1"/>
    <w:rsid w:val="00E035F7"/>
    <w:rsid w:val="00E4348F"/>
    <w:rsid w:val="00F43FF6"/>
    <w:rsid w:val="00FA5DEF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2"/>
  </w:style>
  <w:style w:type="paragraph" w:styleId="1">
    <w:name w:val="heading 1"/>
    <w:basedOn w:val="a"/>
    <w:link w:val="10"/>
    <w:uiPriority w:val="9"/>
    <w:qFormat/>
    <w:rsid w:val="002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57B"/>
    <w:pPr>
      <w:ind w:left="720"/>
      <w:contextualSpacing/>
    </w:pPr>
  </w:style>
  <w:style w:type="character" w:styleId="a6">
    <w:name w:val="Strong"/>
    <w:basedOn w:val="a0"/>
    <w:uiPriority w:val="22"/>
    <w:qFormat/>
    <w:rsid w:val="001010F4"/>
    <w:rPr>
      <w:b/>
      <w:bCs/>
    </w:rPr>
  </w:style>
  <w:style w:type="paragraph" w:customStyle="1" w:styleId="c23">
    <w:name w:val="c23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5F02"/>
  </w:style>
  <w:style w:type="paragraph" w:customStyle="1" w:styleId="c32">
    <w:name w:val="c32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5F02"/>
  </w:style>
  <w:style w:type="paragraph" w:customStyle="1" w:styleId="c4">
    <w:name w:val="c4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D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A0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6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2023-11-15T02:39:00Z</cp:lastPrinted>
  <dcterms:created xsi:type="dcterms:W3CDTF">2023-05-15T02:33:00Z</dcterms:created>
  <dcterms:modified xsi:type="dcterms:W3CDTF">2023-11-15T02:39:00Z</dcterms:modified>
</cp:coreProperties>
</file>