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0" w:rsidRDefault="00C66240" w:rsidP="00C66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 Базинский сельсовет, их супругов </w:t>
      </w:r>
      <w:r>
        <w:rPr>
          <w:rFonts w:ascii="Times New Roman" w:hAnsi="Times New Roman"/>
          <w:b/>
          <w:spacing w:val="-5"/>
        </w:rPr>
        <w:t xml:space="preserve">и несовершеннолетних детей </w:t>
      </w:r>
      <w:r>
        <w:rPr>
          <w:rFonts w:ascii="Times New Roman" w:hAnsi="Times New Roman"/>
          <w:b/>
          <w:spacing w:val="-4"/>
        </w:rPr>
        <w:t>за отчетный период</w:t>
      </w:r>
    </w:p>
    <w:p w:rsidR="00C66240" w:rsidRDefault="00C66240" w:rsidP="00C66240">
      <w:pPr>
        <w:shd w:val="clear" w:color="auto" w:fill="FFFFFF"/>
        <w:spacing w:after="0" w:line="240" w:lineRule="auto"/>
        <w:jc w:val="center"/>
        <w:rPr>
          <w:rFonts w:ascii="Calibri" w:hAnsi="Calibri"/>
          <w:b/>
        </w:rPr>
      </w:pPr>
      <w:r>
        <w:rPr>
          <w:rFonts w:ascii="Times New Roman" w:hAnsi="Times New Roman"/>
          <w:b/>
          <w:spacing w:val="-4"/>
        </w:rPr>
        <w:t>с 01 января по 31 декабря  2019 года</w:t>
      </w:r>
    </w:p>
    <w:tbl>
      <w:tblPr>
        <w:tblW w:w="15195" w:type="dxa"/>
        <w:tblInd w:w="23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6"/>
        <w:gridCol w:w="1587"/>
        <w:gridCol w:w="1418"/>
        <w:gridCol w:w="1253"/>
        <w:gridCol w:w="708"/>
        <w:gridCol w:w="1299"/>
        <w:gridCol w:w="851"/>
        <w:gridCol w:w="850"/>
        <w:gridCol w:w="1276"/>
        <w:gridCol w:w="1276"/>
        <w:gridCol w:w="1417"/>
        <w:gridCol w:w="2694"/>
      </w:tblGrid>
      <w:tr w:rsidR="00C66240" w:rsidTr="00C66240">
        <w:trPr>
          <w:trHeight w:val="850"/>
          <w:tblHeader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3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Объект недвижимости, </w:t>
            </w:r>
            <w:r>
              <w:rPr>
                <w:rFonts w:ascii="Times New Roman" w:eastAsia="Times New Roman" w:hAnsi="Times New Roman"/>
                <w:lang w:eastAsia="ru-RU"/>
              </w:rPr>
              <w:t>находящийся в пользовании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2"/>
                <w:lang w:eastAsia="ru-RU"/>
              </w:rPr>
              <w:t>Транспор-тное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средство </w:t>
            </w:r>
          </w:p>
          <w:p w:rsidR="00C66240" w:rsidRDefault="00C66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C66240" w:rsidRDefault="00C662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(руб.)</w:t>
            </w:r>
          </w:p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6240" w:rsidRDefault="00C6624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Times New Roman" w:hAnsi="Times New Roman" w:cs="Times New Roman"/>
                <w:szCs w:val="22"/>
                <w:lang w:eastAsia="en-US"/>
              </w:rPr>
              <w:footnoteReference w:id="2"/>
            </w:r>
            <w:r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C66240" w:rsidTr="00C66240">
        <w:trPr>
          <w:cantSplit/>
          <w:trHeight w:val="963"/>
          <w:tblHeader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</w:pPr>
          </w:p>
        </w:tc>
        <w:tc>
          <w:tcPr>
            <w:tcW w:w="1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объек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-та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пло-щадь</w:t>
            </w:r>
            <w:proofErr w:type="spell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(м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располо-же</w:t>
            </w:r>
            <w:r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объек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-та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пло-щадь</w:t>
            </w:r>
            <w:proofErr w:type="spell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(м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C66240" w:rsidRDefault="00C66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располо-же</w:t>
            </w:r>
            <w:r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C66240" w:rsidTr="00C66240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Майнагашева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Глава администрации Базинского сельсовета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участок,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комната, 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1499,0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17,6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37,2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Квартира,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56,8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ВАЗ21061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1 486 557,43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C66240" w:rsidTr="00C66240">
        <w:trPr>
          <w:cantSplit/>
          <w:trHeight w:val="1353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Майнагашев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А.П.</w:t>
            </w:r>
          </w:p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водитель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квартира,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комната, квартира, 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56,8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17,6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31,7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2688,0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Россия 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ГАЗ 3307,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Прицеп к легковому авто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339671,41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C66240" w:rsidTr="00C66240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ученик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C66240" w:rsidTr="00C66240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ученица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148,3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C66240" w:rsidTr="00C66240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Косточакова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Специалист 1кат</w:t>
            </w:r>
            <w:proofErr w:type="gram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дминистрации Базинского сельсовета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528391,86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C66240" w:rsidTr="00C66240">
        <w:trPr>
          <w:cantSplit/>
          <w:trHeight w:val="1824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Косточаков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Г.К.</w:t>
            </w:r>
          </w:p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пенсионер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участок,</w:t>
            </w:r>
          </w:p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C66240" w:rsidRP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ru-RU"/>
              </w:rPr>
            </w:pPr>
            <w:r w:rsidRPr="00C66240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3745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tabs>
                <w:tab w:val="center" w:pos="2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ab/>
            </w:r>
          </w:p>
          <w:p w:rsidR="00C66240" w:rsidRDefault="00C66240">
            <w:pPr>
              <w:tabs>
                <w:tab w:val="center" w:pos="2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64,8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17 766 958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МТЗ-80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МТЗ-50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319039,66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C66240" w:rsidTr="00C66240">
        <w:trPr>
          <w:cantSplit/>
          <w:trHeight w:val="2220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Ивандаева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Тамара Николаевна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Начальник МКУ «Группа хозяйственного обслуживания и обеспечения»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участок,</w:t>
            </w:r>
          </w:p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268998,0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105,8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Pr="002419E5" w:rsidRDefault="002419E5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</w:pPr>
            <w:r w:rsidRPr="002419E5">
              <w:rPr>
                <w:rFonts w:ascii="Times New Roman" w:hAnsi="Times New Roman" w:cs="Times New Roman"/>
                <w:b/>
                <w:spacing w:val="-2"/>
                <w:szCs w:val="22"/>
                <w:lang w:eastAsia="en-US"/>
              </w:rPr>
              <w:t>327 026, 72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C66240" w:rsidTr="00C66240">
        <w:trPr>
          <w:cantSplit/>
          <w:trHeight w:val="105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Чертыкова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Татьяна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Директор  ОМКУК «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Чити</w:t>
            </w:r>
            <w:proofErr w:type="spell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Хыс</w:t>
            </w:r>
            <w:proofErr w:type="spellEnd"/>
            <w:r>
              <w:rPr>
                <w:rFonts w:ascii="Times New Roman" w:eastAsia="Times New Roman" w:hAnsi="Times New Roman"/>
                <w:spacing w:val="-3"/>
                <w:lang w:eastAsia="ru-RU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Жилой дом,</w:t>
            </w:r>
          </w:p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122,5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2146,0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26407,06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  <w:tr w:rsidR="00C66240" w:rsidTr="00C66240">
        <w:trPr>
          <w:cantSplit/>
          <w:trHeight w:val="33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tabs>
                <w:tab w:val="left" w:pos="40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ученик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  <w:t>106 596,21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240" w:rsidRDefault="00C66240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Cs w:val="22"/>
                <w:lang w:eastAsia="en-US"/>
              </w:rPr>
            </w:pPr>
          </w:p>
        </w:tc>
      </w:tr>
    </w:tbl>
    <w:p w:rsidR="00C66240" w:rsidRDefault="00C66240" w:rsidP="00C662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240" w:rsidRDefault="00C66240" w:rsidP="00C66240">
      <w:r>
        <w:t xml:space="preserve">     Глава Базинского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С.В.Майнагашева</w:t>
      </w:r>
      <w:r>
        <w:tab/>
      </w:r>
    </w:p>
    <w:p w:rsidR="00C66240" w:rsidRDefault="00C66240" w:rsidP="00C66240">
      <w:r>
        <w:t xml:space="preserve">    Исп. </w:t>
      </w:r>
      <w:proofErr w:type="spellStart"/>
      <w:r>
        <w:t>Косточакова</w:t>
      </w:r>
      <w:proofErr w:type="spellEnd"/>
      <w:r>
        <w:t xml:space="preserve"> Н.Р.</w:t>
      </w:r>
    </w:p>
    <w:p w:rsidR="00C66240" w:rsidRDefault="00C66240" w:rsidP="00C66240">
      <w:r>
        <w:t xml:space="preserve">    Т 9-14-55</w:t>
      </w:r>
    </w:p>
    <w:p w:rsidR="00C66240" w:rsidRDefault="00C66240" w:rsidP="00C662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240" w:rsidRDefault="00C66240" w:rsidP="00C662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199D" w:rsidRDefault="006B199D"/>
    <w:sectPr w:rsidR="006B199D" w:rsidSect="004C12E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B3" w:rsidRDefault="005425B3" w:rsidP="00C66240">
      <w:pPr>
        <w:spacing w:after="0" w:line="240" w:lineRule="auto"/>
      </w:pPr>
      <w:r>
        <w:separator/>
      </w:r>
    </w:p>
  </w:endnote>
  <w:endnote w:type="continuationSeparator" w:id="0">
    <w:p w:rsidR="005425B3" w:rsidRDefault="005425B3" w:rsidP="00C6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B3" w:rsidRDefault="005425B3" w:rsidP="00C66240">
      <w:pPr>
        <w:spacing w:after="0" w:line="240" w:lineRule="auto"/>
      </w:pPr>
      <w:r>
        <w:separator/>
      </w:r>
    </w:p>
  </w:footnote>
  <w:footnote w:type="continuationSeparator" w:id="0">
    <w:p w:rsidR="005425B3" w:rsidRDefault="005425B3" w:rsidP="00C66240">
      <w:pPr>
        <w:spacing w:after="0" w:line="240" w:lineRule="auto"/>
      </w:pPr>
      <w:r>
        <w:continuationSeparator/>
      </w:r>
    </w:p>
  </w:footnote>
  <w:footnote w:id="1">
    <w:p w:rsidR="00C66240" w:rsidRDefault="00C66240" w:rsidP="00C66240">
      <w:pPr>
        <w:rPr>
          <w:rFonts w:ascii="Calibri" w:eastAsia="Calibri" w:hAnsi="Calibri" w:cs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Style w:val="2"/>
          <w:rFonts w:ascii="Times New Roman" w:hAnsi="Times New Roman"/>
        </w:rPr>
        <w:tab/>
      </w:r>
      <w:r>
        <w:rPr>
          <w:rFonts w:ascii="Times New Roman" w:hAnsi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2">
    <w:p w:rsidR="00C66240" w:rsidRDefault="00C66240" w:rsidP="00C66240">
      <w:r>
        <w:rPr>
          <w:rStyle w:val="a4"/>
          <w:rFonts w:ascii="Times New Roman" w:hAnsi="Times New Roman"/>
        </w:rPr>
        <w:footnoteRef/>
      </w:r>
      <w:r>
        <w:rPr>
          <w:rStyle w:val="2"/>
        </w:rPr>
        <w:tab/>
      </w:r>
      <w:r>
        <w:t xml:space="preserve"> </w:t>
      </w:r>
      <w:r>
        <w:rPr>
          <w:rFonts w:ascii="Times New Roman" w:hAnsi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>
        <w:rPr>
          <w:rFonts w:ascii="Times New Roman" w:hAnsi="Times New Roman"/>
        </w:rPr>
        <w:t>отчетному</w:t>
      </w:r>
      <w:proofErr w:type="gramEnd"/>
      <w:r>
        <w:rPr>
          <w:rFonts w:ascii="Times New Roman" w:hAnsi="Times New Roman"/>
        </w:rP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3"/>
    <w:rsid w:val="002419E5"/>
    <w:rsid w:val="004C12EE"/>
    <w:rsid w:val="005425B3"/>
    <w:rsid w:val="006B199D"/>
    <w:rsid w:val="00C66240"/>
    <w:rsid w:val="00CF46BF"/>
    <w:rsid w:val="00F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240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ru-RU"/>
    </w:rPr>
  </w:style>
  <w:style w:type="character" w:styleId="a3">
    <w:name w:val="footnote reference"/>
    <w:semiHidden/>
    <w:unhideWhenUsed/>
    <w:rsid w:val="00C66240"/>
    <w:rPr>
      <w:vertAlign w:val="superscript"/>
    </w:rPr>
  </w:style>
  <w:style w:type="character" w:customStyle="1" w:styleId="a4">
    <w:name w:val="Символ сноски"/>
    <w:rsid w:val="00C66240"/>
  </w:style>
  <w:style w:type="character" w:customStyle="1" w:styleId="2">
    <w:name w:val="Знак сноски2"/>
    <w:basedOn w:val="a0"/>
    <w:rsid w:val="00C662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240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ru-RU"/>
    </w:rPr>
  </w:style>
  <w:style w:type="character" w:styleId="a3">
    <w:name w:val="footnote reference"/>
    <w:semiHidden/>
    <w:unhideWhenUsed/>
    <w:rsid w:val="00C66240"/>
    <w:rPr>
      <w:vertAlign w:val="superscript"/>
    </w:rPr>
  </w:style>
  <w:style w:type="character" w:customStyle="1" w:styleId="a4">
    <w:name w:val="Символ сноски"/>
    <w:rsid w:val="00C66240"/>
  </w:style>
  <w:style w:type="character" w:customStyle="1" w:styleId="2">
    <w:name w:val="Знак сноски2"/>
    <w:basedOn w:val="a0"/>
    <w:rsid w:val="00C66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 №8</dc:creator>
  <cp:keywords/>
  <dc:description/>
  <cp:lastModifiedBy>База №8</cp:lastModifiedBy>
  <cp:revision>5</cp:revision>
  <dcterms:created xsi:type="dcterms:W3CDTF">2020-10-29T04:38:00Z</dcterms:created>
  <dcterms:modified xsi:type="dcterms:W3CDTF">2020-10-29T04:42:00Z</dcterms:modified>
</cp:coreProperties>
</file>